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3486" w14:textId="77777777" w:rsidR="00621419" w:rsidRPr="00621419" w:rsidRDefault="00621419" w:rsidP="00621419">
      <w:pPr>
        <w:rPr>
          <w:b/>
          <w:bCs/>
          <w:color w:val="FF0000"/>
          <w:sz w:val="24"/>
          <w:szCs w:val="24"/>
        </w:rPr>
      </w:pPr>
      <w:r w:rsidRPr="00621419">
        <w:rPr>
          <w:b/>
          <w:bCs/>
          <w:color w:val="FF0000"/>
          <w:sz w:val="24"/>
          <w:szCs w:val="24"/>
        </w:rPr>
        <w:t>1. Что такое API?</w:t>
      </w:r>
    </w:p>
    <w:p w14:paraId="76C9F967" w14:textId="77777777" w:rsidR="00621419" w:rsidRPr="00621419" w:rsidRDefault="00621419" w:rsidP="00621419">
      <w:r w:rsidRPr="00621419">
        <w:t>API (Application Programming Interface) — это интерфейс программирования приложений, который позволяет различным программным компонентам взаимодействовать друг с другом. API определяет набор правил и протоколов, которые позволяют одной программе запрашивать данные или функционал у другой программы или сервиса. Это помогает абстрагировать сложные детали реализации и предоставляет простой и стандартизированный способ взаимодействия.</w:t>
      </w:r>
    </w:p>
    <w:p w14:paraId="3D71E6DE" w14:textId="77777777" w:rsidR="00621419" w:rsidRPr="00621419" w:rsidRDefault="00621419" w:rsidP="00621419">
      <w:pPr>
        <w:rPr>
          <w:b/>
          <w:bCs/>
          <w:color w:val="FF0000"/>
          <w:sz w:val="24"/>
          <w:szCs w:val="24"/>
        </w:rPr>
      </w:pPr>
      <w:r w:rsidRPr="00621419">
        <w:rPr>
          <w:b/>
          <w:bCs/>
          <w:color w:val="FF0000"/>
          <w:sz w:val="24"/>
          <w:szCs w:val="24"/>
        </w:rPr>
        <w:t>2. Как оно работает?</w:t>
      </w:r>
    </w:p>
    <w:p w14:paraId="55B2B5A1" w14:textId="77777777" w:rsidR="00621419" w:rsidRPr="00621419" w:rsidRDefault="00621419" w:rsidP="00621419">
      <w:r w:rsidRPr="00621419">
        <w:t>API работает как посредник между различными программами. Когда одна программа хочет получить данные или выполнить действие, она отправляет запрос к API другой программы. API принимает запрос, обрабатывает его, взаимодействует с нужными ресурсами (например, базой данных) и возвращает результат в виде ответа.</w:t>
      </w:r>
    </w:p>
    <w:p w14:paraId="43EEB94E" w14:textId="77777777" w:rsidR="00621419" w:rsidRPr="00621419" w:rsidRDefault="00621419" w:rsidP="00621419">
      <w:r w:rsidRPr="00621419">
        <w:t>Примерно так это выглядит:</w:t>
      </w:r>
    </w:p>
    <w:p w14:paraId="3847BAAE" w14:textId="77777777" w:rsidR="00621419" w:rsidRPr="00621419" w:rsidRDefault="00621419" w:rsidP="00621419">
      <w:pPr>
        <w:numPr>
          <w:ilvl w:val="0"/>
          <w:numId w:val="1"/>
        </w:numPr>
      </w:pPr>
      <w:r w:rsidRPr="00621419">
        <w:t>Приложение А отправляет запрос к API Приложения Б.</w:t>
      </w:r>
    </w:p>
    <w:p w14:paraId="32D17AC8" w14:textId="77777777" w:rsidR="00621419" w:rsidRPr="00621419" w:rsidRDefault="00621419" w:rsidP="00621419">
      <w:pPr>
        <w:numPr>
          <w:ilvl w:val="0"/>
          <w:numId w:val="1"/>
        </w:numPr>
      </w:pPr>
      <w:r w:rsidRPr="00621419">
        <w:t>API Приложения Б получает запрос и передаёт его внутреннему механизму обработки.</w:t>
      </w:r>
    </w:p>
    <w:p w14:paraId="29600EC5" w14:textId="77777777" w:rsidR="00621419" w:rsidRPr="00621419" w:rsidRDefault="00621419" w:rsidP="00621419">
      <w:pPr>
        <w:numPr>
          <w:ilvl w:val="0"/>
          <w:numId w:val="1"/>
        </w:numPr>
      </w:pPr>
      <w:r w:rsidRPr="00621419">
        <w:t>Приложение Б выполняет необходимые действия и отправляет результат обратно через API.</w:t>
      </w:r>
    </w:p>
    <w:p w14:paraId="2AF64A2D" w14:textId="77777777" w:rsidR="00495A44" w:rsidRPr="00495A44" w:rsidRDefault="00621419" w:rsidP="00495A44">
      <w:pPr>
        <w:numPr>
          <w:ilvl w:val="0"/>
          <w:numId w:val="1"/>
        </w:numPr>
      </w:pPr>
      <w:r w:rsidRPr="00621419">
        <w:t>Приложение А получает ответ от API и использует его для своих целей.</w:t>
      </w:r>
    </w:p>
    <w:p w14:paraId="190049AF" w14:textId="77777777" w:rsidR="00495A44" w:rsidRPr="0050421B" w:rsidRDefault="00495A44" w:rsidP="00495A44">
      <w:pPr>
        <w:rPr>
          <w:rFonts w:cstheme="minorHAnsi"/>
          <w:color w:val="FF0000"/>
          <w:sz w:val="24"/>
          <w:szCs w:val="24"/>
          <w:lang w:val="en-US"/>
        </w:rPr>
      </w:pPr>
      <w:r w:rsidRPr="0050421B">
        <w:rPr>
          <w:rFonts w:eastAsia="Times New Roman" w:cstheme="minorHAnsi"/>
          <w:b/>
          <w:bCs/>
          <w:color w:val="FF0000"/>
          <w:kern w:val="0"/>
          <w:sz w:val="24"/>
          <w:szCs w:val="24"/>
          <w:lang w:eastAsia="ru-RU"/>
          <w14:ligatures w14:val="none"/>
        </w:rPr>
        <w:t>3. Что такое Fetch API / AJAX и как они работают?</w:t>
      </w:r>
    </w:p>
    <w:p w14:paraId="57146618" w14:textId="66FE6E12" w:rsidR="00495A44" w:rsidRDefault="00495A44" w:rsidP="00495A44">
      <w:pPr>
        <w:rPr>
          <w:rFonts w:eastAsia="Times New Roman" w:cstheme="minorHAnsi"/>
          <w:kern w:val="0"/>
          <w:lang w:val="en-US" w:eastAsia="ru-RU"/>
          <w14:ligatures w14:val="none"/>
        </w:rPr>
      </w:pPr>
      <w:r w:rsidRPr="00495A44">
        <w:rPr>
          <w:rFonts w:eastAsia="Times New Roman" w:cstheme="minorHAnsi"/>
          <w:b/>
          <w:bCs/>
          <w:kern w:val="0"/>
          <w:lang w:eastAsia="ru-RU"/>
          <w14:ligatures w14:val="none"/>
        </w:rPr>
        <w:t>AJAX (Asynchronous JavaScript and XML)</w:t>
      </w:r>
      <w:r w:rsidRPr="00495A44">
        <w:rPr>
          <w:rFonts w:eastAsia="Times New Roman" w:cstheme="minorHAnsi"/>
          <w:kern w:val="0"/>
          <w:lang w:eastAsia="ru-RU"/>
          <w14:ligatures w14:val="none"/>
        </w:rPr>
        <w:t xml:space="preserve"> — это метод асинхронного взаимодействия с сервером, который позволяет загружать данные на веб-страницу без необходимости её перезагрузки. AJAX использует объект XMLHttpRequest для отправки запросов на сервер и получения данных в формате JSON, XML, HTML или простого текста.</w:t>
      </w:r>
      <w:r w:rsidR="00A23CC7" w:rsidRPr="00A23CC7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</w:p>
    <w:p w14:paraId="0A82BB5D" w14:textId="5C34BF75" w:rsidR="00A23CC7" w:rsidRDefault="00A23CC7" w:rsidP="00495A44">
      <w:pPr>
        <w:rPr>
          <w:rFonts w:cstheme="minorHAnsi"/>
          <w:lang w:val="en-US"/>
        </w:rPr>
      </w:pPr>
      <w:r w:rsidRPr="00A23CC7">
        <w:rPr>
          <w:rFonts w:cstheme="minorHAnsi"/>
          <w:b/>
          <w:bCs/>
        </w:rPr>
        <w:t>Fetch API</w:t>
      </w:r>
      <w:r w:rsidRPr="00A23CC7">
        <w:rPr>
          <w:rFonts w:cstheme="minorHAnsi"/>
        </w:rPr>
        <w:t xml:space="preserve"> — это современная замена AJAX, предоставляющая более удобный и гибкий способ выполнения запросов. Fetch API возвращает промис (promise), который облегчает работу с асинхронными запросами.</w:t>
      </w:r>
    </w:p>
    <w:p w14:paraId="617D7E91" w14:textId="77777777" w:rsidR="00A23CC7" w:rsidRPr="00A23CC7" w:rsidRDefault="00A23CC7" w:rsidP="00A23CC7">
      <w:pPr>
        <w:rPr>
          <w:rFonts w:cstheme="minorHAnsi"/>
          <w:b/>
          <w:bCs/>
          <w:color w:val="FF0000"/>
          <w:sz w:val="24"/>
          <w:szCs w:val="24"/>
        </w:rPr>
      </w:pPr>
      <w:r w:rsidRPr="00A23CC7">
        <w:rPr>
          <w:rFonts w:cstheme="minorHAnsi"/>
          <w:b/>
          <w:bCs/>
          <w:color w:val="FF0000"/>
          <w:sz w:val="24"/>
          <w:szCs w:val="24"/>
        </w:rPr>
        <w:t>4. Что такое REST API, как они работают и примеры на PHP?</w:t>
      </w:r>
    </w:p>
    <w:p w14:paraId="266D60E3" w14:textId="77777777" w:rsidR="00A23CC7" w:rsidRPr="00A23CC7" w:rsidRDefault="00A23CC7" w:rsidP="00A23CC7">
      <w:pPr>
        <w:rPr>
          <w:rFonts w:cstheme="minorHAnsi"/>
        </w:rPr>
      </w:pPr>
      <w:r w:rsidRPr="00A23CC7">
        <w:rPr>
          <w:rFonts w:cstheme="minorHAnsi"/>
          <w:b/>
          <w:bCs/>
        </w:rPr>
        <w:t>REST (Representational State Transfer)</w:t>
      </w:r>
      <w:r w:rsidRPr="00A23CC7">
        <w:rPr>
          <w:rFonts w:cstheme="minorHAnsi"/>
        </w:rPr>
        <w:t xml:space="preserve"> — это архитектурный стиль взаимодействия в веб-приложениях, который основан на использовании стандартных HTTP-методов, таких как GET, POST, PUT, DELETE, для взаимодействия с ресурсами. REST API — это API, которое следует принципам REST. Основная идея REST заключается в том, что все операции (запросы) представляют собой манипуляции с ресурсами, которые идентифицируются по URI (Uniform Resource Identifier).</w:t>
      </w:r>
    </w:p>
    <w:p w14:paraId="4D2AA0A2" w14:textId="77777777" w:rsidR="00A23CC7" w:rsidRPr="00A23CC7" w:rsidRDefault="00A23CC7" w:rsidP="00A23CC7">
      <w:pPr>
        <w:rPr>
          <w:rFonts w:cstheme="minorHAnsi"/>
        </w:rPr>
      </w:pPr>
      <w:r w:rsidRPr="00A23CC7">
        <w:rPr>
          <w:rFonts w:cstheme="minorHAnsi"/>
        </w:rPr>
        <w:t>REST API работает следующим образом:</w:t>
      </w:r>
    </w:p>
    <w:p w14:paraId="77613B38" w14:textId="77777777" w:rsidR="00A23CC7" w:rsidRPr="00A23CC7" w:rsidRDefault="00A23CC7" w:rsidP="00A23CC7">
      <w:pPr>
        <w:numPr>
          <w:ilvl w:val="0"/>
          <w:numId w:val="2"/>
        </w:numPr>
        <w:rPr>
          <w:rFonts w:cstheme="minorHAnsi"/>
        </w:rPr>
      </w:pPr>
      <w:r w:rsidRPr="00A23CC7">
        <w:rPr>
          <w:rFonts w:cstheme="minorHAnsi"/>
        </w:rPr>
        <w:t>Клиент отправляет HTTP-запрос к REST API.</w:t>
      </w:r>
    </w:p>
    <w:p w14:paraId="6829C169" w14:textId="77777777" w:rsidR="00A23CC7" w:rsidRPr="00A23CC7" w:rsidRDefault="00A23CC7" w:rsidP="00A23CC7">
      <w:pPr>
        <w:numPr>
          <w:ilvl w:val="0"/>
          <w:numId w:val="2"/>
        </w:numPr>
        <w:rPr>
          <w:rFonts w:cstheme="minorHAnsi"/>
        </w:rPr>
      </w:pPr>
      <w:r w:rsidRPr="00A23CC7">
        <w:rPr>
          <w:rFonts w:cstheme="minorHAnsi"/>
        </w:rPr>
        <w:t>API обрабатывает запрос и выполняет действие над соответствующим ресурсом.</w:t>
      </w:r>
    </w:p>
    <w:p w14:paraId="4271C704" w14:textId="77777777" w:rsidR="00787B2D" w:rsidRDefault="00A23CC7" w:rsidP="00787B2D">
      <w:pPr>
        <w:numPr>
          <w:ilvl w:val="0"/>
          <w:numId w:val="2"/>
        </w:numPr>
        <w:rPr>
          <w:rFonts w:cstheme="minorHAnsi"/>
        </w:rPr>
      </w:pPr>
      <w:r w:rsidRPr="00A23CC7">
        <w:rPr>
          <w:rFonts w:cstheme="minorHAnsi"/>
        </w:rPr>
        <w:t>API возвращает ответ в формате, таком как JSON или XML, который клиент может использовать.</w:t>
      </w:r>
    </w:p>
    <w:p w14:paraId="48205DC9" w14:textId="77777777" w:rsidR="00F12C62" w:rsidRPr="00F12C62" w:rsidRDefault="00F12C62" w:rsidP="00F12C62">
      <w:pPr>
        <w:rPr>
          <w:rFonts w:cstheme="minorHAnsi"/>
          <w:b/>
          <w:bCs/>
          <w:color w:val="FF0000"/>
        </w:rPr>
      </w:pPr>
      <w:r w:rsidRPr="00F12C62">
        <w:rPr>
          <w:rFonts w:cstheme="minorHAnsi"/>
          <w:b/>
          <w:bCs/>
          <w:color w:val="FF0000"/>
        </w:rPr>
        <w:t>Принципы REST</w:t>
      </w:r>
    </w:p>
    <w:p w14:paraId="1CBAC35C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</w:rPr>
      </w:pPr>
      <w:r w:rsidRPr="00F12C62">
        <w:rPr>
          <w:rFonts w:cstheme="minorHAnsi"/>
          <w:b/>
          <w:bCs/>
        </w:rPr>
        <w:t>Статусное представление (Stateless):</w:t>
      </w:r>
    </w:p>
    <w:p w14:paraId="43E56402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lastRenderedPageBreak/>
        <w:t>Каждый запрос от клиента к серверу должен содержать всю необходимую информацию для обработки запроса. Сервер не должен хранить состояние между запросами.</w:t>
      </w:r>
    </w:p>
    <w:p w14:paraId="523A746C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Клиент-серверная архитектура:</w:t>
      </w:r>
    </w:p>
    <w:p w14:paraId="279128F4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t>Клиенты и серверы должны быть разделены, что позволяет им развиваться независимо друг от друга. Клиент отвечает за интерфейс и взаимодействие с пользователем, а сервер — за логику приложения и управление данными.</w:t>
      </w:r>
    </w:p>
    <w:p w14:paraId="06DCEAB1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Код по требованию (необязательно):</w:t>
      </w:r>
    </w:p>
    <w:p w14:paraId="642437CE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t>Сервер может предоставлять исполняемый код (например, JavaScript) для выполнения на клиенте. Это опционально и не всегда используется.</w:t>
      </w:r>
    </w:p>
    <w:p w14:paraId="5C7DB9D1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Единый интерфейс (Uniform Interface):</w:t>
      </w:r>
    </w:p>
    <w:p w14:paraId="5E4E7AEA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t>Использование стандартных HTTP-методов и URL для взаимодействия с ресурсами:</w:t>
      </w:r>
    </w:p>
    <w:p w14:paraId="03CE43BF" w14:textId="77777777" w:rsidR="00F12C62" w:rsidRPr="00F12C62" w:rsidRDefault="00F12C62" w:rsidP="00F12C62">
      <w:pPr>
        <w:numPr>
          <w:ilvl w:val="2"/>
          <w:numId w:val="3"/>
        </w:numPr>
        <w:rPr>
          <w:rFonts w:cstheme="minorHAnsi"/>
        </w:rPr>
      </w:pPr>
      <w:r w:rsidRPr="00F12C62">
        <w:rPr>
          <w:rFonts w:cstheme="minorHAnsi"/>
          <w:b/>
          <w:bCs/>
        </w:rPr>
        <w:t>GET</w:t>
      </w:r>
      <w:r w:rsidRPr="00F12C62">
        <w:rPr>
          <w:rFonts w:cstheme="minorHAnsi"/>
        </w:rPr>
        <w:t xml:space="preserve"> — получение данных.</w:t>
      </w:r>
    </w:p>
    <w:p w14:paraId="1B09969C" w14:textId="77777777" w:rsidR="00F12C62" w:rsidRPr="00F12C62" w:rsidRDefault="00F12C62" w:rsidP="00F12C62">
      <w:pPr>
        <w:numPr>
          <w:ilvl w:val="2"/>
          <w:numId w:val="3"/>
        </w:numPr>
        <w:rPr>
          <w:rFonts w:cstheme="minorHAnsi"/>
        </w:rPr>
      </w:pPr>
      <w:r w:rsidRPr="00F12C62">
        <w:rPr>
          <w:rFonts w:cstheme="minorHAnsi"/>
          <w:b/>
          <w:bCs/>
        </w:rPr>
        <w:t>POST</w:t>
      </w:r>
      <w:r w:rsidRPr="00F12C62">
        <w:rPr>
          <w:rFonts w:cstheme="minorHAnsi"/>
        </w:rPr>
        <w:t xml:space="preserve"> — создание новых данных.</w:t>
      </w:r>
    </w:p>
    <w:p w14:paraId="59E39631" w14:textId="77777777" w:rsidR="00F12C62" w:rsidRPr="00F12C62" w:rsidRDefault="00F12C62" w:rsidP="00F12C62">
      <w:pPr>
        <w:numPr>
          <w:ilvl w:val="2"/>
          <w:numId w:val="3"/>
        </w:numPr>
        <w:rPr>
          <w:rFonts w:cstheme="minorHAnsi"/>
        </w:rPr>
      </w:pPr>
      <w:r w:rsidRPr="00F12C62">
        <w:rPr>
          <w:rFonts w:cstheme="minorHAnsi"/>
          <w:b/>
          <w:bCs/>
        </w:rPr>
        <w:t>PUT</w:t>
      </w:r>
      <w:r w:rsidRPr="00F12C62">
        <w:rPr>
          <w:rFonts w:cstheme="minorHAnsi"/>
        </w:rPr>
        <w:t xml:space="preserve"> — обновление существующих данных.</w:t>
      </w:r>
    </w:p>
    <w:p w14:paraId="0B05C67F" w14:textId="77777777" w:rsidR="00F12C62" w:rsidRPr="00F12C62" w:rsidRDefault="00F12C62" w:rsidP="00F12C62">
      <w:pPr>
        <w:numPr>
          <w:ilvl w:val="2"/>
          <w:numId w:val="3"/>
        </w:numPr>
        <w:rPr>
          <w:rFonts w:cstheme="minorHAnsi"/>
        </w:rPr>
      </w:pPr>
      <w:r w:rsidRPr="00F12C62">
        <w:rPr>
          <w:rFonts w:cstheme="minorHAnsi"/>
          <w:b/>
          <w:bCs/>
        </w:rPr>
        <w:t>DELETE</w:t>
      </w:r>
      <w:r w:rsidRPr="00F12C62">
        <w:rPr>
          <w:rFonts w:cstheme="minorHAnsi"/>
        </w:rPr>
        <w:t xml:space="preserve"> — удаление данных.</w:t>
      </w:r>
    </w:p>
    <w:p w14:paraId="779CB0CD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Модульность и гибкость (Layered System):</w:t>
      </w:r>
    </w:p>
    <w:p w14:paraId="5137B14A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t>Архитектура может быть организована в виде слоев, где каждый слой выполняет определенную функцию, что позволяет скрывать сложность системы и улучшать масштабируемость.</w:t>
      </w:r>
    </w:p>
    <w:p w14:paraId="609957CC" w14:textId="77777777" w:rsidR="00F12C62" w:rsidRPr="00F12C62" w:rsidRDefault="00F12C62" w:rsidP="00F12C62">
      <w:pPr>
        <w:numPr>
          <w:ilvl w:val="0"/>
          <w:numId w:val="3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Кэширование (Caching):</w:t>
      </w:r>
    </w:p>
    <w:p w14:paraId="75CA06DF" w14:textId="77777777" w:rsidR="00F12C62" w:rsidRPr="00F12C62" w:rsidRDefault="00F12C62" w:rsidP="00F12C62">
      <w:pPr>
        <w:numPr>
          <w:ilvl w:val="1"/>
          <w:numId w:val="3"/>
        </w:numPr>
        <w:rPr>
          <w:rFonts w:cstheme="minorHAnsi"/>
        </w:rPr>
      </w:pPr>
      <w:r w:rsidRPr="00F12C62">
        <w:rPr>
          <w:rFonts w:cstheme="minorHAnsi"/>
        </w:rPr>
        <w:t>Ответы на запросы могут быть кэшированы для повышения производительности и уменьшения нагрузки на сервер.</w:t>
      </w:r>
    </w:p>
    <w:p w14:paraId="62768A14" w14:textId="77777777" w:rsidR="00F12C62" w:rsidRPr="00F12C62" w:rsidRDefault="00F12C62" w:rsidP="00F12C62">
      <w:pPr>
        <w:rPr>
          <w:rFonts w:cstheme="minorHAnsi"/>
          <w:b/>
          <w:bCs/>
          <w:color w:val="FF0000"/>
        </w:rPr>
      </w:pPr>
      <w:r w:rsidRPr="00F12C62">
        <w:rPr>
          <w:rFonts w:cstheme="minorHAnsi"/>
          <w:b/>
          <w:bCs/>
          <w:color w:val="FF0000"/>
        </w:rPr>
        <w:t>Где применяется REST API?</w:t>
      </w:r>
    </w:p>
    <w:p w14:paraId="789BFED9" w14:textId="77777777" w:rsidR="00F12C62" w:rsidRPr="00F12C62" w:rsidRDefault="00F12C62" w:rsidP="00F12C62">
      <w:pPr>
        <w:rPr>
          <w:rFonts w:cstheme="minorHAnsi"/>
        </w:rPr>
      </w:pPr>
      <w:r w:rsidRPr="00F12C62">
        <w:rPr>
          <w:rFonts w:cstheme="minorHAnsi"/>
          <w:b/>
          <w:bCs/>
        </w:rPr>
        <w:t>REST API</w:t>
      </w:r>
      <w:r w:rsidRPr="00F12C62">
        <w:rPr>
          <w:rFonts w:cstheme="minorHAnsi"/>
        </w:rPr>
        <w:t xml:space="preserve"> используется во многих областях и для различных целей:</w:t>
      </w:r>
    </w:p>
    <w:p w14:paraId="138CC604" w14:textId="77777777" w:rsidR="00F12C62" w:rsidRPr="00F12C62" w:rsidRDefault="00F12C62" w:rsidP="00F12C62">
      <w:pPr>
        <w:numPr>
          <w:ilvl w:val="0"/>
          <w:numId w:val="4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Веб-разработка:</w:t>
      </w:r>
    </w:p>
    <w:p w14:paraId="1A95529C" w14:textId="77777777" w:rsidR="00F12C62" w:rsidRPr="00F12C62" w:rsidRDefault="00F12C62" w:rsidP="00F12C62">
      <w:pPr>
        <w:numPr>
          <w:ilvl w:val="1"/>
          <w:numId w:val="4"/>
        </w:numPr>
        <w:rPr>
          <w:rFonts w:cstheme="minorHAnsi"/>
        </w:rPr>
      </w:pPr>
      <w:r w:rsidRPr="00F12C62">
        <w:rPr>
          <w:rFonts w:cstheme="minorHAnsi"/>
        </w:rPr>
        <w:t>Взаимодействие между клиентскими приложениями (например, веб-сайтами и мобильными приложениями) и сервером для выполнения операций CRUD (создание, чтение, обновление, удаление) над данными.</w:t>
      </w:r>
    </w:p>
    <w:p w14:paraId="6D8EE543" w14:textId="77777777" w:rsidR="00F12C62" w:rsidRPr="00F12C62" w:rsidRDefault="00F12C62" w:rsidP="00F12C62">
      <w:pPr>
        <w:numPr>
          <w:ilvl w:val="0"/>
          <w:numId w:val="4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Мобильные приложения:</w:t>
      </w:r>
    </w:p>
    <w:p w14:paraId="1DFE3D31" w14:textId="77777777" w:rsidR="00F12C62" w:rsidRPr="00F12C62" w:rsidRDefault="00F12C62" w:rsidP="00F12C62">
      <w:pPr>
        <w:numPr>
          <w:ilvl w:val="1"/>
          <w:numId w:val="4"/>
        </w:numPr>
        <w:rPr>
          <w:rFonts w:cstheme="minorHAnsi"/>
        </w:rPr>
      </w:pPr>
      <w:r w:rsidRPr="00F12C62">
        <w:rPr>
          <w:rFonts w:cstheme="minorHAnsi"/>
        </w:rPr>
        <w:t>Мобильные приложения часто используют REST API для общения с сервером, получения данных и отправки пользовательского ввода.</w:t>
      </w:r>
    </w:p>
    <w:p w14:paraId="3D7E5266" w14:textId="77777777" w:rsidR="00F12C62" w:rsidRPr="00F12C62" w:rsidRDefault="00F12C62" w:rsidP="00F12C62">
      <w:pPr>
        <w:numPr>
          <w:ilvl w:val="0"/>
          <w:numId w:val="4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Интернет вещей (IoT):</w:t>
      </w:r>
    </w:p>
    <w:p w14:paraId="322BE57A" w14:textId="77777777" w:rsidR="00F12C62" w:rsidRPr="00F12C62" w:rsidRDefault="00F12C62" w:rsidP="00F12C62">
      <w:pPr>
        <w:numPr>
          <w:ilvl w:val="1"/>
          <w:numId w:val="4"/>
        </w:numPr>
        <w:rPr>
          <w:rFonts w:cstheme="minorHAnsi"/>
        </w:rPr>
      </w:pPr>
      <w:r w:rsidRPr="00F12C62">
        <w:rPr>
          <w:rFonts w:cstheme="minorHAnsi"/>
        </w:rPr>
        <w:t>REST API применяется для взаимодействия между устройствами IoT и серверами для обмена данными и управления устройствами.</w:t>
      </w:r>
    </w:p>
    <w:p w14:paraId="590F4BAA" w14:textId="77777777" w:rsidR="00F12C62" w:rsidRPr="00F12C62" w:rsidRDefault="00F12C62" w:rsidP="00F12C62">
      <w:pPr>
        <w:numPr>
          <w:ilvl w:val="0"/>
          <w:numId w:val="4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Интеграция сервисов:</w:t>
      </w:r>
    </w:p>
    <w:p w14:paraId="3AD6AA80" w14:textId="77777777" w:rsidR="00F12C62" w:rsidRPr="00F12C62" w:rsidRDefault="00F12C62" w:rsidP="00F12C62">
      <w:pPr>
        <w:numPr>
          <w:ilvl w:val="1"/>
          <w:numId w:val="4"/>
        </w:numPr>
        <w:rPr>
          <w:rFonts w:cstheme="minorHAnsi"/>
        </w:rPr>
      </w:pPr>
      <w:r w:rsidRPr="00F12C62">
        <w:rPr>
          <w:rFonts w:cstheme="minorHAnsi"/>
        </w:rPr>
        <w:lastRenderedPageBreak/>
        <w:t>REST API позволяет интегрировать различные веб-сервисы и системы, предоставляя стандартизированный способ обмена данными.</w:t>
      </w:r>
    </w:p>
    <w:p w14:paraId="5857BFFF" w14:textId="77777777" w:rsidR="00F12C62" w:rsidRPr="00F12C62" w:rsidRDefault="00F12C62" w:rsidP="00F12C62">
      <w:pPr>
        <w:numPr>
          <w:ilvl w:val="0"/>
          <w:numId w:val="4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Облачные сервисы:</w:t>
      </w:r>
    </w:p>
    <w:p w14:paraId="396D8F20" w14:textId="77777777" w:rsidR="00F12C62" w:rsidRPr="00F12C62" w:rsidRDefault="00F12C62" w:rsidP="00F12C62">
      <w:pPr>
        <w:numPr>
          <w:ilvl w:val="1"/>
          <w:numId w:val="4"/>
        </w:numPr>
        <w:rPr>
          <w:rFonts w:cstheme="minorHAnsi"/>
        </w:rPr>
      </w:pPr>
      <w:r w:rsidRPr="00F12C62">
        <w:rPr>
          <w:rFonts w:cstheme="minorHAnsi"/>
        </w:rPr>
        <w:t>Облачные платформы и сервисы (например, Amazon Web Services, Google Cloud) предоставляют REST API для управления ресурсами и выполнения различных операций.</w:t>
      </w:r>
    </w:p>
    <w:p w14:paraId="3B189146" w14:textId="77777777" w:rsidR="00F12C62" w:rsidRPr="00F12C62" w:rsidRDefault="00F12C62" w:rsidP="00F12C62">
      <w:pPr>
        <w:rPr>
          <w:rFonts w:cstheme="minorHAnsi"/>
          <w:b/>
          <w:bCs/>
          <w:color w:val="FF0000"/>
        </w:rPr>
      </w:pPr>
      <w:r w:rsidRPr="00F12C62">
        <w:rPr>
          <w:rFonts w:cstheme="minorHAnsi"/>
          <w:b/>
          <w:bCs/>
          <w:color w:val="FF0000"/>
        </w:rPr>
        <w:t>Как работает REST API?</w:t>
      </w:r>
    </w:p>
    <w:p w14:paraId="3889EB52" w14:textId="77777777" w:rsidR="00F12C62" w:rsidRPr="00F12C62" w:rsidRDefault="00F12C62" w:rsidP="00F12C62">
      <w:pPr>
        <w:numPr>
          <w:ilvl w:val="0"/>
          <w:numId w:val="5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Определение Ресурсов:</w:t>
      </w:r>
    </w:p>
    <w:p w14:paraId="1E1567CE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</w:rPr>
        <w:t>Ресурсы (например, пользователи, задачи, товары) идентифицируются с помощью URL. Например, https://api.example.com/users может представлять коллекцию пользователей.</w:t>
      </w:r>
    </w:p>
    <w:p w14:paraId="363C1A76" w14:textId="77777777" w:rsidR="00F12C62" w:rsidRPr="00F12C62" w:rsidRDefault="00F12C62" w:rsidP="00F12C62">
      <w:pPr>
        <w:numPr>
          <w:ilvl w:val="0"/>
          <w:numId w:val="5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HTTP Методы:</w:t>
      </w:r>
    </w:p>
    <w:p w14:paraId="3ACFE56D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  <w:b/>
          <w:bCs/>
        </w:rPr>
        <w:t>GET</w:t>
      </w:r>
      <w:r w:rsidRPr="00F12C62">
        <w:rPr>
          <w:rFonts w:cstheme="minorHAnsi"/>
        </w:rPr>
        <w:t>: Получение данных (например, список пользователей).</w:t>
      </w:r>
    </w:p>
    <w:p w14:paraId="54A16827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  <w:b/>
          <w:bCs/>
        </w:rPr>
        <w:t>POST</w:t>
      </w:r>
      <w:r w:rsidRPr="00F12C62">
        <w:rPr>
          <w:rFonts w:cstheme="minorHAnsi"/>
        </w:rPr>
        <w:t>: Создание нового ресурса (например, добавление нового пользователя).</w:t>
      </w:r>
    </w:p>
    <w:p w14:paraId="4F258D0A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  <w:b/>
          <w:bCs/>
        </w:rPr>
        <w:t>PUT</w:t>
      </w:r>
      <w:r w:rsidRPr="00F12C62">
        <w:rPr>
          <w:rFonts w:cstheme="minorHAnsi"/>
        </w:rPr>
        <w:t>: Обновление существующего ресурса (например, изменение информации о пользователе).</w:t>
      </w:r>
    </w:p>
    <w:p w14:paraId="6EA08F8C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  <w:b/>
          <w:bCs/>
        </w:rPr>
        <w:t>DELETE</w:t>
      </w:r>
      <w:r w:rsidRPr="00F12C62">
        <w:rPr>
          <w:rFonts w:cstheme="minorHAnsi"/>
        </w:rPr>
        <w:t>: Удаление ресурса (например, удаление пользователя).</w:t>
      </w:r>
    </w:p>
    <w:p w14:paraId="20AFE2AD" w14:textId="77777777" w:rsidR="00F12C62" w:rsidRPr="00F12C62" w:rsidRDefault="00F12C62" w:rsidP="00F12C62">
      <w:pPr>
        <w:numPr>
          <w:ilvl w:val="0"/>
          <w:numId w:val="5"/>
        </w:numPr>
        <w:rPr>
          <w:rFonts w:cstheme="minorHAnsi"/>
          <w:color w:val="FF0000"/>
        </w:rPr>
      </w:pPr>
      <w:r w:rsidRPr="00F12C62">
        <w:rPr>
          <w:rFonts w:cstheme="minorHAnsi"/>
          <w:b/>
          <w:bCs/>
          <w:color w:val="FF0000"/>
        </w:rPr>
        <w:t>Запрос и Ответ:</w:t>
      </w:r>
    </w:p>
    <w:p w14:paraId="1697C138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</w:rPr>
        <w:t>Клиент отправляет HTTP-запрос на сервер. Запрос может содержать параметры, заголовки и тело (для POST и PUT запросов).</w:t>
      </w:r>
    </w:p>
    <w:p w14:paraId="56DC47ED" w14:textId="77777777" w:rsidR="00F12C62" w:rsidRPr="00F12C62" w:rsidRDefault="00F12C62" w:rsidP="00F12C62">
      <w:pPr>
        <w:numPr>
          <w:ilvl w:val="1"/>
          <w:numId w:val="5"/>
        </w:numPr>
        <w:rPr>
          <w:rFonts w:cstheme="minorHAnsi"/>
        </w:rPr>
      </w:pPr>
      <w:r w:rsidRPr="00F12C62">
        <w:rPr>
          <w:rFonts w:cstheme="minorHAnsi"/>
        </w:rPr>
        <w:t>Сервер обрабатывает запрос, выполняет нужные операции и отправляет ответ обратно клиенту. Ответ обычно содержит данные в формате JSON или XML и код состояния HTTP.</w:t>
      </w:r>
    </w:p>
    <w:p w14:paraId="1DCCE430" w14:textId="77777777" w:rsidR="00F12C62" w:rsidRPr="00431C79" w:rsidRDefault="00F12C62" w:rsidP="00F12C62">
      <w:pPr>
        <w:rPr>
          <w:rFonts w:cstheme="minorHAnsi"/>
          <w:lang w:val="en-US"/>
        </w:rPr>
      </w:pPr>
    </w:p>
    <w:p w14:paraId="75545F76" w14:textId="483D1B87" w:rsidR="00DD52D5" w:rsidRPr="00431C79" w:rsidRDefault="00DD52D5" w:rsidP="00431C79">
      <w:pPr>
        <w:rPr>
          <w:rFonts w:cstheme="minorHAnsi"/>
          <w:b/>
          <w:bCs/>
          <w:color w:val="FF0000"/>
          <w:sz w:val="24"/>
          <w:szCs w:val="24"/>
        </w:rPr>
      </w:pPr>
      <w:r w:rsidRPr="00431C79">
        <w:rPr>
          <w:rFonts w:cstheme="minorHAnsi"/>
          <w:b/>
          <w:bCs/>
          <w:color w:val="FF0000"/>
          <w:sz w:val="24"/>
          <w:szCs w:val="24"/>
        </w:rPr>
        <w:t xml:space="preserve">В примерах используются общедоступные </w:t>
      </w:r>
      <w:r w:rsidR="00787B2D" w:rsidRPr="00431C79">
        <w:rPr>
          <w:rFonts w:cstheme="minorHAnsi"/>
          <w:b/>
          <w:bCs/>
          <w:color w:val="FF0000"/>
          <w:sz w:val="24"/>
          <w:szCs w:val="24"/>
          <w:lang w:val="en-US"/>
        </w:rPr>
        <w:t>API</w:t>
      </w:r>
      <w:r w:rsidR="00787B2D" w:rsidRPr="00431C79">
        <w:rPr>
          <w:rFonts w:cstheme="minorHAnsi"/>
          <w:b/>
          <w:bCs/>
          <w:color w:val="FF0000"/>
          <w:sz w:val="24"/>
          <w:szCs w:val="24"/>
        </w:rPr>
        <w:t xml:space="preserve"> не требующие авторизации и т.д.</w:t>
      </w:r>
      <w:r w:rsidR="00431C79" w:rsidRPr="00431C79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431C79">
        <w:rPr>
          <w:rFonts w:cstheme="minorHAnsi"/>
          <w:b/>
          <w:bCs/>
          <w:color w:val="FF0000"/>
          <w:sz w:val="24"/>
          <w:szCs w:val="24"/>
        </w:rPr>
        <w:t xml:space="preserve">Все проверяем через </w:t>
      </w:r>
      <w:r w:rsidR="00431C79">
        <w:rPr>
          <w:rFonts w:cstheme="minorHAnsi"/>
          <w:b/>
          <w:bCs/>
          <w:color w:val="FF0000"/>
          <w:sz w:val="24"/>
          <w:szCs w:val="24"/>
          <w:lang w:val="en-US"/>
        </w:rPr>
        <w:t>Postman</w:t>
      </w:r>
    </w:p>
    <w:p w14:paraId="13B2197A" w14:textId="77777777" w:rsidR="00431C79" w:rsidRPr="00431C79" w:rsidRDefault="00431C79" w:rsidP="00431C79">
      <w:pPr>
        <w:ind w:left="360"/>
        <w:rPr>
          <w:rFonts w:cstheme="minorHAnsi"/>
        </w:rPr>
      </w:pPr>
    </w:p>
    <w:p w14:paraId="3C5A157F" w14:textId="77777777" w:rsidR="00A23CC7" w:rsidRPr="00A23CC7" w:rsidRDefault="00A23CC7" w:rsidP="00495A44">
      <w:pPr>
        <w:rPr>
          <w:rFonts w:cstheme="minorHAnsi"/>
        </w:rPr>
      </w:pPr>
    </w:p>
    <w:p w14:paraId="14B0EDD1" w14:textId="77777777" w:rsidR="00495A44" w:rsidRPr="00495A44" w:rsidRDefault="00495A44" w:rsidP="00495A44"/>
    <w:sectPr w:rsidR="00495A44" w:rsidRPr="00495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1931"/>
    <w:multiLevelType w:val="multilevel"/>
    <w:tmpl w:val="5C36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2282B"/>
    <w:multiLevelType w:val="multilevel"/>
    <w:tmpl w:val="48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3546"/>
    <w:multiLevelType w:val="multilevel"/>
    <w:tmpl w:val="0D50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33432"/>
    <w:multiLevelType w:val="multilevel"/>
    <w:tmpl w:val="3B68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715A8"/>
    <w:multiLevelType w:val="multilevel"/>
    <w:tmpl w:val="204E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492002">
    <w:abstractNumId w:val="3"/>
  </w:num>
  <w:num w:numId="2" w16cid:durableId="1994992092">
    <w:abstractNumId w:val="1"/>
  </w:num>
  <w:num w:numId="3" w16cid:durableId="1326938860">
    <w:abstractNumId w:val="2"/>
  </w:num>
  <w:num w:numId="4" w16cid:durableId="291057210">
    <w:abstractNumId w:val="4"/>
  </w:num>
  <w:num w:numId="5" w16cid:durableId="163178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AD"/>
    <w:rsid w:val="002302B1"/>
    <w:rsid w:val="00305CBD"/>
    <w:rsid w:val="003D7785"/>
    <w:rsid w:val="00431C79"/>
    <w:rsid w:val="00495A44"/>
    <w:rsid w:val="0050421B"/>
    <w:rsid w:val="00621419"/>
    <w:rsid w:val="00787B2D"/>
    <w:rsid w:val="00A23CC7"/>
    <w:rsid w:val="00BC59AD"/>
    <w:rsid w:val="00D01450"/>
    <w:rsid w:val="00D23558"/>
    <w:rsid w:val="00DD52D5"/>
    <w:rsid w:val="00F1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4052"/>
  <w15:chartTrackingRefBased/>
  <w15:docId w15:val="{B2B741FF-C942-4813-AFBA-3F146D39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5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5A4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95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95A44"/>
    <w:rPr>
      <w:b/>
      <w:bCs/>
    </w:rPr>
  </w:style>
  <w:style w:type="character" w:styleId="HTML">
    <w:name w:val="HTML Code"/>
    <w:basedOn w:val="a0"/>
    <w:uiPriority w:val="99"/>
    <w:semiHidden/>
    <w:unhideWhenUsed/>
    <w:rsid w:val="00495A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9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Захаров</dc:creator>
  <cp:keywords/>
  <dc:description/>
  <cp:lastModifiedBy>Артем Захаров</cp:lastModifiedBy>
  <cp:revision>12</cp:revision>
  <dcterms:created xsi:type="dcterms:W3CDTF">2024-08-17T11:23:00Z</dcterms:created>
  <dcterms:modified xsi:type="dcterms:W3CDTF">2024-08-17T15:56:00Z</dcterms:modified>
</cp:coreProperties>
</file>