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F5946" w14:textId="55B30DC3" w:rsidR="007F4120" w:rsidRDefault="007F4120"/>
    <w:p w14:paraId="5123E1B5" w14:textId="6896BDDC" w:rsidR="0043445A" w:rsidRDefault="0043445A"/>
    <w:p w14:paraId="79FE8A58" w14:textId="1D3A077F" w:rsidR="0043445A" w:rsidRDefault="0043445A" w:rsidP="001F25C3">
      <w:pPr>
        <w:ind w:firstLine="420"/>
      </w:pPr>
      <w:r>
        <w:rPr>
          <w:rFonts w:hint="eastAsia"/>
        </w:rPr>
        <w:t>首先</w:t>
      </w:r>
      <w:r w:rsidR="00915422">
        <w:rPr>
          <w:rFonts w:hint="eastAsia"/>
        </w:rPr>
        <w:t>我先介绍一下</w:t>
      </w:r>
      <w:r w:rsidR="00EC52E3">
        <w:rPr>
          <w:rFonts w:hint="eastAsia"/>
        </w:rPr>
        <w:t>我们小组对第二题的理解。第二</w:t>
      </w:r>
      <w:proofErr w:type="gramStart"/>
      <w:r w:rsidR="00EC52E3">
        <w:rPr>
          <w:rFonts w:hint="eastAsia"/>
        </w:rPr>
        <w:t>题提供</w:t>
      </w:r>
      <w:proofErr w:type="gramEnd"/>
      <w:r w:rsidR="00EC52E3">
        <w:rPr>
          <w:rFonts w:hint="eastAsia"/>
        </w:rPr>
        <w:t>了两个数据集</w:t>
      </w:r>
      <w:r w:rsidR="00B371A8">
        <w:rPr>
          <w:rFonts w:hint="eastAsia"/>
        </w:rPr>
        <w:t>，</w:t>
      </w:r>
      <w:r w:rsidR="00DF50D3">
        <w:rPr>
          <w:rFonts w:hint="eastAsia"/>
        </w:rPr>
        <w:t>要求对比模型在数据集二上直接训练和利用数据集</w:t>
      </w:r>
      <w:proofErr w:type="gramStart"/>
      <w:r w:rsidR="00DF50D3">
        <w:rPr>
          <w:rFonts w:hint="eastAsia"/>
        </w:rPr>
        <w:t>一</w:t>
      </w:r>
      <w:proofErr w:type="gramEnd"/>
      <w:r w:rsidR="00DF50D3">
        <w:rPr>
          <w:rFonts w:hint="eastAsia"/>
        </w:rPr>
        <w:t>的模型进行fine</w:t>
      </w:r>
      <w:r w:rsidR="00DF50D3">
        <w:t>-tun</w:t>
      </w:r>
      <w:r w:rsidR="0081540D">
        <w:rPr>
          <w:rFonts w:hint="eastAsia"/>
        </w:rPr>
        <w:t>ing</w:t>
      </w:r>
      <w:r w:rsidR="00DF50D3">
        <w:rPr>
          <w:rFonts w:hint="eastAsia"/>
        </w:rPr>
        <w:t>的</w:t>
      </w:r>
      <w:r w:rsidR="00DF50D3" w:rsidRPr="00DF50D3">
        <w:rPr>
          <w:rFonts w:hint="eastAsia"/>
        </w:rPr>
        <w:t>表现</w:t>
      </w:r>
      <w:r w:rsidR="00DF50D3">
        <w:rPr>
          <w:rFonts w:hint="eastAsia"/>
        </w:rPr>
        <w:t>。</w:t>
      </w:r>
      <w:r w:rsidR="00F23E79">
        <w:rPr>
          <w:rFonts w:hint="eastAsia"/>
        </w:rPr>
        <w:t>我们</w:t>
      </w:r>
      <w:r w:rsidR="00E80D29">
        <w:rPr>
          <w:rFonts w:hint="eastAsia"/>
        </w:rPr>
        <w:t>本次实践的目标是探究将其他场景的模型迁移到目标场景，否复会对目标场景的任务有利。</w:t>
      </w:r>
    </w:p>
    <w:p w14:paraId="563E499C" w14:textId="2E9AC189" w:rsidR="00E10120" w:rsidRDefault="00E10120" w:rsidP="001F25C3">
      <w:pPr>
        <w:ind w:firstLine="420"/>
      </w:pPr>
    </w:p>
    <w:p w14:paraId="0C4EF613" w14:textId="77777777" w:rsidR="00D859D3" w:rsidRDefault="00E10120" w:rsidP="001F25C3">
      <w:pPr>
        <w:ind w:firstLine="420"/>
      </w:pPr>
      <w:r>
        <w:rPr>
          <w:rFonts w:hint="eastAsia"/>
        </w:rPr>
        <w:t>同时，我们认为，在题目的迁移场景中主要的挑战有</w:t>
      </w:r>
      <w:r w:rsidR="00B857B6">
        <w:rPr>
          <w:rFonts w:hint="eastAsia"/>
        </w:rPr>
        <w:t>：</w:t>
      </w:r>
    </w:p>
    <w:p w14:paraId="409EC075" w14:textId="77777777" w:rsidR="00D859D3" w:rsidRDefault="00871692" w:rsidP="001F25C3">
      <w:pPr>
        <w:ind w:firstLine="420"/>
      </w:pPr>
      <w:r w:rsidRPr="00871692">
        <w:rPr>
          <w:rFonts w:hint="eastAsia"/>
        </w:rPr>
        <w:t>输入分布差异</w:t>
      </w:r>
      <w:r>
        <w:rPr>
          <w:rFonts w:hint="eastAsia"/>
        </w:rPr>
        <w:t>如分辨率分别为6</w:t>
      </w:r>
      <w:r>
        <w:t>4*64</w:t>
      </w:r>
      <w:r>
        <w:rPr>
          <w:rFonts w:hint="eastAsia"/>
        </w:rPr>
        <w:t>和2</w:t>
      </w:r>
      <w:r>
        <w:t>00*200</w:t>
      </w:r>
      <w:r w:rsidR="00B55FA3">
        <w:t xml:space="preserve">. </w:t>
      </w:r>
    </w:p>
    <w:p w14:paraId="01FF72C6" w14:textId="254A2FFB" w:rsidR="00E10120" w:rsidRDefault="00B55FA3" w:rsidP="001F25C3">
      <w:pPr>
        <w:ind w:firstLine="420"/>
      </w:pPr>
      <w:r w:rsidRPr="00B55FA3">
        <w:rPr>
          <w:rFonts w:hint="eastAsia"/>
        </w:rPr>
        <w:t>输出分布差异</w:t>
      </w:r>
      <w:r>
        <w:rPr>
          <w:rFonts w:hint="eastAsia"/>
        </w:rPr>
        <w:t>：9个类别和6个类别</w:t>
      </w:r>
      <w:r w:rsidR="00D859D3">
        <w:rPr>
          <w:rFonts w:hint="eastAsia"/>
        </w:rPr>
        <w:t>。</w:t>
      </w:r>
    </w:p>
    <w:p w14:paraId="2A1F841B" w14:textId="448D82A1" w:rsidR="00D859D3" w:rsidRDefault="00D859D3" w:rsidP="001F25C3">
      <w:pPr>
        <w:ind w:firstLine="420"/>
        <w:rPr>
          <w:rFonts w:ascii="宋体" w:eastAsia="宋体" w:hAnsi="宋体" w:cs="宋体"/>
        </w:rPr>
      </w:pPr>
      <w:proofErr w:type="gramStart"/>
      <w:r w:rsidRPr="00D859D3">
        <w:rPr>
          <w:rFonts w:hint="eastAsia"/>
        </w:rPr>
        <w:t>类间差异</w:t>
      </w:r>
      <w:proofErr w:type="gramEnd"/>
      <w:r w:rsidRPr="00D859D3">
        <w:rPr>
          <w:rFonts w:hint="eastAsia"/>
        </w:rPr>
        <w:t>不明显</w:t>
      </w:r>
      <w:r>
        <w:rPr>
          <w:rFonts w:hint="eastAsia"/>
        </w:rPr>
        <w:t>：从直观的角度，工业</w:t>
      </w:r>
      <w:r>
        <w:rPr>
          <w:rFonts w:ascii="宋体" w:eastAsia="宋体" w:hAnsi="宋体" w:cs="宋体" w:hint="eastAsia"/>
        </w:rPr>
        <w:t>缺陷图片</w:t>
      </w:r>
      <w:r>
        <w:rPr>
          <w:rFonts w:ascii="宋体" w:eastAsia="宋体" w:hAnsi="宋体" w:cs="宋体" w:hint="eastAsia"/>
        </w:rPr>
        <w:t>不同类别间是相似的，如色调都是偏暗，偏灰。</w:t>
      </w:r>
    </w:p>
    <w:p w14:paraId="03D94185" w14:textId="10FAE9CF" w:rsidR="004B4712" w:rsidRDefault="004B4712" w:rsidP="001F25C3">
      <w:pPr>
        <w:ind w:firstLine="420"/>
      </w:pPr>
      <w:r>
        <w:rPr>
          <w:rFonts w:hint="eastAsia"/>
        </w:rPr>
        <w:t>每个类别只有3</w:t>
      </w:r>
      <w:r>
        <w:t>00</w:t>
      </w:r>
      <w:r>
        <w:rPr>
          <w:rFonts w:hint="eastAsia"/>
        </w:rPr>
        <w:t>张</w:t>
      </w:r>
      <w:r w:rsidR="001527A0">
        <w:rPr>
          <w:rFonts w:hint="eastAsia"/>
        </w:rPr>
        <w:t>图片，容易出现过拟合问题。</w:t>
      </w:r>
    </w:p>
    <w:p w14:paraId="04E8615A" w14:textId="61EB612E" w:rsidR="004D3196" w:rsidRDefault="004D3196" w:rsidP="004D3196"/>
    <w:p w14:paraId="1DFC175A" w14:textId="465EFBAD" w:rsidR="004D3196" w:rsidRDefault="002A3BB0" w:rsidP="004D3196">
      <w:r>
        <w:tab/>
      </w:r>
      <w:r w:rsidR="00BF7723">
        <w:rPr>
          <w:rFonts w:hint="eastAsia"/>
        </w:rPr>
        <w:t>针对题目的迁移问题，我们主要设计了如下两种实验：</w:t>
      </w:r>
      <w:r w:rsidR="00710C7A">
        <w:rPr>
          <w:rFonts w:hint="eastAsia"/>
        </w:rPr>
        <w:t>只是用单个领域的数据集，以</w:t>
      </w:r>
      <w:proofErr w:type="spellStart"/>
      <w:r w:rsidR="00710C7A" w:rsidRPr="00710C7A">
        <w:t>ResNet</w:t>
      </w:r>
      <w:proofErr w:type="spellEnd"/>
      <w:r w:rsidR="00710C7A">
        <w:rPr>
          <w:rFonts w:hint="eastAsia"/>
        </w:rPr>
        <w:t>为基础搭建的分类模型，</w:t>
      </w:r>
    </w:p>
    <w:p w14:paraId="44E9FD8E" w14:textId="08E72755" w:rsidR="00710C7A" w:rsidRDefault="00710C7A" w:rsidP="004D3196">
      <w:r>
        <w:tab/>
      </w:r>
      <w:r>
        <w:rPr>
          <w:rFonts w:hint="eastAsia"/>
        </w:rPr>
        <w:t>以及利用数据集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数据辅助在数据集而分类的模型</w:t>
      </w:r>
      <w:r w:rsidR="00F7330A">
        <w:rPr>
          <w:rFonts w:hint="eastAsia"/>
        </w:rPr>
        <w:t>，这里包含一下两个尝试</w:t>
      </w:r>
    </w:p>
    <w:p w14:paraId="26DCA3C0" w14:textId="7982B53E" w:rsidR="006570B8" w:rsidRDefault="006570B8" w:rsidP="004D3196"/>
    <w:p w14:paraId="26700A14" w14:textId="1ABA868E" w:rsidR="006570B8" w:rsidRPr="00871692" w:rsidRDefault="006570B8" w:rsidP="004D3196">
      <w:pPr>
        <w:rPr>
          <w:rFonts w:hint="eastAsia"/>
        </w:rPr>
      </w:pPr>
      <w:r>
        <w:rPr>
          <w:rFonts w:hint="eastAsia"/>
        </w:rPr>
        <w:t>在对比探究上，我们主要设计了两种对比思路，分别为</w:t>
      </w:r>
      <w:r w:rsidR="004C11CD">
        <w:rPr>
          <w:rFonts w:hint="eastAsia"/>
        </w:rPr>
        <w:t>：</w:t>
      </w:r>
      <w:r w:rsidR="003A21FC">
        <w:rPr>
          <w:rFonts w:hint="eastAsia"/>
        </w:rPr>
        <w:t>（右边希望有图</w:t>
      </w:r>
      <w:bookmarkStart w:id="0" w:name="_GoBack"/>
      <w:bookmarkEnd w:id="0"/>
      <w:r w:rsidR="003A21FC">
        <w:rPr>
          <w:rFonts w:hint="eastAsia"/>
        </w:rPr>
        <w:t>）</w:t>
      </w:r>
    </w:p>
    <w:sectPr w:rsidR="006570B8" w:rsidRPr="00871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97F31" w14:textId="77777777" w:rsidR="00076636" w:rsidRDefault="00076636" w:rsidP="0043445A">
      <w:r>
        <w:separator/>
      </w:r>
    </w:p>
  </w:endnote>
  <w:endnote w:type="continuationSeparator" w:id="0">
    <w:p w14:paraId="53F82041" w14:textId="77777777" w:rsidR="00076636" w:rsidRDefault="00076636" w:rsidP="00434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E66B8" w14:textId="77777777" w:rsidR="00076636" w:rsidRDefault="00076636" w:rsidP="0043445A">
      <w:r>
        <w:separator/>
      </w:r>
    </w:p>
  </w:footnote>
  <w:footnote w:type="continuationSeparator" w:id="0">
    <w:p w14:paraId="26A00649" w14:textId="77777777" w:rsidR="00076636" w:rsidRDefault="00076636" w:rsidP="00434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20"/>
    <w:rsid w:val="00076636"/>
    <w:rsid w:val="001527A0"/>
    <w:rsid w:val="001F25C3"/>
    <w:rsid w:val="001F3EB6"/>
    <w:rsid w:val="002A3BB0"/>
    <w:rsid w:val="003A21FC"/>
    <w:rsid w:val="0043445A"/>
    <w:rsid w:val="004B4712"/>
    <w:rsid w:val="004C11CD"/>
    <w:rsid w:val="004D3196"/>
    <w:rsid w:val="0061307F"/>
    <w:rsid w:val="006570B8"/>
    <w:rsid w:val="00710C7A"/>
    <w:rsid w:val="007F4120"/>
    <w:rsid w:val="0081540D"/>
    <w:rsid w:val="00871692"/>
    <w:rsid w:val="00915422"/>
    <w:rsid w:val="00957409"/>
    <w:rsid w:val="009B3ACD"/>
    <w:rsid w:val="00B371A8"/>
    <w:rsid w:val="00B55FA3"/>
    <w:rsid w:val="00B857B6"/>
    <w:rsid w:val="00BC3F2A"/>
    <w:rsid w:val="00BF7723"/>
    <w:rsid w:val="00D859D3"/>
    <w:rsid w:val="00DF50D3"/>
    <w:rsid w:val="00E10120"/>
    <w:rsid w:val="00E80D29"/>
    <w:rsid w:val="00EC52E3"/>
    <w:rsid w:val="00F23E79"/>
    <w:rsid w:val="00F7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57837"/>
  <w15:chartTrackingRefBased/>
  <w15:docId w15:val="{E16C7661-C5F7-457A-B985-39C50EC4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44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4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44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465">
          <w:marLeft w:val="994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1942">
          <w:marLeft w:val="994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劲辉</dc:creator>
  <cp:keywords/>
  <dc:description/>
  <cp:lastModifiedBy>叶 劲辉</cp:lastModifiedBy>
  <cp:revision>25</cp:revision>
  <dcterms:created xsi:type="dcterms:W3CDTF">2021-07-05T15:44:00Z</dcterms:created>
  <dcterms:modified xsi:type="dcterms:W3CDTF">2021-07-05T17:12:00Z</dcterms:modified>
</cp:coreProperties>
</file>