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5DD7" w14:textId="31FB8E0E" w:rsidR="00FB663D" w:rsidRDefault="00FB663D" w:rsidP="00FB663D">
      <w:r>
        <w:t>I want you to generate a highly detailed prompt</w:t>
      </w:r>
      <w:r>
        <w:t>_to_follow</w:t>
      </w:r>
      <w:r>
        <w:t>.md file for an enterprise-grade AI-powered cybersecurity SaaS platform.</w:t>
      </w:r>
    </w:p>
    <w:p w14:paraId="4977C07F" w14:textId="77777777" w:rsidR="00FB663D" w:rsidRDefault="00FB663D" w:rsidP="00FB663D"/>
    <w:p w14:paraId="1220953E" w14:textId="77777777" w:rsidR="00FB663D" w:rsidRDefault="00FB663D" w:rsidP="00FB663D">
      <w:r>
        <w:t>The project is an AI-powered Enterprise Security Guardrail Auditor focused on Terraform Infrastructure-as-Code security analysis.</w:t>
      </w:r>
    </w:p>
    <w:p w14:paraId="070A1B7B" w14:textId="77777777" w:rsidR="00FB663D" w:rsidRDefault="00FB663D" w:rsidP="00FB663D"/>
    <w:p w14:paraId="29CCFAC0" w14:textId="2642C36D" w:rsidR="00FB663D" w:rsidRDefault="00FB663D" w:rsidP="00FB663D">
      <w:r>
        <w:t>The generated prompt</w:t>
      </w:r>
      <w:r>
        <w:t>_to_follow</w:t>
      </w:r>
      <w:r>
        <w:t>.md should be extremely detailed, architectural, modular, and enterprise-oriented so that another AI coding assistant can directly build the project from it.</w:t>
      </w:r>
    </w:p>
    <w:p w14:paraId="37BC7303" w14:textId="77777777" w:rsidR="00FB663D" w:rsidRDefault="00FB663D" w:rsidP="00FB663D"/>
    <w:p w14:paraId="53951D12" w14:textId="77777777" w:rsidR="00FB663D" w:rsidRDefault="00FB663D" w:rsidP="00FB663D">
      <w:r>
        <w:t>The system should feel like a real startup-ready enterprise cloud governance and AI security posture management platform.</w:t>
      </w:r>
    </w:p>
    <w:p w14:paraId="1A89135C" w14:textId="77777777" w:rsidR="00FB663D" w:rsidRDefault="00FB663D" w:rsidP="00FB663D"/>
    <w:p w14:paraId="17B85F68" w14:textId="05716FD8" w:rsidR="00FB663D" w:rsidRDefault="00FB663D" w:rsidP="00FB663D">
      <w:r>
        <w:t>The prompt</w:t>
      </w:r>
      <w:r>
        <w:t>_to_follow</w:t>
      </w:r>
      <w:r>
        <w:t>.md must contain ALL of the following:</w:t>
      </w:r>
    </w:p>
    <w:p w14:paraId="10C9AA8D" w14:textId="7F16E0BB" w:rsidR="00FB663D" w:rsidRDefault="00FB663D" w:rsidP="00FB663D">
      <w:r>
        <w:br/>
      </w:r>
      <w:r>
        <w:t>CORE PROJECT IDEA</w:t>
      </w:r>
    </w:p>
    <w:p w14:paraId="23A0A071" w14:textId="77777777" w:rsidR="00FB663D" w:rsidRDefault="00FB663D" w:rsidP="00FB663D">
      <w:r>
        <w:t>The platform should:</w:t>
      </w:r>
    </w:p>
    <w:p w14:paraId="6437D1E3" w14:textId="77777777" w:rsidR="00FB663D" w:rsidRDefault="00FB663D" w:rsidP="00FB663D">
      <w:r>
        <w:t>- upload Terraform (.</w:t>
      </w:r>
      <w:proofErr w:type="spellStart"/>
      <w:r>
        <w:t>tf</w:t>
      </w:r>
      <w:proofErr w:type="spellEnd"/>
      <w:r>
        <w:t>) files</w:t>
      </w:r>
    </w:p>
    <w:p w14:paraId="4C7BCC34" w14:textId="77777777" w:rsidR="00FB663D" w:rsidRDefault="00FB663D" w:rsidP="00FB663D">
      <w:r>
        <w:t>- parse Terraform configurations</w:t>
      </w:r>
    </w:p>
    <w:p w14:paraId="4455BF75" w14:textId="77777777" w:rsidR="00FB663D" w:rsidRDefault="00FB663D" w:rsidP="00FB663D">
      <w:r>
        <w:t>- perform deterministic security scanning</w:t>
      </w:r>
    </w:p>
    <w:p w14:paraId="289EB9CE" w14:textId="77777777" w:rsidR="00FB663D" w:rsidRDefault="00FB663D" w:rsidP="00FB663D">
      <w:r>
        <w:t>- perform AI-assisted contextual reasoning</w:t>
      </w:r>
    </w:p>
    <w:p w14:paraId="6C4AE68E" w14:textId="77777777" w:rsidR="00FB663D" w:rsidRDefault="00FB663D" w:rsidP="00FB663D">
      <w:r>
        <w:t>- correlate risks into attack chains</w:t>
      </w:r>
    </w:p>
    <w:p w14:paraId="107BC3CF" w14:textId="77777777" w:rsidR="00FB663D" w:rsidRDefault="00FB663D" w:rsidP="00FB663D">
      <w:r>
        <w:t>- generate explainable findings</w:t>
      </w:r>
    </w:p>
    <w:p w14:paraId="7713972A" w14:textId="77777777" w:rsidR="00FB663D" w:rsidRDefault="00FB663D" w:rsidP="00FB663D">
      <w:r>
        <w:t>- generate remediation suggestions</w:t>
      </w:r>
    </w:p>
    <w:p w14:paraId="459B2496" w14:textId="77777777" w:rsidR="00FB663D" w:rsidRDefault="00FB663D" w:rsidP="00FB663D">
      <w:r>
        <w:t>- provide compliance visibility</w:t>
      </w:r>
    </w:p>
    <w:p w14:paraId="6BD771EB" w14:textId="77777777" w:rsidR="00FB663D" w:rsidRDefault="00FB663D" w:rsidP="00FB663D">
      <w:r>
        <w:t>- calculate posture scores</w:t>
      </w:r>
    </w:p>
    <w:p w14:paraId="433A45FF" w14:textId="77777777" w:rsidR="00FB663D" w:rsidRDefault="00FB663D" w:rsidP="00FB663D">
      <w:r>
        <w:t>- display an enterprise dashboard</w:t>
      </w:r>
    </w:p>
    <w:p w14:paraId="2D9C2AC5" w14:textId="77777777" w:rsidR="00FB663D" w:rsidRDefault="00FB663D" w:rsidP="00FB663D"/>
    <w:p w14:paraId="5B2186F4" w14:textId="77777777" w:rsidR="00FB663D" w:rsidRDefault="00FB663D" w:rsidP="00FB663D">
      <w:r>
        <w:t>The system must combine:</w:t>
      </w:r>
    </w:p>
    <w:p w14:paraId="3043321B" w14:textId="77777777" w:rsidR="00FB663D" w:rsidRDefault="00FB663D" w:rsidP="00FB663D">
      <w:r>
        <w:t>1. Deterministic rule-based detection</w:t>
      </w:r>
    </w:p>
    <w:p w14:paraId="1CE60C21" w14:textId="77777777" w:rsidR="00FB663D" w:rsidRDefault="00FB663D" w:rsidP="00FB663D">
      <w:r>
        <w:t>2. AI contextual reasoning</w:t>
      </w:r>
    </w:p>
    <w:p w14:paraId="406C0B0E" w14:textId="77777777" w:rsidR="00FB663D" w:rsidRDefault="00FB663D" w:rsidP="00FB663D"/>
    <w:p w14:paraId="0BF0F35A" w14:textId="77777777" w:rsidR="00FB663D" w:rsidRDefault="00FB663D" w:rsidP="00FB663D">
      <w:r>
        <w:t xml:space="preserve">The AI should </w:t>
      </w:r>
      <w:r w:rsidRPr="00FB663D">
        <w:rPr>
          <w:b/>
          <w:bCs/>
        </w:rPr>
        <w:t xml:space="preserve">NEVER </w:t>
      </w:r>
      <w:r>
        <w:t>blindly scan raw Terraform directly as the primary detection system.</w:t>
      </w:r>
    </w:p>
    <w:p w14:paraId="35B48050" w14:textId="77777777" w:rsidR="00FB663D" w:rsidRDefault="00FB663D" w:rsidP="00FB663D"/>
    <w:p w14:paraId="68AB54E0" w14:textId="77777777" w:rsidR="00FB663D" w:rsidRDefault="00FB663D" w:rsidP="00FB663D">
      <w:r>
        <w:lastRenderedPageBreak/>
        <w:t>Instead:</w:t>
      </w:r>
    </w:p>
    <w:p w14:paraId="0FE41116" w14:textId="77777777" w:rsidR="00FB663D" w:rsidRDefault="00FB663D" w:rsidP="00FB663D">
      <w:r>
        <w:t>- deterministic findings must first be generated</w:t>
      </w:r>
    </w:p>
    <w:p w14:paraId="3B702833" w14:textId="77777777" w:rsidR="00FB663D" w:rsidRDefault="00FB663D" w:rsidP="00FB663D">
      <w:r>
        <w:t>- those findings must be injected into the AI prompt as grounding context</w:t>
      </w:r>
    </w:p>
    <w:p w14:paraId="58C2F0A3" w14:textId="77777777" w:rsidR="00FB663D" w:rsidRDefault="00FB663D" w:rsidP="00FB663D">
      <w:r>
        <w:t>- the AI should then perform contextual reasoning on top of verified findings</w:t>
      </w:r>
    </w:p>
    <w:p w14:paraId="49967B53" w14:textId="77777777" w:rsidR="00FB663D" w:rsidRDefault="00FB663D" w:rsidP="00FB663D"/>
    <w:p w14:paraId="59FCF0A2" w14:textId="2BB86E88" w:rsidR="00FB663D" w:rsidRDefault="00FB663D" w:rsidP="00FB663D">
      <w:r>
        <w:t xml:space="preserve">This grounding architecture is </w:t>
      </w:r>
      <w:r w:rsidRPr="00FB663D">
        <w:rPr>
          <w:b/>
          <w:bCs/>
        </w:rPr>
        <w:t>VERY IMPORTANT.</w:t>
      </w:r>
    </w:p>
    <w:p w14:paraId="57A85A6E" w14:textId="77777777" w:rsidR="00FB663D" w:rsidRDefault="00FB663D" w:rsidP="00FB663D">
      <w:r>
        <w:t>The AI layer should:</w:t>
      </w:r>
    </w:p>
    <w:p w14:paraId="70A21728" w14:textId="77777777" w:rsidR="00FB663D" w:rsidRDefault="00FB663D" w:rsidP="00FB663D">
      <w:r>
        <w:t>- augment deterministic findings</w:t>
      </w:r>
    </w:p>
    <w:p w14:paraId="155F5AA3" w14:textId="77777777" w:rsidR="00FB663D" w:rsidRDefault="00FB663D" w:rsidP="00FB663D">
      <w:r>
        <w:t>- NOT replace deterministic analysis</w:t>
      </w:r>
    </w:p>
    <w:p w14:paraId="51BC124C" w14:textId="443F343E" w:rsidR="00FB663D" w:rsidRPr="00FB663D" w:rsidRDefault="00FB663D" w:rsidP="00FB663D">
      <w:pPr>
        <w:rPr>
          <w:b/>
          <w:bCs/>
        </w:rPr>
      </w:pPr>
      <w:r>
        <w:br/>
      </w:r>
      <w:r w:rsidRPr="00FB663D">
        <w:rPr>
          <w:b/>
          <w:bCs/>
        </w:rPr>
        <w:t xml:space="preserve">IMPORTANT ARCHITECTURAL </w:t>
      </w:r>
      <w:proofErr w:type="gramStart"/>
      <w:r w:rsidRPr="00FB663D">
        <w:rPr>
          <w:b/>
          <w:bCs/>
        </w:rPr>
        <w:t>REQUIREMENTS</w:t>
      </w:r>
      <w:r w:rsidRPr="00FB663D">
        <w:rPr>
          <w:b/>
          <w:bCs/>
        </w:rPr>
        <w:t xml:space="preserve"> :</w:t>
      </w:r>
      <w:proofErr w:type="gramEnd"/>
      <w:r w:rsidRPr="00FB663D">
        <w:rPr>
          <w:b/>
          <w:bCs/>
        </w:rPr>
        <w:t xml:space="preserve"> </w:t>
      </w:r>
    </w:p>
    <w:p w14:paraId="3716D071" w14:textId="77777777" w:rsidR="00FB663D" w:rsidRDefault="00FB663D" w:rsidP="00FB663D">
      <w:r>
        <w:t>The prompt.md must strongly emphasize:</w:t>
      </w:r>
    </w:p>
    <w:p w14:paraId="014748EF" w14:textId="77777777" w:rsidR="00FB663D" w:rsidRDefault="00FB663D" w:rsidP="00FB663D">
      <w:r>
        <w:t>- modular architecture</w:t>
      </w:r>
    </w:p>
    <w:p w14:paraId="26C5B00C" w14:textId="77777777" w:rsidR="00FB663D" w:rsidRDefault="00FB663D" w:rsidP="00FB663D">
      <w:r>
        <w:t>- separation of concerns</w:t>
      </w:r>
    </w:p>
    <w:p w14:paraId="08FF912F" w14:textId="77777777" w:rsidR="00FB663D" w:rsidRDefault="00FB663D" w:rsidP="00FB663D">
      <w:r>
        <w:t>- enterprise scalability</w:t>
      </w:r>
    </w:p>
    <w:p w14:paraId="4F71685D" w14:textId="77777777" w:rsidR="00FB663D" w:rsidRDefault="00FB663D" w:rsidP="00FB663D">
      <w:r>
        <w:t>- explainability</w:t>
      </w:r>
    </w:p>
    <w:p w14:paraId="4CBDA764" w14:textId="77777777" w:rsidR="00FB663D" w:rsidRDefault="00FB663D" w:rsidP="00FB663D">
      <w:r>
        <w:t>- clean architecture</w:t>
      </w:r>
    </w:p>
    <w:p w14:paraId="22CB8331" w14:textId="77777777" w:rsidR="00FB663D" w:rsidRDefault="00FB663D" w:rsidP="00FB663D">
      <w:r>
        <w:t>- production-grade engineering</w:t>
      </w:r>
    </w:p>
    <w:p w14:paraId="7474BCCC" w14:textId="77777777" w:rsidR="00FB663D" w:rsidRDefault="00FB663D" w:rsidP="00FB663D"/>
    <w:p w14:paraId="3D7BE1AF" w14:textId="77777777" w:rsidR="00FB663D" w:rsidRDefault="00FB663D" w:rsidP="00FB663D">
      <w:r>
        <w:t>The architecture should include separate modules for:</w:t>
      </w:r>
    </w:p>
    <w:p w14:paraId="548DCEEA" w14:textId="77777777" w:rsidR="00FB663D" w:rsidRDefault="00FB663D" w:rsidP="00FB663D">
      <w:r>
        <w:t>- Terraform parser engine</w:t>
      </w:r>
    </w:p>
    <w:p w14:paraId="5F47C6C4" w14:textId="77777777" w:rsidR="00FB663D" w:rsidRDefault="00FB663D" w:rsidP="00FB663D">
      <w:r>
        <w:t>- deterministic rule engine</w:t>
      </w:r>
    </w:p>
    <w:p w14:paraId="5FA12C49" w14:textId="77777777" w:rsidR="00FB663D" w:rsidRDefault="00FB663D" w:rsidP="00FB663D">
      <w:r>
        <w:t>- AI contextual reasoning engine</w:t>
      </w:r>
    </w:p>
    <w:p w14:paraId="452CD99D" w14:textId="77777777" w:rsidR="00FB663D" w:rsidRDefault="00FB663D" w:rsidP="00FB663D">
      <w:r>
        <w:t>- risk correlation engine</w:t>
      </w:r>
    </w:p>
    <w:p w14:paraId="64A547DB" w14:textId="77777777" w:rsidR="00FB663D" w:rsidRDefault="00FB663D" w:rsidP="00FB663D">
      <w:r>
        <w:t>- severity scoring engine</w:t>
      </w:r>
    </w:p>
    <w:p w14:paraId="33C28502" w14:textId="77777777" w:rsidR="00FB663D" w:rsidRDefault="00FB663D" w:rsidP="00FB663D">
      <w:r>
        <w:t>- compliance mapping engine</w:t>
      </w:r>
    </w:p>
    <w:p w14:paraId="48757F82" w14:textId="77777777" w:rsidR="00FB663D" w:rsidRDefault="00FB663D" w:rsidP="00FB663D">
      <w:r>
        <w:t>- reporting layer</w:t>
      </w:r>
    </w:p>
    <w:p w14:paraId="5EA979A3" w14:textId="77777777" w:rsidR="00FB663D" w:rsidRDefault="00FB663D" w:rsidP="00FB663D"/>
    <w:p w14:paraId="26AC5322" w14:textId="77777777" w:rsidR="00FB663D" w:rsidRDefault="00FB663D" w:rsidP="00FB663D">
      <w:r>
        <w:t>The prompt should describe responsibilities of each module.</w:t>
      </w:r>
    </w:p>
    <w:p w14:paraId="45CFD653" w14:textId="47C40FA1" w:rsidR="00FB663D" w:rsidRPr="00FB663D" w:rsidRDefault="00FB663D" w:rsidP="00FB663D">
      <w:pPr>
        <w:rPr>
          <w:b/>
          <w:bCs/>
        </w:rPr>
      </w:pPr>
      <w:r>
        <w:br/>
      </w:r>
      <w:r w:rsidRPr="00FB663D">
        <w:rPr>
          <w:b/>
          <w:bCs/>
        </w:rPr>
        <w:t>RISK CORRELATION REQUIREMENT</w:t>
      </w:r>
    </w:p>
    <w:p w14:paraId="21765527" w14:textId="77777777" w:rsidR="00FB663D" w:rsidRDefault="00FB663D" w:rsidP="00FB663D"/>
    <w:p w14:paraId="53AD752F" w14:textId="77777777" w:rsidR="00FB663D" w:rsidRDefault="00FB663D" w:rsidP="00FB663D">
      <w:r>
        <w:lastRenderedPageBreak/>
        <w:t>The system should support attack-chain correlation.</w:t>
      </w:r>
    </w:p>
    <w:p w14:paraId="407578DF" w14:textId="77777777" w:rsidR="00FB663D" w:rsidRDefault="00FB663D" w:rsidP="00FB663D"/>
    <w:p w14:paraId="75AAD2F5" w14:textId="77777777" w:rsidR="00FB663D" w:rsidRDefault="00FB663D" w:rsidP="00FB663D">
      <w:r>
        <w:t>Example:</w:t>
      </w:r>
    </w:p>
    <w:p w14:paraId="356BF9F0" w14:textId="77777777" w:rsidR="00FB663D" w:rsidRDefault="00FB663D" w:rsidP="00FB663D">
      <w:r>
        <w:t>- public SSH exposure</w:t>
      </w:r>
    </w:p>
    <w:p w14:paraId="0A604CA0" w14:textId="77777777" w:rsidR="00FB663D" w:rsidRDefault="00FB663D" w:rsidP="00FB663D">
      <w:r>
        <w:t>- wildcard IAM permissions</w:t>
      </w:r>
    </w:p>
    <w:p w14:paraId="2B6840D6" w14:textId="77777777" w:rsidR="00FB663D" w:rsidRDefault="00FB663D" w:rsidP="00FB663D"/>
    <w:p w14:paraId="598C19BF" w14:textId="77777777" w:rsidR="00FB663D" w:rsidRDefault="00FB663D" w:rsidP="00FB663D">
      <w:r>
        <w:t>Together should produce:</w:t>
      </w:r>
    </w:p>
    <w:p w14:paraId="6EC4A394" w14:textId="77777777" w:rsidR="00FB663D" w:rsidRDefault="00FB663D" w:rsidP="00FB663D">
      <w:r>
        <w:t>- privilege escalation risk</w:t>
      </w:r>
    </w:p>
    <w:p w14:paraId="08C453E3" w14:textId="77777777" w:rsidR="00FB663D" w:rsidRDefault="00FB663D" w:rsidP="00FB663D">
      <w:r>
        <w:t>- infrastructure compromise risk</w:t>
      </w:r>
    </w:p>
    <w:p w14:paraId="6ED2ED53" w14:textId="77777777" w:rsidR="00FB663D" w:rsidRDefault="00FB663D" w:rsidP="00FB663D"/>
    <w:p w14:paraId="2CE77C65" w14:textId="334059FC" w:rsidR="00FB663D" w:rsidRDefault="00FB663D" w:rsidP="00FB663D">
      <w:r>
        <w:t>The prompt</w:t>
      </w:r>
      <w:r>
        <w:t>_to_follow</w:t>
      </w:r>
      <w:r>
        <w:t>.md should explain this attack-chain visualization concept.</w:t>
      </w:r>
    </w:p>
    <w:p w14:paraId="0F956A2E" w14:textId="2305344C" w:rsidR="00FB663D" w:rsidRDefault="00FB663D" w:rsidP="00FB663D">
      <w:r>
        <w:br/>
      </w:r>
      <w:r>
        <w:t>AI OUTPUT REQUIREMENTS</w:t>
      </w:r>
    </w:p>
    <w:p w14:paraId="72170D39" w14:textId="77777777" w:rsidR="00FB663D" w:rsidRDefault="00FB663D" w:rsidP="00FB663D">
      <w:r>
        <w:t>For every finding the AI should generate:</w:t>
      </w:r>
    </w:p>
    <w:p w14:paraId="79632B7B" w14:textId="77777777" w:rsidR="00FB663D" w:rsidRDefault="00FB663D" w:rsidP="00FB663D">
      <w:r>
        <w:t>1. technical explanation</w:t>
      </w:r>
    </w:p>
    <w:p w14:paraId="6C87FD8D" w14:textId="77777777" w:rsidR="00FB663D" w:rsidRDefault="00FB663D" w:rsidP="00FB663D">
      <w:r>
        <w:t>2. business impact explanation</w:t>
      </w:r>
    </w:p>
    <w:p w14:paraId="3816EB68" w14:textId="77777777" w:rsidR="00FB663D" w:rsidRDefault="00FB663D" w:rsidP="00FB663D">
      <w:r>
        <w:t>3. remediation suggestion</w:t>
      </w:r>
    </w:p>
    <w:p w14:paraId="6251BEE2" w14:textId="77777777" w:rsidR="00FB663D" w:rsidRDefault="00FB663D" w:rsidP="00FB663D">
      <w:r>
        <w:t>4. executive summary</w:t>
      </w:r>
    </w:p>
    <w:p w14:paraId="7514D697" w14:textId="77777777" w:rsidR="00FB663D" w:rsidRDefault="00FB663D" w:rsidP="00FB663D"/>
    <w:p w14:paraId="3B794DAD" w14:textId="77777777" w:rsidR="00FB663D" w:rsidRDefault="00FB663D" w:rsidP="00FB663D">
      <w:r>
        <w:t>The AI should explain:</w:t>
      </w:r>
    </w:p>
    <w:p w14:paraId="37A5B233" w14:textId="77777777" w:rsidR="00FB663D" w:rsidRDefault="00FB663D" w:rsidP="00FB663D">
      <w:r>
        <w:t>- why dangerous</w:t>
      </w:r>
    </w:p>
    <w:p w14:paraId="6AB22BE3" w14:textId="77777777" w:rsidR="00FB663D" w:rsidRDefault="00FB663D" w:rsidP="00FB663D">
      <w:r>
        <w:t>- attack implications</w:t>
      </w:r>
    </w:p>
    <w:p w14:paraId="504A89BE" w14:textId="77777777" w:rsidR="00FB663D" w:rsidRDefault="00FB663D" w:rsidP="00FB663D">
      <w:r>
        <w:t>- governance implications</w:t>
      </w:r>
    </w:p>
    <w:p w14:paraId="5693158A" w14:textId="77777777" w:rsidR="00FB663D" w:rsidRDefault="00FB663D" w:rsidP="00FB663D">
      <w:r>
        <w:t>- remediation guidance</w:t>
      </w:r>
    </w:p>
    <w:p w14:paraId="129AA4A2" w14:textId="0EA103BC" w:rsidR="00FB663D" w:rsidRDefault="00FB663D" w:rsidP="00FB663D">
      <w:r>
        <w:br/>
      </w:r>
      <w:r>
        <w:t xml:space="preserve">COMPLIANCE </w:t>
      </w:r>
      <w:proofErr w:type="gramStart"/>
      <w:r>
        <w:t>REQUIREMENTS</w:t>
      </w:r>
      <w:r>
        <w:t xml:space="preserve"> :</w:t>
      </w:r>
      <w:proofErr w:type="gramEnd"/>
      <w:r>
        <w:t>-</w:t>
      </w:r>
    </w:p>
    <w:p w14:paraId="19E33E81" w14:textId="77777777" w:rsidR="00FB663D" w:rsidRDefault="00FB663D" w:rsidP="00FB663D"/>
    <w:p w14:paraId="3DE1A80A" w14:textId="77777777" w:rsidR="00FB663D" w:rsidRDefault="00FB663D" w:rsidP="00FB663D">
      <w:r>
        <w:t>The prompt should include lightweight compliance mapping support for:</w:t>
      </w:r>
    </w:p>
    <w:p w14:paraId="14F864EC" w14:textId="77777777" w:rsidR="00FB663D" w:rsidRDefault="00FB663D" w:rsidP="00FB663D">
      <w:r>
        <w:t>- CIS Benchmarks</w:t>
      </w:r>
    </w:p>
    <w:p w14:paraId="18446AAF" w14:textId="77777777" w:rsidR="00FB663D" w:rsidRDefault="00FB663D" w:rsidP="00FB663D">
      <w:r>
        <w:t>- NIST</w:t>
      </w:r>
    </w:p>
    <w:p w14:paraId="13BD70DA" w14:textId="77777777" w:rsidR="00FB663D" w:rsidRDefault="00FB663D" w:rsidP="00FB663D">
      <w:r>
        <w:t>- SOC2</w:t>
      </w:r>
    </w:p>
    <w:p w14:paraId="659F144A" w14:textId="77777777" w:rsidR="00FB663D" w:rsidRDefault="00FB663D" w:rsidP="00FB663D"/>
    <w:p w14:paraId="2A8113B9" w14:textId="5218FA85" w:rsidR="00FB663D" w:rsidRDefault="00FB663D" w:rsidP="00FB663D">
      <w:r>
        <w:lastRenderedPageBreak/>
        <w:t>Hardcoded mappings are acceptable.</w:t>
      </w:r>
    </w:p>
    <w:p w14:paraId="34DE642B" w14:textId="77777777" w:rsidR="00FB663D" w:rsidRDefault="00FB663D" w:rsidP="00FB663D">
      <w:r>
        <w:t>Example:</w:t>
      </w:r>
    </w:p>
    <w:p w14:paraId="52B595CB" w14:textId="77777777" w:rsidR="00FB663D" w:rsidRDefault="00FB663D" w:rsidP="00FB663D">
      <w:r>
        <w:t>- Public SSH → CIS AWS 4.1</w:t>
      </w:r>
    </w:p>
    <w:p w14:paraId="1B40743A" w14:textId="77777777" w:rsidR="00FB663D" w:rsidRDefault="00FB663D" w:rsidP="00FB663D">
      <w:r>
        <w:t>- Public S3 Bucket → NIST AC-3</w:t>
      </w:r>
    </w:p>
    <w:p w14:paraId="12B782A1" w14:textId="77777777" w:rsidR="00FB663D" w:rsidRDefault="00FB663D" w:rsidP="00FB663D"/>
    <w:p w14:paraId="1C777170" w14:textId="438E679B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SCORING </w:t>
      </w:r>
      <w:proofErr w:type="gramStart"/>
      <w:r w:rsidRPr="00FB663D">
        <w:rPr>
          <w:b/>
          <w:bCs/>
        </w:rPr>
        <w:t>REQUIREMENTS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2BF8A6D8" w14:textId="77777777" w:rsidR="00FB663D" w:rsidRDefault="00FB663D" w:rsidP="00FB663D"/>
    <w:p w14:paraId="7D258900" w14:textId="77777777" w:rsidR="00FB663D" w:rsidRDefault="00FB663D" w:rsidP="00FB663D">
      <w:r>
        <w:t>The platform should support:</w:t>
      </w:r>
    </w:p>
    <w:p w14:paraId="2405D1B8" w14:textId="77777777" w:rsidR="00FB663D" w:rsidRDefault="00FB663D" w:rsidP="00FB663D">
      <w:r>
        <w:t>- severity score</w:t>
      </w:r>
    </w:p>
    <w:p w14:paraId="0E4B381E" w14:textId="77777777" w:rsidR="00FB663D" w:rsidRDefault="00FB663D" w:rsidP="00FB663D">
      <w:r>
        <w:t>- confidence score</w:t>
      </w:r>
    </w:p>
    <w:p w14:paraId="76B49A2E" w14:textId="77777777" w:rsidR="00FB663D" w:rsidRDefault="00FB663D" w:rsidP="00FB663D">
      <w:r>
        <w:t>- attack surface score</w:t>
      </w:r>
    </w:p>
    <w:p w14:paraId="098BDB43" w14:textId="77777777" w:rsidR="00FB663D" w:rsidRDefault="00FB663D" w:rsidP="00FB663D">
      <w:r>
        <w:t>- overall posture score</w:t>
      </w:r>
    </w:p>
    <w:p w14:paraId="55675941" w14:textId="77777777" w:rsidR="00FB663D" w:rsidRDefault="00FB663D" w:rsidP="00FB663D"/>
    <w:p w14:paraId="78D7EA20" w14:textId="77777777" w:rsidR="00FB663D" w:rsidRDefault="00FB663D" w:rsidP="00FB663D">
      <w:r>
        <w:t>The prompt should explain how these scores should work.</w:t>
      </w:r>
    </w:p>
    <w:p w14:paraId="38AF023E" w14:textId="0C334BCF" w:rsidR="00FB663D" w:rsidRPr="00FB663D" w:rsidRDefault="00FB663D" w:rsidP="00FB663D">
      <w:pPr>
        <w:rPr>
          <w:b/>
          <w:bCs/>
        </w:rPr>
      </w:pPr>
      <w:r>
        <w:br/>
      </w:r>
      <w:r w:rsidRPr="00FB663D">
        <w:rPr>
          <w:b/>
          <w:bCs/>
        </w:rPr>
        <w:t xml:space="preserve">REQUIRED </w:t>
      </w:r>
      <w:proofErr w:type="gramStart"/>
      <w:r w:rsidRPr="00FB663D">
        <w:rPr>
          <w:b/>
          <w:bCs/>
        </w:rPr>
        <w:t>DETECTIONS</w:t>
      </w:r>
      <w:r>
        <w:rPr>
          <w:b/>
          <w:bCs/>
        </w:rPr>
        <w:t>:-</w:t>
      </w:r>
      <w:proofErr w:type="gramEnd"/>
    </w:p>
    <w:p w14:paraId="2CF5C616" w14:textId="77777777" w:rsidR="00FB663D" w:rsidRDefault="00FB663D" w:rsidP="00FB663D">
      <w:r>
        <w:t>The prompt must include detections for:</w:t>
      </w:r>
    </w:p>
    <w:p w14:paraId="6BBD115B" w14:textId="77777777" w:rsidR="00FB663D" w:rsidRDefault="00FB663D" w:rsidP="00FB663D">
      <w:r>
        <w:t>- public SSH exposure</w:t>
      </w:r>
    </w:p>
    <w:p w14:paraId="4F4FC851" w14:textId="77777777" w:rsidR="00FB663D" w:rsidRDefault="00FB663D" w:rsidP="00FB663D">
      <w:r>
        <w:t>- wildcard IAM permissions</w:t>
      </w:r>
    </w:p>
    <w:p w14:paraId="42C4B9CC" w14:textId="77777777" w:rsidR="00FB663D" w:rsidRDefault="00FB663D" w:rsidP="00FB663D">
      <w:r>
        <w:t>- public S3 buckets</w:t>
      </w:r>
    </w:p>
    <w:p w14:paraId="10188FF1" w14:textId="77777777" w:rsidR="00FB663D" w:rsidRDefault="00FB663D" w:rsidP="00FB663D">
      <w:r>
        <w:t>- unrestricted ingress</w:t>
      </w:r>
    </w:p>
    <w:p w14:paraId="1956D94F" w14:textId="77777777" w:rsidR="00FB663D" w:rsidRDefault="00FB663D" w:rsidP="00FB663D">
      <w:r>
        <w:t>- missing encryption</w:t>
      </w:r>
    </w:p>
    <w:p w14:paraId="33DB6D7D" w14:textId="77777777" w:rsidR="00FB663D" w:rsidRDefault="00FB663D" w:rsidP="00FB663D">
      <w:r>
        <w:t>- weak password policies</w:t>
      </w:r>
    </w:p>
    <w:p w14:paraId="04041A52" w14:textId="77777777" w:rsidR="00FB663D" w:rsidRDefault="00FB663D" w:rsidP="00FB663D"/>
    <w:p w14:paraId="1B3A08CC" w14:textId="4F42AA23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FRONTEND </w:t>
      </w:r>
      <w:proofErr w:type="gramStart"/>
      <w:r w:rsidRPr="00FB663D">
        <w:rPr>
          <w:b/>
          <w:bCs/>
        </w:rPr>
        <w:t>REQUIREMENTS</w:t>
      </w:r>
      <w:r>
        <w:rPr>
          <w:b/>
          <w:bCs/>
        </w:rPr>
        <w:t>:-</w:t>
      </w:r>
      <w:proofErr w:type="gramEnd"/>
    </w:p>
    <w:p w14:paraId="1C704125" w14:textId="77777777" w:rsidR="00FB663D" w:rsidRDefault="00FB663D" w:rsidP="00FB663D">
      <w:r>
        <w:t>The frontend should use:</w:t>
      </w:r>
    </w:p>
    <w:p w14:paraId="197FE36A" w14:textId="77777777" w:rsidR="00FB663D" w:rsidRDefault="00FB663D" w:rsidP="00FB663D">
      <w:r>
        <w:t>- Next.js</w:t>
      </w:r>
    </w:p>
    <w:p w14:paraId="5A440B1C" w14:textId="77777777" w:rsidR="00FB663D" w:rsidRDefault="00FB663D" w:rsidP="00FB663D">
      <w:r>
        <w:t>- TypeScript</w:t>
      </w:r>
    </w:p>
    <w:p w14:paraId="7F6B1473" w14:textId="77777777" w:rsidR="00FB663D" w:rsidRDefault="00FB663D" w:rsidP="00FB663D">
      <w:r>
        <w:t xml:space="preserve">- </w:t>
      </w:r>
      <w:proofErr w:type="spellStart"/>
      <w:r>
        <w:t>TailwindCSS</w:t>
      </w:r>
      <w:proofErr w:type="spellEnd"/>
    </w:p>
    <w:p w14:paraId="49FC7377" w14:textId="77777777" w:rsidR="00FB663D" w:rsidRDefault="00FB663D" w:rsidP="00FB663D">
      <w:r>
        <w:t xml:space="preserve">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74E68773" w14:textId="77777777" w:rsidR="00FB663D" w:rsidRDefault="00FB663D" w:rsidP="00FB663D">
      <w:r>
        <w:t>- Framer Motion</w:t>
      </w:r>
    </w:p>
    <w:p w14:paraId="4AE74435" w14:textId="77777777" w:rsidR="00FB663D" w:rsidRDefault="00FB663D" w:rsidP="00FB663D">
      <w:r>
        <w:lastRenderedPageBreak/>
        <w:t>- Recharts</w:t>
      </w:r>
    </w:p>
    <w:p w14:paraId="253081CB" w14:textId="77777777" w:rsidR="00FB663D" w:rsidRDefault="00FB663D" w:rsidP="00FB663D"/>
    <w:p w14:paraId="50F008BC" w14:textId="77777777" w:rsidR="00FB663D" w:rsidRDefault="00FB663D" w:rsidP="00FB663D">
      <w:r>
        <w:t>The UI should look:</w:t>
      </w:r>
    </w:p>
    <w:p w14:paraId="238BF2C9" w14:textId="77777777" w:rsidR="00FB663D" w:rsidRDefault="00FB663D" w:rsidP="00FB663D">
      <w:r>
        <w:t>- premium</w:t>
      </w:r>
    </w:p>
    <w:p w14:paraId="4AEDBE5E" w14:textId="77777777" w:rsidR="00FB663D" w:rsidRDefault="00FB663D" w:rsidP="00FB663D">
      <w:r>
        <w:t>- modern SaaS</w:t>
      </w:r>
    </w:p>
    <w:p w14:paraId="1DAD0294" w14:textId="77777777" w:rsidR="00FB663D" w:rsidRDefault="00FB663D" w:rsidP="00FB663D">
      <w:r>
        <w:t>- enterprise-grade</w:t>
      </w:r>
    </w:p>
    <w:p w14:paraId="1148A6DC" w14:textId="77777777" w:rsidR="00FB663D" w:rsidRDefault="00FB663D" w:rsidP="00FB663D">
      <w:r>
        <w:t>- AI-native</w:t>
      </w:r>
    </w:p>
    <w:p w14:paraId="2B35F727" w14:textId="77777777" w:rsidR="00FB663D" w:rsidRDefault="00FB663D" w:rsidP="00FB663D">
      <w:r>
        <w:t>- governance-oriented</w:t>
      </w:r>
    </w:p>
    <w:p w14:paraId="5057539B" w14:textId="77777777" w:rsidR="00FB663D" w:rsidRDefault="00FB663D" w:rsidP="00FB663D"/>
    <w:p w14:paraId="412F433D" w14:textId="77777777" w:rsidR="00FB663D" w:rsidRDefault="00FB663D" w:rsidP="00FB663D">
      <w:proofErr w:type="spellStart"/>
      <w:r>
        <w:t>Color</w:t>
      </w:r>
      <w:proofErr w:type="spellEnd"/>
      <w:r>
        <w:t xml:space="preserve"> palette:</w:t>
      </w:r>
    </w:p>
    <w:p w14:paraId="4D336482" w14:textId="77777777" w:rsidR="00FB663D" w:rsidRDefault="00FB663D" w:rsidP="00FB663D">
      <w:r>
        <w:t>- beige</w:t>
      </w:r>
    </w:p>
    <w:p w14:paraId="47A3B7E7" w14:textId="77777777" w:rsidR="00FB663D" w:rsidRDefault="00FB663D" w:rsidP="00FB663D">
      <w:r>
        <w:t>- lavender</w:t>
      </w:r>
    </w:p>
    <w:p w14:paraId="6ED2E93D" w14:textId="77777777" w:rsidR="00FB663D" w:rsidRDefault="00FB663D" w:rsidP="00FB663D">
      <w:r>
        <w:t>- soft purple</w:t>
      </w:r>
    </w:p>
    <w:p w14:paraId="2C4ABE93" w14:textId="77777777" w:rsidR="00FB663D" w:rsidRDefault="00FB663D" w:rsidP="00FB663D">
      <w:r>
        <w:t>- off-white</w:t>
      </w:r>
    </w:p>
    <w:p w14:paraId="4A7DD928" w14:textId="77777777" w:rsidR="00FB663D" w:rsidRDefault="00FB663D" w:rsidP="00FB663D">
      <w:r>
        <w:t>- muted purple accents</w:t>
      </w:r>
    </w:p>
    <w:p w14:paraId="59009F82" w14:textId="77777777" w:rsidR="00FB663D" w:rsidRDefault="00FB663D" w:rsidP="00FB663D"/>
    <w:p w14:paraId="07F41F1D" w14:textId="77777777" w:rsidR="00FB663D" w:rsidRDefault="00FB663D" w:rsidP="00FB663D">
      <w:r>
        <w:t>Typography:</w:t>
      </w:r>
    </w:p>
    <w:p w14:paraId="3B5A49B1" w14:textId="77777777" w:rsidR="00FB663D" w:rsidRDefault="00FB663D" w:rsidP="00FB663D">
      <w:r>
        <w:t>- sans serif fonts</w:t>
      </w:r>
    </w:p>
    <w:p w14:paraId="11C9E0F2" w14:textId="77777777" w:rsidR="00FB663D" w:rsidRDefault="00FB663D" w:rsidP="00FB663D"/>
    <w:p w14:paraId="08C76EFF" w14:textId="77777777" w:rsidR="00FB663D" w:rsidRDefault="00FB663D" w:rsidP="00FB663D">
      <w:r>
        <w:t>The frontend should contain pages for:</w:t>
      </w:r>
    </w:p>
    <w:p w14:paraId="65F9E043" w14:textId="77777777" w:rsidR="00FB663D" w:rsidRDefault="00FB663D" w:rsidP="00FB663D">
      <w:r>
        <w:t>- landing dashboard</w:t>
      </w:r>
    </w:p>
    <w:p w14:paraId="3E1D49F3" w14:textId="77777777" w:rsidR="00FB663D" w:rsidRDefault="00FB663D" w:rsidP="00FB663D">
      <w:r>
        <w:t>- findings explorer</w:t>
      </w:r>
    </w:p>
    <w:p w14:paraId="04AAC06E" w14:textId="77777777" w:rsidR="00FB663D" w:rsidRDefault="00FB663D" w:rsidP="00FB663D">
      <w:r>
        <w:t>- compliance dashboard</w:t>
      </w:r>
    </w:p>
    <w:p w14:paraId="25A4E493" w14:textId="77777777" w:rsidR="00FB663D" w:rsidRDefault="00FB663D" w:rsidP="00FB663D">
      <w:r>
        <w:t>- risk correlation graph</w:t>
      </w:r>
    </w:p>
    <w:p w14:paraId="41E1A01D" w14:textId="77777777" w:rsidR="00FB663D" w:rsidRDefault="00FB663D" w:rsidP="00FB663D">
      <w:r>
        <w:t>- posture timeline</w:t>
      </w:r>
    </w:p>
    <w:p w14:paraId="07C841AB" w14:textId="77777777" w:rsidR="00FB663D" w:rsidRDefault="00FB663D" w:rsidP="00FB663D"/>
    <w:p w14:paraId="288BFB63" w14:textId="77777777" w:rsidR="00FB663D" w:rsidRDefault="00FB663D" w:rsidP="00FB663D">
      <w:r>
        <w:t>The prompt should describe the UI style in detail.</w:t>
      </w:r>
    </w:p>
    <w:p w14:paraId="1D37DCA2" w14:textId="77777777" w:rsidR="00FB663D" w:rsidRDefault="00FB663D" w:rsidP="00FB663D"/>
    <w:p w14:paraId="461DC82E" w14:textId="3F7CA9DE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BACKEND </w:t>
      </w:r>
      <w:proofErr w:type="gramStart"/>
      <w:r w:rsidRPr="00FB663D">
        <w:rPr>
          <w:b/>
          <w:bCs/>
        </w:rPr>
        <w:t>REQUIREMENTS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7F9565CC" w14:textId="77777777" w:rsidR="00FB663D" w:rsidRDefault="00FB663D" w:rsidP="00FB663D">
      <w:r>
        <w:t>The backend should use:</w:t>
      </w:r>
    </w:p>
    <w:p w14:paraId="216F4231" w14:textId="77777777" w:rsidR="00FB663D" w:rsidRDefault="00FB663D" w:rsidP="00FB663D">
      <w:r>
        <w:t>- Python</w:t>
      </w:r>
    </w:p>
    <w:p w14:paraId="444B07AD" w14:textId="77777777" w:rsidR="00FB663D" w:rsidRDefault="00FB663D" w:rsidP="00FB663D">
      <w:r>
        <w:lastRenderedPageBreak/>
        <w:t xml:space="preserve">- </w:t>
      </w:r>
      <w:proofErr w:type="spellStart"/>
      <w:r>
        <w:t>FastAPI</w:t>
      </w:r>
      <w:proofErr w:type="spellEnd"/>
    </w:p>
    <w:p w14:paraId="699DD68A" w14:textId="673C534F" w:rsidR="00FB663D" w:rsidRDefault="00FB663D" w:rsidP="00FB663D">
      <w:r>
        <w:t xml:space="preserve">- </w:t>
      </w:r>
      <w:r>
        <w:t>Google Gemini API</w:t>
      </w:r>
    </w:p>
    <w:p w14:paraId="7367591E" w14:textId="77777777" w:rsidR="00FB663D" w:rsidRDefault="00FB663D" w:rsidP="00FB663D"/>
    <w:p w14:paraId="5ED2D479" w14:textId="77777777" w:rsidR="00FB663D" w:rsidRDefault="00FB663D" w:rsidP="00FB663D">
      <w:r>
        <w:t>The prompt should define:</w:t>
      </w:r>
    </w:p>
    <w:p w14:paraId="592E1A78" w14:textId="77777777" w:rsidR="00FB663D" w:rsidRDefault="00FB663D" w:rsidP="00FB663D">
      <w:r>
        <w:t>- backend folder structure</w:t>
      </w:r>
    </w:p>
    <w:p w14:paraId="58BA58BD" w14:textId="77777777" w:rsidR="00FB663D" w:rsidRDefault="00FB663D" w:rsidP="00FB663D">
      <w:r>
        <w:t>- responsibilities of each module</w:t>
      </w:r>
    </w:p>
    <w:p w14:paraId="7FEB411E" w14:textId="77777777" w:rsidR="00FB663D" w:rsidRDefault="00FB663D" w:rsidP="00FB663D">
      <w:r>
        <w:t>- scalable architecture</w:t>
      </w:r>
    </w:p>
    <w:p w14:paraId="7F2E22C4" w14:textId="77777777" w:rsidR="00FB663D" w:rsidRDefault="00FB663D" w:rsidP="00FB663D">
      <w:r>
        <w:t>- API flow</w:t>
      </w:r>
    </w:p>
    <w:p w14:paraId="27F8B79C" w14:textId="77777777" w:rsidR="00FB663D" w:rsidRDefault="00FB663D" w:rsidP="00FB663D"/>
    <w:p w14:paraId="5A34A3F3" w14:textId="79DFFE24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FILE/FOLDER STRUCTURE </w:t>
      </w:r>
      <w:proofErr w:type="gramStart"/>
      <w:r w:rsidRPr="00FB663D">
        <w:rPr>
          <w:b/>
          <w:bCs/>
        </w:rPr>
        <w:t>REQUIREMENT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30828BE7" w14:textId="5B0257F6" w:rsidR="00FB663D" w:rsidRDefault="00FB663D" w:rsidP="00FB663D">
      <w:r>
        <w:t>The prompt</w:t>
      </w:r>
      <w:r>
        <w:t>_to_follow</w:t>
      </w:r>
      <w:r>
        <w:t>.md must contain a detailed enterprise-grade folder structure for:</w:t>
      </w:r>
    </w:p>
    <w:p w14:paraId="1B3DE29B" w14:textId="77777777" w:rsidR="00FB663D" w:rsidRDefault="00FB663D" w:rsidP="00FB663D">
      <w:r>
        <w:t>- frontend</w:t>
      </w:r>
    </w:p>
    <w:p w14:paraId="302B04F0" w14:textId="77777777" w:rsidR="00FB663D" w:rsidRDefault="00FB663D" w:rsidP="00FB663D">
      <w:r>
        <w:t>- backend</w:t>
      </w:r>
    </w:p>
    <w:p w14:paraId="7D69409A" w14:textId="77777777" w:rsidR="00FB663D" w:rsidRDefault="00FB663D" w:rsidP="00FB663D">
      <w:r>
        <w:t>- prompts</w:t>
      </w:r>
    </w:p>
    <w:p w14:paraId="49E056D8" w14:textId="77777777" w:rsidR="00FB663D" w:rsidRDefault="00FB663D" w:rsidP="00FB663D">
      <w:r>
        <w:t>- docs</w:t>
      </w:r>
    </w:p>
    <w:p w14:paraId="3E7082E5" w14:textId="77777777" w:rsidR="00FB663D" w:rsidRDefault="00FB663D" w:rsidP="00FB663D">
      <w:r>
        <w:t>- utilities</w:t>
      </w:r>
    </w:p>
    <w:p w14:paraId="7D5A70A4" w14:textId="77777777" w:rsidR="00FB663D" w:rsidRDefault="00FB663D" w:rsidP="00FB663D">
      <w:r>
        <w:t>- models</w:t>
      </w:r>
    </w:p>
    <w:p w14:paraId="11A04189" w14:textId="77777777" w:rsidR="00FB663D" w:rsidRDefault="00FB663D" w:rsidP="00FB663D">
      <w:r>
        <w:t>- sample Terraform files</w:t>
      </w:r>
    </w:p>
    <w:p w14:paraId="4BFEE548" w14:textId="77777777" w:rsidR="00FB663D" w:rsidRDefault="00FB663D" w:rsidP="00FB663D"/>
    <w:p w14:paraId="45169556" w14:textId="312AEA09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TERRAFORM TEST </w:t>
      </w:r>
      <w:proofErr w:type="gramStart"/>
      <w:r w:rsidRPr="00FB663D">
        <w:rPr>
          <w:b/>
          <w:bCs/>
        </w:rPr>
        <w:t>FILE</w:t>
      </w:r>
      <w:r w:rsidRPr="00FB663D">
        <w:rPr>
          <w:b/>
          <w:bCs/>
        </w:rPr>
        <w:t>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0E6BE50E" w14:textId="5A932F45" w:rsidR="00FB663D" w:rsidRDefault="00FB663D" w:rsidP="00FB663D">
      <w:r>
        <w:t>The prompt must instruct</w:t>
      </w:r>
      <w:r>
        <w:t xml:space="preserve"> testing of output and storage of output results in an Output folder by seeing the terraform test files already present in the Test </w:t>
      </w:r>
      <w:proofErr w:type="gramStart"/>
      <w:r>
        <w:t xml:space="preserve">folder </w:t>
      </w:r>
      <w:r>
        <w:t>:</w:t>
      </w:r>
      <w:proofErr w:type="gramEnd"/>
    </w:p>
    <w:p w14:paraId="7A86008C" w14:textId="77777777" w:rsidR="00FB663D" w:rsidRDefault="00FB663D" w:rsidP="00FB663D"/>
    <w:p w14:paraId="6F9AE380" w14:textId="181DBE6E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VISUALIZATION </w:t>
      </w:r>
      <w:proofErr w:type="gramStart"/>
      <w:r w:rsidRPr="00FB663D">
        <w:rPr>
          <w:b/>
          <w:bCs/>
        </w:rPr>
        <w:t>REQUIREMENTS</w:t>
      </w:r>
      <w:r>
        <w:rPr>
          <w:b/>
          <w:bCs/>
        </w:rPr>
        <w:t>:-</w:t>
      </w:r>
      <w:proofErr w:type="gramEnd"/>
    </w:p>
    <w:p w14:paraId="24169991" w14:textId="77777777" w:rsidR="00FB663D" w:rsidRDefault="00FB663D" w:rsidP="00FB663D">
      <w:r>
        <w:t>The frontend dashboard should include:</w:t>
      </w:r>
    </w:p>
    <w:p w14:paraId="120E1117" w14:textId="77777777" w:rsidR="00FB663D" w:rsidRDefault="00FB663D" w:rsidP="00FB663D">
      <w:r>
        <w:t>- animated charts</w:t>
      </w:r>
    </w:p>
    <w:p w14:paraId="40B268C9" w14:textId="77777777" w:rsidR="00FB663D" w:rsidRDefault="00FB663D" w:rsidP="00FB663D">
      <w:r>
        <w:t>- severity distribution</w:t>
      </w:r>
    </w:p>
    <w:p w14:paraId="176AC129" w14:textId="77777777" w:rsidR="00FB663D" w:rsidRDefault="00FB663D" w:rsidP="00FB663D">
      <w:r>
        <w:t>- compliance overview</w:t>
      </w:r>
    </w:p>
    <w:p w14:paraId="75810913" w14:textId="77777777" w:rsidR="00FB663D" w:rsidRDefault="00FB663D" w:rsidP="00FB663D">
      <w:r>
        <w:t>- posture score</w:t>
      </w:r>
    </w:p>
    <w:p w14:paraId="72460D2B" w14:textId="77777777" w:rsidR="00FB663D" w:rsidRDefault="00FB663D" w:rsidP="00FB663D">
      <w:r>
        <w:t>- attack-chain graph</w:t>
      </w:r>
    </w:p>
    <w:p w14:paraId="047420C9" w14:textId="77777777" w:rsidR="00FB663D" w:rsidRDefault="00FB663D" w:rsidP="00FB663D">
      <w:r>
        <w:t>- remediation priority queue</w:t>
      </w:r>
    </w:p>
    <w:p w14:paraId="761A83BA" w14:textId="77777777" w:rsidR="00FB663D" w:rsidRDefault="00FB663D" w:rsidP="00FB663D"/>
    <w:p w14:paraId="1BE14020" w14:textId="32FC02D8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IMPORTANT </w:t>
      </w:r>
      <w:proofErr w:type="gramStart"/>
      <w:r w:rsidRPr="00FB663D">
        <w:rPr>
          <w:b/>
          <w:bCs/>
        </w:rPr>
        <w:t>POSITIONING</w:t>
      </w:r>
      <w:r w:rsidRPr="00FB663D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>-</w:t>
      </w:r>
    </w:p>
    <w:p w14:paraId="2B65BEF4" w14:textId="77777777" w:rsidR="00FB663D" w:rsidRDefault="00FB663D" w:rsidP="00FB663D">
      <w:r>
        <w:t>The generated project should feel like:</w:t>
      </w:r>
    </w:p>
    <w:p w14:paraId="795B5A5F" w14:textId="77777777" w:rsidR="00FB663D" w:rsidRDefault="00FB663D" w:rsidP="00FB663D">
      <w:r>
        <w:t>- AI-assisted cloud governance software</w:t>
      </w:r>
    </w:p>
    <w:p w14:paraId="40A6F682" w14:textId="77777777" w:rsidR="00FB663D" w:rsidRDefault="00FB663D" w:rsidP="00FB663D">
      <w:r>
        <w:t>- enterprise compliance intelligence platform</w:t>
      </w:r>
    </w:p>
    <w:p w14:paraId="604BA6C7" w14:textId="77777777" w:rsidR="00FB663D" w:rsidRDefault="00FB663D" w:rsidP="00FB663D">
      <w:r>
        <w:t>- cloud security posture management product</w:t>
      </w:r>
    </w:p>
    <w:p w14:paraId="5149FA0E" w14:textId="77777777" w:rsidR="00FB663D" w:rsidRDefault="00FB663D" w:rsidP="00FB663D"/>
    <w:p w14:paraId="1E0ADC28" w14:textId="77777777" w:rsidR="00FB663D" w:rsidRDefault="00FB663D" w:rsidP="00FB663D">
      <w:r>
        <w:t>NOT:</w:t>
      </w:r>
    </w:p>
    <w:p w14:paraId="21ACA1AE" w14:textId="77777777" w:rsidR="00FB663D" w:rsidRDefault="00FB663D" w:rsidP="00FB663D">
      <w:r>
        <w:t>- a toy project</w:t>
      </w:r>
    </w:p>
    <w:p w14:paraId="76C35E0F" w14:textId="77777777" w:rsidR="00FB663D" w:rsidRDefault="00FB663D" w:rsidP="00FB663D">
      <w:r>
        <w:t>- a regex scanner</w:t>
      </w:r>
    </w:p>
    <w:p w14:paraId="3FFC5B16" w14:textId="77777777" w:rsidR="00FB663D" w:rsidRDefault="00FB663D" w:rsidP="00FB663D">
      <w:r>
        <w:t>- a beginner cybersecurity dashboard</w:t>
      </w:r>
    </w:p>
    <w:p w14:paraId="47E31527" w14:textId="676CAA0E" w:rsidR="00FB663D" w:rsidRPr="00FB663D" w:rsidRDefault="00FB663D" w:rsidP="00FB663D">
      <w:pPr>
        <w:rPr>
          <w:b/>
          <w:bCs/>
        </w:rPr>
      </w:pPr>
    </w:p>
    <w:p w14:paraId="201D898B" w14:textId="2E9C3131" w:rsidR="00FB663D" w:rsidRPr="00FB663D" w:rsidRDefault="00FB663D" w:rsidP="00FB663D">
      <w:pPr>
        <w:rPr>
          <w:b/>
          <w:bCs/>
        </w:rPr>
      </w:pPr>
      <w:r w:rsidRPr="00FB663D">
        <w:rPr>
          <w:b/>
          <w:bCs/>
        </w:rPr>
        <w:t xml:space="preserve">FINAL </w:t>
      </w:r>
      <w:proofErr w:type="gramStart"/>
      <w:r w:rsidRPr="00FB663D">
        <w:rPr>
          <w:b/>
          <w:bCs/>
        </w:rPr>
        <w:t>REQUIREMENT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283255AA" w14:textId="255F23AE" w:rsidR="00FB663D" w:rsidRDefault="00FB663D" w:rsidP="00FB663D">
      <w:r>
        <w:t>The generated prompt</w:t>
      </w:r>
      <w:r>
        <w:t>_to_follow</w:t>
      </w:r>
      <w:r>
        <w:t>.md should be:</w:t>
      </w:r>
    </w:p>
    <w:p w14:paraId="2E0D2F21" w14:textId="77777777" w:rsidR="00FB663D" w:rsidRDefault="00FB663D" w:rsidP="00FB663D">
      <w:r>
        <w:t>- extremely detailed</w:t>
      </w:r>
    </w:p>
    <w:p w14:paraId="4AD5CCB2" w14:textId="77777777" w:rsidR="00FB663D" w:rsidRDefault="00FB663D" w:rsidP="00FB663D">
      <w:r>
        <w:t>- implementation-oriented</w:t>
      </w:r>
    </w:p>
    <w:p w14:paraId="071A9BFD" w14:textId="77777777" w:rsidR="00FB663D" w:rsidRDefault="00FB663D" w:rsidP="00FB663D">
      <w:r>
        <w:t>- architectural</w:t>
      </w:r>
    </w:p>
    <w:p w14:paraId="22DEEBCA" w14:textId="77777777" w:rsidR="00FB663D" w:rsidRDefault="00FB663D" w:rsidP="00FB663D">
      <w:r>
        <w:t>- modular</w:t>
      </w:r>
    </w:p>
    <w:p w14:paraId="5D0864AB" w14:textId="77777777" w:rsidR="00FB663D" w:rsidRDefault="00FB663D" w:rsidP="00FB663D">
      <w:r>
        <w:t>- enterprise-grade</w:t>
      </w:r>
    </w:p>
    <w:p w14:paraId="260AEE7B" w14:textId="77777777" w:rsidR="00FB663D" w:rsidRDefault="00FB663D" w:rsidP="00FB663D">
      <w:r>
        <w:t>- suitable for direct AI-assisted code generation</w:t>
      </w:r>
    </w:p>
    <w:p w14:paraId="0C6BAFEA" w14:textId="77777777" w:rsidR="00FB663D" w:rsidRDefault="00FB663D" w:rsidP="00FB663D"/>
    <w:p w14:paraId="22DBA4FA" w14:textId="1A486593" w:rsidR="003D474B" w:rsidRDefault="00FB663D" w:rsidP="00FB663D">
      <w:r>
        <w:t>The final output should look like a startup-ready SaaS cybersecurity platform.</w:t>
      </w:r>
    </w:p>
    <w:sectPr w:rsidR="003D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3D"/>
    <w:rsid w:val="003D474B"/>
    <w:rsid w:val="00816DAF"/>
    <w:rsid w:val="00924CD9"/>
    <w:rsid w:val="00FB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BC7C"/>
  <w15:chartTrackingRefBased/>
  <w15:docId w15:val="{74C13529-2986-4C5C-9B5A-58284B75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Atrij Paul</dc:creator>
  <cp:keywords/>
  <dc:description/>
  <cp:lastModifiedBy>Atrij Paul</cp:lastModifiedBy>
  <cp:revision>1</cp:revision>
  <dcterms:created xsi:type="dcterms:W3CDTF">2026-05-09T06:16:00Z</dcterms:created>
  <dcterms:modified xsi:type="dcterms:W3CDTF">2026-05-09T06:24:00Z</dcterms:modified>
</cp:coreProperties>
</file>