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02" w:rsidRDefault="00B77D42" w:rsidP="0001212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نمودار فعالیت ثبت نام </w:t>
      </w:r>
      <w:r w:rsidR="00012120">
        <w:rPr>
          <w:rFonts w:hint="cs"/>
          <w:rtl/>
          <w:lang w:bidi="fa-IR"/>
        </w:rPr>
        <w:t>صاحب فروشگاه</w:t>
      </w:r>
      <w:bookmarkStart w:id="0" w:name="_GoBack"/>
      <w:bookmarkEnd w:id="0"/>
    </w:p>
    <w:p w:rsidR="00654D02" w:rsidRDefault="00654D02" w:rsidP="00654D02">
      <w:pPr>
        <w:bidi/>
        <w:rPr>
          <w:rtl/>
          <w:lang w:bidi="fa-IR"/>
        </w:rPr>
      </w:pPr>
    </w:p>
    <w:p w:rsidR="00654D02" w:rsidRDefault="00012120" w:rsidP="0001212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فرض شده است که در شرکت، یک بخش تنظیم و بستن قرارداد با صاحبان فروشگاه‌ها وجود دارد که این قراردادها را با صاحبان فروشگاه‌ها می‌بندند. بعد از این قرارداد، </w:t>
      </w:r>
      <w:r>
        <w:rPr>
          <w:rFonts w:hint="cs"/>
          <w:rtl/>
          <w:lang w:bidi="fa-IR"/>
        </w:rPr>
        <w:t xml:space="preserve">صاحب فروشگاه اطلاعات را در اختیار مامور قرار داده </w:t>
      </w:r>
      <w:r>
        <w:rPr>
          <w:rFonts w:hint="cs"/>
          <w:rtl/>
          <w:lang w:bidi="fa-IR"/>
        </w:rPr>
        <w:t>و مامور مربوطه اطلاعات صاحب فروشگاهی که با آن قرارداد بسته است را در سامانه ثبت می‌کند تا ثبت نام صاحب فروشگاه تکمیل شود.</w:t>
      </w:r>
    </w:p>
    <w:p w:rsidR="00B77D42" w:rsidRDefault="00012120" w:rsidP="00B77D42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331527</wp:posOffset>
            </wp:positionV>
            <wp:extent cx="4462780" cy="40925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42"/>
    <w:rsid w:val="00012120"/>
    <w:rsid w:val="00185324"/>
    <w:rsid w:val="002D7B49"/>
    <w:rsid w:val="00340400"/>
    <w:rsid w:val="00544441"/>
    <w:rsid w:val="00654D02"/>
    <w:rsid w:val="00B01757"/>
    <w:rsid w:val="00B77D42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681F"/>
  <w15:chartTrackingRefBased/>
  <w15:docId w15:val="{374B41B2-8741-4792-A3C2-3E30804A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2</cp:revision>
  <dcterms:created xsi:type="dcterms:W3CDTF">2021-01-01T13:18:00Z</dcterms:created>
  <dcterms:modified xsi:type="dcterms:W3CDTF">2021-01-01T13:18:00Z</dcterms:modified>
</cp:coreProperties>
</file>