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F7" w:rsidRDefault="00A64A7A" w:rsidP="00A64A7A">
      <w:pPr>
        <w:bidi/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1057524</wp:posOffset>
            </wp:positionV>
            <wp:extent cx="5848350" cy="5476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D5">
        <w:rPr>
          <w:rFonts w:hint="cs"/>
          <w:rtl/>
          <w:lang w:bidi="fa-IR"/>
        </w:rPr>
        <w:t xml:space="preserve">نمودار توالی ثبت نام </w:t>
      </w:r>
      <w:r>
        <w:rPr>
          <w:rFonts w:hint="cs"/>
          <w:rtl/>
          <w:lang w:bidi="fa-IR"/>
        </w:rPr>
        <w:t>مشتری</w:t>
      </w:r>
    </w:p>
    <w:p w:rsidR="00A64A7A" w:rsidRDefault="00A64A7A" w:rsidP="00A64A7A">
      <w:pPr>
        <w:bidi/>
      </w:pPr>
      <w:r>
        <w:rPr>
          <w:rFonts w:hint="cs"/>
          <w:rtl/>
          <w:lang w:bidi="fa-IR"/>
        </w:rPr>
        <w:t>فرض: سامانه از مشتری می‌خواهد که ایمیل یا شماره تلفنی را که ثبت کرده است، تایید کند و سپس اطلاعات خود را تکمیل کند.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</w:p>
    <w:sectPr w:rsidR="00A6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D5"/>
    <w:rsid w:val="001679D5"/>
    <w:rsid w:val="00185324"/>
    <w:rsid w:val="002D7B49"/>
    <w:rsid w:val="00340400"/>
    <w:rsid w:val="00544441"/>
    <w:rsid w:val="00A64A7A"/>
    <w:rsid w:val="00B01757"/>
    <w:rsid w:val="00DB51E4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8C80"/>
  <w15:chartTrackingRefBased/>
  <w15:docId w15:val="{AD2DE77B-9CB7-4C36-A2A5-5BDEF546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2</cp:revision>
  <dcterms:created xsi:type="dcterms:W3CDTF">2021-01-03T16:41:00Z</dcterms:created>
  <dcterms:modified xsi:type="dcterms:W3CDTF">2021-01-03T16:41:00Z</dcterms:modified>
</cp:coreProperties>
</file>