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239" w:rsidRDefault="00AA2239" w:rsidP="00AA2239">
      <w:pPr>
        <w:bidi/>
        <w:jc w:val="center"/>
        <w:rPr>
          <w:rFonts w:cs="B Nazanin"/>
          <w:b/>
          <w:bCs/>
          <w:sz w:val="36"/>
          <w:szCs w:val="36"/>
          <w:rtl/>
          <w:lang w:bidi="fa-IR"/>
        </w:rPr>
      </w:pP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3003E2" w:rsidRDefault="00CD3E8E" w:rsidP="00E25933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پروژه دوم درس </w:t>
      </w:r>
      <w:r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  <w:t>MIS</w:t>
      </w:r>
    </w:p>
    <w:p w:rsidR="00CD3E8E" w:rsidRDefault="00CD3E8E" w:rsidP="00DF46E4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گزارش برنامه‌ریزی اسپرینت </w:t>
      </w:r>
      <w:r w:rsidR="00DF46E4"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چهارم</w:t>
      </w:r>
    </w:p>
    <w:p w:rsidR="00CD3E8E" w:rsidRDefault="00CD3E8E" w:rsidP="00DF46E4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  <w:t xml:space="preserve">Sprint Planning </w:t>
      </w:r>
      <w:r w:rsidR="00DF46E4"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  <w:t>4</w:t>
      </w:r>
      <w:r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  <w:t xml:space="preserve"> Report</w:t>
      </w:r>
    </w:p>
    <w:p w:rsidR="00E25933" w:rsidRDefault="00E25933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CD3E8E" w:rsidRDefault="00CD3E8E" w:rsidP="00CD3E8E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CD3E8E" w:rsidRDefault="00CD3E8E" w:rsidP="00CD3E8E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گروه شماره 6 </w:t>
      </w:r>
    </w:p>
    <w:p w:rsidR="00CD3E8E" w:rsidRDefault="00CD3E8E" w:rsidP="00CD3E8E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آترین مرتضی قاسمی 95104328</w:t>
      </w:r>
    </w:p>
    <w:p w:rsidR="00CD3E8E" w:rsidRDefault="00CD3E8E" w:rsidP="00CD3E8E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الهه رحمتی 95103923</w:t>
      </w: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lang w:bidi="fa-IR"/>
        </w:rPr>
      </w:pPr>
    </w:p>
    <w:p w:rsidR="00CD3E8E" w:rsidRDefault="00CD3E8E" w:rsidP="00CD3E8E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AA2239" w:rsidRDefault="00AA2239" w:rsidP="00E25933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  <w:r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 xml:space="preserve">نام استاد: دکتر </w:t>
      </w:r>
      <w:r w:rsidR="00E25933">
        <w:rPr>
          <w:rFonts w:cs="B Nazanin" w:hint="cs"/>
          <w:b/>
          <w:bCs/>
          <w:color w:val="2F5496" w:themeColor="accent5" w:themeShade="BF"/>
          <w:sz w:val="36"/>
          <w:szCs w:val="36"/>
          <w:rtl/>
          <w:lang w:bidi="fa-IR"/>
        </w:rPr>
        <w:t>مسلم حبیبی</w:t>
      </w:r>
    </w:p>
    <w:p w:rsidR="00AA2239" w:rsidRDefault="00AA2239" w:rsidP="00AA2239">
      <w:pPr>
        <w:bidi/>
        <w:jc w:val="center"/>
        <w:rPr>
          <w:rFonts w:cs="B Nazanin"/>
          <w:b/>
          <w:bCs/>
          <w:color w:val="2F5496" w:themeColor="accent5" w:themeShade="BF"/>
          <w:sz w:val="36"/>
          <w:szCs w:val="36"/>
          <w:rtl/>
          <w:lang w:bidi="fa-IR"/>
        </w:rPr>
      </w:pPr>
    </w:p>
    <w:p w:rsidR="00B05C78" w:rsidRDefault="00B05C78" w:rsidP="00B05C78">
      <w:pPr>
        <w:pStyle w:val="Heading1"/>
        <w:bidi/>
        <w:rPr>
          <w:rFonts w:asciiTheme="minorHAnsi" w:eastAsiaTheme="minorHAnsi" w:hAnsiTheme="minorHAnsi" w:cs="B Nazanin"/>
          <w:color w:val="2F5496" w:themeColor="accent5" w:themeShade="BF"/>
          <w:szCs w:val="36"/>
          <w:rtl/>
          <w:lang w:bidi="fa-IR"/>
        </w:rPr>
      </w:pPr>
    </w:p>
    <w:p w:rsidR="003003E2" w:rsidRDefault="003003E2" w:rsidP="003003E2">
      <w:pPr>
        <w:bidi/>
        <w:rPr>
          <w:rtl/>
          <w:lang w:bidi="fa-IR"/>
        </w:rPr>
      </w:pPr>
    </w:p>
    <w:p w:rsidR="003003E2" w:rsidRDefault="003003E2" w:rsidP="003003E2">
      <w:pPr>
        <w:bidi/>
        <w:rPr>
          <w:rtl/>
          <w:lang w:bidi="fa-IR"/>
        </w:rPr>
      </w:pPr>
    </w:p>
    <w:p w:rsidR="005123F4" w:rsidRPr="005123F4" w:rsidRDefault="005123F4" w:rsidP="005123F4">
      <w:pPr>
        <w:rPr>
          <w:rtl/>
        </w:rPr>
      </w:pPr>
    </w:p>
    <w:p w:rsidR="00804250" w:rsidRDefault="00804250" w:rsidP="0080425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گزارش به </w:t>
      </w:r>
      <w:r w:rsidRPr="00804250">
        <w:rPr>
          <w:rFonts w:cs="B Nazanin" w:hint="cs"/>
          <w:sz w:val="28"/>
          <w:szCs w:val="28"/>
          <w:rtl/>
          <w:lang w:bidi="fa-IR"/>
        </w:rPr>
        <w:t>بررسی</w:t>
      </w:r>
      <w:r>
        <w:rPr>
          <w:rFonts w:cs="B Nazanin" w:hint="cs"/>
          <w:sz w:val="28"/>
          <w:szCs w:val="28"/>
          <w:rtl/>
          <w:lang w:bidi="fa-IR"/>
        </w:rPr>
        <w:t xml:space="preserve"> موارد زیر می‌پردازیم: </w:t>
      </w:r>
    </w:p>
    <w:p w:rsidR="00804250" w:rsidRDefault="00804250" w:rsidP="00DF46E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توضیحات </w:t>
      </w:r>
      <w:r w:rsidRPr="00804250">
        <w:rPr>
          <w:rFonts w:cs="B Nazanin" w:hint="cs"/>
          <w:sz w:val="28"/>
          <w:szCs w:val="28"/>
          <w:rtl/>
          <w:lang w:bidi="fa-IR"/>
        </w:rPr>
        <w:t xml:space="preserve">اسپرینت </w:t>
      </w:r>
      <w:r w:rsidR="00DF46E4">
        <w:rPr>
          <w:rFonts w:cs="B Nazanin" w:hint="cs"/>
          <w:sz w:val="28"/>
          <w:szCs w:val="28"/>
          <w:rtl/>
          <w:lang w:bidi="fa-IR"/>
        </w:rPr>
        <w:t>چهارم</w:t>
      </w:r>
    </w:p>
    <w:p w:rsidR="00804250" w:rsidRDefault="00804250" w:rsidP="00DF46E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lang w:bidi="fa-IR"/>
        </w:rPr>
      </w:pPr>
      <w:r w:rsidRPr="00804250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Pr="00804250">
        <w:rPr>
          <w:rFonts w:cs="B Nazanin"/>
          <w:sz w:val="28"/>
          <w:szCs w:val="28"/>
          <w:lang w:bidi="fa-IR"/>
        </w:rPr>
        <w:t>Burn Down</w:t>
      </w:r>
      <w:r w:rsidRPr="00804250">
        <w:rPr>
          <w:rFonts w:cs="B Nazanin" w:hint="cs"/>
          <w:sz w:val="28"/>
          <w:szCs w:val="28"/>
          <w:rtl/>
          <w:lang w:bidi="fa-IR"/>
        </w:rPr>
        <w:t xml:space="preserve"> اسپرینت </w:t>
      </w:r>
      <w:r w:rsidR="00DF46E4">
        <w:rPr>
          <w:rFonts w:cs="B Nazanin" w:hint="cs"/>
          <w:sz w:val="28"/>
          <w:szCs w:val="28"/>
          <w:rtl/>
          <w:lang w:bidi="fa-IR"/>
        </w:rPr>
        <w:t>چهارم</w:t>
      </w:r>
    </w:p>
    <w:p w:rsidR="00804250" w:rsidRPr="00DF46E4" w:rsidRDefault="00804250" w:rsidP="00DF46E4">
      <w:pPr>
        <w:pStyle w:val="ListParagraph"/>
        <w:numPr>
          <w:ilvl w:val="0"/>
          <w:numId w:val="6"/>
        </w:numPr>
        <w:bidi/>
        <w:jc w:val="both"/>
        <w:rPr>
          <w:rFonts w:cs="B Nazanin"/>
          <w:sz w:val="28"/>
          <w:szCs w:val="28"/>
          <w:rtl/>
          <w:lang w:bidi="fa-IR"/>
        </w:rPr>
      </w:pPr>
      <w:r w:rsidRPr="00804250">
        <w:rPr>
          <w:rFonts w:cs="B Nazanin" w:hint="cs"/>
          <w:sz w:val="28"/>
          <w:szCs w:val="28"/>
          <w:rtl/>
          <w:lang w:bidi="fa-IR"/>
        </w:rPr>
        <w:t xml:space="preserve">اسکرین‌شات‌های تسک بورد اسپرینت </w:t>
      </w:r>
      <w:r w:rsidR="00DF46E4">
        <w:rPr>
          <w:rFonts w:cs="B Nazanin" w:hint="cs"/>
          <w:sz w:val="28"/>
          <w:szCs w:val="28"/>
          <w:rtl/>
          <w:lang w:bidi="fa-IR"/>
        </w:rPr>
        <w:t>چهارم</w:t>
      </w:r>
      <w:r w:rsidRPr="00804250">
        <w:rPr>
          <w:rFonts w:cs="B Nazanin" w:hint="cs"/>
          <w:sz w:val="28"/>
          <w:szCs w:val="28"/>
          <w:rtl/>
          <w:lang w:bidi="fa-IR"/>
        </w:rPr>
        <w:t xml:space="preserve"> در ابتدا و انتهای اسپرینت</w:t>
      </w:r>
    </w:p>
    <w:p w:rsidR="00804250" w:rsidRDefault="00804250" w:rsidP="00DF46E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توضیحات اسپرینت </w:t>
      </w:r>
      <w:r w:rsidR="00DF46E4">
        <w:rPr>
          <w:rFonts w:hint="cs"/>
          <w:rtl/>
          <w:lang w:bidi="fa-IR"/>
        </w:rPr>
        <w:t>چهارم</w:t>
      </w:r>
    </w:p>
    <w:p w:rsidR="00804250" w:rsidRPr="00804250" w:rsidRDefault="00804250" w:rsidP="00804250">
      <w:pPr>
        <w:bidi/>
        <w:rPr>
          <w:rtl/>
          <w:lang w:bidi="fa-IR"/>
        </w:rPr>
      </w:pPr>
    </w:p>
    <w:p w:rsidR="00DF46E4" w:rsidRPr="00DF46E4" w:rsidRDefault="00DF46E4" w:rsidP="00DF46E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اسپرینت تمامی تسک‌های باقیمانده پروژه که از اسپرینت سوم برای فاز سوم پروژه به بعد موکول شده بود (</w:t>
      </w:r>
      <w:r>
        <w:rPr>
          <w:rFonts w:cs="B Nazanin"/>
          <w:sz w:val="28"/>
          <w:szCs w:val="28"/>
          <w:lang w:bidi="fa-IR"/>
        </w:rPr>
        <w:t>Postponed</w:t>
      </w:r>
      <w:r>
        <w:rPr>
          <w:rFonts w:cs="B Nazanin" w:hint="cs"/>
          <w:sz w:val="28"/>
          <w:szCs w:val="28"/>
          <w:rtl/>
          <w:lang w:bidi="fa-IR"/>
        </w:rPr>
        <w:t xml:space="preserve">) انجام شد و اسپرینت ما همان مدت یک هفته ای را داشت. </w:t>
      </w:r>
    </w:p>
    <w:p w:rsidR="00804250" w:rsidRDefault="00844F08" w:rsidP="00DF46E4">
      <w:pPr>
        <w:pStyle w:val="Heading1"/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نمودار </w:t>
      </w:r>
      <w:r>
        <w:rPr>
          <w:rFonts w:asciiTheme="minorHAnsi" w:hAnsiTheme="minorHAnsi"/>
          <w:lang w:bidi="fa-IR"/>
        </w:rPr>
        <w:t>Burn Down</w:t>
      </w:r>
      <w:r>
        <w:rPr>
          <w:rFonts w:asciiTheme="minorHAnsi" w:hAnsiTheme="minorHAnsi" w:hint="cs"/>
          <w:rtl/>
          <w:lang w:bidi="fa-IR"/>
        </w:rPr>
        <w:t xml:space="preserve"> اسپرینت </w:t>
      </w:r>
      <w:r w:rsidR="00DF46E4">
        <w:rPr>
          <w:rFonts w:asciiTheme="minorHAnsi" w:hAnsiTheme="minorHAnsi" w:hint="cs"/>
          <w:rtl/>
          <w:lang w:bidi="fa-IR"/>
        </w:rPr>
        <w:t>چهارم</w:t>
      </w:r>
      <w:r>
        <w:rPr>
          <w:rFonts w:asciiTheme="minorHAnsi" w:hAnsiTheme="minorHAnsi" w:hint="cs"/>
          <w:rtl/>
          <w:lang w:bidi="fa-IR"/>
        </w:rPr>
        <w:t xml:space="preserve"> </w:t>
      </w:r>
    </w:p>
    <w:p w:rsidR="00844F08" w:rsidRDefault="00844F08" w:rsidP="00804250">
      <w:pPr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:rsidR="00844F08" w:rsidRDefault="00DF46E4" w:rsidP="00DF46E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-211910</wp:posOffset>
            </wp:positionH>
            <wp:positionV relativeFrom="paragraph">
              <wp:posOffset>999490</wp:posOffset>
            </wp:positionV>
            <wp:extent cx="6229350" cy="2600325"/>
            <wp:effectExtent l="57150" t="57150" r="38100" b="4762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655A40-DE42-43D8-A457-2DC185574A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F08">
        <w:rPr>
          <w:rFonts w:cs="B Nazanin" w:hint="cs"/>
          <w:sz w:val="28"/>
          <w:szCs w:val="28"/>
          <w:rtl/>
          <w:lang w:bidi="fa-IR"/>
        </w:rPr>
        <w:t xml:space="preserve">طبق </w:t>
      </w:r>
      <w:r>
        <w:rPr>
          <w:rFonts w:cs="B Nazanin" w:hint="cs"/>
          <w:sz w:val="28"/>
          <w:szCs w:val="28"/>
          <w:rtl/>
          <w:lang w:bidi="fa-IR"/>
        </w:rPr>
        <w:t xml:space="preserve">روال قبلی گزارش‌های اسپرینت، نمودار </w:t>
      </w:r>
      <w:r>
        <w:rPr>
          <w:rFonts w:cs="B Nazanin"/>
          <w:sz w:val="28"/>
          <w:szCs w:val="28"/>
          <w:lang w:bidi="fa-IR"/>
        </w:rPr>
        <w:t>Burn Down</w:t>
      </w:r>
      <w:r>
        <w:rPr>
          <w:rFonts w:cs="B Nazanin" w:hint="cs"/>
          <w:sz w:val="28"/>
          <w:szCs w:val="28"/>
          <w:rtl/>
          <w:lang w:bidi="fa-IR"/>
        </w:rPr>
        <w:t xml:space="preserve"> در زیر رسم شده و براساس مجموع تعداد ساعاتی که برای انجام کار پروژه توسط هر دو عضو گروه در یک روز اختصاص داده شده بود، رسم شده است.</w:t>
      </w:r>
    </w:p>
    <w:p w:rsidR="00DF46E4" w:rsidRPr="00DF46E4" w:rsidRDefault="00844F08" w:rsidP="00DF46E4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p w:rsidR="00BB66E7" w:rsidRPr="00BB66E7" w:rsidRDefault="00804250" w:rsidP="00DF46E4">
      <w:pPr>
        <w:bidi/>
        <w:ind w:left="68"/>
        <w:jc w:val="both"/>
        <w:rPr>
          <w:rFonts w:ascii="B Titr" w:eastAsia="B Titr" w:hAnsi="B Titr" w:cs="B Titr"/>
          <w:b/>
          <w:bCs/>
          <w:color w:val="2E74B5" w:themeColor="accent1" w:themeShade="BF"/>
          <w:sz w:val="36"/>
          <w:szCs w:val="32"/>
          <w:lang w:bidi="fa-IR"/>
        </w:rPr>
      </w:pPr>
      <w:r w:rsidRPr="00BB66E7">
        <w:rPr>
          <w:rFonts w:ascii="B Titr" w:eastAsia="B Titr" w:hAnsi="B Titr" w:cs="B Titr" w:hint="cs"/>
          <w:b/>
          <w:bCs/>
          <w:color w:val="2E74B5" w:themeColor="accent1" w:themeShade="BF"/>
          <w:sz w:val="36"/>
          <w:szCs w:val="32"/>
          <w:rtl/>
          <w:lang w:bidi="fa-IR"/>
        </w:rPr>
        <w:lastRenderedPageBreak/>
        <w:t xml:space="preserve">اسکرین‌شات‌های تسک بورد اسپرینت </w:t>
      </w:r>
      <w:r w:rsidR="00DF46E4">
        <w:rPr>
          <w:rFonts w:ascii="B Titr" w:eastAsia="B Titr" w:hAnsi="B Titr" w:cs="B Titr" w:hint="cs"/>
          <w:b/>
          <w:bCs/>
          <w:color w:val="2E74B5" w:themeColor="accent1" w:themeShade="BF"/>
          <w:sz w:val="36"/>
          <w:szCs w:val="32"/>
          <w:rtl/>
          <w:lang w:bidi="fa-IR"/>
        </w:rPr>
        <w:t>چهارم</w:t>
      </w:r>
      <w:r w:rsidRPr="00BB66E7">
        <w:rPr>
          <w:rFonts w:ascii="B Titr" w:eastAsia="B Titr" w:hAnsi="B Titr" w:cs="B Titr" w:hint="cs"/>
          <w:b/>
          <w:bCs/>
          <w:color w:val="2E74B5" w:themeColor="accent1" w:themeShade="BF"/>
          <w:sz w:val="36"/>
          <w:szCs w:val="32"/>
          <w:rtl/>
          <w:lang w:bidi="fa-IR"/>
        </w:rPr>
        <w:t xml:space="preserve"> در ابتدا و انتهای اسپرینت</w:t>
      </w:r>
    </w:p>
    <w:p w:rsidR="00BB66E7" w:rsidRDefault="00BB66E7" w:rsidP="00BB66E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E34677" w:rsidRDefault="00BB66E7" w:rsidP="00DF46E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اینجا هم اسکرین‌شات‌های تسک بورد گیت</w:t>
      </w:r>
      <w:r w:rsidR="00DF46E4">
        <w:rPr>
          <w:rFonts w:cs="B Nazanin" w:hint="cs"/>
          <w:sz w:val="28"/>
          <w:szCs w:val="28"/>
          <w:rtl/>
          <w:lang w:bidi="fa-IR"/>
        </w:rPr>
        <w:t>‌هاب</w:t>
      </w:r>
      <w:r>
        <w:rPr>
          <w:rFonts w:cs="B Nazanin" w:hint="cs"/>
          <w:sz w:val="28"/>
          <w:szCs w:val="28"/>
          <w:rtl/>
          <w:lang w:bidi="fa-IR"/>
        </w:rPr>
        <w:t xml:space="preserve"> در اول و آخر اسپرینت قرار گرفته است. </w:t>
      </w:r>
      <w:r w:rsidR="00FF0A4B">
        <w:rPr>
          <w:rFonts w:cs="B Nazanin" w:hint="cs"/>
          <w:sz w:val="28"/>
          <w:szCs w:val="28"/>
          <w:rtl/>
          <w:lang w:bidi="fa-IR"/>
        </w:rPr>
        <w:t xml:space="preserve">همچنان </w:t>
      </w:r>
      <w:r w:rsidR="00E34677">
        <w:rPr>
          <w:rFonts w:cs="B Nazanin" w:hint="cs"/>
          <w:sz w:val="28"/>
          <w:szCs w:val="28"/>
          <w:rtl/>
          <w:lang w:bidi="fa-IR"/>
        </w:rPr>
        <w:t>لیست تسک‌های ما توی این اسپرینت</w:t>
      </w:r>
      <w:r w:rsidR="00FF0A4B">
        <w:rPr>
          <w:rFonts w:cs="B Nazanin" w:hint="cs"/>
          <w:sz w:val="28"/>
          <w:szCs w:val="28"/>
          <w:rtl/>
          <w:lang w:bidi="fa-IR"/>
        </w:rPr>
        <w:t xml:space="preserve"> هم</w:t>
      </w:r>
      <w:r w:rsidR="00E34677">
        <w:rPr>
          <w:rFonts w:cs="B Nazanin" w:hint="cs"/>
          <w:sz w:val="28"/>
          <w:szCs w:val="28"/>
          <w:rtl/>
          <w:lang w:bidi="fa-IR"/>
        </w:rPr>
        <w:t xml:space="preserve"> زیاد بود</w:t>
      </w:r>
      <w:r w:rsidR="00FF0A4B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DF46E4">
        <w:rPr>
          <w:rFonts w:cs="B Nazanin" w:hint="cs"/>
          <w:sz w:val="28"/>
          <w:szCs w:val="28"/>
          <w:rtl/>
          <w:lang w:bidi="fa-IR"/>
        </w:rPr>
        <w:t xml:space="preserve"> توی یک اسکرین قرار نگرفت. تگ مربوط به اسپرینت سوم هم برای این تسک‌ها را گذاشتیم بماند ولی مایل‌استون آنها را به اسپرینت 4 تعریف شده تغییر دادیم و تگ اسپرینت 4 جدید هم اضافه کردیم.</w:t>
      </w:r>
    </w:p>
    <w:p w:rsidR="00E34677" w:rsidRDefault="00DF46E4" w:rsidP="00E3467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DF46E4"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542290</wp:posOffset>
            </wp:positionV>
            <wp:extent cx="6556375" cy="3865880"/>
            <wp:effectExtent l="0" t="0" r="0" b="1270"/>
            <wp:wrapSquare wrapText="bothSides"/>
            <wp:docPr id="4" name="Picture 4" descr="C:\Users\Atrin\Desktop\Sprint 4\Task Board Begi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n\Desktop\Sprint 4\Task Board Begin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677">
        <w:rPr>
          <w:rFonts w:cs="B Nazanin" w:hint="cs"/>
          <w:b/>
          <w:bCs/>
          <w:sz w:val="28"/>
          <w:szCs w:val="28"/>
          <w:rtl/>
          <w:lang w:bidi="fa-IR"/>
        </w:rPr>
        <w:t xml:space="preserve">اسکرین‌های ابتدای اسپرینت: </w:t>
      </w:r>
    </w:p>
    <w:p w:rsidR="00E34677" w:rsidRDefault="00E34677" w:rsidP="00E3467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E34677" w:rsidRDefault="00E34677" w:rsidP="00E34677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E34677" w:rsidRDefault="00E34677" w:rsidP="00E3467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3C7149" w:rsidRDefault="005624D2" w:rsidP="003C7149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5624D2">
        <w:rPr>
          <w:rFonts w:cs="B Nazanin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-41917</wp:posOffset>
            </wp:positionH>
            <wp:positionV relativeFrom="paragraph">
              <wp:posOffset>4116705</wp:posOffset>
            </wp:positionV>
            <wp:extent cx="5943600" cy="3589659"/>
            <wp:effectExtent l="0" t="0" r="0" b="0"/>
            <wp:wrapSquare wrapText="bothSides"/>
            <wp:docPr id="9" name="Picture 9" descr="C:\Users\Atrin\Desktop\Sprint 4\Task Board Begi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rin\Desktop\Sprint 4\Task Board Begin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46E4" w:rsidRPr="00DF46E4">
        <w:rPr>
          <w:rFonts w:cs="B Nazanin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984</wp:posOffset>
            </wp:positionH>
            <wp:positionV relativeFrom="paragraph">
              <wp:posOffset>276225</wp:posOffset>
            </wp:positionV>
            <wp:extent cx="5943600" cy="3575007"/>
            <wp:effectExtent l="0" t="0" r="0" b="6985"/>
            <wp:wrapSquare wrapText="bothSides"/>
            <wp:docPr id="5" name="Picture 5" descr="C:\Users\Atrin\Desktop\Sprint 4\Task Board Be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rin\Desktop\Sprint 4\Task Board Begin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049F" w:rsidRDefault="00B2049F" w:rsidP="00DF46E4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E34677" w:rsidRDefault="00E34677" w:rsidP="00E3467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اسکرین‌های انتهای اسپرینت: </w:t>
      </w:r>
    </w:p>
    <w:p w:rsidR="00E34677" w:rsidRDefault="00E34677" w:rsidP="00E3467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E34677" w:rsidRDefault="00E34677" w:rsidP="00E34677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:rsidR="00E34677" w:rsidRDefault="00E34677" w:rsidP="00E34677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3C7149" w:rsidRDefault="003C7149" w:rsidP="003C7149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3C7149" w:rsidRDefault="003C7149" w:rsidP="003C7149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3C7149" w:rsidRDefault="003C7149" w:rsidP="003C7149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3C7149" w:rsidRDefault="003C7149" w:rsidP="003C7149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CB071A" w:rsidRDefault="00CB071A" w:rsidP="00CB071A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3C7149" w:rsidRPr="00E34677" w:rsidRDefault="003C7149" w:rsidP="003C7149">
      <w:pPr>
        <w:bidi/>
        <w:jc w:val="both"/>
        <w:rPr>
          <w:rFonts w:cs="B Nazanin"/>
          <w:b/>
          <w:bCs/>
          <w:sz w:val="24"/>
          <w:szCs w:val="24"/>
          <w:lang w:bidi="fa-IR"/>
        </w:rPr>
      </w:pPr>
    </w:p>
    <w:sectPr w:rsidR="003C7149" w:rsidRPr="00E346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23F" w:rsidRDefault="0016023F" w:rsidP="00467A82">
      <w:pPr>
        <w:spacing w:after="0" w:line="240" w:lineRule="auto"/>
      </w:pPr>
      <w:r>
        <w:separator/>
      </w:r>
    </w:p>
  </w:endnote>
  <w:endnote w:type="continuationSeparator" w:id="0">
    <w:p w:rsidR="0016023F" w:rsidRDefault="0016023F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239" w:rsidRDefault="00AA2239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AA2239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AA2239" w:rsidRDefault="00AA2239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AA2239" w:rsidRPr="00AA2239" w:rsidRDefault="00804250" w:rsidP="00DF46E4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گزارش اسپرینت </w:t>
                                </w:r>
                                <w:r w:rsidR="00DF46E4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چهارم</w:t>
                                </w:r>
                                <w:r w:rsidR="00AA2239"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E25933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AA2239" w:rsidRDefault="00AA2239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5624D2">
                                  <w:rPr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AA2239" w:rsidRDefault="00AA223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AA2239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AA2239" w:rsidRDefault="00AA2239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AA2239" w:rsidRPr="00AA2239" w:rsidRDefault="00804250" w:rsidP="00DF46E4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گزارش اسپرینت </w:t>
                          </w:r>
                          <w:r w:rsidR="00DF46E4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چهارم</w:t>
                          </w:r>
                          <w:r w:rsidR="00AA2239"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E25933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AA2239" w:rsidRDefault="00AA2239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624D2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AA2239" w:rsidRDefault="00AA2239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23F" w:rsidRDefault="0016023F" w:rsidP="00467A82">
      <w:pPr>
        <w:spacing w:after="0" w:line="240" w:lineRule="auto"/>
      </w:pPr>
      <w:r>
        <w:separator/>
      </w:r>
    </w:p>
  </w:footnote>
  <w:footnote w:type="continuationSeparator" w:id="0">
    <w:p w:rsidR="0016023F" w:rsidRDefault="0016023F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82" w:rsidRDefault="00467A8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A82" w:rsidRDefault="00467A8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624D2" w:rsidRPr="005624D2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67A82" w:rsidRDefault="00467A8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624D2" w:rsidRPr="005624D2">
                        <w:rPr>
                          <w:noProof/>
                          <w:color w:val="FFFFFF" w:themeColor="background1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FAC"/>
    <w:multiLevelType w:val="hybridMultilevel"/>
    <w:tmpl w:val="AF5AC4D4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30416"/>
    <w:rsid w:val="00090436"/>
    <w:rsid w:val="000C60E7"/>
    <w:rsid w:val="00114097"/>
    <w:rsid w:val="0014388E"/>
    <w:rsid w:val="00146776"/>
    <w:rsid w:val="0016023F"/>
    <w:rsid w:val="00165890"/>
    <w:rsid w:val="001737CF"/>
    <w:rsid w:val="001968DF"/>
    <w:rsid w:val="001C5F57"/>
    <w:rsid w:val="00202E7F"/>
    <w:rsid w:val="002637C8"/>
    <w:rsid w:val="00272C2C"/>
    <w:rsid w:val="00290682"/>
    <w:rsid w:val="003003E2"/>
    <w:rsid w:val="00340400"/>
    <w:rsid w:val="00396C1C"/>
    <w:rsid w:val="003C7149"/>
    <w:rsid w:val="003D155B"/>
    <w:rsid w:val="00424682"/>
    <w:rsid w:val="00467A82"/>
    <w:rsid w:val="004A73EB"/>
    <w:rsid w:val="004C1E37"/>
    <w:rsid w:val="005123F4"/>
    <w:rsid w:val="00522F72"/>
    <w:rsid w:val="00544441"/>
    <w:rsid w:val="005624D2"/>
    <w:rsid w:val="00595990"/>
    <w:rsid w:val="005A4F07"/>
    <w:rsid w:val="006A5150"/>
    <w:rsid w:val="006F24AF"/>
    <w:rsid w:val="007272DF"/>
    <w:rsid w:val="007353E8"/>
    <w:rsid w:val="00751CBA"/>
    <w:rsid w:val="0078205E"/>
    <w:rsid w:val="007A1C28"/>
    <w:rsid w:val="007B702E"/>
    <w:rsid w:val="00804250"/>
    <w:rsid w:val="00830813"/>
    <w:rsid w:val="00844F08"/>
    <w:rsid w:val="00907417"/>
    <w:rsid w:val="00980927"/>
    <w:rsid w:val="009E0744"/>
    <w:rsid w:val="009E275F"/>
    <w:rsid w:val="00A14BD8"/>
    <w:rsid w:val="00A67214"/>
    <w:rsid w:val="00A67B50"/>
    <w:rsid w:val="00AA2239"/>
    <w:rsid w:val="00AB0DD0"/>
    <w:rsid w:val="00B05C78"/>
    <w:rsid w:val="00B2049F"/>
    <w:rsid w:val="00B43255"/>
    <w:rsid w:val="00BB66E7"/>
    <w:rsid w:val="00BD485D"/>
    <w:rsid w:val="00BD622A"/>
    <w:rsid w:val="00C13703"/>
    <w:rsid w:val="00C32373"/>
    <w:rsid w:val="00C81A56"/>
    <w:rsid w:val="00CA3ADB"/>
    <w:rsid w:val="00CB071A"/>
    <w:rsid w:val="00CD3E8E"/>
    <w:rsid w:val="00CE4EC6"/>
    <w:rsid w:val="00DB51E4"/>
    <w:rsid w:val="00DF2CA8"/>
    <w:rsid w:val="00DF46E4"/>
    <w:rsid w:val="00E108AE"/>
    <w:rsid w:val="00E25933"/>
    <w:rsid w:val="00E34677"/>
    <w:rsid w:val="00E7099D"/>
    <w:rsid w:val="00E85186"/>
    <w:rsid w:val="00EA727B"/>
    <w:rsid w:val="00EF39C9"/>
    <w:rsid w:val="00F00E7E"/>
    <w:rsid w:val="00F05615"/>
    <w:rsid w:val="00F56F85"/>
    <w:rsid w:val="00FE0549"/>
    <w:rsid w:val="00FE5C83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2793A"/>
  <w15:chartTrackingRefBased/>
  <w15:docId w15:val="{F4C50F37-7237-47CA-94EC-308AA8F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rin\Desktop\Phase%201\Burndown%20Chart_Sprint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strRef>
          <c:f>'Current Iteration'!$A$5</c:f>
          <c:strCache>
            <c:ptCount val="1"/>
            <c:pt idx="0">
              <c:v>Burndown Chart</c:v>
            </c:pt>
          </c:strCache>
        </c:strRef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'Current Iteration'!$A$38</c:f>
              <c:strCache>
                <c:ptCount val="1"/>
                <c:pt idx="0">
                  <c:v>Effort Remaining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'Current Iteration'!$B$7:$V$7</c:f>
              <c:strCache>
                <c:ptCount val="8"/>
                <c:pt idx="0">
                  <c:v>Beginning Balance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strCache>
            </c:strRef>
          </c:cat>
          <c:val>
            <c:numRef>
              <c:f>'Current Iteration'!$B$38:$V$38</c:f>
              <c:numCache>
                <c:formatCode>General</c:formatCode>
                <c:ptCount val="8"/>
                <c:pt idx="0">
                  <c:v>30</c:v>
                </c:pt>
                <c:pt idx="1">
                  <c:v>28</c:v>
                </c:pt>
                <c:pt idx="2">
                  <c:v>25</c:v>
                </c:pt>
                <c:pt idx="3">
                  <c:v>20</c:v>
                </c:pt>
                <c:pt idx="4">
                  <c:v>16</c:v>
                </c:pt>
                <c:pt idx="5">
                  <c:v>10</c:v>
                </c:pt>
                <c:pt idx="6">
                  <c:v>5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3F-49A4-AD40-94FC042E51A1}"/>
            </c:ext>
          </c:extLst>
        </c:ser>
        <c:ser>
          <c:idx val="1"/>
          <c:order val="1"/>
          <c:tx>
            <c:strRef>
              <c:f>'Current Iteration'!$A$39</c:f>
              <c:strCache>
                <c:ptCount val="1"/>
                <c:pt idx="0">
                  <c:v>Ideal Trend</c:v>
                </c:pt>
              </c:strCache>
            </c:strRef>
          </c:tx>
          <c:spPr>
            <a:ln w="2222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2">
                  <a:lumMod val="75000"/>
                  <a:alpha val="47000"/>
                </a:schemeClr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'Current Iteration'!$B$7:$V$7</c:f>
              <c:strCache>
                <c:ptCount val="8"/>
                <c:pt idx="0">
                  <c:v>Beginning Balance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strCache>
            </c:strRef>
          </c:cat>
          <c:val>
            <c:numRef>
              <c:f>'Current Iteration'!$B$39:$V$39</c:f>
              <c:numCache>
                <c:formatCode>General</c:formatCode>
                <c:ptCount val="8"/>
                <c:pt idx="0">
                  <c:v>30</c:v>
                </c:pt>
                <c:pt idx="1">
                  <c:v>25.714285714285715</c:v>
                </c:pt>
                <c:pt idx="2">
                  <c:v>21.428571428571431</c:v>
                </c:pt>
                <c:pt idx="3">
                  <c:v>17.142857142857146</c:v>
                </c:pt>
                <c:pt idx="4">
                  <c:v>12.857142857142861</c:v>
                </c:pt>
                <c:pt idx="5">
                  <c:v>8.5714285714285765</c:v>
                </c:pt>
                <c:pt idx="6">
                  <c:v>4.2857142857142909</c:v>
                </c:pt>
                <c:pt idx="7">
                  <c:v>5.3290705182007514E-15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3F-49A4-AD40-94FC042E51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396376"/>
        <c:axId val="541735776"/>
      </c:lineChart>
      <c:catAx>
        <c:axId val="605396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35776"/>
        <c:crosses val="autoZero"/>
        <c:auto val="1"/>
        <c:lblAlgn val="ctr"/>
        <c:lblOffset val="100"/>
        <c:tickLblSkip val="1"/>
        <c:noMultiLvlLbl val="0"/>
      </c:catAx>
      <c:valAx>
        <c:axId val="541735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96376"/>
        <c:crossesAt val="0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/>
      </a:solidFill>
      <a:round/>
    </a:ln>
    <a:effectLst/>
    <a:scene3d>
      <a:camera prst="orthographicFront"/>
      <a:lightRig rig="threePt" dir="t"/>
    </a:scene3d>
    <a:sp3d>
      <a:bevelT w="0" h="0"/>
      <a:bevelB w="0" h="0"/>
    </a:sp3d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dcterms:created xsi:type="dcterms:W3CDTF">2021-01-17T12:05:00Z</dcterms:created>
  <dcterms:modified xsi:type="dcterms:W3CDTF">2021-01-17T12:06:00Z</dcterms:modified>
</cp:coreProperties>
</file>