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03: Pre-Lab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Instructions: Download this pre-lab form, complete and turn it in by the start of your lab section. If there is a demo associated with this lab, you can turn it when you do your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1: Time Conversion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Convert the following time (from milliseconds) to the correct number of minutes, seconds, and milliseconds. Example: 129313 (ms), </w:t>
      </w:r>
      <w:r w:rsidDel="00000000" w:rsidR="00000000" w:rsidRPr="00000000">
        <w:rPr>
          <w:i w:val="1"/>
          <w:sz w:val="24"/>
          <w:szCs w:val="24"/>
          <w:rtl w:val="0"/>
        </w:rPr>
        <w:t xml:space="preserve">minutes</w:t>
      </w:r>
      <w:r w:rsidDel="00000000" w:rsidR="00000000" w:rsidRPr="00000000">
        <w:rPr>
          <w:sz w:val="24"/>
          <w:szCs w:val="24"/>
          <w:rtl w:val="0"/>
        </w:rPr>
        <w:t xml:space="preserve">: 2,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seconds: </w:t>
      </w:r>
      <w:r w:rsidDel="00000000" w:rsidR="00000000" w:rsidRPr="00000000">
        <w:rPr>
          <w:sz w:val="24"/>
          <w:szCs w:val="24"/>
          <w:rtl w:val="0"/>
        </w:rPr>
        <w:t xml:space="preserve">9, </w:t>
      </w:r>
      <w:r w:rsidDel="00000000" w:rsidR="00000000" w:rsidRPr="00000000">
        <w:rPr>
          <w:i w:val="1"/>
          <w:sz w:val="24"/>
          <w:szCs w:val="24"/>
          <w:rtl w:val="0"/>
        </w:rPr>
        <w:t xml:space="preserve">milliseconds: </w:t>
      </w:r>
      <w:r w:rsidDel="00000000" w:rsidR="00000000" w:rsidRPr="00000000">
        <w:rPr>
          <w:sz w:val="24"/>
          <w:szCs w:val="24"/>
          <w:rtl w:val="0"/>
        </w:rPr>
        <w:t xml:space="preserve">313. (Show your work)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1: 107548 ms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Hours: 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Minutes: 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Seconds: 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Milliseconds: __________</w:t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2: 146392 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Hours: 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Minutes: __________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Seconds: 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Milliseconds: __________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 </w:t>
      </w:r>
      <w:r w:rsidDel="00000000" w:rsidR="00000000" w:rsidRPr="00000000">
        <w:rPr>
          <w:sz w:val="24"/>
          <w:szCs w:val="24"/>
          <w:rtl w:val="0"/>
        </w:rPr>
        <w:t xml:space="preserve">Now try to come up with a generalized formula/function to calculate each of the values- minutes, seconds, and milliseconds. You should come up with a way to do minutes, seconds, and milliseconds individually. Write your generalized formulas below. Use an example that you come up with to show that it works.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Name:</w:t>
      <w:tab/>
      <w:tab/>
      <w:tab/>
    </w:r>
  </w:p>
  <w:p w:rsidR="00000000" w:rsidDel="00000000" w:rsidP="00000000" w:rsidRDefault="00000000" w:rsidRPr="00000000" w14:paraId="0000001C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Lab Section: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C342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2047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0475"/>
  </w:style>
  <w:style w:type="paragraph" w:styleId="Footer">
    <w:name w:val="footer"/>
    <w:basedOn w:val="Normal"/>
    <w:link w:val="FooterChar"/>
    <w:uiPriority w:val="99"/>
    <w:unhideWhenUsed w:val="1"/>
    <w:rsid w:val="0012047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047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tqlRbVacQ18LAb7YP235NPaxQ==">AMUW2mVwwQgX5odZTZ+3auXBl73O7Eumf/mgwAv7Qf/kPIGGErOgVIUjgRRthBorLTecXpnC4oIpi1AthiQKgvflLkXjbK+7c2tenXXFtl6QYyvKWi/UPi+WU2TlvhvlhARbhxkXETW0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2019-05-12T20:29:00Z</dcterms:created>
</cp:coreProperties>
</file>