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Carolyn Davidson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Original painting made by Fredrick George Coltman called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One of the Family</w:t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Our recreated photo of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One of the Family</w:t>
      </w:r>
    </w:p>
    <w:p w:rsidR="00000000" w:rsidDel="00000000" w:rsidP="00000000" w:rsidRDefault="00000000" w:rsidRPr="00000000" w14:paraId="0000000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886450" cy="2838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-14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x5d957PdWge28hOSFxVSJSv7ng==">AMUW2mVzCkNyPBh29Z25DcdQ4GAPz+qlSrpKVg6wSFEbQlS++d5d3H/JzPNWaOvd4UhU4GExHDBZ7sG18uILatk2DjQzwqdfUGSgC+Fq3a59ryNxr/eaJsY=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