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19C0" w14:textId="77777777" w:rsidR="0080586A" w:rsidRPr="00EE1F8F" w:rsidRDefault="0080586A" w:rsidP="00EE1F8F">
      <w:pPr>
        <w:spacing w:before="75" w:after="75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A76014"/>
          <w:sz w:val="32"/>
          <w:szCs w:val="27"/>
        </w:rPr>
      </w:pPr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CỘNG HÒA XÃ HỘI CHỦ NGHĨA VIỆT NAM</w:t>
      </w:r>
    </w:p>
    <w:p w14:paraId="5BADBC15" w14:textId="77777777" w:rsidR="0080586A" w:rsidRPr="00EE1F8F" w:rsidRDefault="0080586A" w:rsidP="00EE1F8F">
      <w:pPr>
        <w:spacing w:before="75" w:after="75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A76014"/>
          <w:sz w:val="32"/>
          <w:szCs w:val="27"/>
        </w:rPr>
      </w:pPr>
      <w:proofErr w:type="spellStart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Độc</w:t>
      </w:r>
      <w:proofErr w:type="spellEnd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lập</w:t>
      </w:r>
      <w:proofErr w:type="spellEnd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 xml:space="preserve"> – </w:t>
      </w:r>
      <w:proofErr w:type="spellStart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Tự</w:t>
      </w:r>
      <w:proofErr w:type="spellEnd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 xml:space="preserve"> do – </w:t>
      </w:r>
      <w:proofErr w:type="spellStart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Hạnh</w:t>
      </w:r>
      <w:proofErr w:type="spellEnd"/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 xml:space="preserve"> Phúc</w:t>
      </w:r>
    </w:p>
    <w:p w14:paraId="33154999" w14:textId="77777777" w:rsidR="0080586A" w:rsidRPr="00EE1F8F" w:rsidRDefault="0080586A" w:rsidP="00EE1F8F">
      <w:pPr>
        <w:spacing w:before="75" w:after="75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A76014"/>
          <w:sz w:val="32"/>
          <w:szCs w:val="27"/>
        </w:rPr>
      </w:pPr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——–o0o——–</w:t>
      </w:r>
    </w:p>
    <w:p w14:paraId="52B52F7F" w14:textId="77777777" w:rsidR="0080586A" w:rsidRPr="00EE1F8F" w:rsidRDefault="0080586A" w:rsidP="0080586A">
      <w:pPr>
        <w:spacing w:before="75" w:after="75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A76014"/>
          <w:sz w:val="32"/>
          <w:szCs w:val="27"/>
        </w:rPr>
      </w:pPr>
      <w:r w:rsidRPr="00EE1F8F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ĐƠN XÁC NHẬN CỦA ĐƠN VỊ THỰC TẬP</w:t>
      </w:r>
    </w:p>
    <w:p w14:paraId="0BEC0ED4" w14:textId="1B5965B1" w:rsidR="0080586A" w:rsidRPr="004105D8" w:rsidRDefault="0080586A" w:rsidP="0080586A">
      <w:pPr>
        <w:spacing w:before="100" w:beforeAutospacing="1" w:after="90" w:line="345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</w:pP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      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</w:rPr>
        <w:t>Hà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 xml:space="preserve"> Nội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ngày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15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tháng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03</w:t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năm</w:t>
      </w:r>
      <w:proofErr w:type="spellEnd"/>
      <w:proofErr w:type="gram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2025</w:t>
      </w:r>
    </w:p>
    <w:p w14:paraId="7A019FDF" w14:textId="77BF8624" w:rsidR="0080586A" w:rsidRPr="004105D8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</w:pP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Kính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gửi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: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 xml:space="preserve"> ty trách nhiệm hữu hạn Nam Chi FOOD</w:t>
      </w:r>
    </w:p>
    <w:p w14:paraId="2B5F2B71" w14:textId="77777777" w:rsidR="0080586A" w:rsidRPr="00EE1F8F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Đơn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vị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thực tập:</w:t>
      </w:r>
      <w:proofErr w:type="spellEnd"/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Phòng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kế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toán</w:t>
      </w:r>
      <w:proofErr w:type="spellEnd"/>
    </w:p>
    <w:p w14:paraId="7D126A6F" w14:textId="132A2CB3" w:rsidR="0080586A" w:rsidRPr="004105D8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</w:pP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Tên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sinh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viên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: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</w:rPr>
        <w:t>Nguyễn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 xml:space="preserve"> Hồng Ánh</w:t>
      </w:r>
    </w:p>
    <w:p w14:paraId="468A231A" w14:textId="196E0A83" w:rsidR="00EE1F8F" w:rsidRPr="004105D8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</w:pP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Sinh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viên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lớp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: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</w:rPr>
        <w:t>DCKTKT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66F1</w:t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Mã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sinh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viên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:</w:t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2124011799</w:t>
      </w:r>
    </w:p>
    <w:p w14:paraId="3C71832C" w14:textId="2B8CFFD3" w:rsidR="0080586A" w:rsidRPr="00EE1F8F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Trong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thời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gian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từ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ngày</w:t>
      </w:r>
      <w:proofErr w:type="spellEnd"/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03</w:t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tháng</w:t>
      </w:r>
      <w:proofErr w:type="spellEnd"/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03</w:t>
      </w:r>
      <w:r w:rsid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năm</w:t>
      </w:r>
      <w:proofErr w:type="spellEnd"/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 xml:space="preserve"> 2025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đến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ngày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15</w:t>
      </w:r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tháng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03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năm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2025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tôi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đã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có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cơ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hội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được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thực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tập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nghiệp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vụ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tại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quý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ty.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Dưới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sự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giúp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đỡ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và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chỉ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bảo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nhiệt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tình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của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ban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lãnh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đạo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và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các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anh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chị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trong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phòng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ban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nơi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thực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tập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tôi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đã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được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làm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quen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tiếp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cận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và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hướng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dẫn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chi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tiết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các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việc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cụ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thể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về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nghề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nghiệp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cũng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như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tìm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hiểu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tình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hình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hoạt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động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của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ty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trong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thời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gian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thực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tập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nêu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trên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.</w:t>
      </w:r>
    </w:p>
    <w:p w14:paraId="69C209F2" w14:textId="391B0AAA" w:rsidR="0080586A" w:rsidRPr="004105D8" w:rsidRDefault="0080586A" w:rsidP="0080586A">
      <w:pPr>
        <w:spacing w:before="100" w:beforeAutospacing="1" w:after="9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</w:pP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Tôi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làm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đơn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này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xin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ban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lãnh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đạo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ty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xác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nhận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cho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tôi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về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quá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trình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thực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tập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của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mình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tại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quý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công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ty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từ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ngày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03</w:t>
      </w:r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/0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3</w:t>
      </w:r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/202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5</w:t>
      </w:r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đến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ngày</w:t>
      </w:r>
      <w:proofErr w:type="spellEnd"/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15</w:t>
      </w:r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/0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3</w:t>
      </w:r>
      <w:r w:rsidR="002654F8">
        <w:rPr>
          <w:rFonts w:ascii="Times New Roman" w:eastAsia="Times New Roman" w:hAnsi="Times New Roman" w:cs="Times New Roman"/>
          <w:color w:val="000000"/>
          <w:sz w:val="24"/>
          <w:szCs w:val="21"/>
        </w:rPr>
        <w:t>/202</w:t>
      </w:r>
      <w:r w:rsidR="004105D8">
        <w:rPr>
          <w:rFonts w:ascii="Times New Roman" w:eastAsia="Times New Roman" w:hAnsi="Times New Roman" w:cs="Times New Roman"/>
          <w:color w:val="000000"/>
          <w:sz w:val="24"/>
          <w:szCs w:val="21"/>
          <w:lang w:val="vi-VN"/>
        </w:rPr>
        <w:t>5</w:t>
      </w:r>
    </w:p>
    <w:p w14:paraId="54047662" w14:textId="77777777" w:rsidR="0080586A" w:rsidRPr="00AE5100" w:rsidRDefault="0080586A" w:rsidP="0002037B">
      <w:pPr>
        <w:snapToGrid w:val="0"/>
        <w:spacing w:before="100" w:beforeAutospacing="1" w:after="9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Tôi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xin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chân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thành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cảm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ơn</w:t>
      </w:r>
      <w:proofErr w:type="spellEnd"/>
      <w:r w:rsidRPr="00EE1F8F">
        <w:rPr>
          <w:rFonts w:ascii="Times New Roman" w:eastAsia="Times New Roman" w:hAnsi="Times New Roman" w:cs="Times New Roman"/>
          <w:color w:val="000000"/>
          <w:sz w:val="24"/>
          <w:szCs w:val="21"/>
        </w:rPr>
        <w:t>.</w:t>
      </w:r>
    </w:p>
    <w:tbl>
      <w:tblPr>
        <w:tblW w:w="9307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449"/>
      </w:tblGrid>
      <w:tr w:rsidR="0080586A" w:rsidRPr="00EE1F8F" w14:paraId="4FE2EA4A" w14:textId="77777777" w:rsidTr="0002037B">
        <w:trPr>
          <w:trHeight w:val="4247"/>
          <w:tblCellSpacing w:w="7" w:type="dxa"/>
        </w:trPr>
        <w:tc>
          <w:tcPr>
            <w:tcW w:w="4837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E75E7" w14:textId="77777777" w:rsidR="0080586A" w:rsidRPr="00EE1F8F" w:rsidRDefault="0080586A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</w:rPr>
            </w:pP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Nhận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xét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của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đơn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vị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thực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tập</w:t>
            </w:r>
            <w:proofErr w:type="spellEnd"/>
          </w:p>
          <w:p w14:paraId="6AC6A764" w14:textId="77777777" w:rsidR="0080586A" w:rsidRDefault="0080586A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  <w:p w14:paraId="731F9A2D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 </w:t>
            </w:r>
          </w:p>
          <w:p w14:paraId="7B6EC0B6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601E319B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275FAE6E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2BAB9B51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45F4F032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46947BF8" w14:textId="77777777" w:rsid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16C7972C" w14:textId="67A67F87" w:rsidR="004105D8" w:rsidRPr="004105D8" w:rsidRDefault="004105D8" w:rsidP="0002037B">
            <w:pPr>
              <w:shd w:val="clear" w:color="auto" w:fill="FFFFFF"/>
              <w:snapToGri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</w:tc>
        <w:tc>
          <w:tcPr>
            <w:tcW w:w="4428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FF2591" w14:textId="63232623" w:rsidR="0080586A" w:rsidRDefault="0080586A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val="vi-VN"/>
              </w:rPr>
            </w:pP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Người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làm</w:t>
            </w:r>
            <w:proofErr w:type="spellEnd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 xml:space="preserve"> </w:t>
            </w:r>
            <w:proofErr w:type="spellStart"/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đơn</w:t>
            </w:r>
            <w:proofErr w:type="spellEnd"/>
          </w:p>
          <w:p w14:paraId="07DC4D2E" w14:textId="77777777" w:rsid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754D6434" w14:textId="77777777" w:rsid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61AADE34" w14:textId="77777777" w:rsid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718E2BAC" w14:textId="77777777" w:rsidR="0002037B" w:rsidRP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49E38079" w14:textId="60B3D667" w:rsidR="0080586A" w:rsidRPr="00EE1F8F" w:rsidRDefault="0080586A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</w:rPr>
            </w:pPr>
            <w:r w:rsidRPr="00EE1F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</w:rPr>
              <w:t>XÁC NHẬN CỦA ĐƠN VỊ THỰC TẬP</w:t>
            </w:r>
          </w:p>
          <w:p w14:paraId="0AAB11CF" w14:textId="77777777" w:rsidR="00AE5100" w:rsidRDefault="00AE5100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2D5FF51E" w14:textId="77777777" w:rsid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06A6EC80" w14:textId="77777777" w:rsidR="0002037B" w:rsidRPr="0002037B" w:rsidRDefault="0002037B" w:rsidP="0002037B">
            <w:pPr>
              <w:snapToGrid w:val="0"/>
              <w:spacing w:before="100" w:beforeAutospacing="1" w:after="9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val="vi-VN"/>
              </w:rPr>
            </w:pPr>
          </w:p>
          <w:p w14:paraId="5FD6D62A" w14:textId="304506D0" w:rsidR="0080586A" w:rsidRPr="00EE1F8F" w:rsidRDefault="0080586A" w:rsidP="0002037B">
            <w:pPr>
              <w:snapToGrid w:val="0"/>
              <w:spacing w:before="100" w:beforeAutospacing="1" w:after="9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</w:rPr>
            </w:pPr>
          </w:p>
        </w:tc>
      </w:tr>
    </w:tbl>
    <w:p w14:paraId="4F42FB57" w14:textId="77777777" w:rsidR="00BB0EA8" w:rsidRPr="00EE1F8F" w:rsidRDefault="00BB0EA8">
      <w:pPr>
        <w:rPr>
          <w:rFonts w:ascii="Times New Roman" w:hAnsi="Times New Roman" w:cs="Times New Roman"/>
          <w:sz w:val="28"/>
        </w:rPr>
      </w:pPr>
    </w:p>
    <w:sectPr w:rsidR="00BB0EA8" w:rsidRPr="00EE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6A"/>
    <w:rsid w:val="0002037B"/>
    <w:rsid w:val="00213F60"/>
    <w:rsid w:val="002654F8"/>
    <w:rsid w:val="0038263B"/>
    <w:rsid w:val="004105D8"/>
    <w:rsid w:val="0080586A"/>
    <w:rsid w:val="00AE5100"/>
    <w:rsid w:val="00BB0EA8"/>
    <w:rsid w:val="00BB4B68"/>
    <w:rsid w:val="00EB36F0"/>
    <w:rsid w:val="00E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5A62B"/>
  <w15:docId w15:val="{1DEE4436-D42D-5C4D-867D-6BF8B3ED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13F60"/>
    <w:pPr>
      <w:spacing w:after="100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58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Tuấn An</dc:creator>
  <cp:lastModifiedBy>TRẦN VĂN VIỆT</cp:lastModifiedBy>
  <cp:revision>4</cp:revision>
  <dcterms:created xsi:type="dcterms:W3CDTF">2025-03-24T07:15:00Z</dcterms:created>
  <dcterms:modified xsi:type="dcterms:W3CDTF">2025-03-24T07:16:00Z</dcterms:modified>
</cp:coreProperties>
</file>