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73" w:rsidRDefault="006A6A73" w:rsidP="00E83DB4">
      <w:pPr>
        <w:pStyle w:val="cont-en"/>
        <w:shd w:val="clear" w:color="auto" w:fill="FFFFFF"/>
        <w:spacing w:before="0" w:beforeAutospacing="0" w:after="150" w:afterAutospacing="0"/>
        <w:jc w:val="center"/>
        <w:rPr>
          <w:rStyle w:val="Strong"/>
          <w:rFonts w:ascii="Arial" w:hAnsi="Arial" w:cs="Arial"/>
          <w:color w:val="333333"/>
          <w:sz w:val="32"/>
        </w:rPr>
      </w:pPr>
    </w:p>
    <w:p w:rsidR="00C10CF7" w:rsidRPr="006A6A73" w:rsidRDefault="006F1501" w:rsidP="00E83DB4">
      <w:pPr>
        <w:pStyle w:val="cont-en"/>
        <w:shd w:val="clear" w:color="auto" w:fill="FFFFFF"/>
        <w:spacing w:before="0" w:beforeAutospacing="0" w:after="150" w:afterAutospacing="0"/>
        <w:jc w:val="center"/>
        <w:rPr>
          <w:rStyle w:val="Strong"/>
          <w:rFonts w:ascii="Arial" w:hAnsi="Arial" w:cs="Arial"/>
          <w:color w:val="333333"/>
          <w:sz w:val="32"/>
        </w:rPr>
      </w:pPr>
      <w:r w:rsidRPr="006A6A73">
        <w:rPr>
          <w:rStyle w:val="Strong"/>
          <w:rFonts w:ascii="Arial" w:hAnsi="Arial" w:cs="Arial"/>
          <w:color w:val="333333"/>
          <w:sz w:val="32"/>
        </w:rPr>
        <w:t>TIẾNG ANH GIAO TIẾP THƯƠNG MẠI</w:t>
      </w:r>
    </w:p>
    <w:p w:rsidR="00C10CF7" w:rsidRPr="00E83DB4" w:rsidRDefault="00C10CF7" w:rsidP="00C10CF7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</w:rPr>
      </w:pPr>
    </w:p>
    <w:p w:rsidR="00C10CF7" w:rsidRPr="00E83DB4" w:rsidRDefault="00C10CF7" w:rsidP="00C10CF7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 xml:space="preserve">Tình huống 1: Giới thiệu bản thân 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1. Glad to meet you.</w:t>
        </w:r>
      </w:hyperlink>
      <w:bookmarkStart w:id="0" w:name="_GoBack"/>
      <w:bookmarkEnd w:id="0"/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Rất vui được gặp ông.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2. May I introduce </w:t>
        </w:r>
        <w:proofErr w:type="gramStart"/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myself.</w:t>
        </w:r>
        <w:proofErr w:type="gramEnd"/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có thể giới thiệu về bản thân mình được chứ.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3. My name is Lilin, I’m from China.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là Lilin, tôi đến từ Trung Quốc.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4. This is Claire speaking.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Claire đang nói.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5. I’m the sales reps of the company.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là nhân viên bán hàng của công ty.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6. I’m Jackson’s secrectary, I’m calling from International Trade Center.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Tôi là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ký của ông Jackson, tôi đang gọi điện từ Trung tâm Thương mại Quốc tế.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7. How do you do! I am in charge for the sales in Beijing.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Chào ông! Tôi là người phụ trách bán hàng ở Bắc Kinh.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8. This is our sale manager, Mr. Wang.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Đây là giám đốc bán hàng của chúng tôi, ông Wang.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9. May I introduce Mr. Wang, the director?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cho tôi được hân hạnh giới thiệu giám đốc Wang với mọi người?</w:t>
      </w:r>
    </w:p>
    <w:p w:rsidR="00C10CF7" w:rsidRDefault="00EA05C6" w:rsidP="00C10CF7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" w:history="1">
        <w:r w:rsidR="00C10CF7">
          <w:rPr>
            <w:rStyle w:val="Hyperlink"/>
            <w:rFonts w:ascii="Arial" w:hAnsi="Arial" w:cs="Arial"/>
            <w:b/>
            <w:bCs/>
            <w:color w:val="4284F4"/>
            <w:u w:val="none"/>
          </w:rPr>
          <w:t>10. Let me introduce my colleages to you.</w:t>
        </w:r>
      </w:hyperlink>
    </w:p>
    <w:p w:rsidR="00C10CF7" w:rsidRDefault="00C10CF7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Chi phép tôi được giới thiệu các đồng nghiệp với ông.</w:t>
      </w:r>
    </w:p>
    <w:p w:rsidR="00BA6AFF" w:rsidRDefault="00BA6AFF" w:rsidP="00C10CF7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2. Công tác nước ngoài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11. How do you think of Beijing?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nghĩ thế nào về Bắc Kinh?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12. How long will you be staying here?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Ông sẽ ở lại Bắc Kinh bao lâu?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13. I hope I’ll be able to show you around here.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sẽ có dịp chỉ cho ông thấy quang cảnh xung quanh đây.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14. Are you going to visit other cities besides Beijing?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Ngoài Bắc Kinh, ông sẽ tham quan các thành phố khác chứ?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15. I will stay with you when you go sight-seeing.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sẽ ở lại với ông khi ông đi tham quan.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16. My secretary will give you a guilded tour tomorrow.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Ngày mai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ký của tôi sẽ dẫn ông đi tham quan.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17. I hope you will have time to go to the Great Wall.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ông sẽ dành thời gian đi tham quan Vạn Lý Trường Thành.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18. You can give me a call.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gọi điện cho tôi.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19. How can I get in touch with you?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có thể liên lạc với ông cách nào?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20. We’ll visit our company first tomorrow.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Ngày mai chúng tôi sẽ tham quan công ty.</w:t>
      </w: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3: Tìm hiểu thị trường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21. They sent us several inquiries for chinaware last year.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Năm ngoái họ đã hỏi chúng tôi về đồ sứ.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22. Mr Brow inquired for 100 tons of peanuts last month.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Tháng trước ông Brown đã hỏi mua 100 tấn lạc.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23. He inquired about the possibility of importing directly from China.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Anh ta tìm hiểu về khả năng nhập khẩu hàng hóa ở Trung Quốc.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24. They promised to inquire into the case.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Họ hứa sẽ điều tra vụ việc.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25. They inquired after our health this morning.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Sáng nay họ đã hỏi thăm sức khỏe của bạn.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26. Right now, supply exceeds demand in the market.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Ngay bây giờ, trên thị trường cung đã vượt cầu.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27. We will receive new supply of nuts in a week.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Một tuần nữa chúng tôi sẽ nhận toa hàng đậu mới.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28. The article is in short supply now.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Bài báo chốt lại việc cung cấp hàng hóa ngày nay.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29. What quantity can you supply?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Bạn có thể cung cấp số lượng bao nhiêu?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30. Large quantities of food grain have arrived.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Một lượng thóc lớn đã được nhập về.</w:t>
      </w: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4: Giới thiệu sản phẩm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31. We have various selections of mobile makers.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lựa chọn nhiều hãng sản xuất điện thoại di động khác nhau.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32. The quality of the product is guaranteed.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Chất lượng hàng hóa được đảm bảo.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33. You can have a look at the brochure.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nhìn vào sách quảng cáo này.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34. This brochure gives you a detail introduction of our company and products.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Quyển sách này giới thiệu cho ông biết chi tiết về sản phẩm và công ty của chúng tôi.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35. We’ll send a salesman with some demonstrations.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cử nhân viên bán hàng lên thuyết minh giới thiệu sản phẩm.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36. I’m sure you’ll interest in them.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chắc chắn ông sẽ thích chúng.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37. We offer excellent after-sale service.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đưa ra dịch vụ ưu đã sau khi bán.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38. When would be a convenient time for me to call you back?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Khi nào thuận tiện cho tôi gọi điện lại.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39. I am not available now.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Bây giờ tôi bận.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40. I don’t trust the telephone promotion.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không tin vào điện thoại quảng cáo.</w:t>
      </w: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5: Dịch vụ khách hàng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41. We offer after-sale services.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những dịch vụ hậu mãi.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42. We offer free repairing service within the period.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cung cấp dịch vụ sửa chữa có thời hạn.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4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43. The reparing period is 3 months.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Thời hạn sửa chữa là 3 tháng.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44. Please contact the service department if you have any problems with the products.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ông vui lòng liên hệ phòng dịch vụ nếu hàng hóa có vấn đề.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45. The service department locates on the third floor.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Phòng dịch vụ nằm ở tầng 3.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46. The telephone number of our after-sale service is …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Số điện thoại dịch vụ bảo hành của chúng tôi là …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47. I can guarantee you there’s no quality problem with our products.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đảm bảo với ông chất lượng hàng hóa của chúng tôi rất tốt.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48. I’m sorry to hear that you’re not satisfied with our products.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lấy làm tiếc khi nghe thấy ông không hài lòng với hàng hóa của chúng tôi.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49. Thanks for your suggestions.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Cảm ơn lời đề nghị của ông.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50. We’ll give you a reply tomorrow.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Ngày mai chúng tôi sẽ trả lời ông.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6: Báo giá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51. If you are interested, we will offer as soon as possible.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Nếu ông quan tâm, chúng tôi sẽ cung cấp hàng sớm nhất có thể.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52. We put forward for your consideration and offer for new products.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đưa ra xem xét lời đề nghị sản phẩm mới của ông.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5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53. Could you tell something about your price?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nói về giá cả?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54. We can offer you various kind of Chinese Cotton Piece Goods at attractive prices.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thể cung cấp cho ông nhiều loại vải Trung Quốc với giá hấp dẫn.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55. We are prepared to give you a quotation based upon the prevailing international market price.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chuẩn bị đưa cho ông bản báo giá dựa trên giá thị trường quốc tế.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56. The price we quoted is firm for 24 hours only.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Giá chúng tôi đưa ra chỉ có hiệu lực trong vòng 24 giờ.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57. We get another lower offer.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nhận lời đề nghị giá thấp hơn.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58. I assure you that our price is the most favourable.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cam đoan giá chúng tôi đưa ra là phù hợp nhất.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59. According to the quantity of your order, the price could be negotiable.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Giá cả có thể thương lượng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số lượng hàng hóa trong đơn đặt hàng.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60. I hope you will have a second thought of it.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ông sẽ suy nghĩ lại điều đó.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7: So sánh giá cả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61. Unfortunately, we cannot accept your offer for your price are too high.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Thật không may, chúng tôi không thể chấp nhận lời đề nghị vì giá quá cao.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62. I am amazed at the prices you have given us.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ngạc nhiên với giá cả các ông đưa ra.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6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63. The prices are just not within striking range.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Giá cả nằm ngoài phạm </w:t>
      </w:r>
      <w:proofErr w:type="gramStart"/>
      <w:r>
        <w:rPr>
          <w:rFonts w:ascii="Arial" w:hAnsi="Arial" w:cs="Arial"/>
          <w:color w:val="333333"/>
        </w:rPr>
        <w:t>vi</w:t>
      </w:r>
      <w:proofErr w:type="gramEnd"/>
      <w:r>
        <w:rPr>
          <w:rFonts w:ascii="Arial" w:hAnsi="Arial" w:cs="Arial"/>
          <w:color w:val="333333"/>
        </w:rPr>
        <w:t xml:space="preserve"> thương lượng.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64. If you quality is considerably large, we can offer you 3% off.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Nếu ông mua số lượng hàng hóa lớn, chúng tôi có thể giảm giá 3%.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65. The price of it is a little higher than the the market price.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Giá bán đó cao hơn giá thị trường.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66. What is the fixed price for this article?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Theo điều khoản này, giá cố định là gì?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67. We ask you to discount by 10% off the list price.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yêu cầu ông giảm 10% trên bảng giá.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68. How much is check price for this item?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Giá tờ séc trong đơn hàng này bao nhiêu?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69. Please offer discount price for this article.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ông vui lòng giảm giá mặt hàng này.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70. I would live you to break the price down as low as possible.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ông hạ giá xuống mức thấp nhất có thể.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8: Giảm giá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7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71. We will accept the price reduction on 2% as in introductory line.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chấp nhận giảm giá 2% như ban đầu.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8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72. I am glad we have come to an agreement on price.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vui mừng vì chúng ta đã thỏa thuận được giá cả.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79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73. Finally, we agreed on the contract terms.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Tóm lại, chúng tôi đã thống nhất các điều khoản trong hợp đồng.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0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74. We agree the price is workable.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thống nhất giá này là khả thi.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1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75. We order 500 sets now.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Bây giờ chúng tôi đặt 500 bộ.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2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76. We’ll pay cash in 2 weeks.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Hai tuần nữa chúng tôi sẽ thanh toán tiền mặt.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3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77. Shall I fill an order list?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sẽ điền vào danh sách đơn đặt hàng?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4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78. Your price is suitable, we accept it.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Giá ông đưa ra là phù hợp, chúng tôi chấp nhận.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5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79. We offer delivering service for free.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cung cấp dịch vụ giao hàng miễn phí.</w:t>
      </w:r>
    </w:p>
    <w:p w:rsidR="00BA6AFF" w:rsidRDefault="00EA05C6" w:rsidP="00BA6AFF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6" w:history="1">
        <w:r w:rsidR="00BA6AFF">
          <w:rPr>
            <w:rStyle w:val="Hyperlink"/>
            <w:rFonts w:ascii="Arial" w:hAnsi="Arial" w:cs="Arial"/>
            <w:b/>
            <w:bCs/>
            <w:color w:val="4284F4"/>
            <w:u w:val="none"/>
          </w:rPr>
          <w:t>80. It must be delivered within 30 days.</w:t>
        </w:r>
      </w:hyperlink>
    </w:p>
    <w:p w:rsidR="00BA6AFF" w:rsidRDefault="00BA6AFF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Hàng hóa được giao trong vòng 30 ngày.</w:t>
      </w:r>
    </w:p>
    <w:p w:rsidR="006E1A8E" w:rsidRDefault="006E1A8E" w:rsidP="00BA6AFF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BA6AFF" w:rsidRPr="00E83DB4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9:</w:t>
      </w:r>
      <w:r w:rsidR="006E1A8E" w:rsidRPr="00E83DB4">
        <w:rPr>
          <w:rStyle w:val="Strong"/>
          <w:rFonts w:ascii="Arial" w:hAnsi="Arial" w:cs="Arial"/>
          <w:color w:val="FF0000"/>
          <w:u w:val="single"/>
        </w:rPr>
        <w:t xml:space="preserve"> Điều khoản thanh toán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81. Please tell us about your payment terms.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vui lòng cho chúng tôi biết điều khoản thanh toán của ông.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82. Our terms of payment are by confirmed irrevocable letter of credit or by draft at sight.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Điều khoản thanh toán của chúng tôi là bằng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không hủy ngang xác nhận hoặc bằng hối phiếu trả tiền ngay.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8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83. We have not received an advice of L/C even today.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Hôm nay chúng tôi vẫn chưa nhận được giấy báo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84. Please let us know the L/C number.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Xin ông vui lòng cho chúng tôi biết số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85. Our credit is valid until September 10.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Tín dụng của chúng tôi có giá trị đến ngày 10 tháng chín.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86. We are prepared to accept payment by D/P at sight.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chấp nhận thanh toán bằng thương phiếu trực tiếp.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87. The only way to do this business is to afffect payment by T/T at the time of loading.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Thực hiện chi trả bằng điện tín chuyển tiền vào thời điểm giao hàng là cách kinh doanh hiệu quả.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88. To avoid having our fund tied up, can we make the payment by L/C after sight.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Để tránh việc thiếu kinh phí, chúng tôi có thể thanh toán bằng lẻ tín dụng sau khi xuất trình.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89. I think we can make payment for this order by documentary collection.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Tôi nghĩ chúng ta có thể thanh toán đơn hàng này nhờ </w:t>
      </w:r>
      <w:proofErr w:type="gramStart"/>
      <w:r>
        <w:rPr>
          <w:rFonts w:ascii="Arial" w:hAnsi="Arial" w:cs="Arial"/>
          <w:color w:val="333333"/>
        </w:rPr>
        <w:t>thu</w:t>
      </w:r>
      <w:proofErr w:type="gramEnd"/>
      <w:r>
        <w:rPr>
          <w:rFonts w:ascii="Arial" w:hAnsi="Arial" w:cs="Arial"/>
          <w:color w:val="333333"/>
        </w:rPr>
        <w:t xml:space="preserve"> kèm chứng từ.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90. We would ask you to amend the L/C immediately to enable us to effect shipment.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yêu cầu anh bổ sung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ngay để giúp chúng tôi thực hiện việc giao hàng lên tàu.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10: Cung và cầu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91. We have to pay a higher price.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phải thanh toán giá cao hơn.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92. It doesn’t pay to open an L/C for such a small order.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Thanh toán tiền đơn đặt hàng nhỏ thì không cần mở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9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93. Shipment in June may involve damage by heat.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Nắng nóng có thể gây thiệt hại đến hàng hóa khi chất lên tàu vào tháng 6.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94. I hope this will not involve you and others inconvenience.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điều này không làm ông và người khác cảm thất bất tiện.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95. To airmail the parcel may involve a lot of expenses.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Gửi bưu phẩm bằng đường hàng không tốn kém nhiều chi phí.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96. The supply falls short of the demand.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Cung giảm thấp hơn cầu.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97. There is a great demand for vegetable here.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Ở đây nhu cầu tiêu thụ rau xanh rất lớn.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98. The product is much in demand in this area.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Trong khu vực này nhu cầu tiêu thụ hàng hóa rất nhiều.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99. This will be send to you on demand.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Hàng hóa sẽ được gửi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đơn đặt hàng.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100. Now, shall we go on to discuss the terms of payment?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Bây </w:t>
      </w:r>
      <w:proofErr w:type="gramStart"/>
      <w:r>
        <w:rPr>
          <w:rFonts w:ascii="Arial" w:hAnsi="Arial" w:cs="Arial"/>
          <w:color w:val="333333"/>
        </w:rPr>
        <w:t>giờ ,</w:t>
      </w:r>
      <w:proofErr w:type="gramEnd"/>
      <w:r>
        <w:rPr>
          <w:rFonts w:ascii="Arial" w:hAnsi="Arial" w:cs="Arial"/>
          <w:color w:val="333333"/>
        </w:rPr>
        <w:t xml:space="preserve"> chúng ta sẽ tiếp tục thương lượng về điều khoản thanh toán chứ?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11: Thư tín dụng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101. Please tell us about your collecting terms.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Xin ông vui lòng cho chúng tôi biết các điều khoản chung.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102. What are </w:t>
        </w:r>
        <w:proofErr w:type="gramStart"/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your</w:t>
        </w:r>
        <w:proofErr w:type="gramEnd"/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usually terms of payment?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thường sử dụng điều khoản thanh toán gì?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0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103. Our terms of payment are by confirmed irrevocable letter of credit or by draft at sight.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sử dụng điều khoản thanh toán bằng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không hủy ngang xác nhận và hối phiếu trả tiền ngay.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104. Please let us know the L/C number.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Xin ông vui lòng cho chúng tôi biết số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105. Our credit is valid until December 15.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Thẻ tín dụng của chúng tôi được sử dụng đến ngày 15 tháng 12.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106. I’ll put it in the L/C that goods shall be delivered 30 days upon your receipt of L/C.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Ông sẽ nhận hàng trong 30 ngày khi mở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đối khai.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107. I’m glad we’re likely to conclude the first transaction with you soon.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Tôi vui mừng khi chúng tôi có thể thực hiện xong giao dịch làm </w:t>
      </w:r>
      <w:proofErr w:type="gramStart"/>
      <w:r>
        <w:rPr>
          <w:rFonts w:ascii="Arial" w:hAnsi="Arial" w:cs="Arial"/>
          <w:color w:val="333333"/>
        </w:rPr>
        <w:t>ăn</w:t>
      </w:r>
      <w:proofErr w:type="gramEnd"/>
      <w:r>
        <w:rPr>
          <w:rFonts w:ascii="Arial" w:hAnsi="Arial" w:cs="Arial"/>
          <w:color w:val="333333"/>
        </w:rPr>
        <w:t xml:space="preserve"> thứ nhất với ông.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108. We also pay by L/C for our imports.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cũng thanh toán hàng nhập khẩu bằng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109. That’s the usual practice adopted internationally.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Đó là tập quán thông thường được quốc tế chấp nhận.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110. If you don’t open the L/C on time, you will be responsible for any loss.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Nếu ông không mở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kịp thời, ông sẽ chịu trách nhiệp về những thiệt hại xảy ra.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12: Đổi tiền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111. I’d like to change some money.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đổi tiền.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112. What money would you like to change?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muốn đổi tiền gì?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1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113. What’s is the exchange rate of US dollar agains RMB Yuan?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Tỷ suất trao đổi của đồng đô là Mỹ so với đồng nhân dân tệ là bao nhiêu?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114. I wonder what the selling rate is today.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tự hỏi hôm nay tỷ giá bán thế nào.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115. Fill in your name on this cheque.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Hãy điền tên ông vào tờ séc này.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116. The US dollar is convertible currency.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Đồng Đô la Mỹ là đồng tiền chuyển đổi được.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117. Please give me a receipt for the money I am paying you.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ông vui lòng đưa cho tôi giấy biên nhận tiền đã thanh toán.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118. I want to change Japanese yen back to Pound sterling.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đổi đồng yên Nhật lấy đồng bảng Anh.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119. This is my tax memo and my passport.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Đây là sổ thuế và hộ chiếu của tôi.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120. He converted his Francs into dollars.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ta muốn đổi đồng Francs Pháp lấy đồng Đô la.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13: Mở tài khoản tiếng Anh thương mại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121. I'd like to open an account here.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mở tài khoản ở đây.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122. We have the current account and fixed account of different client.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tài khoản vãng lai và tài khoản cố định của các khách hàng khác nhau.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2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123. I decided to close the account in that bank.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quyết định đóng tài khoản ở ngân hàng đó.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124. The account show that they have spent more than they received.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Tài khoản cho thấy họ chi nhiều hơn </w:t>
      </w:r>
      <w:proofErr w:type="gramStart"/>
      <w:r>
        <w:rPr>
          <w:rFonts w:ascii="Arial" w:hAnsi="Arial" w:cs="Arial"/>
          <w:color w:val="333333"/>
        </w:rPr>
        <w:t>thu</w:t>
      </w:r>
      <w:proofErr w:type="gramEnd"/>
      <w:r>
        <w:rPr>
          <w:rFonts w:ascii="Arial" w:hAnsi="Arial" w:cs="Arial"/>
          <w:color w:val="333333"/>
        </w:rPr>
        <w:t>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125. This bank charges 6% interest on all money borrowed from it.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Ngân hàng này tính lãi suất 6% tiền vay.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126. The interest rate for borrowing money was raised from 6.5% to 7.5%.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Tỷ lệ lãi suất tiền vay tằng từ 6</w:t>
      </w:r>
      <w:proofErr w:type="gramStart"/>
      <w:r>
        <w:rPr>
          <w:rFonts w:ascii="Arial" w:hAnsi="Arial" w:cs="Arial"/>
          <w:color w:val="333333"/>
        </w:rPr>
        <w:t>,5</w:t>
      </w:r>
      <w:proofErr w:type="gramEnd"/>
      <w:r>
        <w:rPr>
          <w:rFonts w:ascii="Arial" w:hAnsi="Arial" w:cs="Arial"/>
          <w:color w:val="333333"/>
        </w:rPr>
        <w:t>% lên 7.5%.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127. You’d better not withdraw the funds before maturity date of certificates.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Tốt hơn hết ông không nên rút tiền trước hạn.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128. The insurance policy has matured.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Chính sách bảo hiểm đã xem xét kỹ càng.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129. He was robbed shortly after he drew some money from his account.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Sau khi rút ít tiền ở tài khoản, ai ta đã bị cướp.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130. They drew their savings out before they went on holiday.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Trước khi đi nghỉ mát, họ rút tiền tiết kiệm.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14: Đóng hàng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131. When packing the red wine, please be more careful.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Khi đóng hàng rượu vang đỏ, xin vui lòng cẩn thận.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132. You must pack in accordance with the contract.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Ông phải đóng hàng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hợp đồng.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3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133. For these items, packed with cardboard is enough.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Những mặt hàng này được gói bằng giấy cứng là tốt rồi.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134. The weight of the boxes is light and the expenses can also be saved.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Những hộp này có trọng lượng nhẹ và cũng tiết kiệm chi phí đóng gói.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135. We need to concern about the possibility of collision and squeezing when boxes are moved about.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quan tâm đến khả năng </w:t>
      </w:r>
      <w:proofErr w:type="gramStart"/>
      <w:r>
        <w:rPr>
          <w:rFonts w:ascii="Arial" w:hAnsi="Arial" w:cs="Arial"/>
          <w:color w:val="333333"/>
        </w:rPr>
        <w:t>va</w:t>
      </w:r>
      <w:proofErr w:type="gramEnd"/>
      <w:r>
        <w:rPr>
          <w:rFonts w:ascii="Arial" w:hAnsi="Arial" w:cs="Arial"/>
          <w:color w:val="333333"/>
        </w:rPr>
        <w:t xml:space="preserve"> chạm và chèn ép khi di chuyển những cái thùng.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136. All the boxes are wrapped up with polyethylene sheet in case of rain.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Tất cả những cái thùng này được bao bọc bằng nhựa trong trường hợp mưa.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137. All these boxes need shockproof cardboard inside.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Tất cả những cái thùng này cần giấy cứng chịu lực </w:t>
      </w:r>
      <w:proofErr w:type="gramStart"/>
      <w:r>
        <w:rPr>
          <w:rFonts w:ascii="Arial" w:hAnsi="Arial" w:cs="Arial"/>
          <w:color w:val="333333"/>
        </w:rPr>
        <w:t>va</w:t>
      </w:r>
      <w:proofErr w:type="gramEnd"/>
      <w:r>
        <w:rPr>
          <w:rFonts w:ascii="Arial" w:hAnsi="Arial" w:cs="Arial"/>
          <w:color w:val="333333"/>
        </w:rPr>
        <w:t xml:space="preserve"> đập ở bên trong.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138. I think the cartons are lack of thick and sturdy.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nghĩ giấy carton thiếu độ dày và chắc chắn.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139. Please get our company trademark printed on the plastic bag.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Hãy in thương hiệu của công ty lên túi nhựa.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140. We could load once the manufacturer is done.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thể bốc dỡ khi nhà sản xuất làm xong.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15: Bốc hàng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141. Is the insurance company liable for this kind of damage?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Có phải công ty bảo hiểm có trách nhiệm bồi thường loại thiệt hại này?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142. After loading the goods on board the ship, you must go to PICC to have them insured.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Sau khi hàng hóa được bốc dỡ lên bong tàu, ông phải mua bảo hiểm hàng hóa.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4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143. Don’t you think it is necessary to insure these goods with PICC?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nghĩ là mua bảo hiểm hàng hóa cần thiết sao?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144. If you desired us to insure against special risk, an extra premium will have to be charged.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Nếu ông muốn chúng tôi bảo hiểm hàng hóa đề phòng những rủi ro đặt biệt, chúng tôi sẽ </w:t>
      </w:r>
      <w:proofErr w:type="gramStart"/>
      <w:r>
        <w:rPr>
          <w:rFonts w:ascii="Arial" w:hAnsi="Arial" w:cs="Arial"/>
          <w:color w:val="333333"/>
        </w:rPr>
        <w:t>thu</w:t>
      </w:r>
      <w:proofErr w:type="gramEnd"/>
      <w:r>
        <w:rPr>
          <w:rFonts w:ascii="Arial" w:hAnsi="Arial" w:cs="Arial"/>
          <w:color w:val="333333"/>
        </w:rPr>
        <w:t xml:space="preserve"> phí bảo hiểm bổ sung.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145. I’d like to have the insurance of the goods in cost covered at 120% of the invoice amount.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mua bảo hiểm hàng hóa trên 120% số tiền trên hóa đơn.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146. We’ll have the goods insured as soon as they are shipped.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mua bảo hiểm hàng hóa ngay khi chúng được chuyển đi.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147. Please cover FPA and WPA risks for my goods.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Vui lòng mua bảo hiểm đầu tư hàng hóa và bảo hiểm thấm nước cho hàng của tôi.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148. What insurance do you generally provided?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Nói </w:t>
      </w:r>
      <w:proofErr w:type="gramStart"/>
      <w:r>
        <w:rPr>
          <w:rFonts w:ascii="Arial" w:hAnsi="Arial" w:cs="Arial"/>
          <w:color w:val="333333"/>
        </w:rPr>
        <w:t>chung</w:t>
      </w:r>
      <w:proofErr w:type="gramEnd"/>
      <w:r>
        <w:rPr>
          <w:rFonts w:ascii="Arial" w:hAnsi="Arial" w:cs="Arial"/>
          <w:color w:val="333333"/>
        </w:rPr>
        <w:t xml:space="preserve"> ông cung cấp loại hình bảo hiểm gì?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149. How about the premium to be charged?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Còn phí bảo hiểm thì sao?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150. What kind of insurance should my cargoes take out?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Hàng hóa của tôi cần mua loại bảo hiểm nào?</w:t>
      </w: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16: Kiểm tra hàng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151. We demanded that before delivering, the goods should be tested and inspected.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Trước khi giao hàng, chúng tôi yêu cầu kiểm tra hàng hóa.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152. Shall we discuss the question of inspection?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ta sẽ thảo luận vấn đề kiểm tra?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5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153. </w:t>
        </w:r>
        <w:proofErr w:type="gramStart"/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It’s</w:t>
        </w:r>
        <w:proofErr w:type="gramEnd"/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not easy to do the commodity inspection.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Rất khó khăn để kiểm tra hàng hóa.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154. We only inspect the cargo with to be discharged here.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chỉ kiểm tra hàng hóa bốc dỡ trên tàu.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155. The commodities which are judged substandard after shall not be permitted to be exported.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Hàng hóa không đạt tiêu chuẩn sẽ không được xuất khẩu.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156. The samples should meet the requirements of the criteria.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Hàng mẫu nên đáp ứng các yêu cầu tiêu chuẩn.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157. The method of ship is basically visual.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Quan sát là phương pháp chủ yếu kiểm tra hàng hóa trên tàu.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158. How do we define the inspection rights?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ta định nghĩa các quyền kiểm tra hàng hóa ra sao?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159. I’m afraid there may have been some disputes over the result of the inspection.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e rằng kết quả kiểm tra hàng hóa có vài sự tranh cãi.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160. Where do you want to re-inspect the goods?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muốn kiểm tra lại hàng hóa ở đâu?</w:t>
      </w: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17: Chuyển hàng tiếng Anh thương mại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161. Do you want the goods to go by sea or by air?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muốn vận chuyển hàng bằng đường thủy hay đường hàng không?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162. How fast could we have this order if shipped by air?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Nếu vận chuyển bằng đường hàng không thì chúng tôi có thể nhận hàng nhanh không?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6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163. Please make sure you mark the shipment for “careful handling”.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ông vui lòng ghi “vận chuyển hàng cẩn thận”.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164. We will have to cancel if we do not get that order in soon.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hoãn nếu nhận đơn đặt hàng muộn.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165. How would you like this order shipped?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muốn đơn hàng này vận chuyển ra sao</w:t>
      </w:r>
      <w:proofErr w:type="gramStart"/>
      <w:r>
        <w:rPr>
          <w:rFonts w:ascii="Arial" w:hAnsi="Arial" w:cs="Arial"/>
          <w:color w:val="333333"/>
        </w:rPr>
        <w:t>?.</w:t>
      </w:r>
      <w:proofErr w:type="gramEnd"/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166. But as far as I know, tramps are still available.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Nhưng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tôi biết, tàu không theo tuyến nhất định vẫn còn.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167. We request you to do everything possible to ensure punctual shipment.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yêu cầu ông sử dụng mọi biện pháp có thể để bảo đảm bốc hàng lên tàu đúng giờ.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168. Shipment should be at or before the end of June 2003.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Hàng phải bốc ngay cuối tháng 6 năm 2003.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169. Please see to it that the goods are shipped per PEACE sailing.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Xin ông vui lòng kiểm tra hàng vận chuyển trên tàu PEACE.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170. Now we’d better have a brief talk about the shipment.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Bây giờ chúng ta trao đổi ngắn về hàng hóa.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18: Giao hàng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181. When is the earliest you can deliver?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giao hàng sớm nhất vào thời gian nào?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182. Would next month be convenient?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Tháng sau sẽ thuận tiện chứ?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7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183. We hope you can deliver the goods by the end of this month.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hy vọng ông có thể giao hàng vào cuối tháng này.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184. I can’t promise, but I will try my best.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không thể hứa, nhưng tôi sẽ cố gắng hết sức mình.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185. I think it is impossible.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nghĩ điều đó là không thể được.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186. Could you deliver the goods as soon as possible?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sẽ giao hàng sớm nhất có thể chứ?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187. We hope you will deliver within 2 months after the contract singning.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hy vọng sau khi kí kết hợp đồng các ông sẽ giao hàng trong 2 tháng.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188. If the goods has been delayed, you must grant </w:t>
        </w:r>
        <w:proofErr w:type="gramStart"/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the compensate</w:t>
        </w:r>
        <w:proofErr w:type="gramEnd"/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Nếu hàng hóa giao chậm, ông phải bồi thười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hợp đồng.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189. The date of delivering is still under discussion.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Ngày giao hàng vẫn còn đang thương lượng.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190. That’s the time we can guarantee you.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Đó là thời gian chúng tôi có thể đảm bảo với ông.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20: Tiền hoa hồng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191. The price includes the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Giá cả bao gồm tiền hoa hồng.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192. We can grant you a 4%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thể cấp cho ông 4% tiền hoa hồng.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8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193. We give a very favourable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trả tiền hoa hồng rất ưu đãi.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194. The bigger the order, the higher the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Đơn đặt hàng lớn hơn thì phí hoa hồng cao hơn.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195. A 3% commission is to low for us to accept.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không thể chấp nhận phí hoa hồng 3%.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196. We hope you can give some concession in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hy vọng ông có thể nhượng bộ phí hoa hồng.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197. It doesn’t comfort to the international trade practice not to allow a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Điều đó không phù hợp với mậu dịch thương mại quốc tế về phí hoa hồng.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198. The higher commission would mean a rise in price.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Phí hoa hồng cao hơn dẫn đến giá cả tăng.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199. We wonder whether you would increase our commission by 3%.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tự hỏi liệu ông có tăng phí hoa hồng 3%.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200. The quotation is subject to a 5% commission.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Bảng báo giá là đối tượng áp dụng 5% phí hoa hồng.</w:t>
      </w: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Pr="00E83DB4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21: Hợp đồng vận chuyển</w:t>
      </w:r>
    </w:p>
    <w:p w:rsidR="006E1A8E" w:rsidRDefault="006E1A8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7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201. We’ll ship our products in accordance with the terms of the contract stipulation.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vận chuyển hàng hóa đúng với các điều khoản đã quy định trong hợp đồng.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8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202. You can be assured the shipment will be affected according to the contract.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Ông có thể cam đoan hàng hóa sẽ được vận chuyển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như hợp đồng.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199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203. We are sure the contact can be carried out smoothly.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cam đoan hợp đồng có thể thực hiện một cách thuận lơi nhất.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0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204. Both sides have the obligation to execute the contract.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Hai bên có nghĩa vụ thực hiện hợp đồng.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1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205. Any deviation from the contract will be unfavourable.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Bất cứ sai sót nào trong hợp đồng sẽ không có lợi.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2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206. The buyers have the option of canceling the contract.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Bên mua có quyền hủy hợp đồng.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3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207. We want to cancel the contract because of your delay in delivering.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hủy hợp đồng vì ông đã vi phạm điều kiện giao hàng.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4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208. Generally speaking, a contract cannot be changed once it has been signed by both sides.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Nói </w:t>
      </w:r>
      <w:proofErr w:type="gramStart"/>
      <w:r>
        <w:rPr>
          <w:rFonts w:ascii="Arial" w:hAnsi="Arial" w:cs="Arial"/>
          <w:color w:val="333333"/>
        </w:rPr>
        <w:t>chung</w:t>
      </w:r>
      <w:proofErr w:type="gramEnd"/>
      <w:r>
        <w:rPr>
          <w:rFonts w:ascii="Arial" w:hAnsi="Arial" w:cs="Arial"/>
          <w:color w:val="333333"/>
        </w:rPr>
        <w:t>, khi đôi bên đã ký hợp đồng thì họ không thể thay đổi nội dung trong đó.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5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209. No side should amend the contract unilaterally without the other side.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Một bên không thể đơn phương sửa đổi hợp đồng mà không có sự đồng ý của bên </w:t>
      </w:r>
      <w:proofErr w:type="gramStart"/>
      <w:r>
        <w:rPr>
          <w:rFonts w:ascii="Arial" w:hAnsi="Arial" w:cs="Arial"/>
          <w:color w:val="333333"/>
        </w:rPr>
        <w:t>kia</w:t>
      </w:r>
      <w:proofErr w:type="gramEnd"/>
      <w:r>
        <w:rPr>
          <w:rFonts w:ascii="Arial" w:hAnsi="Arial" w:cs="Arial"/>
          <w:color w:val="333333"/>
        </w:rPr>
        <w:t>.</w:t>
      </w:r>
    </w:p>
    <w:p w:rsidR="006E1A8E" w:rsidRDefault="00EA05C6" w:rsidP="006E1A8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6" w:history="1">
        <w:r w:rsidR="006E1A8E">
          <w:rPr>
            <w:rStyle w:val="Hyperlink"/>
            <w:rFonts w:ascii="Arial" w:hAnsi="Arial" w:cs="Arial"/>
            <w:b/>
            <w:bCs/>
            <w:color w:val="4284F4"/>
            <w:u w:val="none"/>
          </w:rPr>
          <w:t>210. Since the contract is about to expires, shall we discuss a new one.</w:t>
        </w:r>
      </w:hyperlink>
    </w:p>
    <w:p w:rsidR="006E1A8E" w:rsidRDefault="006E1A8E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Vì hợp đồng sắp hết hiệu lực, chúng ta có nên thảo luận ký hợp đồng mới?</w:t>
      </w:r>
    </w:p>
    <w:p w:rsidR="00FD5956" w:rsidRDefault="00FD5956" w:rsidP="006E1A8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6E1A8E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22: Thăm công ty đối tác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211. I hope to visit your factory.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được tham quan nhà máy của ông.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212. You are welcomed to visit our company.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đón chào ông đến thăm công ty.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0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213. How far it is from the hotel to your factory?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Từ khách sạn đến nhà máy bao xa?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214. How many departments do you have?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Công ty ông có bao nhiêu phòng ban?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215. How much is the depreciation cost of machinery each year?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Mỗi năm ông chi bao nhiêu tiền mua sắm máy móc?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216. Can I have a look at the production line?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cho tôi xem dây chuyển sản xuất?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217. Do you have to update your products each year?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Mỗi năm ông có đổi mới sản phẩm?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218. How long have your company been established?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Công ty ông được thành lập bao lâu?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219. How many employees do you have?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thuê bao nhiêu nhân viên?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220. Who is in charge of workers’ fare?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Ai phụ trách chế độ </w:t>
      </w:r>
      <w:proofErr w:type="gramStart"/>
      <w:r>
        <w:rPr>
          <w:rFonts w:ascii="Arial" w:hAnsi="Arial" w:cs="Arial"/>
          <w:color w:val="333333"/>
        </w:rPr>
        <w:t>ăn</w:t>
      </w:r>
      <w:proofErr w:type="gramEnd"/>
      <w:r>
        <w:rPr>
          <w:rFonts w:ascii="Arial" w:hAnsi="Arial" w:cs="Arial"/>
          <w:color w:val="333333"/>
        </w:rPr>
        <w:t xml:space="preserve"> uống của công nhân?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23: Thăm quan nhà máy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221. Let me show you around the factory.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Cho phép tôi dẫn ông đi một vòng quanh nhà máy.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222. This is our Purchasing Department.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Đây là phòng mua hàng của chúng tôi.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1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223. Here’s the Administration and Management.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Bộ phận quản lý hành chính là ở đây.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224. The Quality Control Department locates on the first floor.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Phòng kiểm tra chất lượng ở tầng 1.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225. On your right hand is Packing Department and our Warehouse.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Bên </w:t>
      </w:r>
      <w:proofErr w:type="gramStart"/>
      <w:r>
        <w:rPr>
          <w:rFonts w:ascii="Arial" w:hAnsi="Arial" w:cs="Arial"/>
          <w:color w:val="333333"/>
        </w:rPr>
        <w:t>tay</w:t>
      </w:r>
      <w:proofErr w:type="gramEnd"/>
      <w:r>
        <w:rPr>
          <w:rFonts w:ascii="Arial" w:hAnsi="Arial" w:cs="Arial"/>
          <w:color w:val="333333"/>
        </w:rPr>
        <w:t xml:space="preserve"> phải ông là bộ phận bao bì và nhà kho.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226. We do both import and export business.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Chúng tôi là công ty xuất nhập khẩu.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227. The workshores are highly automatic.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Hệ thống nhà xưởng rất tự động.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228. Our </w:t>
        </w:r>
        <w:proofErr w:type="gramStart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staffs</w:t>
        </w:r>
        <w:proofErr w:type="gramEnd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work 3 eight - hour shifts.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làm việc 3 ca 8 giờ.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229. We have just launched a new model.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vừa khai trương một mô hình mới.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230. We have sale outlets throughout China.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nhiều cửa hàng bán lẻ trên khắp Trung Quốc.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24: Xem xét đơn đặt hàng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231. We’d like to order 1000 boxes of toys.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đặt 1000 thùng đồ chơi.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232. I’m afraid we can’t meet your demand.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e rằng chúng tôi không thể đáp ứng được đơn đặt hàng của ông.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2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233. We’re your old customers, please give us some priority on supply.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là khách hàng quen, xin ông vui lòng ưu tiên cung cấp hàng cho chúng tôi.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224. How many sets of this styles do you intend to order?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dự định đặt bao nhiêu thùng hàng loại này?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225. Our minimum quatity of an order for this toy is 300 boxes.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Đơn đặt hàng cho loại đồ chơi này tối thiểu là 300 thùng.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226. We’d live to place an order of following items.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mua các mặt hàng sau.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227. I’m interested in your cups, so I’s like to order of 500.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thích những cái tách của ông, tôi muốn đặt 500 cái.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228. We hope this will be the first of order we placed with you.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hy vọng đơn đặt hàng đầu tiên ký kết với ông.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229. We’ll submit for the orders if this one is completed to our satisfaction.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xem xét đơn đặt hàng nếu đáp ứng yêu cầu.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230. I look forward to receiving your acknowledgement as early as possible.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mong nhận được giấy báo của ông sớm nhất có thể.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25: Thời hạn giao hàng</w:t>
      </w:r>
    </w:p>
    <w:p w:rsidR="00E83DB4" w:rsidRPr="00E83DB4" w:rsidRDefault="00E83DB4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241. What’s the time of delivering about our order?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Thời gian giao hàng trong hợp đồng ra sao?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242. </w:t>
        </w:r>
        <w:proofErr w:type="gramStart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It’s</w:t>
        </w:r>
        <w:proofErr w:type="gramEnd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essential that the delivery should be made before October.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Giao hàng trước tháng 10 là cần thiết.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3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243. Delivery before September is a necessary condition of this order.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Giao hàng trước tháng 9 là điều kiện quan trọng trong đơn đặt hàng.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244. Please be attention that only air freight can ensure prompt delivery.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Vui lòng chú ý vận chuyển hàng hóa đường không là cách nhanh nhất.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245. Please send goods by express which we need them urgently.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Vui lòng gửi hàng cho chúng tôi bằng tàu hỏa tốc hành.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246. Your order is receiving our immediate attention and you can rely on us to deliver as schedule.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đang xem xét kỹ đơn đặt hàng và ông có thể nhận hàng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đúng kế hoạch.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247. You may expect delivery within 15 days.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chờ giao hàng trong vòng 15 ngày.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248. Can’t you find some way to get round your manufacturers for an early delivery?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không thể tìm cách nào đó để giao hàng sớm hơn à.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249. I hope you could give a special consideration for our request.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hy vọng ông quan tâm đặc biệt đến lời đề nghị.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250. I think goods will reach yoy by the end of September.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sẽ nhận hàng vào cuối tháng 9.</w:t>
      </w:r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26: Mậu dịch bù trừ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252. What I mean is you buy machine for us and we'll give you products as compensation.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nói rằng ông mua máy móc của chúng tôi và chúng tôi sẽ gửi ông những sản phẩm khác như một sự bù trừ.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253. Both sides have expressed interest in the compensation trade.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Đôi bên đều bày tỏ sự quan tâm đến việc buôn bán bù trừ.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4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254. </w:t>
        </w:r>
        <w:proofErr w:type="gramStart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That</w:t>
        </w:r>
        <w:proofErr w:type="gramEnd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is what compensation trade is all about.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Đó là tất cả những gì thuộc về mậu dịch bù trừ.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255. Compesation trade is, in fact, a kind of loan.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Thực tế mậu dịch bù trừ là hình thức vay nợ.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256. Both sides have come to a compensation trade agreement after long negotiation.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Sau khi thương lượng, đôi bên đi đến việc kí kết hiệp định mậu dịch bù trừ.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257. We do compensation trade in order to import advanced equipment and technology.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kỳ kết hiệp định mậu dịch bù trừ để nhập thiết bị và kỹ thuật tiên tiến.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258. We’re very active in compensation trade.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chủ động thực hiện mậu dịch bù trừ.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259. The compensation trade plays a very important role in the international trade.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Mậu dịch bù trừ giữ vai trò rất quan trọng trong mậu dịch quốc tế.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260. Our compensation trade products may be delivered ahead of time.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Hàng hóa mậu dịch bù trừ được phân phối trước thời hạn.</w:t>
      </w:r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27: Mở chi nhánh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261. How would you like to be our agent?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muốn mở chi nhánh ra sao?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262. We’d like to introduce our produces to Japan.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giới thiệu hàng hóa đến thị trường Nhật Bản.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263. Our experienced with Japan market is too limited.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chưa biết nhiều về thị trường Nhật Bản.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5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264. We’re considering appointing an agent in China.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đang xem xét mở chi nhánh ở Trung Quốc.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265. Let me assure you that we will do our best for you.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cam đoan sẽ làm hết sức mình.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266. We have confident that this produces will get popularity among Japan.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giới thiệu hàng hóa đến thị trường Nhật Bản.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267. Shall we go over the details?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ta sẽ đi vào kiểm tra chi tiết chứ?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268. You have the experience that we need.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kinh nghiệm mà chúng tôi cần.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269. You have the best quality products.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Sản phẩm của ông có chất lượng tốt.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270. What terms of payment would you offer buyers?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sẽ đề nghị bên mua những điều khoản thanh toán nào?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28: Đại lý bán hàng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271. We have no doubt we can do better this year if you appoint us your sale agent.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Năm nay chắc chắn chúng tôi kinh doanh hiệu quả hơn nếu ông chọn chúng tôi làm đại lý bán hàng.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272. You need a good agent.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cần một đại lý tốt.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273. If we are your appointed agent, it can make your export viable.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Nếu chúng tôi trở thành đại lý của các anh thì kế hoạch xuất khẩu của các anh có thể được thực hiện.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6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274. We will consider your proposal.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sẽ xem xét lời đề nghị của ông.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275. I’d like to act as the agent in your city.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thích làm đại lý trong thành phố của ông.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276. I propose to be your sale agent in this area.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Tôi đề nghị trở thành chi nhánh bán hàng ở khu vực này.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277. We’d need a 5-years contract.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ký hợp đồng 5 năm.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278. You will pay 65% of marketing costs.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sẽ thanh toán 65% phí tổn tiếp thị.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279. That’s more than I expected.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Phí tổn này nhiều hơn tôi mong chờ.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280. We’re only your distributor, and should not be held liable.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Là nhà phân phối bán hàng, chúng tôi không chịu trách nhiệm.</w:t>
      </w:r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D5956" w:rsidRPr="00E83DB4" w:rsidRDefault="00FD595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FF0000"/>
          <w:u w:val="single"/>
        </w:rPr>
      </w:pPr>
      <w:r w:rsidRPr="00E83DB4">
        <w:rPr>
          <w:rFonts w:ascii="Arial" w:hAnsi="Arial" w:cs="Arial"/>
          <w:b/>
          <w:color w:val="FF0000"/>
          <w:u w:val="single"/>
        </w:rPr>
        <w:t xml:space="preserve">Tình huống 29: Lời quyết toán </w:t>
      </w:r>
    </w:p>
    <w:p w:rsidR="00FD5956" w:rsidRDefault="00FD595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D5956" w:rsidRDefault="00FD595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hyperlink r:id="rId276" w:history="1">
        <w:r>
          <w:rPr>
            <w:rStyle w:val="Hyperlink"/>
            <w:rFonts w:ascii="Arial" w:hAnsi="Arial" w:cs="Arial"/>
            <w:b/>
            <w:bCs/>
            <w:color w:val="4284F4"/>
            <w:u w:val="none"/>
          </w:rPr>
          <w:t>281. My company is please with the deal I’ve been able to negotiate.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Công ty đồng ý với hợp đồng mà tôi thương lượng.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282. You could have the goods delivered on consigns.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giao hàng gửi bán.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283. This way we maintain continuous control over our financial risks.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có thể tiếp tục kiểm soát những rủi ro tài chính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cách này.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7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284. The balance would be payable upon receipt of the goods.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Bản quyết toán sẽ được thanh toán trên giấy biên nhận hàng hóa.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285. Now that we’ve settled on the price, we need to discuss the term of payment.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Bây giờ chúng tôi đã thống nhất về giá cả, chúng tôi cần thương lượng về điều khoảng thanh toán.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286. You will get a discount if you pay today.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Nếu ông thanh toán tiền hôm nay, ông sẽ được giảm giá.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287. Can we pay by check?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có thể thanh toán tiền bằng séc?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288. The customary method of payment in international trade is the letter of credit.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Thư tín dụng là phương thức thanh toán thông thường trong mậu dịch thương mại.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289. How can I open a letter of credit?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Tôi có thể mở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như thế nào?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290. We need you to use an irrevocable letter of credit.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muốn ông sử dụng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tín dụng không hủy ngang.</w:t>
      </w:r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30: Lời đề nghị</w:t>
      </w: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6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291. I wonder if it is possible for me to join your company.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tự hỏi liệu có thể tham gia vào công ty của ông?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7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292. I want to introduce this product to Japanese.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giới thiệu sản phẩm này đến người dân Nhật Bản.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8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293. If you get the skill, you can make it yourself.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Nếu ông có khả năng, ông có thể tự mình làm lấy.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89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294. Are you suggesting to transfer the skill rather than let me join your </w:t>
        </w:r>
        <w:proofErr w:type="gramStart"/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company.</w:t>
        </w:r>
        <w:proofErr w:type="gramEnd"/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Có phải ông đề nghị chú trọng vào năng lực hơn là cho tôi tham gia vào công ty?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0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295. Which kind of transfer would you suggest?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sẽ đề xuất loại hình chuyển giao nào?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1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296. It is easier and more convenient for us.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Nó dễ dàng và thuận tiện hơn cho chúng tôi.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2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297. The right to manufacture does not include the skill requested to produce it correctly.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Quyền sản xuất không bao gồm kỹ năng sản xuất hàng đúng quy cách.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3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298. How about my selling the brand to you.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Còn việc bán nhãn hiệu hàng hóa thì sao?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4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299. We will provide you with the full information about making the product.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cung cấp cho ông các thông tin về sản xuất hàng hóa.</w:t>
      </w:r>
    </w:p>
    <w:p w:rsidR="00FD5956" w:rsidRDefault="00EA05C6" w:rsidP="00FD5956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5" w:history="1">
        <w:r w:rsidR="00FD5956">
          <w:rPr>
            <w:rStyle w:val="Hyperlink"/>
            <w:rFonts w:ascii="Arial" w:hAnsi="Arial" w:cs="Arial"/>
            <w:b/>
            <w:bCs/>
            <w:color w:val="4284F4"/>
            <w:u w:val="none"/>
          </w:rPr>
          <w:t>300. We’ll send some specialists to train your staff.</w:t>
        </w:r>
      </w:hyperlink>
    </w:p>
    <w:p w:rsidR="00FD5956" w:rsidRDefault="00FD5956" w:rsidP="00FD5956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cử chuyên gia đào tạo nhân viên.</w:t>
      </w:r>
    </w:p>
    <w:p w:rsidR="00FD5956" w:rsidRPr="00E83DB4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FD5956" w:rsidRPr="00E83DB4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31</w:t>
      </w:r>
      <w:r w:rsidR="00FD5956" w:rsidRPr="00E83DB4">
        <w:rPr>
          <w:rStyle w:val="Strong"/>
          <w:rFonts w:ascii="Arial" w:hAnsi="Arial" w:cs="Arial"/>
          <w:color w:val="FF0000"/>
          <w:u w:val="single"/>
        </w:rPr>
        <w:t xml:space="preserve">: </w:t>
      </w:r>
      <w:r w:rsidRPr="00E83DB4">
        <w:rPr>
          <w:rStyle w:val="Strong"/>
          <w:rFonts w:ascii="Arial" w:hAnsi="Arial" w:cs="Arial"/>
          <w:color w:val="FF0000"/>
          <w:u w:val="single"/>
        </w:rPr>
        <w:t>Lời cam kết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6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301. I am very pleased that my firm has been awarded this contract.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rất vui vì công ty tôi đã được hợp đồng này.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7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302. I suggest that we use local building equipment and materials.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đề nghị sử dụng vật liệu và thiết bị xây dựng trong nước.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8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303. We intend to use local labor.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dự định thuê </w:t>
      </w:r>
      <w:proofErr w:type="gramStart"/>
      <w:r>
        <w:rPr>
          <w:rFonts w:ascii="Arial" w:hAnsi="Arial" w:cs="Arial"/>
          <w:color w:val="333333"/>
        </w:rPr>
        <w:t>lao</w:t>
      </w:r>
      <w:proofErr w:type="gramEnd"/>
      <w:r>
        <w:rPr>
          <w:rFonts w:ascii="Arial" w:hAnsi="Arial" w:cs="Arial"/>
          <w:color w:val="333333"/>
        </w:rPr>
        <w:t xml:space="preserve"> động trong nước.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299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304. We’d like to reserve the right to engage foreign firms as well.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giữ quyền hợp tác với các công ty nước ngoài.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0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305. The handling over the construction site will be done on time.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Tiến độ xây dựng sẽ được thực hiện kịp thời.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1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306. You’ve chosen a competent engineer.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đã lựa chọn được một kỹ sư giỏi.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2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307. He will represent the customer on the site to decide all technical matters.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ấy sẽ đại diện cho khách hàng quyết định các vấn đề liên quan tới kỹ thuật.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3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308. We’ll be in strict accordance with the contract stipulations to the letter.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sẽ nghiêm túc thực hiện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các quy định hợp đồng.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4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309. We intend to establish business relation with you.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dự định thiết lập mối quan hệ làm </w:t>
      </w:r>
      <w:proofErr w:type="gramStart"/>
      <w:r>
        <w:rPr>
          <w:rFonts w:ascii="Arial" w:hAnsi="Arial" w:cs="Arial"/>
          <w:color w:val="333333"/>
        </w:rPr>
        <w:t>ăn</w:t>
      </w:r>
      <w:proofErr w:type="gramEnd"/>
      <w:r>
        <w:rPr>
          <w:rFonts w:ascii="Arial" w:hAnsi="Arial" w:cs="Arial"/>
          <w:color w:val="333333"/>
        </w:rPr>
        <w:t xml:space="preserve"> với ông.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5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310. We’ll engage to provide the needed capital.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Tôi cam kết sẽ cấp vốn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yêu cầu.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Pr="00E83DB4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 xml:space="preserve">Tình huống 32: TIẾN ĐỘ CÔNG VIỆC 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6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311. You undertake to provide local building materials and equipment in time.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cam đoan cung cấp thiết bị và vật liệu xây dựng nội địa đúng tiến độ.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7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312. Recommend the best local civil engineering firm as sub-contractor to help the work.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Hãy giới thiệu cho tôi công ty xây dựng dân dụng tốt nhất trong nước hoạt động với tư cách nhà thầu phụ.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8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313. Otherwise, we won’t be able to complete the construction on time.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Nếu không, chúng tôi sẽ không thể hoàn thành công việc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đúng tiến độ.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09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314. I can see we are behind schedule with the work.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Tiến độ thực hiện công việc chậm với kế hoạch.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0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315. I’m afraid that the firm recommended by you cannot cope with the problems.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e rằng công ty ông giới thiệu không thể giải quyết được công việc.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1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316. </w:t>
        </w:r>
        <w:proofErr w:type="gramStart"/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It’s</w:t>
        </w:r>
        <w:proofErr w:type="gramEnd"/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obivious that the firm is incapable of meeting the contract date.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Rõ ràng công ty không có khả năng thực hiện hợp đồng.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2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317. If so, we agree to engage another subcontractor.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Nếu vậy, chúng tôi đồng ý thuê nhà thầu phụ khác.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3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318. I can only hope that the firm will not let you down.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công ty sẽ không làm ông thất vọng.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4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319. The rates for civil work have gone up lately.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Gần đây chi phí công trình tăng.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5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320. The contract to provide for unforeseen expense like this.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Giá cả hợp đồng bao gồm những chi phí ngoài dự tính như vậy.</w:t>
      </w:r>
    </w:p>
    <w:p w:rsidR="008B351E" w:rsidRPr="00E83DB4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FD5956" w:rsidRPr="00E83DB4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33: Đầu tư vốn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6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321. Which type of joint venture do you have in mind?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thích loại hình công ty liên doanh nào?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7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322. We’d like an equity joint venture.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thích xí nghiệp liên doanh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phương thức hợp cổ phần.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8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323. Each of the two firm will invest a certain portion of the capital.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Mỗi công ty sẽ đầu tư 1 phần vốn.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19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324. We share profits of losses in proportion to our respective contributions.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chia lợi nhuận và gánh chịu thua lỗ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phần vốn góp riêng của từng người.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0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325. Are there any regulation on the foreign proportion of investment?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Có quy định nào về đầu tư vốn nước ngoài không?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1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326. What percentage do you intend to invest?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dự định đầu tư bao nhiêu phần trăm?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2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327. Doesn’t the Chinese side always want to share a bigger protion?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Không phải phía Trung Quốc luôn muốn phần lớn sao?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3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328. We’d like to contribute 30%-40% of the total capital.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góp 30%-40% trong tổng số vốn.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4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329. I agree in principle to the rough proportion of capital contribution.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Về nguyên tắc tôi đồng ý tỷ lệ góp vốn ước chừng.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5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330. Now, let’s proceed to the scale of production.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Giờ chúng ta chuyển san quy mô sản xuất.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Pr="00E83DB4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34: Cử chuyên gia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6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331. </w:t>
        </w:r>
        <w:proofErr w:type="gramStart"/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It’s</w:t>
        </w:r>
        <w:proofErr w:type="gramEnd"/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necessary that you send some specialists here.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Cử các chuyên gia đến đây là cần thiết.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7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332. Can you give me an indication of the number of </w:t>
        </w:r>
        <w:proofErr w:type="gramStart"/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specialists</w:t>
        </w:r>
        <w:proofErr w:type="gramEnd"/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requirers and their specialities?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cho tôi biết số lượng và kỹ năng của các chuyên gia?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8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333. How long will they stay here?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Họ sẽ lưu trú ở đây bao lâu?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29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334. The chief engineer may have to stay until after the completion of the construction.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Kỹ sư chính phải ở lại đến khi công trình hoàn thành.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0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335. The other two engineers should arrive before the equipment reaches here.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Hai kỹ sư khác sẽ đến công trình trước khi thiết bị xây dựng được chuyển đến.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1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336. Will the remuneration be on the same level as our last contract?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Tiền thù </w:t>
      </w:r>
      <w:proofErr w:type="gramStart"/>
      <w:r>
        <w:rPr>
          <w:rFonts w:ascii="Arial" w:hAnsi="Arial" w:cs="Arial"/>
          <w:color w:val="333333"/>
        </w:rPr>
        <w:t>lao</w:t>
      </w:r>
      <w:proofErr w:type="gramEnd"/>
      <w:r>
        <w:rPr>
          <w:rFonts w:ascii="Arial" w:hAnsi="Arial" w:cs="Arial"/>
          <w:color w:val="333333"/>
        </w:rPr>
        <w:t xml:space="preserve"> sẽ tính dựa trên mặt bằng chung như hợp đồng lần trước?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2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337. I suppose leave of absence applies only to experts who stay here over a year.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đề nghị thời gian nghỉ có phép chỉ áp dụng với các chuyên gia làm việc ở công trường trên 1 năm.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3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338. The chief engineer made this a condition.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Kỹ sư chính ra điều kiện này.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4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339. I hope the living quarters for experts are well furnished.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chổ ở của các chuyên gia có đầy đủ tiện nghi.</w:t>
      </w:r>
    </w:p>
    <w:p w:rsidR="008B351E" w:rsidRDefault="00EA05C6" w:rsidP="008B351E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5" w:history="1">
        <w:r w:rsidR="008B351E">
          <w:rPr>
            <w:rStyle w:val="Hyperlink"/>
            <w:rFonts w:ascii="Arial" w:hAnsi="Arial" w:cs="Arial"/>
            <w:b/>
            <w:bCs/>
            <w:color w:val="4284F4"/>
            <w:u w:val="none"/>
          </w:rPr>
          <w:t>340. Everything will be provided according to the contract terms.</w:t>
        </w:r>
      </w:hyperlink>
    </w:p>
    <w:p w:rsidR="008B351E" w:rsidRDefault="008B351E" w:rsidP="008B351E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Mọi thứ sẽ được cung cấp </w:t>
      </w:r>
      <w:proofErr w:type="gramStart"/>
      <w:r>
        <w:rPr>
          <w:rFonts w:ascii="Arial" w:hAnsi="Arial" w:cs="Arial"/>
          <w:color w:val="333333"/>
        </w:rPr>
        <w:t>theo</w:t>
      </w:r>
      <w:proofErr w:type="gramEnd"/>
      <w:r>
        <w:rPr>
          <w:rFonts w:ascii="Arial" w:hAnsi="Arial" w:cs="Arial"/>
          <w:color w:val="333333"/>
        </w:rPr>
        <w:t xml:space="preserve"> điều khoản hợp đồng.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8B351E" w:rsidRPr="00E83DB4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35: Tham gia đấu thấu</w:t>
      </w:r>
    </w:p>
    <w:p w:rsidR="00E83DB4" w:rsidRDefault="00E83DB4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6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341. I’m here for the detailed information about participation in the tender.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muốn biết thông tin chi tiết tham gia cuộc đấu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7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342. You can get a set of the tender documents at our business department downstairs.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xem bộ hồ sơ kinh đấu thầu tại phòng kinh doanh lầu dưới.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8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343. As you know, it’s our line of business to participate in tenders.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Như ông biết, bộ phận kinh doanh của chúng tôi sẽ tham gia đấu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39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344. We are interested in this project.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quan tâm tới dự </w:t>
      </w:r>
      <w:proofErr w:type="gramStart"/>
      <w:r>
        <w:rPr>
          <w:rFonts w:ascii="Arial" w:hAnsi="Arial" w:cs="Arial"/>
          <w:color w:val="333333"/>
        </w:rPr>
        <w:t>án</w:t>
      </w:r>
      <w:proofErr w:type="gramEnd"/>
      <w:r>
        <w:rPr>
          <w:rFonts w:ascii="Arial" w:hAnsi="Arial" w:cs="Arial"/>
          <w:color w:val="333333"/>
        </w:rPr>
        <w:t xml:space="preserve"> này.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0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345. We would like to know more about the participation requirements.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biết thêm về thủ tục tham gia đấu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1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346. Construction requirement are also given in detail in the tender document.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Thủ tục xây dựng được ghi chi tiết trong hồ sơ đấu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2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347. What guarantee do you require covering our participation in the tender?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đòi hỏi những đảm bảo gì khi tham gia đấu thầu?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3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348. </w:t>
        </w:r>
        <w:proofErr w:type="gramStart"/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At</w:t>
        </w:r>
        <w:proofErr w:type="gramEnd"/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this is a large project, it is involving a large number of capital.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Bởi vì đây là dự </w:t>
      </w:r>
      <w:proofErr w:type="gramStart"/>
      <w:r>
        <w:rPr>
          <w:rFonts w:ascii="Arial" w:hAnsi="Arial" w:cs="Arial"/>
          <w:color w:val="333333"/>
        </w:rPr>
        <w:t>án</w:t>
      </w:r>
      <w:proofErr w:type="gramEnd"/>
      <w:r>
        <w:rPr>
          <w:rFonts w:ascii="Arial" w:hAnsi="Arial" w:cs="Arial"/>
          <w:color w:val="333333"/>
        </w:rPr>
        <w:t xml:space="preserve"> lớn, nó liên quan tới nguồn vốn lớn.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4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349. We require a letter of guarantee from an acceptable bank.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Chúng tôi đòi hỏi </w:t>
      </w:r>
      <w:proofErr w:type="gramStart"/>
      <w:r>
        <w:rPr>
          <w:rFonts w:ascii="Arial" w:hAnsi="Arial" w:cs="Arial"/>
          <w:color w:val="333333"/>
        </w:rPr>
        <w:t>thư</w:t>
      </w:r>
      <w:proofErr w:type="gramEnd"/>
      <w:r>
        <w:rPr>
          <w:rFonts w:ascii="Arial" w:hAnsi="Arial" w:cs="Arial"/>
          <w:color w:val="333333"/>
        </w:rPr>
        <w:t xml:space="preserve"> đảm bảo từ của một ngân hàng uy tín.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5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350. </w:t>
        </w:r>
        <w:proofErr w:type="gramStart"/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It’s</w:t>
        </w:r>
        <w:proofErr w:type="gramEnd"/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 xml:space="preserve"> not binding to accept the lowest bid.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Giá thầu thấp nhất không có tính ràng buộc.</w:t>
      </w:r>
    </w:p>
    <w:p w:rsidR="008B351E" w:rsidRDefault="008B351E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772CCC" w:rsidRPr="00E83DB4" w:rsidRDefault="00772CCC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36: Chuyển giao kĩ thuật</w:t>
      </w:r>
    </w:p>
    <w:p w:rsidR="00772CCC" w:rsidRDefault="00772CCC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6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351. We have won the tender.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trúng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7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352. We will construction project in Africa.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sẽ xây dựng công trình ở Châu Phi.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8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353. I wonder if you’d like to be as a subcontractor.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tự hỏi liệu ông có muốn trở thành nhà thầu phụ không.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49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354. Are you suggesting transfer of technology instead of supplying the equipment?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đề nghị chuyển giao kỹ thuật thay vì cung cấp thiết bị?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0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355. Which form of transfer do you think will suit better?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nghĩ hình thức chuyển giao sẽ phù hợp với chúng tôi hơn?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1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356. I suppose buying technical know-how is better than right to use inventions.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cho rằng, sử dụng bí quyết kỹ thuật tốt hơn sử dụng những phát minh.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2" w:history="1">
        <w:r w:rsidR="00772CCC">
          <w:rPr>
            <w:rStyle w:val="Hyperlink"/>
            <w:rFonts w:ascii="Arial" w:hAnsi="Arial" w:cs="Arial"/>
            <w:b/>
            <w:bCs/>
            <w:color w:val="2A6496"/>
            <w:u w:val="none"/>
          </w:rPr>
          <w:t>357. In short, all the production secrets are revealed.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Tóm lại, tất cả bí mật sản xuất kinh doanh đã bị tiết lộ.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3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358. And what about the right to use inventions?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Quyền sử dụng các phát minh thì sao?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4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359. The right to manufacture doesn’t include the knowledge required to make a product correctly.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Quyền sản xuất không có bao gồm kiến thức làm ra sản phẩm đúng quy cách.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5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360. Here’s a specimen of our agreement for the transfer of know-how.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Đây là mẫu hợp đồng chuyển giao bí quyết kỹ thuật.</w:t>
      </w:r>
    </w:p>
    <w:p w:rsidR="00772CCC" w:rsidRPr="00E83DB4" w:rsidRDefault="00772CCC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</w:p>
    <w:p w:rsidR="00772CCC" w:rsidRPr="00E83DB4" w:rsidRDefault="00772CCC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FF0000"/>
          <w:u w:val="single"/>
        </w:rPr>
      </w:pPr>
      <w:r w:rsidRPr="00E83DB4">
        <w:rPr>
          <w:rStyle w:val="Strong"/>
          <w:rFonts w:ascii="Arial" w:hAnsi="Arial" w:cs="Arial"/>
          <w:color w:val="FF0000"/>
          <w:u w:val="single"/>
        </w:rPr>
        <w:t>Tình huống 37: Hồ sơ dự thầu</w:t>
      </w:r>
    </w:p>
    <w:p w:rsidR="00772CCC" w:rsidRDefault="00772CCC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6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361. When must the bidders submit their bids?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Khi nào người đấu thầu nộp hồ sơ dự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7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362. When and where shall the tender document be sent?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Thời gian và địa điểm nào thích hợp để nộp hồ sơ dự thầu?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8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363. Is your tender opening public?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Việc dự thầu tổ chức công khai phải không?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59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364. When must the bidders submit their bids?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Khi nào người đấu thầu nộp hồ sơ dự thầu?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0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365. We want to know something about the bid opening procedures.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tôi muốn hiểu biết thêm về thủ tục đấu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1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366. I wish our bid would fully comply with the requirement.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hy vọng hồ sơ dự thầu của chúng tôi đáp ứng đầy đủ các yêu cầu.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2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367. Could you tell me what should we do if we send our bid?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Ông có thể cho chúng tôi biết nên làm gì khi nộp hồ sơ dự thầu?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3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368. Do we have to guarantee our participation of tender?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Chúng ta đảm bảo việc tham gia đấu thầu?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4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369. I wonder if you would like to join me for the tender.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Tôi tự hỏi liệu ông có muốn tham gia đấu thầu.</w:t>
      </w:r>
    </w:p>
    <w:p w:rsidR="00772CCC" w:rsidRDefault="00EA05C6" w:rsidP="00772CCC">
      <w:pPr>
        <w:pStyle w:val="cont-e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hyperlink r:id="rId365" w:history="1">
        <w:r w:rsidR="00772CCC">
          <w:rPr>
            <w:rStyle w:val="Hyperlink"/>
            <w:rFonts w:ascii="Arial" w:hAnsi="Arial" w:cs="Arial"/>
            <w:b/>
            <w:bCs/>
            <w:color w:val="4284F4"/>
            <w:u w:val="none"/>
          </w:rPr>
          <w:t>370. When can I get the relevant document?</w:t>
        </w:r>
      </w:hyperlink>
    </w:p>
    <w:p w:rsidR="00772CCC" w:rsidRDefault="00772CCC" w:rsidP="00772CCC">
      <w:pPr>
        <w:pStyle w:val="cont-vi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Khi nào tôi có thể xem hồ sơ liên quan?</w:t>
      </w:r>
    </w:p>
    <w:p w:rsidR="00772CCC" w:rsidRDefault="00772CCC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FD5956" w:rsidRDefault="00FD5956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</w:p>
    <w:p w:rsidR="00BA6AFF" w:rsidRDefault="00BA6AFF" w:rsidP="00BA6AFF">
      <w:pPr>
        <w:pStyle w:val="cont-en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 </w:t>
      </w:r>
    </w:p>
    <w:p w:rsidR="009942F9" w:rsidRDefault="009942F9"/>
    <w:p w:rsidR="00BA6AFF" w:rsidRDefault="00BA6AFF"/>
    <w:sectPr w:rsidR="00BA6AFF">
      <w:headerReference w:type="default" r:id="rId3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5C6" w:rsidRDefault="00EA05C6" w:rsidP="006A6A73">
      <w:pPr>
        <w:spacing w:after="0" w:line="240" w:lineRule="auto"/>
      </w:pPr>
      <w:r>
        <w:separator/>
      </w:r>
    </w:p>
  </w:endnote>
  <w:endnote w:type="continuationSeparator" w:id="0">
    <w:p w:rsidR="00EA05C6" w:rsidRDefault="00EA05C6" w:rsidP="006A6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5C6" w:rsidRDefault="00EA05C6" w:rsidP="006A6A73">
      <w:pPr>
        <w:spacing w:after="0" w:line="240" w:lineRule="auto"/>
      </w:pPr>
      <w:r>
        <w:separator/>
      </w:r>
    </w:p>
  </w:footnote>
  <w:footnote w:type="continuationSeparator" w:id="0">
    <w:p w:rsidR="00EA05C6" w:rsidRDefault="00EA05C6" w:rsidP="006A6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A73" w:rsidRPr="006A6A73" w:rsidRDefault="006A6A73">
    <w:pPr>
      <w:pStyle w:val="Header"/>
      <w:rPr>
        <w:sz w:val="24"/>
      </w:rPr>
    </w:pPr>
    <w:r w:rsidRPr="006A6A73">
      <w:rPr>
        <w:b/>
        <w:sz w:val="24"/>
      </w:rPr>
      <w:t>Admin – Nhung (01649832713</w:t>
    </w:r>
    <w:proofErr w:type="gramStart"/>
    <w:r w:rsidRPr="006A6A73">
      <w:rPr>
        <w:b/>
        <w:sz w:val="24"/>
      </w:rPr>
      <w:t>)</w:t>
    </w:r>
    <w:proofErr w:type="gramEnd"/>
    <w:r w:rsidRPr="006A6A73">
      <w:rPr>
        <w:sz w:val="24"/>
      </w:rPr>
      <w:ptab w:relativeTo="margin" w:alignment="center" w:leader="none"/>
    </w:r>
    <w:r w:rsidRPr="006A6A73">
      <w:rPr>
        <w:sz w:val="24"/>
      </w:rPr>
      <w:ptab w:relativeTo="margin" w:alignment="right" w:leader="none"/>
    </w:r>
    <w:r w:rsidRPr="006A6A73">
      <w:rPr>
        <w:b/>
        <w:sz w:val="24"/>
      </w:rPr>
      <w:t>Tiếng Anh giao tiếp thương mại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F5C2D"/>
    <w:multiLevelType w:val="hybridMultilevel"/>
    <w:tmpl w:val="591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F7"/>
    <w:rsid w:val="000018C4"/>
    <w:rsid w:val="000022BF"/>
    <w:rsid w:val="0000275F"/>
    <w:rsid w:val="0001098C"/>
    <w:rsid w:val="000221A1"/>
    <w:rsid w:val="00033839"/>
    <w:rsid w:val="00037C30"/>
    <w:rsid w:val="00043D54"/>
    <w:rsid w:val="00046EBE"/>
    <w:rsid w:val="00056109"/>
    <w:rsid w:val="00056191"/>
    <w:rsid w:val="0006782C"/>
    <w:rsid w:val="00070DAC"/>
    <w:rsid w:val="00072981"/>
    <w:rsid w:val="00076DE0"/>
    <w:rsid w:val="000820E1"/>
    <w:rsid w:val="000825C1"/>
    <w:rsid w:val="000851C4"/>
    <w:rsid w:val="00097296"/>
    <w:rsid w:val="000A401A"/>
    <w:rsid w:val="000B5F4C"/>
    <w:rsid w:val="000C040F"/>
    <w:rsid w:val="000C69C0"/>
    <w:rsid w:val="000D3F68"/>
    <w:rsid w:val="000D4B95"/>
    <w:rsid w:val="000D5EEE"/>
    <w:rsid w:val="000F79E1"/>
    <w:rsid w:val="0010371D"/>
    <w:rsid w:val="00104CCD"/>
    <w:rsid w:val="0012035F"/>
    <w:rsid w:val="001479EA"/>
    <w:rsid w:val="001551F8"/>
    <w:rsid w:val="00156B16"/>
    <w:rsid w:val="00164D26"/>
    <w:rsid w:val="00167FD6"/>
    <w:rsid w:val="001806E4"/>
    <w:rsid w:val="0018432A"/>
    <w:rsid w:val="001846AB"/>
    <w:rsid w:val="0018485C"/>
    <w:rsid w:val="0019041B"/>
    <w:rsid w:val="00190E8C"/>
    <w:rsid w:val="001A12D8"/>
    <w:rsid w:val="001A2A90"/>
    <w:rsid w:val="001C4C9F"/>
    <w:rsid w:val="001D04DB"/>
    <w:rsid w:val="001E664E"/>
    <w:rsid w:val="001F2040"/>
    <w:rsid w:val="001F3C73"/>
    <w:rsid w:val="001F4696"/>
    <w:rsid w:val="001F4C93"/>
    <w:rsid w:val="00201E1A"/>
    <w:rsid w:val="002070AB"/>
    <w:rsid w:val="0021426E"/>
    <w:rsid w:val="00215448"/>
    <w:rsid w:val="00216659"/>
    <w:rsid w:val="00226597"/>
    <w:rsid w:val="00232AD6"/>
    <w:rsid w:val="00232B40"/>
    <w:rsid w:val="00235D4C"/>
    <w:rsid w:val="00247E37"/>
    <w:rsid w:val="0025025D"/>
    <w:rsid w:val="00255646"/>
    <w:rsid w:val="002628A6"/>
    <w:rsid w:val="00267597"/>
    <w:rsid w:val="002741C4"/>
    <w:rsid w:val="00276C48"/>
    <w:rsid w:val="00277327"/>
    <w:rsid w:val="00283941"/>
    <w:rsid w:val="0028558F"/>
    <w:rsid w:val="00291B75"/>
    <w:rsid w:val="002A708D"/>
    <w:rsid w:val="002C02F8"/>
    <w:rsid w:val="002C37A8"/>
    <w:rsid w:val="002D0FD5"/>
    <w:rsid w:val="002D1512"/>
    <w:rsid w:val="002D19B1"/>
    <w:rsid w:val="002D28C9"/>
    <w:rsid w:val="002D44FC"/>
    <w:rsid w:val="002D596D"/>
    <w:rsid w:val="002D69A4"/>
    <w:rsid w:val="002E1158"/>
    <w:rsid w:val="002E2101"/>
    <w:rsid w:val="0030330E"/>
    <w:rsid w:val="00305520"/>
    <w:rsid w:val="00307E31"/>
    <w:rsid w:val="00311A02"/>
    <w:rsid w:val="003129CE"/>
    <w:rsid w:val="003131BD"/>
    <w:rsid w:val="0032333A"/>
    <w:rsid w:val="00323AB4"/>
    <w:rsid w:val="0032549B"/>
    <w:rsid w:val="00342089"/>
    <w:rsid w:val="00343AB4"/>
    <w:rsid w:val="00351A1C"/>
    <w:rsid w:val="003610DB"/>
    <w:rsid w:val="0036683D"/>
    <w:rsid w:val="00374453"/>
    <w:rsid w:val="00377438"/>
    <w:rsid w:val="0037772B"/>
    <w:rsid w:val="00380CA1"/>
    <w:rsid w:val="00385995"/>
    <w:rsid w:val="00386E74"/>
    <w:rsid w:val="003A3650"/>
    <w:rsid w:val="003A473D"/>
    <w:rsid w:val="003A716F"/>
    <w:rsid w:val="003B7092"/>
    <w:rsid w:val="003B75BB"/>
    <w:rsid w:val="003D094E"/>
    <w:rsid w:val="003D2C07"/>
    <w:rsid w:val="003D4871"/>
    <w:rsid w:val="003E01AC"/>
    <w:rsid w:val="003E0A87"/>
    <w:rsid w:val="003E0D7B"/>
    <w:rsid w:val="003E6ACA"/>
    <w:rsid w:val="003F3691"/>
    <w:rsid w:val="00400560"/>
    <w:rsid w:val="00402C70"/>
    <w:rsid w:val="00407936"/>
    <w:rsid w:val="00422BA5"/>
    <w:rsid w:val="004327A4"/>
    <w:rsid w:val="004401CC"/>
    <w:rsid w:val="004446E2"/>
    <w:rsid w:val="004463B0"/>
    <w:rsid w:val="00471727"/>
    <w:rsid w:val="004726B8"/>
    <w:rsid w:val="00483D78"/>
    <w:rsid w:val="004867C9"/>
    <w:rsid w:val="00495586"/>
    <w:rsid w:val="004B0393"/>
    <w:rsid w:val="004B541E"/>
    <w:rsid w:val="004C24D4"/>
    <w:rsid w:val="004D0B82"/>
    <w:rsid w:val="004E3A8D"/>
    <w:rsid w:val="004E4FF4"/>
    <w:rsid w:val="004F1E39"/>
    <w:rsid w:val="004F5563"/>
    <w:rsid w:val="00502015"/>
    <w:rsid w:val="0050321B"/>
    <w:rsid w:val="00525F8A"/>
    <w:rsid w:val="005301B9"/>
    <w:rsid w:val="00535A02"/>
    <w:rsid w:val="005370CE"/>
    <w:rsid w:val="00540559"/>
    <w:rsid w:val="0054128D"/>
    <w:rsid w:val="00544D02"/>
    <w:rsid w:val="00546529"/>
    <w:rsid w:val="00546DD6"/>
    <w:rsid w:val="00546F86"/>
    <w:rsid w:val="00550A9C"/>
    <w:rsid w:val="00564A73"/>
    <w:rsid w:val="00580D69"/>
    <w:rsid w:val="005833C1"/>
    <w:rsid w:val="005B3C49"/>
    <w:rsid w:val="005B5FB8"/>
    <w:rsid w:val="005C1B0C"/>
    <w:rsid w:val="005C2D23"/>
    <w:rsid w:val="005C6CD8"/>
    <w:rsid w:val="005C6DE1"/>
    <w:rsid w:val="005D1A3B"/>
    <w:rsid w:val="005D6505"/>
    <w:rsid w:val="005E0747"/>
    <w:rsid w:val="00604424"/>
    <w:rsid w:val="00622550"/>
    <w:rsid w:val="00623E9C"/>
    <w:rsid w:val="00630040"/>
    <w:rsid w:val="00634DD8"/>
    <w:rsid w:val="00635E17"/>
    <w:rsid w:val="00636757"/>
    <w:rsid w:val="00642F36"/>
    <w:rsid w:val="00646E02"/>
    <w:rsid w:val="00656DA9"/>
    <w:rsid w:val="00674007"/>
    <w:rsid w:val="00681BA9"/>
    <w:rsid w:val="00683B45"/>
    <w:rsid w:val="006A1F3D"/>
    <w:rsid w:val="006A527F"/>
    <w:rsid w:val="006A6A73"/>
    <w:rsid w:val="006B18CE"/>
    <w:rsid w:val="006C16CC"/>
    <w:rsid w:val="006C420F"/>
    <w:rsid w:val="006C6770"/>
    <w:rsid w:val="006E140A"/>
    <w:rsid w:val="006E1A8E"/>
    <w:rsid w:val="006E326A"/>
    <w:rsid w:val="006E5BEA"/>
    <w:rsid w:val="006F0052"/>
    <w:rsid w:val="006F1501"/>
    <w:rsid w:val="00704AD8"/>
    <w:rsid w:val="00711670"/>
    <w:rsid w:val="00722F02"/>
    <w:rsid w:val="00727947"/>
    <w:rsid w:val="00731622"/>
    <w:rsid w:val="00733E8C"/>
    <w:rsid w:val="0073682E"/>
    <w:rsid w:val="007450EE"/>
    <w:rsid w:val="00754AFA"/>
    <w:rsid w:val="0075643B"/>
    <w:rsid w:val="00763A7F"/>
    <w:rsid w:val="00772CCC"/>
    <w:rsid w:val="007756BD"/>
    <w:rsid w:val="00786F52"/>
    <w:rsid w:val="0079128D"/>
    <w:rsid w:val="00793B9A"/>
    <w:rsid w:val="007953A6"/>
    <w:rsid w:val="0079650C"/>
    <w:rsid w:val="007A1AEF"/>
    <w:rsid w:val="007A556D"/>
    <w:rsid w:val="007A62E3"/>
    <w:rsid w:val="007B2EBD"/>
    <w:rsid w:val="007B48C7"/>
    <w:rsid w:val="007C3CD6"/>
    <w:rsid w:val="007C53D4"/>
    <w:rsid w:val="007C554B"/>
    <w:rsid w:val="007C7566"/>
    <w:rsid w:val="007D3920"/>
    <w:rsid w:val="007D3F86"/>
    <w:rsid w:val="007D4518"/>
    <w:rsid w:val="007F5611"/>
    <w:rsid w:val="00806B6A"/>
    <w:rsid w:val="00814324"/>
    <w:rsid w:val="00826C03"/>
    <w:rsid w:val="0083293E"/>
    <w:rsid w:val="00834AA2"/>
    <w:rsid w:val="0083631F"/>
    <w:rsid w:val="00841FD1"/>
    <w:rsid w:val="008427C8"/>
    <w:rsid w:val="008437C3"/>
    <w:rsid w:val="00856152"/>
    <w:rsid w:val="00861711"/>
    <w:rsid w:val="00861F0D"/>
    <w:rsid w:val="0086362F"/>
    <w:rsid w:val="0087135A"/>
    <w:rsid w:val="00872A85"/>
    <w:rsid w:val="00877945"/>
    <w:rsid w:val="008870DD"/>
    <w:rsid w:val="00895146"/>
    <w:rsid w:val="008B351E"/>
    <w:rsid w:val="008C3887"/>
    <w:rsid w:val="008C4A48"/>
    <w:rsid w:val="008C68B7"/>
    <w:rsid w:val="008D0757"/>
    <w:rsid w:val="008D131E"/>
    <w:rsid w:val="008D5950"/>
    <w:rsid w:val="008E6546"/>
    <w:rsid w:val="008F1DE9"/>
    <w:rsid w:val="008F301B"/>
    <w:rsid w:val="008F402D"/>
    <w:rsid w:val="0090077E"/>
    <w:rsid w:val="009020D2"/>
    <w:rsid w:val="00904D22"/>
    <w:rsid w:val="00915804"/>
    <w:rsid w:val="00927DFD"/>
    <w:rsid w:val="009300C8"/>
    <w:rsid w:val="00931D89"/>
    <w:rsid w:val="00931D98"/>
    <w:rsid w:val="00933CF8"/>
    <w:rsid w:val="009357A9"/>
    <w:rsid w:val="009378C0"/>
    <w:rsid w:val="00944B1B"/>
    <w:rsid w:val="0095650B"/>
    <w:rsid w:val="00957CC5"/>
    <w:rsid w:val="0097155C"/>
    <w:rsid w:val="00973AAE"/>
    <w:rsid w:val="0097494A"/>
    <w:rsid w:val="009829FF"/>
    <w:rsid w:val="00984811"/>
    <w:rsid w:val="00984C84"/>
    <w:rsid w:val="0098738A"/>
    <w:rsid w:val="00990980"/>
    <w:rsid w:val="00990C2B"/>
    <w:rsid w:val="009914BD"/>
    <w:rsid w:val="009942F9"/>
    <w:rsid w:val="00995139"/>
    <w:rsid w:val="009A340B"/>
    <w:rsid w:val="009B260F"/>
    <w:rsid w:val="009B28D1"/>
    <w:rsid w:val="009B3E42"/>
    <w:rsid w:val="009C0798"/>
    <w:rsid w:val="009D5B0A"/>
    <w:rsid w:val="009E1A09"/>
    <w:rsid w:val="009F69FC"/>
    <w:rsid w:val="00A10D70"/>
    <w:rsid w:val="00A16CD4"/>
    <w:rsid w:val="00A3581D"/>
    <w:rsid w:val="00A37BF0"/>
    <w:rsid w:val="00A405D0"/>
    <w:rsid w:val="00A51C7C"/>
    <w:rsid w:val="00A6214D"/>
    <w:rsid w:val="00A7253B"/>
    <w:rsid w:val="00A72853"/>
    <w:rsid w:val="00A744AE"/>
    <w:rsid w:val="00A83EBD"/>
    <w:rsid w:val="00A8702B"/>
    <w:rsid w:val="00AA7D09"/>
    <w:rsid w:val="00AB3242"/>
    <w:rsid w:val="00AB52FF"/>
    <w:rsid w:val="00AB7E29"/>
    <w:rsid w:val="00AC31C8"/>
    <w:rsid w:val="00AE09E7"/>
    <w:rsid w:val="00AE3082"/>
    <w:rsid w:val="00AF4AAF"/>
    <w:rsid w:val="00AF4F73"/>
    <w:rsid w:val="00AF5D7E"/>
    <w:rsid w:val="00AF6CF0"/>
    <w:rsid w:val="00B26DDD"/>
    <w:rsid w:val="00B34AC8"/>
    <w:rsid w:val="00B35BDB"/>
    <w:rsid w:val="00B472D2"/>
    <w:rsid w:val="00B51148"/>
    <w:rsid w:val="00B563FA"/>
    <w:rsid w:val="00B57037"/>
    <w:rsid w:val="00B60E8D"/>
    <w:rsid w:val="00B77D31"/>
    <w:rsid w:val="00B81B59"/>
    <w:rsid w:val="00B8410E"/>
    <w:rsid w:val="00B8454E"/>
    <w:rsid w:val="00B848C1"/>
    <w:rsid w:val="00B872CE"/>
    <w:rsid w:val="00B94704"/>
    <w:rsid w:val="00BA1F34"/>
    <w:rsid w:val="00BA6AFF"/>
    <w:rsid w:val="00BB2CF0"/>
    <w:rsid w:val="00BC06AA"/>
    <w:rsid w:val="00BD70E2"/>
    <w:rsid w:val="00BE2CD3"/>
    <w:rsid w:val="00BF6D4C"/>
    <w:rsid w:val="00BF6F8D"/>
    <w:rsid w:val="00C04B51"/>
    <w:rsid w:val="00C074E1"/>
    <w:rsid w:val="00C10CF7"/>
    <w:rsid w:val="00C145F9"/>
    <w:rsid w:val="00C16865"/>
    <w:rsid w:val="00C20DC1"/>
    <w:rsid w:val="00C23FD2"/>
    <w:rsid w:val="00C273C1"/>
    <w:rsid w:val="00C31EA1"/>
    <w:rsid w:val="00C3323C"/>
    <w:rsid w:val="00C36CA2"/>
    <w:rsid w:val="00C406C6"/>
    <w:rsid w:val="00C4134E"/>
    <w:rsid w:val="00C41A4E"/>
    <w:rsid w:val="00C44040"/>
    <w:rsid w:val="00C4447E"/>
    <w:rsid w:val="00C5269C"/>
    <w:rsid w:val="00C5291E"/>
    <w:rsid w:val="00C578EF"/>
    <w:rsid w:val="00C66DE4"/>
    <w:rsid w:val="00C67DFD"/>
    <w:rsid w:val="00C70611"/>
    <w:rsid w:val="00C71C78"/>
    <w:rsid w:val="00C925EA"/>
    <w:rsid w:val="00C94E7F"/>
    <w:rsid w:val="00C96DCC"/>
    <w:rsid w:val="00CA19CF"/>
    <w:rsid w:val="00CA2805"/>
    <w:rsid w:val="00CA5C37"/>
    <w:rsid w:val="00CA687F"/>
    <w:rsid w:val="00CB5E38"/>
    <w:rsid w:val="00CC39D4"/>
    <w:rsid w:val="00CC5D9B"/>
    <w:rsid w:val="00CC6A3A"/>
    <w:rsid w:val="00CC7D78"/>
    <w:rsid w:val="00CD4D63"/>
    <w:rsid w:val="00CD782E"/>
    <w:rsid w:val="00CE3078"/>
    <w:rsid w:val="00CE316F"/>
    <w:rsid w:val="00CE4568"/>
    <w:rsid w:val="00D01C57"/>
    <w:rsid w:val="00D05296"/>
    <w:rsid w:val="00D10A39"/>
    <w:rsid w:val="00D1389B"/>
    <w:rsid w:val="00D20A29"/>
    <w:rsid w:val="00D2345A"/>
    <w:rsid w:val="00D36199"/>
    <w:rsid w:val="00D363CE"/>
    <w:rsid w:val="00D36C47"/>
    <w:rsid w:val="00D4301E"/>
    <w:rsid w:val="00D733A8"/>
    <w:rsid w:val="00D73D60"/>
    <w:rsid w:val="00D76E21"/>
    <w:rsid w:val="00D77519"/>
    <w:rsid w:val="00D77EB8"/>
    <w:rsid w:val="00D838BF"/>
    <w:rsid w:val="00D85B21"/>
    <w:rsid w:val="00D9381C"/>
    <w:rsid w:val="00DA1960"/>
    <w:rsid w:val="00DB0DDA"/>
    <w:rsid w:val="00DC5E84"/>
    <w:rsid w:val="00DE0A81"/>
    <w:rsid w:val="00DF46D7"/>
    <w:rsid w:val="00E002F7"/>
    <w:rsid w:val="00E10CA3"/>
    <w:rsid w:val="00E129F1"/>
    <w:rsid w:val="00E15D61"/>
    <w:rsid w:val="00E15E84"/>
    <w:rsid w:val="00E1794D"/>
    <w:rsid w:val="00E258C4"/>
    <w:rsid w:val="00E330EF"/>
    <w:rsid w:val="00E3567E"/>
    <w:rsid w:val="00E41F9B"/>
    <w:rsid w:val="00E42997"/>
    <w:rsid w:val="00E56F09"/>
    <w:rsid w:val="00E61251"/>
    <w:rsid w:val="00E61519"/>
    <w:rsid w:val="00E622A0"/>
    <w:rsid w:val="00E66FB8"/>
    <w:rsid w:val="00E672A5"/>
    <w:rsid w:val="00E72BE1"/>
    <w:rsid w:val="00E76E99"/>
    <w:rsid w:val="00E83DB4"/>
    <w:rsid w:val="00E84FA8"/>
    <w:rsid w:val="00E9297C"/>
    <w:rsid w:val="00E93652"/>
    <w:rsid w:val="00E95F9E"/>
    <w:rsid w:val="00E96B36"/>
    <w:rsid w:val="00EA05C6"/>
    <w:rsid w:val="00EA06C3"/>
    <w:rsid w:val="00EA10B2"/>
    <w:rsid w:val="00EA7D7E"/>
    <w:rsid w:val="00EB4FDC"/>
    <w:rsid w:val="00EC77B1"/>
    <w:rsid w:val="00ED3751"/>
    <w:rsid w:val="00ED42C5"/>
    <w:rsid w:val="00ED78CF"/>
    <w:rsid w:val="00EE01CF"/>
    <w:rsid w:val="00EE052C"/>
    <w:rsid w:val="00EE0DC3"/>
    <w:rsid w:val="00EE3B09"/>
    <w:rsid w:val="00EF29C5"/>
    <w:rsid w:val="00F00736"/>
    <w:rsid w:val="00F00E5F"/>
    <w:rsid w:val="00F0513D"/>
    <w:rsid w:val="00F05896"/>
    <w:rsid w:val="00F05C44"/>
    <w:rsid w:val="00F0683E"/>
    <w:rsid w:val="00F10019"/>
    <w:rsid w:val="00F11561"/>
    <w:rsid w:val="00F4197E"/>
    <w:rsid w:val="00F434A4"/>
    <w:rsid w:val="00F43724"/>
    <w:rsid w:val="00F4433A"/>
    <w:rsid w:val="00F449FB"/>
    <w:rsid w:val="00F45208"/>
    <w:rsid w:val="00F474A3"/>
    <w:rsid w:val="00F706F1"/>
    <w:rsid w:val="00F70E4A"/>
    <w:rsid w:val="00F81BE1"/>
    <w:rsid w:val="00F85151"/>
    <w:rsid w:val="00F86880"/>
    <w:rsid w:val="00F93780"/>
    <w:rsid w:val="00F93A5A"/>
    <w:rsid w:val="00FA56CC"/>
    <w:rsid w:val="00FB4A4C"/>
    <w:rsid w:val="00FC0431"/>
    <w:rsid w:val="00FC2D61"/>
    <w:rsid w:val="00FC48EE"/>
    <w:rsid w:val="00FD5956"/>
    <w:rsid w:val="00FD7511"/>
    <w:rsid w:val="00FE7370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BD87-BC85-45B0-9395-4CD4DF14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-en">
    <w:name w:val="cont-en"/>
    <w:basedOn w:val="Normal"/>
    <w:rsid w:val="00C1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C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CF7"/>
    <w:rPr>
      <w:color w:val="0000FF"/>
      <w:u w:val="single"/>
    </w:rPr>
  </w:style>
  <w:style w:type="paragraph" w:customStyle="1" w:styleId="cont-vi">
    <w:name w:val="cont-vi"/>
    <w:basedOn w:val="Normal"/>
    <w:rsid w:val="00C1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73"/>
  </w:style>
  <w:style w:type="paragraph" w:styleId="Footer">
    <w:name w:val="footer"/>
    <w:basedOn w:val="Normal"/>
    <w:link w:val="FooterChar"/>
    <w:uiPriority w:val="99"/>
    <w:unhideWhenUsed/>
    <w:rsid w:val="006A6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ebhoctienganh.com/mobileapp/tienganhthuongmai/doitien/1.mp3" TargetMode="External"/><Relationship Id="rId299" Type="http://schemas.openxmlformats.org/officeDocument/2006/relationships/hyperlink" Target="http://webhoctienganh.com/mobileapp/tienganhthuongmai/loicamket/4.mp3" TargetMode="External"/><Relationship Id="rId303" Type="http://schemas.openxmlformats.org/officeDocument/2006/relationships/hyperlink" Target="http://webhoctienganh.com/mobileapp/tienganhthuongmai/loicamket/8.mp3" TargetMode="External"/><Relationship Id="rId21" Type="http://schemas.openxmlformats.org/officeDocument/2006/relationships/hyperlink" Target="http://webhoctienganh.com/mobileapp/tienganhthuongmai/congtacnuocngoai/5.mp3" TargetMode="External"/><Relationship Id="rId42" Type="http://schemas.openxmlformats.org/officeDocument/2006/relationships/hyperlink" Target="http://webhoctienganh.com/mobileapp/tienganhthuongmai/gioithieusanpham/6.mp3" TargetMode="External"/><Relationship Id="rId63" Type="http://schemas.openxmlformats.org/officeDocument/2006/relationships/hyperlink" Target="http://webhoctienganh.com/mobileapp/tienganhthuongmai/baogia/7.mp3" TargetMode="External"/><Relationship Id="rId84" Type="http://schemas.openxmlformats.org/officeDocument/2006/relationships/hyperlink" Target="http://webhoctienganh.com/mobileapp/tienganhthuongmai/giamgia/8.mp3" TargetMode="External"/><Relationship Id="rId138" Type="http://schemas.openxmlformats.org/officeDocument/2006/relationships/hyperlink" Target="http://webhoctienganh.com/mobileapp/tienganhthuongmai/donghang/2.mp3" TargetMode="External"/><Relationship Id="rId159" Type="http://schemas.openxmlformats.org/officeDocument/2006/relationships/hyperlink" Target="http://webhoctienganh.com/mobileapp/tienganhthuongmai/kiemtrahang/3.mp3" TargetMode="External"/><Relationship Id="rId324" Type="http://schemas.openxmlformats.org/officeDocument/2006/relationships/hyperlink" Target="http://webhoctienganh.com/mobileapp/tienganhthuongmai/dautuvon/9.mp3" TargetMode="External"/><Relationship Id="rId345" Type="http://schemas.openxmlformats.org/officeDocument/2006/relationships/hyperlink" Target="http://webhoctienganh.com/mobileapp/tienganhthuongmai/thamgiadauthau/10.mp3" TargetMode="External"/><Relationship Id="rId366" Type="http://schemas.openxmlformats.org/officeDocument/2006/relationships/header" Target="header1.xml"/><Relationship Id="rId170" Type="http://schemas.openxmlformats.org/officeDocument/2006/relationships/hyperlink" Target="http://webhoctienganh.com/mobileapp/tienganhthuongmai/vanchuyenhang/4.mp3" TargetMode="External"/><Relationship Id="rId191" Type="http://schemas.openxmlformats.org/officeDocument/2006/relationships/hyperlink" Target="http://webhoctienganh.com/mobileapp/tienganhthuongmai/tienhoahong/5.mp3" TargetMode="External"/><Relationship Id="rId205" Type="http://schemas.openxmlformats.org/officeDocument/2006/relationships/hyperlink" Target="http://webhoctienganh.com/mobileapp/tienganhthuongmai/hopdongvanchuyen/9.mp3" TargetMode="External"/><Relationship Id="rId226" Type="http://schemas.openxmlformats.org/officeDocument/2006/relationships/hyperlink" Target="http://webhoctienganh.com/mobileapp/tienganhthuongmai/thamquannhamay/10.mp3" TargetMode="External"/><Relationship Id="rId247" Type="http://schemas.openxmlformats.org/officeDocument/2006/relationships/hyperlink" Target="http://webhoctienganh.com/mobileapp/tienganhthuongmai/maudichbutru/2.mp3" TargetMode="External"/><Relationship Id="rId107" Type="http://schemas.openxmlformats.org/officeDocument/2006/relationships/hyperlink" Target="http://webhoctienganh.com/mobileapp/tienganhthuongmai/thutindung/1.mp3" TargetMode="External"/><Relationship Id="rId268" Type="http://schemas.openxmlformats.org/officeDocument/2006/relationships/hyperlink" Target="http://webhoctienganh.com/mobileapp/tienganhthuongmai/dailybanhang/3.mp3" TargetMode="External"/><Relationship Id="rId289" Type="http://schemas.openxmlformats.org/officeDocument/2006/relationships/hyperlink" Target="http://webhoctienganh.com/mobileapp/tienganhthuongmai/loidenghi/4.mp3" TargetMode="External"/><Relationship Id="rId11" Type="http://schemas.openxmlformats.org/officeDocument/2006/relationships/hyperlink" Target="http://webhoctienganh.com/mobileapp/tienganhthuongmai/gioithieubanthan/5.mp3" TargetMode="External"/><Relationship Id="rId32" Type="http://schemas.openxmlformats.org/officeDocument/2006/relationships/hyperlink" Target="http://webhoctienganh.com/mobileapp/tienganhthuongmai/timhieuthitruong/6.mp3" TargetMode="External"/><Relationship Id="rId53" Type="http://schemas.openxmlformats.org/officeDocument/2006/relationships/hyperlink" Target="http://webhoctienganh.com/mobileapp/tienganhthuongmai/dichvukhachhang/7.mp3" TargetMode="External"/><Relationship Id="rId74" Type="http://schemas.openxmlformats.org/officeDocument/2006/relationships/hyperlink" Target="http://webhoctienganh.com/mobileapp/tienganhthuongmai/sosanhgiaca/8.mp3" TargetMode="External"/><Relationship Id="rId128" Type="http://schemas.openxmlformats.org/officeDocument/2006/relationships/hyperlink" Target="http://webhoctienganh.com/mobileapp/tienganhthuongmai/motaikhoan/2.mp3" TargetMode="External"/><Relationship Id="rId149" Type="http://schemas.openxmlformats.org/officeDocument/2006/relationships/hyperlink" Target="http://webhoctienganh.com/mobileapp/tienganhthuongmai/bochang/3.mp3" TargetMode="External"/><Relationship Id="rId314" Type="http://schemas.openxmlformats.org/officeDocument/2006/relationships/hyperlink" Target="http://webhoctienganh.com/mobileapp/tienganhthuongmai/tiendocongviec/9.mp3" TargetMode="External"/><Relationship Id="rId335" Type="http://schemas.openxmlformats.org/officeDocument/2006/relationships/hyperlink" Target="http://webhoctienganh.com/mobileapp/tienganhthuongmai/cuchuyengia/10.mp3" TargetMode="External"/><Relationship Id="rId356" Type="http://schemas.openxmlformats.org/officeDocument/2006/relationships/hyperlink" Target="http://webhoctienganh.com/mobileapp/tienganhthuongmai/hosoduthau/1.mp3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ebhoctienganh.com/mobileapp/tienganhthuongmai/dieukhoanthanhtoan/9.mp3" TargetMode="External"/><Relationship Id="rId160" Type="http://schemas.openxmlformats.org/officeDocument/2006/relationships/hyperlink" Target="http://webhoctienganh.com/mobileapp/tienganhthuongmai/kiemtrahang/4.mp3" TargetMode="External"/><Relationship Id="rId181" Type="http://schemas.openxmlformats.org/officeDocument/2006/relationships/hyperlink" Target="http://webhoctienganh.com/mobileapp/tienganhthuongmai/giaohang/5.mp3" TargetMode="External"/><Relationship Id="rId216" Type="http://schemas.openxmlformats.org/officeDocument/2006/relationships/hyperlink" Target="http://webhoctienganh.com/mobileapp/tienganhthuongmai/thamcongtydoitac/10.mp3" TargetMode="External"/><Relationship Id="rId237" Type="http://schemas.openxmlformats.org/officeDocument/2006/relationships/hyperlink" Target="http://webhoctienganh.com/mobileapp/tienganhthuongmai/thoihangiaohang/1.mp3" TargetMode="External"/><Relationship Id="rId258" Type="http://schemas.openxmlformats.org/officeDocument/2006/relationships/hyperlink" Target="http://webhoctienganh.com/mobileapp/tienganhthuongmai/mochinhanh/3.mp3" TargetMode="External"/><Relationship Id="rId279" Type="http://schemas.openxmlformats.org/officeDocument/2006/relationships/hyperlink" Target="http://webhoctienganh.com/mobileapp/tienganhthuongmai/banquyettoan/4.mp3" TargetMode="External"/><Relationship Id="rId22" Type="http://schemas.openxmlformats.org/officeDocument/2006/relationships/hyperlink" Target="http://webhoctienganh.com/mobileapp/tienganhthuongmai/congtacnuocngoai/6.mp3" TargetMode="External"/><Relationship Id="rId43" Type="http://schemas.openxmlformats.org/officeDocument/2006/relationships/hyperlink" Target="http://webhoctienganh.com/mobileapp/tienganhthuongmai/gioithieusanpham/7.mp3" TargetMode="External"/><Relationship Id="rId64" Type="http://schemas.openxmlformats.org/officeDocument/2006/relationships/hyperlink" Target="http://webhoctienganh.com/mobileapp/tienganhthuongmai/baogia/8.mp3" TargetMode="External"/><Relationship Id="rId118" Type="http://schemas.openxmlformats.org/officeDocument/2006/relationships/hyperlink" Target="http://webhoctienganh.com/mobileapp/tienganhthuongmai/doitien/2.mp3" TargetMode="External"/><Relationship Id="rId139" Type="http://schemas.openxmlformats.org/officeDocument/2006/relationships/hyperlink" Target="http://webhoctienganh.com/mobileapp/tienganhthuongmai/donghang/3.mp3" TargetMode="External"/><Relationship Id="rId290" Type="http://schemas.openxmlformats.org/officeDocument/2006/relationships/hyperlink" Target="http://webhoctienganh.com/mobileapp/tienganhthuongmai/loidenghi/5.mp3" TargetMode="External"/><Relationship Id="rId304" Type="http://schemas.openxmlformats.org/officeDocument/2006/relationships/hyperlink" Target="http://webhoctienganh.com/mobileapp/tienganhthuongmai/loicamket/9.mp3" TargetMode="External"/><Relationship Id="rId325" Type="http://schemas.openxmlformats.org/officeDocument/2006/relationships/hyperlink" Target="http://webhoctienganh.com/mobileapp/tienganhthuongmai/dautuvon/10.mp3" TargetMode="External"/><Relationship Id="rId346" Type="http://schemas.openxmlformats.org/officeDocument/2006/relationships/hyperlink" Target="http://webhoctienganh.com/mobileapp/tienganhthuongmai/chuyengiaokythuat/1.mp3" TargetMode="External"/><Relationship Id="rId367" Type="http://schemas.openxmlformats.org/officeDocument/2006/relationships/fontTable" Target="fontTable.xml"/><Relationship Id="rId85" Type="http://schemas.openxmlformats.org/officeDocument/2006/relationships/hyperlink" Target="http://webhoctienganh.com/mobileapp/tienganhthuongmai/giamgia/9.mp3" TargetMode="External"/><Relationship Id="rId150" Type="http://schemas.openxmlformats.org/officeDocument/2006/relationships/hyperlink" Target="http://webhoctienganh.com/mobileapp/tienganhthuongmai/bochang/4.mp3" TargetMode="External"/><Relationship Id="rId171" Type="http://schemas.openxmlformats.org/officeDocument/2006/relationships/hyperlink" Target="http://webhoctienganh.com/mobileapp/tienganhthuongmai/vanchuyenhang/5.mp3" TargetMode="External"/><Relationship Id="rId192" Type="http://schemas.openxmlformats.org/officeDocument/2006/relationships/hyperlink" Target="http://webhoctienganh.com/mobileapp/tienganhthuongmai/tienhoahong/6.mp3" TargetMode="External"/><Relationship Id="rId206" Type="http://schemas.openxmlformats.org/officeDocument/2006/relationships/hyperlink" Target="http://webhoctienganh.com/mobileapp/tienganhthuongmai/hopdongvanchuyen/10.mp3" TargetMode="External"/><Relationship Id="rId227" Type="http://schemas.openxmlformats.org/officeDocument/2006/relationships/hyperlink" Target="http://webhoctienganh.com/mobileapp/tienganhthuongmai/xemxetdondathang/1.mp3" TargetMode="External"/><Relationship Id="rId248" Type="http://schemas.openxmlformats.org/officeDocument/2006/relationships/hyperlink" Target="http://webhoctienganh.com/mobileapp/tienganhthuongmai/maudichbutru/3.mp3" TargetMode="External"/><Relationship Id="rId269" Type="http://schemas.openxmlformats.org/officeDocument/2006/relationships/hyperlink" Target="http://webhoctienganh.com/mobileapp/tienganhthuongmai/dailybanhang/4.mp3" TargetMode="External"/><Relationship Id="rId12" Type="http://schemas.openxmlformats.org/officeDocument/2006/relationships/hyperlink" Target="http://webhoctienganh.com/mobileapp/tienganhthuongmai/gioithieubanthan/6.mp3" TargetMode="External"/><Relationship Id="rId33" Type="http://schemas.openxmlformats.org/officeDocument/2006/relationships/hyperlink" Target="http://webhoctienganh.com/mobileapp/tienganhthuongmai/timhieuthitruong/7.mp3" TargetMode="External"/><Relationship Id="rId108" Type="http://schemas.openxmlformats.org/officeDocument/2006/relationships/hyperlink" Target="http://webhoctienganh.com/mobileapp/tienganhthuongmai/thutindung/2.mp3" TargetMode="External"/><Relationship Id="rId129" Type="http://schemas.openxmlformats.org/officeDocument/2006/relationships/hyperlink" Target="http://webhoctienganh.com/mobileapp/tienganhthuongmai/motaikhoan/3.mp3" TargetMode="External"/><Relationship Id="rId280" Type="http://schemas.openxmlformats.org/officeDocument/2006/relationships/hyperlink" Target="http://webhoctienganh.com/mobileapp/tienganhthuongmai/banquyettoan/5.mp3" TargetMode="External"/><Relationship Id="rId315" Type="http://schemas.openxmlformats.org/officeDocument/2006/relationships/hyperlink" Target="http://webhoctienganh.com/mobileapp/tienganhthuongmai/tiendocongviec/10.mp3" TargetMode="External"/><Relationship Id="rId336" Type="http://schemas.openxmlformats.org/officeDocument/2006/relationships/hyperlink" Target="http://webhoctienganh.com/mobileapp/tienganhthuongmai/thamgiadauthau/1.mp3" TargetMode="External"/><Relationship Id="rId357" Type="http://schemas.openxmlformats.org/officeDocument/2006/relationships/hyperlink" Target="http://webhoctienganh.com/mobileapp/tienganhthuongmai/hosoduthau/2.mp3" TargetMode="External"/><Relationship Id="rId54" Type="http://schemas.openxmlformats.org/officeDocument/2006/relationships/hyperlink" Target="http://webhoctienganh.com/mobileapp/tienganhthuongmai/dichvukhachhang/8.mp3" TargetMode="External"/><Relationship Id="rId75" Type="http://schemas.openxmlformats.org/officeDocument/2006/relationships/hyperlink" Target="http://webhoctienganh.com/mobileapp/tienganhthuongmai/sosanhgiaca/9.mp3" TargetMode="External"/><Relationship Id="rId96" Type="http://schemas.openxmlformats.org/officeDocument/2006/relationships/hyperlink" Target="http://webhoctienganh.com/mobileapp/tienganhthuongmai/dieukhoanthanhtoan/10.mp3" TargetMode="External"/><Relationship Id="rId140" Type="http://schemas.openxmlformats.org/officeDocument/2006/relationships/hyperlink" Target="http://webhoctienganh.com/mobileapp/tienganhthuongmai/donghang/4.mp3" TargetMode="External"/><Relationship Id="rId161" Type="http://schemas.openxmlformats.org/officeDocument/2006/relationships/hyperlink" Target="http://webhoctienganh.com/mobileapp/tienganhthuongmai/kiemtrahang/5.mp3" TargetMode="External"/><Relationship Id="rId182" Type="http://schemas.openxmlformats.org/officeDocument/2006/relationships/hyperlink" Target="http://webhoctienganh.com/mobileapp/tienganhthuongmai/giaohang/6.mp3" TargetMode="External"/><Relationship Id="rId217" Type="http://schemas.openxmlformats.org/officeDocument/2006/relationships/hyperlink" Target="http://webhoctienganh.com/mobileapp/tienganhthuongmai/thamquannhamay/1.mp3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ebhoctienganh.com/mobileapp/tienganhthuongmai/thoihangiaohang/2.mp3" TargetMode="External"/><Relationship Id="rId259" Type="http://schemas.openxmlformats.org/officeDocument/2006/relationships/hyperlink" Target="http://webhoctienganh.com/mobileapp/tienganhthuongmai/mochinhanh/4.mp3" TargetMode="External"/><Relationship Id="rId23" Type="http://schemas.openxmlformats.org/officeDocument/2006/relationships/hyperlink" Target="http://webhoctienganh.com/mobileapp/tienganhthuongmai/congtacnuocngoai/7.mp3" TargetMode="External"/><Relationship Id="rId119" Type="http://schemas.openxmlformats.org/officeDocument/2006/relationships/hyperlink" Target="http://webhoctienganh.com/mobileapp/tienganhthuongmai/doitien/3.mp3" TargetMode="External"/><Relationship Id="rId270" Type="http://schemas.openxmlformats.org/officeDocument/2006/relationships/hyperlink" Target="http://webhoctienganh.com/mobileapp/tienganhthuongmai/dailybanhang/5.mp3" TargetMode="External"/><Relationship Id="rId291" Type="http://schemas.openxmlformats.org/officeDocument/2006/relationships/hyperlink" Target="http://webhoctienganh.com/mobileapp/tienganhthuongmai/loidenghi/6.mp3" TargetMode="External"/><Relationship Id="rId305" Type="http://schemas.openxmlformats.org/officeDocument/2006/relationships/hyperlink" Target="http://webhoctienganh.com/mobileapp/tienganhthuongmai/loicamket/10.mp3" TargetMode="External"/><Relationship Id="rId326" Type="http://schemas.openxmlformats.org/officeDocument/2006/relationships/hyperlink" Target="http://webhoctienganh.com/mobileapp/tienganhthuongmai/cuchuyengia/1.mp3" TargetMode="External"/><Relationship Id="rId347" Type="http://schemas.openxmlformats.org/officeDocument/2006/relationships/hyperlink" Target="http://webhoctienganh.com/mobileapp/tienganhthuongmai/chuyengiaokythuat/2.mp3" TargetMode="External"/><Relationship Id="rId44" Type="http://schemas.openxmlformats.org/officeDocument/2006/relationships/hyperlink" Target="http://webhoctienganh.com/mobileapp/tienganhthuongmai/gioithieusanpham/8.mp3" TargetMode="External"/><Relationship Id="rId65" Type="http://schemas.openxmlformats.org/officeDocument/2006/relationships/hyperlink" Target="http://webhoctienganh.com/mobileapp/tienganhthuongmai/baogia/9.mp3" TargetMode="External"/><Relationship Id="rId86" Type="http://schemas.openxmlformats.org/officeDocument/2006/relationships/hyperlink" Target="http://webhoctienganh.com/mobileapp/tienganhthuongmai/giamgia/10.mp3" TargetMode="External"/><Relationship Id="rId130" Type="http://schemas.openxmlformats.org/officeDocument/2006/relationships/hyperlink" Target="http://webhoctienganh.com/mobileapp/tienganhthuongmai/motaikhoan/4.mp3" TargetMode="External"/><Relationship Id="rId151" Type="http://schemas.openxmlformats.org/officeDocument/2006/relationships/hyperlink" Target="http://webhoctienganh.com/mobileapp/tienganhthuongmai/bochang/5.mp3" TargetMode="External"/><Relationship Id="rId368" Type="http://schemas.openxmlformats.org/officeDocument/2006/relationships/theme" Target="theme/theme1.xml"/><Relationship Id="rId172" Type="http://schemas.openxmlformats.org/officeDocument/2006/relationships/hyperlink" Target="http://webhoctienganh.com/mobileapp/tienganhthuongmai/vanchuyenhang/6.mp3" TargetMode="External"/><Relationship Id="rId193" Type="http://schemas.openxmlformats.org/officeDocument/2006/relationships/hyperlink" Target="http://webhoctienganh.com/mobileapp/tienganhthuongmai/tienhoahong/7.mp3" TargetMode="External"/><Relationship Id="rId207" Type="http://schemas.openxmlformats.org/officeDocument/2006/relationships/hyperlink" Target="http://webhoctienganh.com/mobileapp/tienganhthuongmai/thamcongtydoitac/1.mp3" TargetMode="External"/><Relationship Id="rId228" Type="http://schemas.openxmlformats.org/officeDocument/2006/relationships/hyperlink" Target="http://webhoctienganh.com/mobileapp/tienganhthuongmai/xemxetdondathang/2.mp3" TargetMode="External"/><Relationship Id="rId249" Type="http://schemas.openxmlformats.org/officeDocument/2006/relationships/hyperlink" Target="http://webhoctienganh.com/mobileapp/tienganhthuongmai/maudichbutru/4.mp3" TargetMode="External"/><Relationship Id="rId13" Type="http://schemas.openxmlformats.org/officeDocument/2006/relationships/hyperlink" Target="http://webhoctienganh.com/mobileapp/tienganhthuongmai/gioithieubanthan/7.mp3" TargetMode="External"/><Relationship Id="rId109" Type="http://schemas.openxmlformats.org/officeDocument/2006/relationships/hyperlink" Target="http://webhoctienganh.com/mobileapp/tienganhthuongmai/thutindung/3.mp3" TargetMode="External"/><Relationship Id="rId260" Type="http://schemas.openxmlformats.org/officeDocument/2006/relationships/hyperlink" Target="http://webhoctienganh.com/mobileapp/tienganhthuongmai/mochinhanh/5.mp3" TargetMode="External"/><Relationship Id="rId281" Type="http://schemas.openxmlformats.org/officeDocument/2006/relationships/hyperlink" Target="http://webhoctienganh.com/mobileapp/tienganhthuongmai/banquyettoan/6.mp3" TargetMode="External"/><Relationship Id="rId316" Type="http://schemas.openxmlformats.org/officeDocument/2006/relationships/hyperlink" Target="http://webhoctienganh.com/mobileapp/tienganhthuongmai/dautuvon/1.mp3" TargetMode="External"/><Relationship Id="rId337" Type="http://schemas.openxmlformats.org/officeDocument/2006/relationships/hyperlink" Target="http://webhoctienganh.com/mobileapp/tienganhthuongmai/thamgiadauthau/2.mp3" TargetMode="External"/><Relationship Id="rId34" Type="http://schemas.openxmlformats.org/officeDocument/2006/relationships/hyperlink" Target="http://webhoctienganh.com/mobileapp/tienganhthuongmai/timhieuthitruong/8.mp3" TargetMode="External"/><Relationship Id="rId55" Type="http://schemas.openxmlformats.org/officeDocument/2006/relationships/hyperlink" Target="http://webhoctienganh.com/mobileapp/tienganhthuongmai/dichvukhachhang/9.mp3" TargetMode="External"/><Relationship Id="rId76" Type="http://schemas.openxmlformats.org/officeDocument/2006/relationships/hyperlink" Target="http://webhoctienganh.com/mobileapp/tienganhthuongmai/sosanhgiaca/10.mp3" TargetMode="External"/><Relationship Id="rId97" Type="http://schemas.openxmlformats.org/officeDocument/2006/relationships/hyperlink" Target="http://webhoctienganh.com/mobileapp/tienganhthuongmai/cungvacau/1.mp3" TargetMode="External"/><Relationship Id="rId120" Type="http://schemas.openxmlformats.org/officeDocument/2006/relationships/hyperlink" Target="http://webhoctienganh.com/mobileapp/tienganhthuongmai/doitien/4.mp3" TargetMode="External"/><Relationship Id="rId141" Type="http://schemas.openxmlformats.org/officeDocument/2006/relationships/hyperlink" Target="http://webhoctienganh.com/mobileapp/tienganhthuongmai/donghang/5.mp3" TargetMode="External"/><Relationship Id="rId358" Type="http://schemas.openxmlformats.org/officeDocument/2006/relationships/hyperlink" Target="http://webhoctienganh.com/mobileapp/tienganhthuongmai/hosoduthau/3.mp3" TargetMode="External"/><Relationship Id="rId7" Type="http://schemas.openxmlformats.org/officeDocument/2006/relationships/hyperlink" Target="http://webhoctienganh.com/mobileapp/tienganhthuongmai/gioithieubanthan/1.mp3" TargetMode="External"/><Relationship Id="rId162" Type="http://schemas.openxmlformats.org/officeDocument/2006/relationships/hyperlink" Target="http://webhoctienganh.com/mobileapp/tienganhthuongmai/kiemtrahang/6.mp3" TargetMode="External"/><Relationship Id="rId183" Type="http://schemas.openxmlformats.org/officeDocument/2006/relationships/hyperlink" Target="http://webhoctienganh.com/mobileapp/tienganhthuongmai/giaohang/7.mp3" TargetMode="External"/><Relationship Id="rId218" Type="http://schemas.openxmlformats.org/officeDocument/2006/relationships/hyperlink" Target="http://webhoctienganh.com/mobileapp/tienganhthuongmai/thamquannhamay/2.mp3" TargetMode="External"/><Relationship Id="rId239" Type="http://schemas.openxmlformats.org/officeDocument/2006/relationships/hyperlink" Target="http://webhoctienganh.com/mobileapp/tienganhthuongmai/thoihangiaohang/3.mp3" TargetMode="External"/><Relationship Id="rId250" Type="http://schemas.openxmlformats.org/officeDocument/2006/relationships/hyperlink" Target="http://webhoctienganh.com/mobileapp/tienganhthuongmai/maudichbutru/5.mp3" TargetMode="External"/><Relationship Id="rId271" Type="http://schemas.openxmlformats.org/officeDocument/2006/relationships/hyperlink" Target="http://webhoctienganh.com/mobileapp/tienganhthuongmai/dailybanhang/6.mp3" TargetMode="External"/><Relationship Id="rId292" Type="http://schemas.openxmlformats.org/officeDocument/2006/relationships/hyperlink" Target="http://webhoctienganh.com/mobileapp/tienganhthuongmai/loidenghi/7.mp3" TargetMode="External"/><Relationship Id="rId306" Type="http://schemas.openxmlformats.org/officeDocument/2006/relationships/hyperlink" Target="http://webhoctienganh.com/mobileapp/tienganhthuongmai/tiendocongviec/1.mp3" TargetMode="External"/><Relationship Id="rId24" Type="http://schemas.openxmlformats.org/officeDocument/2006/relationships/hyperlink" Target="http://webhoctienganh.com/mobileapp/tienganhthuongmai/congtacnuocngoai/8.mp3" TargetMode="External"/><Relationship Id="rId45" Type="http://schemas.openxmlformats.org/officeDocument/2006/relationships/hyperlink" Target="http://webhoctienganh.com/mobileapp/tienganhthuongmai/gioithieusanpham/9.mp3" TargetMode="External"/><Relationship Id="rId66" Type="http://schemas.openxmlformats.org/officeDocument/2006/relationships/hyperlink" Target="http://webhoctienganh.com/mobileapp/tienganhthuongmai/baogia/10.mp3" TargetMode="External"/><Relationship Id="rId87" Type="http://schemas.openxmlformats.org/officeDocument/2006/relationships/hyperlink" Target="http://webhoctienganh.com/mobileapp/tienganhthuongmai/dieukhoanthanhtoan/1.mp3" TargetMode="External"/><Relationship Id="rId110" Type="http://schemas.openxmlformats.org/officeDocument/2006/relationships/hyperlink" Target="http://webhoctienganh.com/mobileapp/tienganhthuongmai/thutindung/4.mp3" TargetMode="External"/><Relationship Id="rId131" Type="http://schemas.openxmlformats.org/officeDocument/2006/relationships/hyperlink" Target="http://webhoctienganh.com/mobileapp/tienganhthuongmai/motaikhoan/5.mp3" TargetMode="External"/><Relationship Id="rId327" Type="http://schemas.openxmlformats.org/officeDocument/2006/relationships/hyperlink" Target="http://webhoctienganh.com/mobileapp/tienganhthuongmai/cuchuyengia/2.mp3" TargetMode="External"/><Relationship Id="rId348" Type="http://schemas.openxmlformats.org/officeDocument/2006/relationships/hyperlink" Target="http://webhoctienganh.com/mobileapp/tienganhthuongmai/chuyengiaokythuat/3.mp3" TargetMode="External"/><Relationship Id="rId152" Type="http://schemas.openxmlformats.org/officeDocument/2006/relationships/hyperlink" Target="http://webhoctienganh.com/mobileapp/tienganhthuongmai/bochang/6.mp3" TargetMode="External"/><Relationship Id="rId173" Type="http://schemas.openxmlformats.org/officeDocument/2006/relationships/hyperlink" Target="http://webhoctienganh.com/mobileapp/tienganhthuongmai/vanchuyenhang/7.mp3" TargetMode="External"/><Relationship Id="rId194" Type="http://schemas.openxmlformats.org/officeDocument/2006/relationships/hyperlink" Target="http://webhoctienganh.com/mobileapp/tienganhthuongmai/tienhoahong/8.mp3" TargetMode="External"/><Relationship Id="rId208" Type="http://schemas.openxmlformats.org/officeDocument/2006/relationships/hyperlink" Target="http://webhoctienganh.com/mobileapp/tienganhthuongmai/thamcongtydoitac/2.mp3" TargetMode="External"/><Relationship Id="rId229" Type="http://schemas.openxmlformats.org/officeDocument/2006/relationships/hyperlink" Target="http://webhoctienganh.com/mobileapp/tienganhthuongmai/xemxetdondathang/3.mp3" TargetMode="External"/><Relationship Id="rId240" Type="http://schemas.openxmlformats.org/officeDocument/2006/relationships/hyperlink" Target="http://webhoctienganh.com/mobileapp/tienganhthuongmai/thoihangiaohang/4.mp3" TargetMode="External"/><Relationship Id="rId261" Type="http://schemas.openxmlformats.org/officeDocument/2006/relationships/hyperlink" Target="http://webhoctienganh.com/mobileapp/tienganhthuongmai/mochinhanh/6.mp3" TargetMode="External"/><Relationship Id="rId14" Type="http://schemas.openxmlformats.org/officeDocument/2006/relationships/hyperlink" Target="http://webhoctienganh.com/mobileapp/tienganhthuongmai/gioithieubanthan/8.mp3" TargetMode="External"/><Relationship Id="rId35" Type="http://schemas.openxmlformats.org/officeDocument/2006/relationships/hyperlink" Target="http://webhoctienganh.com/mobileapp/tienganhthuongmai/timhieuthitruong/9.mp3" TargetMode="External"/><Relationship Id="rId56" Type="http://schemas.openxmlformats.org/officeDocument/2006/relationships/hyperlink" Target="http://webhoctienganh.com/mobileapp/tienganhthuongmai/dichvukhachhang/10.mp3" TargetMode="External"/><Relationship Id="rId77" Type="http://schemas.openxmlformats.org/officeDocument/2006/relationships/hyperlink" Target="http://webhoctienganh.com/mobileapp/tienganhthuongmai/giamgia/1.mp3" TargetMode="External"/><Relationship Id="rId100" Type="http://schemas.openxmlformats.org/officeDocument/2006/relationships/hyperlink" Target="http://webhoctienganh.com/mobileapp/tienganhthuongmai/cungvacau/4.mp3" TargetMode="External"/><Relationship Id="rId282" Type="http://schemas.openxmlformats.org/officeDocument/2006/relationships/hyperlink" Target="http://webhoctienganh.com/mobileapp/tienganhthuongmai/banquyettoan/7.mp3" TargetMode="External"/><Relationship Id="rId317" Type="http://schemas.openxmlformats.org/officeDocument/2006/relationships/hyperlink" Target="http://webhoctienganh.com/mobileapp/tienganhthuongmai/dautuvon/2.mp3" TargetMode="External"/><Relationship Id="rId338" Type="http://schemas.openxmlformats.org/officeDocument/2006/relationships/hyperlink" Target="http://webhoctienganh.com/mobileapp/tienganhthuongmai/thamgiadauthau/3.mp3" TargetMode="External"/><Relationship Id="rId359" Type="http://schemas.openxmlformats.org/officeDocument/2006/relationships/hyperlink" Target="http://webhoctienganh.com/mobileapp/tienganhthuongmai/hosoduthau/4.mp3" TargetMode="External"/><Relationship Id="rId8" Type="http://schemas.openxmlformats.org/officeDocument/2006/relationships/hyperlink" Target="http://webhoctienganh.com/mobileapp/tienganhthuongmai/gioithieubanthan/2.mp3" TargetMode="External"/><Relationship Id="rId98" Type="http://schemas.openxmlformats.org/officeDocument/2006/relationships/hyperlink" Target="http://webhoctienganh.com/mobileapp/tienganhthuongmai/cungvacau/2.mp3" TargetMode="External"/><Relationship Id="rId121" Type="http://schemas.openxmlformats.org/officeDocument/2006/relationships/hyperlink" Target="http://webhoctienganh.com/mobileapp/tienganhthuongmai/doitien/5.mp3" TargetMode="External"/><Relationship Id="rId142" Type="http://schemas.openxmlformats.org/officeDocument/2006/relationships/hyperlink" Target="http://webhoctienganh.com/mobileapp/tienganhthuongmai/donghang/6.mp3" TargetMode="External"/><Relationship Id="rId163" Type="http://schemas.openxmlformats.org/officeDocument/2006/relationships/hyperlink" Target="http://webhoctienganh.com/mobileapp/tienganhthuongmai/kiemtrahang/7.mp3" TargetMode="External"/><Relationship Id="rId184" Type="http://schemas.openxmlformats.org/officeDocument/2006/relationships/hyperlink" Target="http://webhoctienganh.com/mobileapp/tienganhthuongmai/giaohang/8.mp3" TargetMode="External"/><Relationship Id="rId219" Type="http://schemas.openxmlformats.org/officeDocument/2006/relationships/hyperlink" Target="http://webhoctienganh.com/mobileapp/tienganhthuongmai/thamquannhamay/3.mp3" TargetMode="External"/><Relationship Id="rId230" Type="http://schemas.openxmlformats.org/officeDocument/2006/relationships/hyperlink" Target="http://webhoctienganh.com/mobileapp/tienganhthuongmai/xemxetdondathang/4.mp3" TargetMode="External"/><Relationship Id="rId251" Type="http://schemas.openxmlformats.org/officeDocument/2006/relationships/hyperlink" Target="http://webhoctienganh.com/mobileapp/tienganhthuongmai/maudichbutru/6.mp3" TargetMode="External"/><Relationship Id="rId25" Type="http://schemas.openxmlformats.org/officeDocument/2006/relationships/hyperlink" Target="http://webhoctienganh.com/mobileapp/tienganhthuongmai/congtacnuocngoai/9.mp3" TargetMode="External"/><Relationship Id="rId46" Type="http://schemas.openxmlformats.org/officeDocument/2006/relationships/hyperlink" Target="http://webhoctienganh.com/mobileapp/tienganhthuongmai/gioithieusanpham/10.mp3" TargetMode="External"/><Relationship Id="rId67" Type="http://schemas.openxmlformats.org/officeDocument/2006/relationships/hyperlink" Target="http://webhoctienganh.com/mobileapp/tienganhthuongmai/sosanhgiaca/1.mp3" TargetMode="External"/><Relationship Id="rId272" Type="http://schemas.openxmlformats.org/officeDocument/2006/relationships/hyperlink" Target="http://webhoctienganh.com/mobileapp/tienganhthuongmai/dailybanhang/7.mp3" TargetMode="External"/><Relationship Id="rId293" Type="http://schemas.openxmlformats.org/officeDocument/2006/relationships/hyperlink" Target="http://webhoctienganh.com/mobileapp/tienganhthuongmai/loidenghi/8.mp3" TargetMode="External"/><Relationship Id="rId307" Type="http://schemas.openxmlformats.org/officeDocument/2006/relationships/hyperlink" Target="http://webhoctienganh.com/mobileapp/tienganhthuongmai/tiendocongviec/2.mp3" TargetMode="External"/><Relationship Id="rId328" Type="http://schemas.openxmlformats.org/officeDocument/2006/relationships/hyperlink" Target="http://webhoctienganh.com/mobileapp/tienganhthuongmai/cuchuyengia/3.mp3" TargetMode="External"/><Relationship Id="rId349" Type="http://schemas.openxmlformats.org/officeDocument/2006/relationships/hyperlink" Target="http://webhoctienganh.com/mobileapp/tienganhthuongmai/chuyengiaokythuat/4.mp3" TargetMode="External"/><Relationship Id="rId88" Type="http://schemas.openxmlformats.org/officeDocument/2006/relationships/hyperlink" Target="http://webhoctienganh.com/mobileapp/tienganhthuongmai/dieukhoanthanhtoan/2.mp3" TargetMode="External"/><Relationship Id="rId111" Type="http://schemas.openxmlformats.org/officeDocument/2006/relationships/hyperlink" Target="http://webhoctienganh.com/mobileapp/tienganhthuongmai/thutindung/5.mp3" TargetMode="External"/><Relationship Id="rId132" Type="http://schemas.openxmlformats.org/officeDocument/2006/relationships/hyperlink" Target="http://webhoctienganh.com/mobileapp/tienganhthuongmai/motaikhoan/6.mp3" TargetMode="External"/><Relationship Id="rId153" Type="http://schemas.openxmlformats.org/officeDocument/2006/relationships/hyperlink" Target="http://webhoctienganh.com/mobileapp/tienganhthuongmai/bochang/7.mp3" TargetMode="External"/><Relationship Id="rId174" Type="http://schemas.openxmlformats.org/officeDocument/2006/relationships/hyperlink" Target="http://webhoctienganh.com/mobileapp/tienganhthuongmai/vanchuyenhang/8.mp3" TargetMode="External"/><Relationship Id="rId195" Type="http://schemas.openxmlformats.org/officeDocument/2006/relationships/hyperlink" Target="http://webhoctienganh.com/mobileapp/tienganhthuongmai/tienhoahong/9.mp3" TargetMode="External"/><Relationship Id="rId209" Type="http://schemas.openxmlformats.org/officeDocument/2006/relationships/hyperlink" Target="http://webhoctienganh.com/mobileapp/tienganhthuongmai/thamcongtydoitac/3.mp3" TargetMode="External"/><Relationship Id="rId360" Type="http://schemas.openxmlformats.org/officeDocument/2006/relationships/hyperlink" Target="http://webhoctienganh.com/mobileapp/tienganhthuongmai/hosoduthau/5.mp3" TargetMode="External"/><Relationship Id="rId220" Type="http://schemas.openxmlformats.org/officeDocument/2006/relationships/hyperlink" Target="http://webhoctienganh.com/mobileapp/tienganhthuongmai/thamquannhamay/4.mp3" TargetMode="External"/><Relationship Id="rId241" Type="http://schemas.openxmlformats.org/officeDocument/2006/relationships/hyperlink" Target="http://webhoctienganh.com/mobileapp/tienganhthuongmai/thoihangiaohang/5.mp3" TargetMode="External"/><Relationship Id="rId15" Type="http://schemas.openxmlformats.org/officeDocument/2006/relationships/hyperlink" Target="http://webhoctienganh.com/mobileapp/tienganhthuongmai/gioithieubanthan/9.mp3" TargetMode="External"/><Relationship Id="rId36" Type="http://schemas.openxmlformats.org/officeDocument/2006/relationships/hyperlink" Target="http://webhoctienganh.com/mobileapp/tienganhthuongmai/timhieuthitruong/10.mp3" TargetMode="External"/><Relationship Id="rId57" Type="http://schemas.openxmlformats.org/officeDocument/2006/relationships/hyperlink" Target="http://webhoctienganh.com/mobileapp/tienganhthuongmai/baogia/1.mp3" TargetMode="External"/><Relationship Id="rId262" Type="http://schemas.openxmlformats.org/officeDocument/2006/relationships/hyperlink" Target="http://webhoctienganh.com/mobileapp/tienganhthuongmai/mochinhanh/7.mp3" TargetMode="External"/><Relationship Id="rId283" Type="http://schemas.openxmlformats.org/officeDocument/2006/relationships/hyperlink" Target="http://webhoctienganh.com/mobileapp/tienganhthuongmai/banquyettoan/8.mp3" TargetMode="External"/><Relationship Id="rId318" Type="http://schemas.openxmlformats.org/officeDocument/2006/relationships/hyperlink" Target="http://webhoctienganh.com/mobileapp/tienganhthuongmai/dautuvon/3.mp3" TargetMode="External"/><Relationship Id="rId339" Type="http://schemas.openxmlformats.org/officeDocument/2006/relationships/hyperlink" Target="http://webhoctienganh.com/mobileapp/tienganhthuongmai/thamgiadauthau/4.mp3" TargetMode="External"/><Relationship Id="rId10" Type="http://schemas.openxmlformats.org/officeDocument/2006/relationships/hyperlink" Target="http://webhoctienganh.com/mobileapp/tienganhthuongmai/gioithieubanthan/4.mp3" TargetMode="External"/><Relationship Id="rId31" Type="http://schemas.openxmlformats.org/officeDocument/2006/relationships/hyperlink" Target="http://webhoctienganh.com/mobileapp/tienganhthuongmai/timhieuthitruong/5.mp3" TargetMode="External"/><Relationship Id="rId52" Type="http://schemas.openxmlformats.org/officeDocument/2006/relationships/hyperlink" Target="http://webhoctienganh.com/mobileapp/tienganhthuongmai/dichvukhachhang/6.mp3" TargetMode="External"/><Relationship Id="rId73" Type="http://schemas.openxmlformats.org/officeDocument/2006/relationships/hyperlink" Target="http://webhoctienganh.com/mobileapp/tienganhthuongmai/sosanhgiaca/7.mp3" TargetMode="External"/><Relationship Id="rId78" Type="http://schemas.openxmlformats.org/officeDocument/2006/relationships/hyperlink" Target="http://webhoctienganh.com/mobileapp/tienganhthuongmai/giamgia/2.mp3" TargetMode="External"/><Relationship Id="rId94" Type="http://schemas.openxmlformats.org/officeDocument/2006/relationships/hyperlink" Target="http://webhoctienganh.com/mobileapp/tienganhthuongmai/dieukhoanthanhtoan/8.mp3" TargetMode="External"/><Relationship Id="rId99" Type="http://schemas.openxmlformats.org/officeDocument/2006/relationships/hyperlink" Target="http://webhoctienganh.com/mobileapp/tienganhthuongmai/cungvacau/3.mp3" TargetMode="External"/><Relationship Id="rId101" Type="http://schemas.openxmlformats.org/officeDocument/2006/relationships/hyperlink" Target="http://webhoctienganh.com/mobileapp/tienganhthuongmai/cungvacau/5.mp3" TargetMode="External"/><Relationship Id="rId122" Type="http://schemas.openxmlformats.org/officeDocument/2006/relationships/hyperlink" Target="http://webhoctienganh.com/mobileapp/tienganhthuongmai/doitien/6.mp3" TargetMode="External"/><Relationship Id="rId143" Type="http://schemas.openxmlformats.org/officeDocument/2006/relationships/hyperlink" Target="http://webhoctienganh.com/mobileapp/tienganhthuongmai/donghang/7.mp3" TargetMode="External"/><Relationship Id="rId148" Type="http://schemas.openxmlformats.org/officeDocument/2006/relationships/hyperlink" Target="http://webhoctienganh.com/mobileapp/tienganhthuongmai/bochang/2.mp3" TargetMode="External"/><Relationship Id="rId164" Type="http://schemas.openxmlformats.org/officeDocument/2006/relationships/hyperlink" Target="http://webhoctienganh.com/mobileapp/tienganhthuongmai/kiemtrahang/8.mp3" TargetMode="External"/><Relationship Id="rId169" Type="http://schemas.openxmlformats.org/officeDocument/2006/relationships/hyperlink" Target="http://webhoctienganh.com/mobileapp/tienganhthuongmai/vanchuyenhang/3.mp3" TargetMode="External"/><Relationship Id="rId185" Type="http://schemas.openxmlformats.org/officeDocument/2006/relationships/hyperlink" Target="http://webhoctienganh.com/mobileapp/tienganhthuongmai/giaohang/9.mp3" TargetMode="External"/><Relationship Id="rId334" Type="http://schemas.openxmlformats.org/officeDocument/2006/relationships/hyperlink" Target="http://webhoctienganh.com/mobileapp/tienganhthuongmai/cuchuyengia/9.mp3" TargetMode="External"/><Relationship Id="rId350" Type="http://schemas.openxmlformats.org/officeDocument/2006/relationships/hyperlink" Target="http://webhoctienganh.com/mobileapp/tienganhthuongmai/chuyengiaokythuat/5.mp3" TargetMode="External"/><Relationship Id="rId355" Type="http://schemas.openxmlformats.org/officeDocument/2006/relationships/hyperlink" Target="http://webhoctienganh.com/mobileapp/tienganhthuongmai/chuyengiaokythuat/10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hoctienganh.com/mobileapp/tienganhthuongmai/gioithieubanthan/3.mp3" TargetMode="External"/><Relationship Id="rId180" Type="http://schemas.openxmlformats.org/officeDocument/2006/relationships/hyperlink" Target="http://webhoctienganh.com/mobileapp/tienganhthuongmai/giaohang/4.mp3" TargetMode="External"/><Relationship Id="rId210" Type="http://schemas.openxmlformats.org/officeDocument/2006/relationships/hyperlink" Target="http://webhoctienganh.com/mobileapp/tienganhthuongmai/thamcongtydoitac/4.mp3" TargetMode="External"/><Relationship Id="rId215" Type="http://schemas.openxmlformats.org/officeDocument/2006/relationships/hyperlink" Target="http://webhoctienganh.com/mobileapp/tienganhthuongmai/thamcongtydoitac/9.mp3" TargetMode="External"/><Relationship Id="rId236" Type="http://schemas.openxmlformats.org/officeDocument/2006/relationships/hyperlink" Target="http://webhoctienganh.com/mobileapp/tienganhthuongmai/xemxetdondathang/10.mp3" TargetMode="External"/><Relationship Id="rId257" Type="http://schemas.openxmlformats.org/officeDocument/2006/relationships/hyperlink" Target="http://webhoctienganh.com/mobileapp/tienganhthuongmai/mochinhanh/2.mp3" TargetMode="External"/><Relationship Id="rId278" Type="http://schemas.openxmlformats.org/officeDocument/2006/relationships/hyperlink" Target="http://webhoctienganh.com/mobileapp/tienganhthuongmai/banquyettoan/3.mp3" TargetMode="External"/><Relationship Id="rId26" Type="http://schemas.openxmlformats.org/officeDocument/2006/relationships/hyperlink" Target="http://webhoctienganh.com/mobileapp/tienganhthuongmai/congtacnuocngoai/10.mp3" TargetMode="External"/><Relationship Id="rId231" Type="http://schemas.openxmlformats.org/officeDocument/2006/relationships/hyperlink" Target="http://webhoctienganh.com/mobileapp/tienganhthuongmai/xemxetdondathang/5.mp3" TargetMode="External"/><Relationship Id="rId252" Type="http://schemas.openxmlformats.org/officeDocument/2006/relationships/hyperlink" Target="http://webhoctienganh.com/mobileapp/tienganhthuongmai/maudichbutru/7.mp3" TargetMode="External"/><Relationship Id="rId273" Type="http://schemas.openxmlformats.org/officeDocument/2006/relationships/hyperlink" Target="http://webhoctienganh.com/mobileapp/tienganhthuongmai/dailybanhang/8.mp3" TargetMode="External"/><Relationship Id="rId294" Type="http://schemas.openxmlformats.org/officeDocument/2006/relationships/hyperlink" Target="http://webhoctienganh.com/mobileapp/tienganhthuongmai/loidenghi/9.mp3" TargetMode="External"/><Relationship Id="rId308" Type="http://schemas.openxmlformats.org/officeDocument/2006/relationships/hyperlink" Target="http://webhoctienganh.com/mobileapp/tienganhthuongmai/tiendocongviec/3.mp3" TargetMode="External"/><Relationship Id="rId329" Type="http://schemas.openxmlformats.org/officeDocument/2006/relationships/hyperlink" Target="http://webhoctienganh.com/mobileapp/tienganhthuongmai/cuchuyengia/4.mp3" TargetMode="External"/><Relationship Id="rId47" Type="http://schemas.openxmlformats.org/officeDocument/2006/relationships/hyperlink" Target="http://webhoctienganh.com/mobileapp/tienganhthuongmai/dichvukhachhang/1.mp3" TargetMode="External"/><Relationship Id="rId68" Type="http://schemas.openxmlformats.org/officeDocument/2006/relationships/hyperlink" Target="http://webhoctienganh.com/mobileapp/tienganhthuongmai/sosanhgiaca/2.mp3" TargetMode="External"/><Relationship Id="rId89" Type="http://schemas.openxmlformats.org/officeDocument/2006/relationships/hyperlink" Target="http://webhoctienganh.com/mobileapp/tienganhthuongmai/dieukhoanthanhtoan/3.mp3" TargetMode="External"/><Relationship Id="rId112" Type="http://schemas.openxmlformats.org/officeDocument/2006/relationships/hyperlink" Target="http://webhoctienganh.com/mobileapp/tienganhthuongmai/thutindung/6.mp3" TargetMode="External"/><Relationship Id="rId133" Type="http://schemas.openxmlformats.org/officeDocument/2006/relationships/hyperlink" Target="http://webhoctienganh.com/mobileapp/tienganhthuongmai/motaikhoan/7.mp3" TargetMode="External"/><Relationship Id="rId154" Type="http://schemas.openxmlformats.org/officeDocument/2006/relationships/hyperlink" Target="http://webhoctienganh.com/mobileapp/tienganhthuongmai/bochang/8.mp3" TargetMode="External"/><Relationship Id="rId175" Type="http://schemas.openxmlformats.org/officeDocument/2006/relationships/hyperlink" Target="http://webhoctienganh.com/mobileapp/tienganhthuongmai/vanchuyenhang/9.mp3" TargetMode="External"/><Relationship Id="rId340" Type="http://schemas.openxmlformats.org/officeDocument/2006/relationships/hyperlink" Target="http://webhoctienganh.com/mobileapp/tienganhthuongmai/thamgiadauthau/5.mp3" TargetMode="External"/><Relationship Id="rId361" Type="http://schemas.openxmlformats.org/officeDocument/2006/relationships/hyperlink" Target="http://webhoctienganh.com/mobileapp/tienganhthuongmai/hosoduthau/6.mp3" TargetMode="External"/><Relationship Id="rId196" Type="http://schemas.openxmlformats.org/officeDocument/2006/relationships/hyperlink" Target="http://webhoctienganh.com/mobileapp/tienganhthuongmai/tienhoahong/10.mp3" TargetMode="External"/><Relationship Id="rId200" Type="http://schemas.openxmlformats.org/officeDocument/2006/relationships/hyperlink" Target="http://webhoctienganh.com/mobileapp/tienganhthuongmai/hopdongvanchuyen/4.mp3" TargetMode="External"/><Relationship Id="rId16" Type="http://schemas.openxmlformats.org/officeDocument/2006/relationships/hyperlink" Target="http://webhoctienganh.com/mobileapp/tienganhthuongmai/gioithieubanthan/10.mp3" TargetMode="External"/><Relationship Id="rId221" Type="http://schemas.openxmlformats.org/officeDocument/2006/relationships/hyperlink" Target="http://webhoctienganh.com/mobileapp/tienganhthuongmai/thamquannhamay/5.mp3" TargetMode="External"/><Relationship Id="rId242" Type="http://schemas.openxmlformats.org/officeDocument/2006/relationships/hyperlink" Target="http://webhoctienganh.com/mobileapp/tienganhthuongmai/thoihangiaohang/6.mp3" TargetMode="External"/><Relationship Id="rId263" Type="http://schemas.openxmlformats.org/officeDocument/2006/relationships/hyperlink" Target="http://webhoctienganh.com/mobileapp/tienganhthuongmai/mochinhanh/8.mp3" TargetMode="External"/><Relationship Id="rId284" Type="http://schemas.openxmlformats.org/officeDocument/2006/relationships/hyperlink" Target="http://webhoctienganh.com/mobileapp/tienganhthuongmai/banquyettoan/9.mp3" TargetMode="External"/><Relationship Id="rId319" Type="http://schemas.openxmlformats.org/officeDocument/2006/relationships/hyperlink" Target="http://webhoctienganh.com/mobileapp/tienganhthuongmai/dautuvon/4.mp3" TargetMode="External"/><Relationship Id="rId37" Type="http://schemas.openxmlformats.org/officeDocument/2006/relationships/hyperlink" Target="http://webhoctienganh.com/mobileapp/tienganhthuongmai/gioithieusanpham/1.mp3" TargetMode="External"/><Relationship Id="rId58" Type="http://schemas.openxmlformats.org/officeDocument/2006/relationships/hyperlink" Target="http://webhoctienganh.com/mobileapp/tienganhthuongmai/baogia/2.mp3" TargetMode="External"/><Relationship Id="rId79" Type="http://schemas.openxmlformats.org/officeDocument/2006/relationships/hyperlink" Target="http://webhoctienganh.com/mobileapp/tienganhthuongmai/giamgia/3.mp3" TargetMode="External"/><Relationship Id="rId102" Type="http://schemas.openxmlformats.org/officeDocument/2006/relationships/hyperlink" Target="http://webhoctienganh.com/mobileapp/tienganhthuongmai/cungvacau/6.mp3" TargetMode="External"/><Relationship Id="rId123" Type="http://schemas.openxmlformats.org/officeDocument/2006/relationships/hyperlink" Target="http://webhoctienganh.com/mobileapp/tienganhthuongmai/doitien/7.mp3" TargetMode="External"/><Relationship Id="rId144" Type="http://schemas.openxmlformats.org/officeDocument/2006/relationships/hyperlink" Target="http://webhoctienganh.com/mobileapp/tienganhthuongmai/donghang/8.mp3" TargetMode="External"/><Relationship Id="rId330" Type="http://schemas.openxmlformats.org/officeDocument/2006/relationships/hyperlink" Target="http://webhoctienganh.com/mobileapp/tienganhthuongmai/cuchuyengia/5.mp3" TargetMode="External"/><Relationship Id="rId90" Type="http://schemas.openxmlformats.org/officeDocument/2006/relationships/hyperlink" Target="http://webhoctienganh.com/mobileapp/tienganhthuongmai/dieukhoanthanhtoan/4.mp3" TargetMode="External"/><Relationship Id="rId165" Type="http://schemas.openxmlformats.org/officeDocument/2006/relationships/hyperlink" Target="http://webhoctienganh.com/mobileapp/tienganhthuongmai/kiemtrahang/9.mp3" TargetMode="External"/><Relationship Id="rId186" Type="http://schemas.openxmlformats.org/officeDocument/2006/relationships/hyperlink" Target="http://webhoctienganh.com/mobileapp/tienganhthuongmai/giaohang/10.mp3" TargetMode="External"/><Relationship Id="rId351" Type="http://schemas.openxmlformats.org/officeDocument/2006/relationships/hyperlink" Target="http://webhoctienganh.com/mobileapp/tienganhthuongmai/chuyengiaokythuat/6.mp3" TargetMode="External"/><Relationship Id="rId211" Type="http://schemas.openxmlformats.org/officeDocument/2006/relationships/hyperlink" Target="http://webhoctienganh.com/mobileapp/tienganhthuongmai/thamcongtydoitac/5.mp3" TargetMode="External"/><Relationship Id="rId232" Type="http://schemas.openxmlformats.org/officeDocument/2006/relationships/hyperlink" Target="http://webhoctienganh.com/mobileapp/tienganhthuongmai/xemxetdondathang/6.mp3" TargetMode="External"/><Relationship Id="rId253" Type="http://schemas.openxmlformats.org/officeDocument/2006/relationships/hyperlink" Target="http://webhoctienganh.com/mobileapp/tienganhthuongmai/maudichbutru/8.mp3" TargetMode="External"/><Relationship Id="rId274" Type="http://schemas.openxmlformats.org/officeDocument/2006/relationships/hyperlink" Target="http://webhoctienganh.com/mobileapp/tienganhthuongmai/dailybanhang/9.mp3" TargetMode="External"/><Relationship Id="rId295" Type="http://schemas.openxmlformats.org/officeDocument/2006/relationships/hyperlink" Target="http://webhoctienganh.com/mobileapp/tienganhthuongmai/loidenghi/10.mp3" TargetMode="External"/><Relationship Id="rId309" Type="http://schemas.openxmlformats.org/officeDocument/2006/relationships/hyperlink" Target="http://webhoctienganh.com/mobileapp/tienganhthuongmai/tiendocongviec/4.mp3" TargetMode="External"/><Relationship Id="rId27" Type="http://schemas.openxmlformats.org/officeDocument/2006/relationships/hyperlink" Target="http://webhoctienganh.com/mobileapp/tienganhthuongmai/timhieuthitruong/1.mp3" TargetMode="External"/><Relationship Id="rId48" Type="http://schemas.openxmlformats.org/officeDocument/2006/relationships/hyperlink" Target="http://webhoctienganh.com/mobileapp/tienganhthuongmai/dichvukhachhang/2.mp3" TargetMode="External"/><Relationship Id="rId69" Type="http://schemas.openxmlformats.org/officeDocument/2006/relationships/hyperlink" Target="http://webhoctienganh.com/mobileapp/tienganhthuongmai/sosanhgiaca/3.mp3" TargetMode="External"/><Relationship Id="rId113" Type="http://schemas.openxmlformats.org/officeDocument/2006/relationships/hyperlink" Target="http://webhoctienganh.com/mobileapp/tienganhthuongmai/thutindung/7.mp3" TargetMode="External"/><Relationship Id="rId134" Type="http://schemas.openxmlformats.org/officeDocument/2006/relationships/hyperlink" Target="http://webhoctienganh.com/mobileapp/tienganhthuongmai/motaikhoan/8.mp3" TargetMode="External"/><Relationship Id="rId320" Type="http://schemas.openxmlformats.org/officeDocument/2006/relationships/hyperlink" Target="http://webhoctienganh.com/mobileapp/tienganhthuongmai/dautuvon/5.mp3" TargetMode="External"/><Relationship Id="rId80" Type="http://schemas.openxmlformats.org/officeDocument/2006/relationships/hyperlink" Target="http://webhoctienganh.com/mobileapp/tienganhthuongmai/giamgia/4.mp3" TargetMode="External"/><Relationship Id="rId155" Type="http://schemas.openxmlformats.org/officeDocument/2006/relationships/hyperlink" Target="http://webhoctienganh.com/mobileapp/tienganhthuongmai/bochang/9.mp3" TargetMode="External"/><Relationship Id="rId176" Type="http://schemas.openxmlformats.org/officeDocument/2006/relationships/hyperlink" Target="http://webhoctienganh.com/mobileapp/tienganhthuongmai/vanchuyenhang/10.mp3" TargetMode="External"/><Relationship Id="rId197" Type="http://schemas.openxmlformats.org/officeDocument/2006/relationships/hyperlink" Target="http://webhoctienganh.com/mobileapp/tienganhthuongmai/hopdongvanchuyen/1.mp3" TargetMode="External"/><Relationship Id="rId341" Type="http://schemas.openxmlformats.org/officeDocument/2006/relationships/hyperlink" Target="http://webhoctienganh.com/mobileapp/tienganhthuongmai/thamgiadauthau/6.mp3" TargetMode="External"/><Relationship Id="rId362" Type="http://schemas.openxmlformats.org/officeDocument/2006/relationships/hyperlink" Target="http://webhoctienganh.com/mobileapp/tienganhthuongmai/hosoduthau/7.mp3" TargetMode="External"/><Relationship Id="rId201" Type="http://schemas.openxmlformats.org/officeDocument/2006/relationships/hyperlink" Target="http://webhoctienganh.com/mobileapp/tienganhthuongmai/hopdongvanchuyen/5.mp3" TargetMode="External"/><Relationship Id="rId222" Type="http://schemas.openxmlformats.org/officeDocument/2006/relationships/hyperlink" Target="http://webhoctienganh.com/mobileapp/tienganhthuongmai/thamquannhamay/6.mp3" TargetMode="External"/><Relationship Id="rId243" Type="http://schemas.openxmlformats.org/officeDocument/2006/relationships/hyperlink" Target="http://webhoctienganh.com/mobileapp/tienganhthuongmai/thoihangiaohang/7.mp3" TargetMode="External"/><Relationship Id="rId264" Type="http://schemas.openxmlformats.org/officeDocument/2006/relationships/hyperlink" Target="http://webhoctienganh.com/mobileapp/tienganhthuongmai/mochinhanh/9.mp3" TargetMode="External"/><Relationship Id="rId285" Type="http://schemas.openxmlformats.org/officeDocument/2006/relationships/hyperlink" Target="http://webhoctienganh.com/mobileapp/tienganhthuongmai/banquyettoan/10.mp3" TargetMode="External"/><Relationship Id="rId17" Type="http://schemas.openxmlformats.org/officeDocument/2006/relationships/hyperlink" Target="http://webhoctienganh.com/mobileapp/tienganhthuongmai/congtacnuocngoai/1.mp3" TargetMode="External"/><Relationship Id="rId38" Type="http://schemas.openxmlformats.org/officeDocument/2006/relationships/hyperlink" Target="http://webhoctienganh.com/mobileapp/tienganhthuongmai/gioithieusanpham/2.mp3" TargetMode="External"/><Relationship Id="rId59" Type="http://schemas.openxmlformats.org/officeDocument/2006/relationships/hyperlink" Target="http://webhoctienganh.com/mobileapp/tienganhthuongmai/baogia/3.mp3" TargetMode="External"/><Relationship Id="rId103" Type="http://schemas.openxmlformats.org/officeDocument/2006/relationships/hyperlink" Target="http://webhoctienganh.com/mobileapp/tienganhthuongmai/cungvacau/7.mp3" TargetMode="External"/><Relationship Id="rId124" Type="http://schemas.openxmlformats.org/officeDocument/2006/relationships/hyperlink" Target="http://webhoctienganh.com/mobileapp/tienganhthuongmai/doitien/8.mp3" TargetMode="External"/><Relationship Id="rId310" Type="http://schemas.openxmlformats.org/officeDocument/2006/relationships/hyperlink" Target="http://webhoctienganh.com/mobileapp/tienganhthuongmai/tiendocongviec/5.mp3" TargetMode="External"/><Relationship Id="rId70" Type="http://schemas.openxmlformats.org/officeDocument/2006/relationships/hyperlink" Target="http://webhoctienganh.com/mobileapp/tienganhthuongmai/sosanhgiaca/4.mp3" TargetMode="External"/><Relationship Id="rId91" Type="http://schemas.openxmlformats.org/officeDocument/2006/relationships/hyperlink" Target="http://webhoctienganh.com/mobileapp/tienganhthuongmai/dieukhoanthanhtoan/5.mp3" TargetMode="External"/><Relationship Id="rId145" Type="http://schemas.openxmlformats.org/officeDocument/2006/relationships/hyperlink" Target="http://webhoctienganh.com/mobileapp/tienganhthuongmai/donghang/9.mp3" TargetMode="External"/><Relationship Id="rId166" Type="http://schemas.openxmlformats.org/officeDocument/2006/relationships/hyperlink" Target="http://webhoctienganh.com/mobileapp/tienganhthuongmai/kiemtrahang/10.mp3" TargetMode="External"/><Relationship Id="rId187" Type="http://schemas.openxmlformats.org/officeDocument/2006/relationships/hyperlink" Target="http://webhoctienganh.com/mobileapp/tienganhthuongmai/tienhoahong/1.mp3" TargetMode="External"/><Relationship Id="rId331" Type="http://schemas.openxmlformats.org/officeDocument/2006/relationships/hyperlink" Target="http://webhoctienganh.com/mobileapp/tienganhthuongmai/cuchuyengia/6.mp3" TargetMode="External"/><Relationship Id="rId352" Type="http://schemas.openxmlformats.org/officeDocument/2006/relationships/hyperlink" Target="http://webhoctienganh.com/mobileapp/tienganhthuongmai/chuyengiaokythuat/7.mp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ebhoctienganh.com/mobileapp/tienganhthuongmai/thamcongtydoitac/6.mp3" TargetMode="External"/><Relationship Id="rId233" Type="http://schemas.openxmlformats.org/officeDocument/2006/relationships/hyperlink" Target="http://webhoctienganh.com/mobileapp/tienganhthuongmai/xemxetdondathang/7.mp3" TargetMode="External"/><Relationship Id="rId254" Type="http://schemas.openxmlformats.org/officeDocument/2006/relationships/hyperlink" Target="http://webhoctienganh.com/mobileapp/tienganhthuongmai/maudichbutru/9.mp3" TargetMode="External"/><Relationship Id="rId28" Type="http://schemas.openxmlformats.org/officeDocument/2006/relationships/hyperlink" Target="http://webhoctienganh.com/mobileapp/tienganhthuongmai/timhieuthitruong/2.mp3" TargetMode="External"/><Relationship Id="rId49" Type="http://schemas.openxmlformats.org/officeDocument/2006/relationships/hyperlink" Target="http://webhoctienganh.com/mobileapp/tienganhthuongmai/dichvukhachhang/3.mp3" TargetMode="External"/><Relationship Id="rId114" Type="http://schemas.openxmlformats.org/officeDocument/2006/relationships/hyperlink" Target="http://webhoctienganh.com/mobileapp/tienganhthuongmai/thutindung/8.mp3" TargetMode="External"/><Relationship Id="rId275" Type="http://schemas.openxmlformats.org/officeDocument/2006/relationships/hyperlink" Target="http://webhoctienganh.com/mobileapp/tienganhthuongmai/dailybanhang/10.mp3" TargetMode="External"/><Relationship Id="rId296" Type="http://schemas.openxmlformats.org/officeDocument/2006/relationships/hyperlink" Target="http://webhoctienganh.com/mobileapp/tienganhthuongmai/loicamket/1.mp3" TargetMode="External"/><Relationship Id="rId300" Type="http://schemas.openxmlformats.org/officeDocument/2006/relationships/hyperlink" Target="http://webhoctienganh.com/mobileapp/tienganhthuongmai/loicamket/5.mp3" TargetMode="External"/><Relationship Id="rId60" Type="http://schemas.openxmlformats.org/officeDocument/2006/relationships/hyperlink" Target="http://webhoctienganh.com/mobileapp/tienganhthuongmai/baogia/4.mp3" TargetMode="External"/><Relationship Id="rId81" Type="http://schemas.openxmlformats.org/officeDocument/2006/relationships/hyperlink" Target="http://webhoctienganh.com/mobileapp/tienganhthuongmai/giamgia/5.mp3" TargetMode="External"/><Relationship Id="rId135" Type="http://schemas.openxmlformats.org/officeDocument/2006/relationships/hyperlink" Target="http://webhoctienganh.com/mobileapp/tienganhthuongmai/motaikhoan/9.mp3" TargetMode="External"/><Relationship Id="rId156" Type="http://schemas.openxmlformats.org/officeDocument/2006/relationships/hyperlink" Target="http://webhoctienganh.com/mobileapp/tienganhthuongmai/bochang/10.mp3" TargetMode="External"/><Relationship Id="rId177" Type="http://schemas.openxmlformats.org/officeDocument/2006/relationships/hyperlink" Target="http://webhoctienganh.com/mobileapp/tienganhthuongmai/giaohang/1.mp3" TargetMode="External"/><Relationship Id="rId198" Type="http://schemas.openxmlformats.org/officeDocument/2006/relationships/hyperlink" Target="http://webhoctienganh.com/mobileapp/tienganhthuongmai/hopdongvanchuyen/2.mp3" TargetMode="External"/><Relationship Id="rId321" Type="http://schemas.openxmlformats.org/officeDocument/2006/relationships/hyperlink" Target="http://webhoctienganh.com/mobileapp/tienganhthuongmai/dautuvon/6.mp3" TargetMode="External"/><Relationship Id="rId342" Type="http://schemas.openxmlformats.org/officeDocument/2006/relationships/hyperlink" Target="http://webhoctienganh.com/mobileapp/tienganhthuongmai/thamgiadauthau/7.mp3" TargetMode="External"/><Relationship Id="rId363" Type="http://schemas.openxmlformats.org/officeDocument/2006/relationships/hyperlink" Target="http://webhoctienganh.com/mobileapp/tienganhthuongmai/hosoduthau/8.mp3" TargetMode="External"/><Relationship Id="rId202" Type="http://schemas.openxmlformats.org/officeDocument/2006/relationships/hyperlink" Target="http://webhoctienganh.com/mobileapp/tienganhthuongmai/hopdongvanchuyen/6.mp3" TargetMode="External"/><Relationship Id="rId223" Type="http://schemas.openxmlformats.org/officeDocument/2006/relationships/hyperlink" Target="http://webhoctienganh.com/mobileapp/tienganhthuongmai/thamquannhamay/7.mp3" TargetMode="External"/><Relationship Id="rId244" Type="http://schemas.openxmlformats.org/officeDocument/2006/relationships/hyperlink" Target="http://webhoctienganh.com/mobileapp/tienganhthuongmai/thoihangiaohang/8.mp3" TargetMode="External"/><Relationship Id="rId18" Type="http://schemas.openxmlformats.org/officeDocument/2006/relationships/hyperlink" Target="http://webhoctienganh.com/mobileapp/tienganhthuongmai/congtacnuocngoai/2.mp3" TargetMode="External"/><Relationship Id="rId39" Type="http://schemas.openxmlformats.org/officeDocument/2006/relationships/hyperlink" Target="http://webhoctienganh.com/mobileapp/tienganhthuongmai/gioithieusanpham/3.mp3" TargetMode="External"/><Relationship Id="rId265" Type="http://schemas.openxmlformats.org/officeDocument/2006/relationships/hyperlink" Target="http://webhoctienganh.com/mobileapp/tienganhthuongmai/mochinhanh/10.mp3" TargetMode="External"/><Relationship Id="rId286" Type="http://schemas.openxmlformats.org/officeDocument/2006/relationships/hyperlink" Target="http://webhoctienganh.com/mobileapp/tienganhthuongmai/loidenghi/1.mp3" TargetMode="External"/><Relationship Id="rId50" Type="http://schemas.openxmlformats.org/officeDocument/2006/relationships/hyperlink" Target="http://webhoctienganh.com/mobileapp/tienganhthuongmai/dichvukhachhang/4.mp3" TargetMode="External"/><Relationship Id="rId104" Type="http://schemas.openxmlformats.org/officeDocument/2006/relationships/hyperlink" Target="http://webhoctienganh.com/mobileapp/tienganhthuongmai/cungvacau/8.mp3" TargetMode="External"/><Relationship Id="rId125" Type="http://schemas.openxmlformats.org/officeDocument/2006/relationships/hyperlink" Target="http://webhoctienganh.com/mobileapp/tienganhthuongmai/doitien/9.mp3" TargetMode="External"/><Relationship Id="rId146" Type="http://schemas.openxmlformats.org/officeDocument/2006/relationships/hyperlink" Target="http://webhoctienganh.com/mobileapp/tienganhthuongmai/donghang/10.mp3" TargetMode="External"/><Relationship Id="rId167" Type="http://schemas.openxmlformats.org/officeDocument/2006/relationships/hyperlink" Target="http://webhoctienganh.com/mobileapp/tienganhthuongmai/vanchuyenhang/1.mp3" TargetMode="External"/><Relationship Id="rId188" Type="http://schemas.openxmlformats.org/officeDocument/2006/relationships/hyperlink" Target="http://webhoctienganh.com/mobileapp/tienganhthuongmai/tienhoahong/2.mp3" TargetMode="External"/><Relationship Id="rId311" Type="http://schemas.openxmlformats.org/officeDocument/2006/relationships/hyperlink" Target="http://webhoctienganh.com/mobileapp/tienganhthuongmai/tiendocongviec/6.mp3" TargetMode="External"/><Relationship Id="rId332" Type="http://schemas.openxmlformats.org/officeDocument/2006/relationships/hyperlink" Target="http://webhoctienganh.com/mobileapp/tienganhthuongmai/cuchuyengia/7.mp3" TargetMode="External"/><Relationship Id="rId353" Type="http://schemas.openxmlformats.org/officeDocument/2006/relationships/hyperlink" Target="http://webhoctienganh.com/mobileapp/tienganhthuongmai/chuyengiaokythuat/8.mp3" TargetMode="External"/><Relationship Id="rId71" Type="http://schemas.openxmlformats.org/officeDocument/2006/relationships/hyperlink" Target="http://webhoctienganh.com/mobileapp/tienganhthuongmai/sosanhgiaca/5.mp3" TargetMode="External"/><Relationship Id="rId92" Type="http://schemas.openxmlformats.org/officeDocument/2006/relationships/hyperlink" Target="http://webhoctienganh.com/mobileapp/tienganhthuongmai/dieukhoanthanhtoan/6.mp3" TargetMode="External"/><Relationship Id="rId213" Type="http://schemas.openxmlformats.org/officeDocument/2006/relationships/hyperlink" Target="http://webhoctienganh.com/mobileapp/tienganhthuongmai/thamcongtydoitac/7.mp3" TargetMode="External"/><Relationship Id="rId234" Type="http://schemas.openxmlformats.org/officeDocument/2006/relationships/hyperlink" Target="http://webhoctienganh.com/mobileapp/tienganhthuongmai/xemxetdondathang/8.mp3" TargetMode="External"/><Relationship Id="rId2" Type="http://schemas.openxmlformats.org/officeDocument/2006/relationships/styles" Target="styles.xml"/><Relationship Id="rId29" Type="http://schemas.openxmlformats.org/officeDocument/2006/relationships/hyperlink" Target="http://webhoctienganh.com/mobileapp/tienganhthuongmai/timhieuthitruong/3.mp3" TargetMode="External"/><Relationship Id="rId255" Type="http://schemas.openxmlformats.org/officeDocument/2006/relationships/hyperlink" Target="http://webhoctienganh.com/mobileapp/tienganhthuongmai/maudichbutru/10.mp3" TargetMode="External"/><Relationship Id="rId276" Type="http://schemas.openxmlformats.org/officeDocument/2006/relationships/hyperlink" Target="http://webhoctienganh.com/mobileapp/tienganhthuongmai/banquyettoan/1.mp3" TargetMode="External"/><Relationship Id="rId297" Type="http://schemas.openxmlformats.org/officeDocument/2006/relationships/hyperlink" Target="http://webhoctienganh.com/mobileapp/tienganhthuongmai/loicamket/2.mp3" TargetMode="External"/><Relationship Id="rId40" Type="http://schemas.openxmlformats.org/officeDocument/2006/relationships/hyperlink" Target="http://webhoctienganh.com/mobileapp/tienganhthuongmai/gioithieusanpham/4.mp3" TargetMode="External"/><Relationship Id="rId115" Type="http://schemas.openxmlformats.org/officeDocument/2006/relationships/hyperlink" Target="http://webhoctienganh.com/mobileapp/tienganhthuongmai/thutindung/9.mp3" TargetMode="External"/><Relationship Id="rId136" Type="http://schemas.openxmlformats.org/officeDocument/2006/relationships/hyperlink" Target="http://webhoctienganh.com/mobileapp/tienganhthuongmai/motaikhoan/10.mp3" TargetMode="External"/><Relationship Id="rId157" Type="http://schemas.openxmlformats.org/officeDocument/2006/relationships/hyperlink" Target="http://webhoctienganh.com/mobileapp/tienganhthuongmai/kiemtrahang/1.mp3" TargetMode="External"/><Relationship Id="rId178" Type="http://schemas.openxmlformats.org/officeDocument/2006/relationships/hyperlink" Target="http://webhoctienganh.com/mobileapp/tienganhthuongmai/giaohang/2.mp3" TargetMode="External"/><Relationship Id="rId301" Type="http://schemas.openxmlformats.org/officeDocument/2006/relationships/hyperlink" Target="http://webhoctienganh.com/mobileapp/tienganhthuongmai/loicamket/6.mp3" TargetMode="External"/><Relationship Id="rId322" Type="http://schemas.openxmlformats.org/officeDocument/2006/relationships/hyperlink" Target="http://webhoctienganh.com/mobileapp/tienganhthuongmai/dautuvon/7.mp3" TargetMode="External"/><Relationship Id="rId343" Type="http://schemas.openxmlformats.org/officeDocument/2006/relationships/hyperlink" Target="http://webhoctienganh.com/mobileapp/tienganhthuongmai/thamgiadauthau/8.mp3" TargetMode="External"/><Relationship Id="rId364" Type="http://schemas.openxmlformats.org/officeDocument/2006/relationships/hyperlink" Target="http://webhoctienganh.com/mobileapp/tienganhthuongmai/hosoduthau/9.mp3" TargetMode="External"/><Relationship Id="rId61" Type="http://schemas.openxmlformats.org/officeDocument/2006/relationships/hyperlink" Target="http://webhoctienganh.com/mobileapp/tienganhthuongmai/baogia/5.mp3" TargetMode="External"/><Relationship Id="rId82" Type="http://schemas.openxmlformats.org/officeDocument/2006/relationships/hyperlink" Target="http://webhoctienganh.com/mobileapp/tienganhthuongmai/giamgia/6.mp3" TargetMode="External"/><Relationship Id="rId199" Type="http://schemas.openxmlformats.org/officeDocument/2006/relationships/hyperlink" Target="http://webhoctienganh.com/mobileapp/tienganhthuongmai/hopdongvanchuyen/3.mp3" TargetMode="External"/><Relationship Id="rId203" Type="http://schemas.openxmlformats.org/officeDocument/2006/relationships/hyperlink" Target="http://webhoctienganh.com/mobileapp/tienganhthuongmai/hopdongvanchuyen/7.mp3" TargetMode="External"/><Relationship Id="rId19" Type="http://schemas.openxmlformats.org/officeDocument/2006/relationships/hyperlink" Target="http://webhoctienganh.com/mobileapp/tienganhthuongmai/congtacnuocngoai/3.mp3" TargetMode="External"/><Relationship Id="rId224" Type="http://schemas.openxmlformats.org/officeDocument/2006/relationships/hyperlink" Target="http://webhoctienganh.com/mobileapp/tienganhthuongmai/thamquannhamay/8.mp3" TargetMode="External"/><Relationship Id="rId245" Type="http://schemas.openxmlformats.org/officeDocument/2006/relationships/hyperlink" Target="http://webhoctienganh.com/mobileapp/tienganhthuongmai/thoihangiaohang/9.mp3" TargetMode="External"/><Relationship Id="rId266" Type="http://schemas.openxmlformats.org/officeDocument/2006/relationships/hyperlink" Target="http://webhoctienganh.com/mobileapp/tienganhthuongmai/dailybanhang/1.mp3" TargetMode="External"/><Relationship Id="rId287" Type="http://schemas.openxmlformats.org/officeDocument/2006/relationships/hyperlink" Target="http://webhoctienganh.com/mobileapp/tienganhthuongmai/loidenghi/2.mp3" TargetMode="External"/><Relationship Id="rId30" Type="http://schemas.openxmlformats.org/officeDocument/2006/relationships/hyperlink" Target="http://webhoctienganh.com/mobileapp/tienganhthuongmai/timhieuthitruong/4.mp3" TargetMode="External"/><Relationship Id="rId105" Type="http://schemas.openxmlformats.org/officeDocument/2006/relationships/hyperlink" Target="http://webhoctienganh.com/mobileapp/tienganhthuongmai/cungvacau/9.mp3" TargetMode="External"/><Relationship Id="rId126" Type="http://schemas.openxmlformats.org/officeDocument/2006/relationships/hyperlink" Target="http://webhoctienganh.com/mobileapp/tienganhthuongmai/doitien/10.mp3" TargetMode="External"/><Relationship Id="rId147" Type="http://schemas.openxmlformats.org/officeDocument/2006/relationships/hyperlink" Target="http://webhoctienganh.com/mobileapp/tienganhthuongmai/bochang/1.mp3" TargetMode="External"/><Relationship Id="rId168" Type="http://schemas.openxmlformats.org/officeDocument/2006/relationships/hyperlink" Target="http://webhoctienganh.com/mobileapp/tienganhthuongmai/vanchuyenhang/2.mp3" TargetMode="External"/><Relationship Id="rId312" Type="http://schemas.openxmlformats.org/officeDocument/2006/relationships/hyperlink" Target="http://webhoctienganh.com/mobileapp/tienganhthuongmai/tiendocongviec/7.mp3" TargetMode="External"/><Relationship Id="rId333" Type="http://schemas.openxmlformats.org/officeDocument/2006/relationships/hyperlink" Target="http://webhoctienganh.com/mobileapp/tienganhthuongmai/cuchuyengia/8.mp3" TargetMode="External"/><Relationship Id="rId354" Type="http://schemas.openxmlformats.org/officeDocument/2006/relationships/hyperlink" Target="http://webhoctienganh.com/mobileapp/tienganhthuongmai/chuyengiaokythuat/9.mp3" TargetMode="External"/><Relationship Id="rId51" Type="http://schemas.openxmlformats.org/officeDocument/2006/relationships/hyperlink" Target="http://webhoctienganh.com/mobileapp/tienganhthuongmai/dichvukhachhang/5.mp3" TargetMode="External"/><Relationship Id="rId72" Type="http://schemas.openxmlformats.org/officeDocument/2006/relationships/hyperlink" Target="http://webhoctienganh.com/mobileapp/tienganhthuongmai/sosanhgiaca/6.mp3" TargetMode="External"/><Relationship Id="rId93" Type="http://schemas.openxmlformats.org/officeDocument/2006/relationships/hyperlink" Target="http://webhoctienganh.com/mobileapp/tienganhthuongmai/dieukhoanthanhtoan/7.mp3" TargetMode="External"/><Relationship Id="rId189" Type="http://schemas.openxmlformats.org/officeDocument/2006/relationships/hyperlink" Target="http://webhoctienganh.com/mobileapp/tienganhthuongmai/tienhoahong/3.mp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ebhoctienganh.com/mobileapp/tienganhthuongmai/thamcongtydoitac/8.mp3" TargetMode="External"/><Relationship Id="rId235" Type="http://schemas.openxmlformats.org/officeDocument/2006/relationships/hyperlink" Target="http://webhoctienganh.com/mobileapp/tienganhthuongmai/xemxetdondathang/9.mp3" TargetMode="External"/><Relationship Id="rId256" Type="http://schemas.openxmlformats.org/officeDocument/2006/relationships/hyperlink" Target="http://webhoctienganh.com/mobileapp/tienganhthuongmai/mochinhanh/1.mp3" TargetMode="External"/><Relationship Id="rId277" Type="http://schemas.openxmlformats.org/officeDocument/2006/relationships/hyperlink" Target="http://webhoctienganh.com/mobileapp/tienganhthuongmai/banquyettoan/2.mp3" TargetMode="External"/><Relationship Id="rId298" Type="http://schemas.openxmlformats.org/officeDocument/2006/relationships/hyperlink" Target="http://webhoctienganh.com/mobileapp/tienganhthuongmai/loicamket/3.mp3" TargetMode="External"/><Relationship Id="rId116" Type="http://schemas.openxmlformats.org/officeDocument/2006/relationships/hyperlink" Target="http://webhoctienganh.com/mobileapp/tienganhthuongmai/thutindung/10.mp3" TargetMode="External"/><Relationship Id="rId137" Type="http://schemas.openxmlformats.org/officeDocument/2006/relationships/hyperlink" Target="http://webhoctienganh.com/mobileapp/tienganhthuongmai/donghang/1.mp3" TargetMode="External"/><Relationship Id="rId158" Type="http://schemas.openxmlformats.org/officeDocument/2006/relationships/hyperlink" Target="http://webhoctienganh.com/mobileapp/tienganhthuongmai/kiemtrahang/2.mp3" TargetMode="External"/><Relationship Id="rId302" Type="http://schemas.openxmlformats.org/officeDocument/2006/relationships/hyperlink" Target="http://webhoctienganh.com/mobileapp/tienganhthuongmai/loicamket/7.mp3" TargetMode="External"/><Relationship Id="rId323" Type="http://schemas.openxmlformats.org/officeDocument/2006/relationships/hyperlink" Target="http://webhoctienganh.com/mobileapp/tienganhthuongmai/dautuvon/8.mp3" TargetMode="External"/><Relationship Id="rId344" Type="http://schemas.openxmlformats.org/officeDocument/2006/relationships/hyperlink" Target="http://webhoctienganh.com/mobileapp/tienganhthuongmai/thamgiadauthau/9.mp3" TargetMode="External"/><Relationship Id="rId20" Type="http://schemas.openxmlformats.org/officeDocument/2006/relationships/hyperlink" Target="http://webhoctienganh.com/mobileapp/tienganhthuongmai/congtacnuocngoai/4.mp3" TargetMode="External"/><Relationship Id="rId41" Type="http://schemas.openxmlformats.org/officeDocument/2006/relationships/hyperlink" Target="http://webhoctienganh.com/mobileapp/tienganhthuongmai/gioithieusanpham/5.mp3" TargetMode="External"/><Relationship Id="rId62" Type="http://schemas.openxmlformats.org/officeDocument/2006/relationships/hyperlink" Target="http://webhoctienganh.com/mobileapp/tienganhthuongmai/baogia/6.mp3" TargetMode="External"/><Relationship Id="rId83" Type="http://schemas.openxmlformats.org/officeDocument/2006/relationships/hyperlink" Target="http://webhoctienganh.com/mobileapp/tienganhthuongmai/giamgia/7.mp3" TargetMode="External"/><Relationship Id="rId179" Type="http://schemas.openxmlformats.org/officeDocument/2006/relationships/hyperlink" Target="http://webhoctienganh.com/mobileapp/tienganhthuongmai/giaohang/3.mp3" TargetMode="External"/><Relationship Id="rId365" Type="http://schemas.openxmlformats.org/officeDocument/2006/relationships/hyperlink" Target="http://webhoctienganh.com/mobileapp/tienganhthuongmai/hosoduthau/10.mp3" TargetMode="External"/><Relationship Id="rId190" Type="http://schemas.openxmlformats.org/officeDocument/2006/relationships/hyperlink" Target="http://webhoctienganh.com/mobileapp/tienganhthuongmai/tienhoahong/4.mp3" TargetMode="External"/><Relationship Id="rId204" Type="http://schemas.openxmlformats.org/officeDocument/2006/relationships/hyperlink" Target="http://webhoctienganh.com/mobileapp/tienganhthuongmai/hopdongvanchuyen/8.mp3" TargetMode="External"/><Relationship Id="rId225" Type="http://schemas.openxmlformats.org/officeDocument/2006/relationships/hyperlink" Target="http://webhoctienganh.com/mobileapp/tienganhthuongmai/thamquannhamay/9.mp3" TargetMode="External"/><Relationship Id="rId246" Type="http://schemas.openxmlformats.org/officeDocument/2006/relationships/hyperlink" Target="http://webhoctienganh.com/mobileapp/tienganhthuongmai/thoihangiaohang/10.mp3" TargetMode="External"/><Relationship Id="rId267" Type="http://schemas.openxmlformats.org/officeDocument/2006/relationships/hyperlink" Target="http://webhoctienganh.com/mobileapp/tienganhthuongmai/dailybanhang/2.mp3" TargetMode="External"/><Relationship Id="rId288" Type="http://schemas.openxmlformats.org/officeDocument/2006/relationships/hyperlink" Target="http://webhoctienganh.com/mobileapp/tienganhthuongmai/loidenghi/3.mp3" TargetMode="External"/><Relationship Id="rId106" Type="http://schemas.openxmlformats.org/officeDocument/2006/relationships/hyperlink" Target="http://webhoctienganh.com/mobileapp/tienganhthuongmai/cungvacau/10.mp3" TargetMode="External"/><Relationship Id="rId127" Type="http://schemas.openxmlformats.org/officeDocument/2006/relationships/hyperlink" Target="http://webhoctienganh.com/mobileapp/tienganhthuongmai/motaikhoan/1.mp3" TargetMode="External"/><Relationship Id="rId313" Type="http://schemas.openxmlformats.org/officeDocument/2006/relationships/hyperlink" Target="http://webhoctienganh.com/mobileapp/tienganhthuongmai/tiendocongviec/8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29</Pages>
  <Words>10869</Words>
  <Characters>61958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34</cp:revision>
  <dcterms:created xsi:type="dcterms:W3CDTF">2017-02-24T09:23:00Z</dcterms:created>
  <dcterms:modified xsi:type="dcterms:W3CDTF">2017-02-27T02:39:00Z</dcterms:modified>
</cp:coreProperties>
</file>