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990A" w14:textId="38F87F4D" w:rsidR="0001431A" w:rsidRPr="0001431A" w:rsidRDefault="0001431A" w:rsidP="00D07BF6">
      <w:pPr>
        <w:rPr>
          <w:b/>
          <w:bCs/>
          <w:sz w:val="32"/>
          <w:szCs w:val="32"/>
        </w:rPr>
      </w:pPr>
      <w:r w:rsidRPr="0001431A">
        <w:rPr>
          <w:rFonts w:hint="eastAsia"/>
          <w:b/>
          <w:bCs/>
          <w:sz w:val="32"/>
          <w:szCs w:val="32"/>
        </w:rPr>
        <w:t>アプリの全体設計およびガイドライン</w:t>
      </w:r>
    </w:p>
    <w:p w14:paraId="0D4CA103" w14:textId="791F97A5" w:rsidR="00D07BF6" w:rsidRPr="00DB2754" w:rsidRDefault="00D07BF6" w:rsidP="00D07BF6">
      <w:pPr>
        <w:rPr>
          <w:b/>
          <w:bCs/>
          <w:sz w:val="24"/>
          <w:szCs w:val="24"/>
          <w:u w:val="single"/>
        </w:rPr>
      </w:pPr>
      <w:r w:rsidRPr="00DB2754">
        <w:rPr>
          <w:rFonts w:hint="eastAsia"/>
          <w:b/>
          <w:bCs/>
          <w:sz w:val="24"/>
          <w:szCs w:val="24"/>
          <w:u w:val="single"/>
        </w:rPr>
        <w:t>１．アプリの概要</w:t>
      </w:r>
    </w:p>
    <w:p w14:paraId="4FC9A969" w14:textId="77777777" w:rsidR="00B112D6" w:rsidRDefault="00857239" w:rsidP="00BF4BE9">
      <w:pPr>
        <w:ind w:firstLineChars="100" w:firstLine="210"/>
        <w:rPr>
          <w:szCs w:val="21"/>
        </w:rPr>
      </w:pPr>
      <w:r w:rsidRPr="00BF4BE9">
        <w:rPr>
          <w:rFonts w:hint="eastAsia"/>
          <w:szCs w:val="21"/>
        </w:rPr>
        <w:t>本アプリは、最低限の機能として画像を</w:t>
      </w:r>
      <w:r w:rsidR="00D07BF6">
        <w:rPr>
          <w:rFonts w:hint="eastAsia"/>
          <w:szCs w:val="21"/>
        </w:rPr>
        <w:t>機械学習のモデルを用いて</w:t>
      </w:r>
      <w:r w:rsidRPr="00BF4BE9">
        <w:rPr>
          <w:rFonts w:hint="eastAsia"/>
          <w:szCs w:val="21"/>
        </w:rPr>
        <w:t>分類してタグを付け</w:t>
      </w:r>
      <w:r w:rsidR="00BF4BE9">
        <w:rPr>
          <w:rFonts w:hint="eastAsia"/>
          <w:szCs w:val="21"/>
        </w:rPr>
        <w:t>、データベースでタグを検索する</w:t>
      </w:r>
      <w:r w:rsidRPr="00BF4BE9">
        <w:rPr>
          <w:rFonts w:hint="eastAsia"/>
          <w:szCs w:val="21"/>
        </w:rPr>
        <w:t>機能を有する。</w:t>
      </w:r>
    </w:p>
    <w:p w14:paraId="0674F944" w14:textId="77777777" w:rsidR="00D07BF6" w:rsidRPr="00BF4BE9" w:rsidRDefault="00D07BF6" w:rsidP="00BF4BE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ランクBの追加機能として、ログイン機能を備える。</w:t>
      </w:r>
    </w:p>
    <w:p w14:paraId="508B4A31" w14:textId="77777777" w:rsidR="00864060" w:rsidRDefault="00D07BF6" w:rsidP="00BF4BE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ランクCの</w:t>
      </w:r>
      <w:r w:rsidR="00864060" w:rsidRPr="00BF4BE9">
        <w:rPr>
          <w:rFonts w:hint="eastAsia"/>
          <w:szCs w:val="21"/>
        </w:rPr>
        <w:t>追加機能として</w:t>
      </w:r>
      <w:r w:rsidR="00BF4BE9">
        <w:rPr>
          <w:rFonts w:hint="eastAsia"/>
          <w:szCs w:val="21"/>
        </w:rPr>
        <w:t>、画像にリンクしたテキスト情報をデータベースで管理し、テキスト検索する機能を備える。</w:t>
      </w:r>
    </w:p>
    <w:p w14:paraId="0AAA2540" w14:textId="77777777" w:rsidR="00BF4BE9" w:rsidRDefault="00BF4BE9">
      <w:pPr>
        <w:rPr>
          <w:szCs w:val="21"/>
        </w:rPr>
      </w:pPr>
    </w:p>
    <w:p w14:paraId="3C63CDDC" w14:textId="77777777" w:rsidR="00D07BF6" w:rsidRPr="00DB2754" w:rsidRDefault="00D07BF6">
      <w:pPr>
        <w:rPr>
          <w:b/>
          <w:bCs/>
          <w:sz w:val="24"/>
          <w:szCs w:val="24"/>
          <w:u w:val="single"/>
        </w:rPr>
      </w:pPr>
      <w:r w:rsidRPr="00DB2754">
        <w:rPr>
          <w:rFonts w:hint="eastAsia"/>
          <w:b/>
          <w:bCs/>
          <w:sz w:val="24"/>
          <w:szCs w:val="24"/>
          <w:u w:val="single"/>
        </w:rPr>
        <w:t>２．機械学習モデル</w:t>
      </w:r>
    </w:p>
    <w:p w14:paraId="5BDD40F2" w14:textId="77777777" w:rsidR="00D07BF6" w:rsidRDefault="00D07BF6">
      <w:pPr>
        <w:rPr>
          <w:szCs w:val="21"/>
        </w:rPr>
      </w:pPr>
      <w:r>
        <w:rPr>
          <w:rFonts w:hint="eastAsia"/>
          <w:szCs w:val="21"/>
        </w:rPr>
        <w:t xml:space="preserve">　既存の</w:t>
      </w:r>
      <w:r w:rsidR="00021351">
        <w:rPr>
          <w:rFonts w:hint="eastAsia"/>
          <w:szCs w:val="21"/>
        </w:rPr>
        <w:t>人工知能の画像分類問題</w:t>
      </w:r>
      <w:r w:rsidR="002A1F5B">
        <w:rPr>
          <w:rFonts w:hint="eastAsia"/>
          <w:szCs w:val="21"/>
        </w:rPr>
        <w:t>のモデルを利用する。学習に用いる画像のデータセットは、自ら収集するのではなく、既存の機械学習用の画像データセットを用いる。既存の画像データセットは、すでに画像のラベルが付いているものを用いる。</w:t>
      </w:r>
    </w:p>
    <w:p w14:paraId="52115D74" w14:textId="77777777"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画像分類の種類は、開発の難易度を考慮し、２～５種類程度とする。</w:t>
      </w:r>
    </w:p>
    <w:p w14:paraId="7F3B074D" w14:textId="77777777" w:rsidR="002A1F5B" w:rsidRDefault="002A1F5B">
      <w:pPr>
        <w:rPr>
          <w:szCs w:val="21"/>
        </w:rPr>
      </w:pPr>
    </w:p>
    <w:p w14:paraId="1693FED9" w14:textId="77777777" w:rsidR="002A1F5B" w:rsidRPr="00DB2754" w:rsidRDefault="002A1F5B">
      <w:pPr>
        <w:rPr>
          <w:b/>
          <w:bCs/>
          <w:szCs w:val="21"/>
          <w:u w:val="single"/>
        </w:rPr>
      </w:pPr>
      <w:r w:rsidRPr="00DB2754">
        <w:rPr>
          <w:rFonts w:hint="eastAsia"/>
          <w:b/>
          <w:bCs/>
          <w:sz w:val="24"/>
          <w:szCs w:val="24"/>
          <w:u w:val="single"/>
        </w:rPr>
        <w:t>３．実装のガイドライン</w:t>
      </w:r>
    </w:p>
    <w:p w14:paraId="46A497A2" w14:textId="77777777"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バックエンドは以下のサイトのコードをベースにFlaskを用いて開発する。</w:t>
      </w:r>
    </w:p>
    <w:p w14:paraId="335A02A9" w14:textId="77777777" w:rsidR="002A1F5B" w:rsidRDefault="008402B0" w:rsidP="002A1F5B">
      <w:pPr>
        <w:ind w:firstLine="840"/>
      </w:pPr>
      <w:hyperlink r:id="rId5" w:history="1">
        <w:r w:rsidR="002A1F5B" w:rsidRPr="00EE60B9">
          <w:rPr>
            <w:rStyle w:val="a3"/>
          </w:rPr>
          <w:t>https://www.python.ambitious-engineer.com/archives/1640</w:t>
        </w:r>
      </w:hyperlink>
    </w:p>
    <w:p w14:paraId="1F24DAF3" w14:textId="77777777" w:rsidR="002A1F5B" w:rsidRDefault="008402B0" w:rsidP="002A1F5B">
      <w:pPr>
        <w:ind w:firstLine="840"/>
      </w:pPr>
      <w:hyperlink r:id="rId6" w:history="1">
        <w:r w:rsidR="002A1F5B">
          <w:rPr>
            <w:rStyle w:val="a3"/>
          </w:rPr>
          <w:t>https://github.com/Atsuhiko/Web-App/tree/master/FlaskApp/analyzer</w:t>
        </w:r>
      </w:hyperlink>
    </w:p>
    <w:p w14:paraId="63F04FAD" w14:textId="77777777"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フロントエンドは、部分的であっても </w:t>
      </w:r>
      <w:r>
        <w:rPr>
          <w:szCs w:val="21"/>
        </w:rPr>
        <w:t xml:space="preserve">Vue.js </w:t>
      </w:r>
      <w:r>
        <w:rPr>
          <w:rFonts w:hint="eastAsia"/>
          <w:szCs w:val="21"/>
        </w:rPr>
        <w:t>を用いる。</w:t>
      </w:r>
    </w:p>
    <w:p w14:paraId="152D90EB" w14:textId="77777777"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データベースは </w:t>
      </w:r>
      <w:r>
        <w:rPr>
          <w:szCs w:val="21"/>
        </w:rPr>
        <w:t xml:space="preserve">MySQL </w:t>
      </w:r>
      <w:r>
        <w:rPr>
          <w:rFonts w:hint="eastAsia"/>
          <w:szCs w:val="21"/>
        </w:rPr>
        <w:t>を用いる。</w:t>
      </w:r>
    </w:p>
    <w:p w14:paraId="101D3E86" w14:textId="1B15F32B" w:rsidR="00B30C33" w:rsidRDefault="002A1F5B">
      <w:pPr>
        <w:rPr>
          <w:szCs w:val="21"/>
        </w:rPr>
      </w:pPr>
      <w:r>
        <w:rPr>
          <w:rFonts w:hint="eastAsia"/>
          <w:szCs w:val="21"/>
        </w:rPr>
        <w:t xml:space="preserve">　ローカルPC上のサーバーで動作することを最終目標とする。クラウドへのデプロイは今回の開発では見送る</w:t>
      </w:r>
      <w:r w:rsidR="0083545A">
        <w:rPr>
          <w:rFonts w:hint="eastAsia"/>
          <w:szCs w:val="21"/>
        </w:rPr>
        <w:t>。</w:t>
      </w:r>
    </w:p>
    <w:p w14:paraId="341E8486" w14:textId="77777777" w:rsidR="00B30C33" w:rsidRDefault="00B30C3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EC94983" w14:textId="52E18C07" w:rsidR="002A1F5B" w:rsidRPr="00DB2754" w:rsidRDefault="0001431A">
      <w:pPr>
        <w:rPr>
          <w:b/>
          <w:bCs/>
          <w:sz w:val="32"/>
          <w:szCs w:val="32"/>
        </w:rPr>
      </w:pPr>
      <w:r w:rsidRPr="00DB2754">
        <w:rPr>
          <w:rFonts w:hint="eastAsia"/>
          <w:b/>
          <w:bCs/>
          <w:sz w:val="32"/>
          <w:szCs w:val="32"/>
        </w:rPr>
        <w:lastRenderedPageBreak/>
        <w:t>詳細仕様</w:t>
      </w:r>
    </w:p>
    <w:p w14:paraId="264B5D39" w14:textId="407697F8" w:rsidR="00DB2754" w:rsidRPr="00DB2754" w:rsidRDefault="00DB2754" w:rsidP="00DB2754">
      <w:pPr>
        <w:rPr>
          <w:b/>
          <w:bCs/>
          <w:sz w:val="24"/>
          <w:szCs w:val="24"/>
          <w:u w:val="single"/>
        </w:rPr>
      </w:pPr>
      <w:r w:rsidRPr="00DB2754">
        <w:rPr>
          <w:rFonts w:hint="eastAsia"/>
          <w:b/>
          <w:bCs/>
          <w:sz w:val="24"/>
          <w:szCs w:val="24"/>
          <w:u w:val="single"/>
        </w:rPr>
        <w:t>１．</w:t>
      </w:r>
      <w:r>
        <w:rPr>
          <w:rFonts w:hint="eastAsia"/>
          <w:b/>
          <w:bCs/>
          <w:sz w:val="24"/>
          <w:szCs w:val="24"/>
          <w:u w:val="single"/>
        </w:rPr>
        <w:t>サーバー</w:t>
      </w:r>
      <w:r w:rsidR="00F7455B">
        <w:rPr>
          <w:rFonts w:hint="eastAsia"/>
          <w:b/>
          <w:bCs/>
          <w:sz w:val="24"/>
          <w:szCs w:val="24"/>
          <w:u w:val="single"/>
        </w:rPr>
        <w:t>構築方法</w:t>
      </w:r>
      <w:r w:rsidR="00E962A6">
        <w:rPr>
          <w:rFonts w:hint="eastAsia"/>
          <w:b/>
          <w:bCs/>
          <w:sz w:val="24"/>
          <w:szCs w:val="24"/>
          <w:u w:val="single"/>
        </w:rPr>
        <w:t>（担当：井伊）</w:t>
      </w:r>
    </w:p>
    <w:p w14:paraId="7749E482" w14:textId="011F0834" w:rsidR="00C961A4" w:rsidRPr="00C961A4" w:rsidRDefault="00C961A4" w:rsidP="005C0109">
      <w:pPr>
        <w:rPr>
          <w:b/>
          <w:bCs/>
          <w:szCs w:val="21"/>
        </w:rPr>
      </w:pPr>
      <w:r w:rsidRPr="00C961A4"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-</w:t>
      </w:r>
      <w:r>
        <w:rPr>
          <w:b/>
          <w:bCs/>
          <w:szCs w:val="21"/>
        </w:rPr>
        <w:t>1</w:t>
      </w:r>
      <w:r w:rsidRPr="00C961A4">
        <w:rPr>
          <w:b/>
          <w:bCs/>
          <w:szCs w:val="21"/>
        </w:rPr>
        <w:t xml:space="preserve">. </w:t>
      </w:r>
      <w:r w:rsidR="00DB2754" w:rsidRPr="00C961A4">
        <w:rPr>
          <w:rFonts w:hint="eastAsia"/>
          <w:b/>
          <w:bCs/>
          <w:szCs w:val="21"/>
        </w:rPr>
        <w:t>使用言語・</w:t>
      </w:r>
      <w:r w:rsidRPr="00C961A4">
        <w:rPr>
          <w:rFonts w:hint="eastAsia"/>
          <w:b/>
          <w:bCs/>
          <w:szCs w:val="21"/>
        </w:rPr>
        <w:t>フレームワーク</w:t>
      </w:r>
    </w:p>
    <w:p w14:paraId="1CC1949B" w14:textId="0B1E1342" w:rsidR="00DB2754" w:rsidRPr="00DB2754" w:rsidRDefault="00DB2754" w:rsidP="00C961A4">
      <w:pPr>
        <w:ind w:left="2" w:firstLineChars="135" w:firstLine="283"/>
        <w:rPr>
          <w:szCs w:val="21"/>
        </w:rPr>
      </w:pPr>
      <w:r w:rsidRPr="00DB2754">
        <w:rPr>
          <w:rFonts w:hint="eastAsia"/>
          <w:szCs w:val="21"/>
        </w:rPr>
        <w:t>P</w:t>
      </w:r>
      <w:r w:rsidRPr="00DB2754">
        <w:rPr>
          <w:szCs w:val="21"/>
        </w:rPr>
        <w:t>ython, Flask</w:t>
      </w:r>
    </w:p>
    <w:p w14:paraId="09F1A2F9" w14:textId="55D30939" w:rsidR="00F7455B" w:rsidRPr="005C0109" w:rsidRDefault="00DB2754" w:rsidP="00C961A4">
      <w:pPr>
        <w:ind w:left="2" w:firstLineChars="135" w:firstLine="283"/>
        <w:rPr>
          <w:szCs w:val="21"/>
        </w:rPr>
      </w:pPr>
      <w:r w:rsidRPr="005C0109">
        <w:rPr>
          <w:rFonts w:hint="eastAsia"/>
          <w:szCs w:val="21"/>
        </w:rPr>
        <w:t>参考</w:t>
      </w:r>
      <w:r w:rsidR="00F7455B" w:rsidRPr="005C0109">
        <w:rPr>
          <w:rFonts w:hint="eastAsia"/>
          <w:szCs w:val="21"/>
        </w:rPr>
        <w:t>Webサイト／</w:t>
      </w:r>
      <w:r w:rsidRPr="005C0109">
        <w:rPr>
          <w:rFonts w:hint="eastAsia"/>
          <w:szCs w:val="21"/>
        </w:rPr>
        <w:t>コード：</w:t>
      </w:r>
    </w:p>
    <w:p w14:paraId="158C71E3" w14:textId="679CEB09" w:rsidR="00DB2754" w:rsidRDefault="00F7455B" w:rsidP="00C961A4">
      <w:pPr>
        <w:pStyle w:val="a5"/>
        <w:ind w:leftChars="0" w:left="2" w:firstLineChars="135" w:firstLine="283"/>
        <w:rPr>
          <w:szCs w:val="21"/>
        </w:rPr>
      </w:pPr>
      <w:r>
        <w:rPr>
          <w:szCs w:val="21"/>
        </w:rPr>
        <w:tab/>
      </w:r>
      <w:hyperlink r:id="rId7" w:history="1">
        <w:r w:rsidRPr="007A5656">
          <w:rPr>
            <w:rStyle w:val="a3"/>
            <w:szCs w:val="21"/>
          </w:rPr>
          <w:t>https://www.python.ambitious-engineer.com/archives/1640</w:t>
        </w:r>
      </w:hyperlink>
      <w:r>
        <w:rPr>
          <w:rFonts w:hint="eastAsia"/>
          <w:szCs w:val="21"/>
        </w:rPr>
        <w:t>（主に使用予定）</w:t>
      </w:r>
    </w:p>
    <w:p w14:paraId="68BCAE5F" w14:textId="7148A50A" w:rsidR="00F7455B" w:rsidRDefault="00F7455B" w:rsidP="00C961A4">
      <w:pPr>
        <w:pStyle w:val="a5"/>
        <w:ind w:leftChars="0" w:left="2" w:firstLineChars="135" w:firstLine="283"/>
        <w:rPr>
          <w:szCs w:val="21"/>
        </w:rPr>
      </w:pPr>
      <w:r>
        <w:rPr>
          <w:szCs w:val="21"/>
        </w:rPr>
        <w:tab/>
      </w:r>
      <w:hyperlink r:id="rId8" w:history="1">
        <w:r w:rsidRPr="007A5656">
          <w:rPr>
            <w:rStyle w:val="a3"/>
            <w:szCs w:val="21"/>
          </w:rPr>
          <w:t>https://github.com/Atsuhiko/Web-App/tree/master/FlaskApp/analyzer</w:t>
        </w:r>
      </w:hyperlink>
      <w:r>
        <w:rPr>
          <w:rFonts w:hint="eastAsia"/>
          <w:szCs w:val="21"/>
        </w:rPr>
        <w:t xml:space="preserve"> </w:t>
      </w:r>
      <w:r>
        <w:rPr>
          <w:szCs w:val="21"/>
        </w:rPr>
        <w:t>(</w:t>
      </w:r>
      <w:r>
        <w:rPr>
          <w:rFonts w:hint="eastAsia"/>
          <w:szCs w:val="21"/>
        </w:rPr>
        <w:t>コード)</w:t>
      </w:r>
    </w:p>
    <w:p w14:paraId="0AF07735" w14:textId="070FB2D6" w:rsidR="00F7455B" w:rsidRDefault="00F7455B" w:rsidP="00C961A4">
      <w:pPr>
        <w:pStyle w:val="a5"/>
        <w:ind w:leftChars="0" w:left="2" w:firstLineChars="135" w:firstLine="283"/>
        <w:rPr>
          <w:szCs w:val="21"/>
        </w:rPr>
      </w:pPr>
      <w:r>
        <w:rPr>
          <w:szCs w:val="21"/>
        </w:rPr>
        <w:tab/>
      </w:r>
      <w:hyperlink r:id="rId9" w:history="1">
        <w:r w:rsidRPr="007A5656">
          <w:rPr>
            <w:rStyle w:val="a3"/>
            <w:szCs w:val="21"/>
            <w:lang w:eastAsia="zh-CN"/>
          </w:rPr>
          <w:t>https://flask.palletsprojects.com/en/1.1.x/tutorial/#tutorial</w:t>
        </w:r>
      </w:hyperlink>
      <w:r>
        <w:rPr>
          <w:rFonts w:hint="eastAsia"/>
          <w:szCs w:val="21"/>
          <w:lang w:eastAsia="zh-CN"/>
        </w:rPr>
        <w:t xml:space="preserve"> </w:t>
      </w:r>
      <w:r>
        <w:rPr>
          <w:szCs w:val="21"/>
          <w:lang w:eastAsia="zh-CN"/>
        </w:rPr>
        <w:t>(</w:t>
      </w:r>
      <w:r>
        <w:rPr>
          <w:rFonts w:hint="eastAsia"/>
          <w:szCs w:val="21"/>
          <w:lang w:eastAsia="zh-CN"/>
        </w:rPr>
        <w:t>参考)</w:t>
      </w:r>
    </w:p>
    <w:p w14:paraId="1D19A9EF" w14:textId="64FFEE50" w:rsidR="00F7455B" w:rsidRDefault="005A4593" w:rsidP="00F7455B">
      <w:pPr>
        <w:rPr>
          <w:szCs w:val="21"/>
        </w:rPr>
      </w:pPr>
      <w:r w:rsidRPr="005A4593">
        <w:rPr>
          <w:rFonts w:hint="eastAsia"/>
          <w:b/>
          <w:bCs/>
          <w:szCs w:val="21"/>
        </w:rPr>
        <w:t>1</w:t>
      </w:r>
      <w:r w:rsidRPr="005A4593">
        <w:rPr>
          <w:b/>
          <w:bCs/>
          <w:szCs w:val="21"/>
        </w:rPr>
        <w:t xml:space="preserve">-2. </w:t>
      </w:r>
      <w:r w:rsidRPr="005A4593">
        <w:rPr>
          <w:rFonts w:hint="eastAsia"/>
          <w:b/>
          <w:bCs/>
          <w:szCs w:val="21"/>
        </w:rPr>
        <w:t>ログイン機能</w:t>
      </w:r>
      <w:r>
        <w:rPr>
          <w:rFonts w:hint="eastAsia"/>
          <w:szCs w:val="21"/>
        </w:rPr>
        <w:t>（オプション、ランクB</w:t>
      </w:r>
      <w:r>
        <w:rPr>
          <w:szCs w:val="21"/>
        </w:rPr>
        <w:t>）</w:t>
      </w:r>
    </w:p>
    <w:p w14:paraId="49666793" w14:textId="77777777" w:rsidR="005A4593" w:rsidRDefault="005A4593" w:rsidP="00F7455B">
      <w:pPr>
        <w:rPr>
          <w:rFonts w:hint="eastAsia"/>
          <w:szCs w:val="21"/>
        </w:rPr>
      </w:pPr>
    </w:p>
    <w:p w14:paraId="29B433F5" w14:textId="20B0E9A7" w:rsidR="00F7455B" w:rsidRPr="00DB2754" w:rsidRDefault="005C0109" w:rsidP="00F7455B">
      <w:pPr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</w:rPr>
        <w:t>2</w:t>
      </w:r>
      <w:r w:rsidR="00F7455B" w:rsidRPr="00DB2754">
        <w:rPr>
          <w:rFonts w:hint="eastAsia"/>
          <w:b/>
          <w:bCs/>
          <w:sz w:val="24"/>
          <w:szCs w:val="24"/>
          <w:u w:val="single"/>
        </w:rPr>
        <w:t>．</w:t>
      </w:r>
      <w:r>
        <w:rPr>
          <w:rFonts w:hint="eastAsia"/>
          <w:b/>
          <w:bCs/>
          <w:sz w:val="24"/>
          <w:szCs w:val="24"/>
          <w:u w:val="single"/>
        </w:rPr>
        <w:t>機械学習モデル</w:t>
      </w:r>
      <w:r w:rsidR="00E962A6">
        <w:rPr>
          <w:rFonts w:hint="eastAsia"/>
          <w:b/>
          <w:bCs/>
          <w:sz w:val="24"/>
          <w:szCs w:val="24"/>
          <w:u w:val="single"/>
        </w:rPr>
        <w:t>（担当：井伊）</w:t>
      </w:r>
    </w:p>
    <w:p w14:paraId="3A7FD5B7" w14:textId="642F5843" w:rsidR="00070DCA" w:rsidRDefault="00070DCA" w:rsidP="00070DCA">
      <w:pPr>
        <w:rPr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-1.</w:t>
      </w:r>
      <w:r w:rsidRPr="00070DCA">
        <w:rPr>
          <w:rFonts w:hint="eastAsia"/>
          <w:b/>
          <w:bCs/>
          <w:szCs w:val="21"/>
        </w:rPr>
        <w:t>データセット</w:t>
      </w:r>
      <w:r>
        <w:rPr>
          <w:rFonts w:hint="eastAsia"/>
          <w:szCs w:val="21"/>
        </w:rPr>
        <w:t>：</w:t>
      </w:r>
    </w:p>
    <w:p w14:paraId="6674CB9D" w14:textId="18EC40D4" w:rsidR="00F7455B" w:rsidRDefault="00070DCA" w:rsidP="00070DCA">
      <w:pPr>
        <w:ind w:leftChars="134" w:left="282" w:hanging="1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aggle </w:t>
      </w:r>
      <w:r>
        <w:rPr>
          <w:rFonts w:hint="eastAsia"/>
          <w:szCs w:val="21"/>
        </w:rPr>
        <w:t>の過去コンペ「</w:t>
      </w:r>
      <w:r w:rsidRPr="00070DCA">
        <w:rPr>
          <w:szCs w:val="21"/>
        </w:rPr>
        <w:t>Dogs vs. Cats</w:t>
      </w:r>
      <w:r>
        <w:rPr>
          <w:rFonts w:hint="eastAsia"/>
          <w:szCs w:val="21"/>
        </w:rPr>
        <w:t>」(</w:t>
      </w:r>
      <w:hyperlink r:id="rId10" w:history="1">
        <w:r>
          <w:rPr>
            <w:rStyle w:val="a3"/>
          </w:rPr>
          <w:t>https://www.kaggle.com/c/dogs-vs-cats/overview</w:t>
        </w:r>
      </w:hyperlink>
      <w:r>
        <w:rPr>
          <w:szCs w:val="21"/>
        </w:rPr>
        <w:t>)</w:t>
      </w:r>
      <w:r>
        <w:rPr>
          <w:rFonts w:hint="eastAsia"/>
          <w:szCs w:val="21"/>
        </w:rPr>
        <w:t xml:space="preserve"> のデータセットで分類モデルを作る。（理由：データセットを探してタグ付けをする必要がない。モデル作成のお手本のコードがすでに大量にある。→　開発時間短縮になるから）</w:t>
      </w:r>
    </w:p>
    <w:p w14:paraId="25D5DDFA" w14:textId="6F4EFFAA" w:rsidR="00070DCA" w:rsidRPr="00070DCA" w:rsidRDefault="00070DCA" w:rsidP="00070DCA">
      <w:pPr>
        <w:rPr>
          <w:b/>
          <w:bCs/>
          <w:szCs w:val="21"/>
        </w:rPr>
      </w:pPr>
      <w:r w:rsidRPr="00070DCA">
        <w:rPr>
          <w:rFonts w:hint="eastAsia"/>
          <w:b/>
          <w:bCs/>
          <w:szCs w:val="21"/>
        </w:rPr>
        <w:t>2</w:t>
      </w:r>
      <w:r w:rsidRPr="00070DCA">
        <w:rPr>
          <w:b/>
          <w:bCs/>
          <w:szCs w:val="21"/>
        </w:rPr>
        <w:t xml:space="preserve">-2. </w:t>
      </w:r>
      <w:r w:rsidRPr="00070DCA">
        <w:rPr>
          <w:rFonts w:hint="eastAsia"/>
          <w:b/>
          <w:bCs/>
          <w:szCs w:val="21"/>
        </w:rPr>
        <w:t>機械学習と新しいデータの予測のコーディング方法</w:t>
      </w:r>
    </w:p>
    <w:p w14:paraId="44B30176" w14:textId="18DAB900" w:rsidR="00070DCA" w:rsidRDefault="00070DCA" w:rsidP="00F56BEF">
      <w:pPr>
        <w:ind w:leftChars="135" w:left="283" w:firstLine="1"/>
        <w:rPr>
          <w:rFonts w:hint="eastAsia"/>
          <w:szCs w:val="21"/>
        </w:rPr>
      </w:pPr>
      <w:r>
        <w:rPr>
          <w:rFonts w:hint="eastAsia"/>
          <w:szCs w:val="21"/>
        </w:rPr>
        <w:t>モデル作成は、アプリのコードとは別途行い、学習済みモデルを保存する。アプリのコードでは、「モデルのフレームの構築」、「学習済みモデルの読み込み」および「新しいデータの予測」をコードする。</w:t>
      </w:r>
    </w:p>
    <w:p w14:paraId="0196F6F8" w14:textId="178D3E75" w:rsidR="00F7455B" w:rsidRDefault="00F7455B" w:rsidP="00F7455B">
      <w:pPr>
        <w:rPr>
          <w:szCs w:val="21"/>
        </w:rPr>
      </w:pPr>
    </w:p>
    <w:p w14:paraId="7A3814CC" w14:textId="31EA5082" w:rsidR="00F7455B" w:rsidRPr="00DB2754" w:rsidRDefault="00E80386" w:rsidP="00F7455B">
      <w:pPr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</w:rPr>
        <w:t>3</w:t>
      </w:r>
      <w:r w:rsidR="00F7455B" w:rsidRPr="00DB2754">
        <w:rPr>
          <w:rFonts w:hint="eastAsia"/>
          <w:b/>
          <w:bCs/>
          <w:sz w:val="24"/>
          <w:szCs w:val="24"/>
          <w:u w:val="single"/>
        </w:rPr>
        <w:t>．</w:t>
      </w:r>
      <w:r>
        <w:rPr>
          <w:rFonts w:hint="eastAsia"/>
          <w:b/>
          <w:bCs/>
          <w:sz w:val="24"/>
          <w:szCs w:val="24"/>
          <w:u w:val="single"/>
        </w:rPr>
        <w:t>データベース</w:t>
      </w:r>
      <w:r w:rsidR="00E962A6">
        <w:rPr>
          <w:rFonts w:hint="eastAsia"/>
          <w:b/>
          <w:bCs/>
          <w:sz w:val="24"/>
          <w:szCs w:val="24"/>
          <w:u w:val="single"/>
        </w:rPr>
        <w:t>（担当：張）</w:t>
      </w:r>
    </w:p>
    <w:p w14:paraId="5AE38414" w14:textId="3DDC5D74" w:rsidR="00E962A6" w:rsidRPr="00E962A6" w:rsidRDefault="00C961A4" w:rsidP="00E962A6">
      <w:pPr>
        <w:rPr>
          <w:b/>
          <w:bCs/>
          <w:szCs w:val="21"/>
        </w:rPr>
      </w:pPr>
      <w:r>
        <w:rPr>
          <w:b/>
          <w:bCs/>
          <w:szCs w:val="21"/>
        </w:rPr>
        <w:t>3-</w:t>
      </w:r>
      <w:r w:rsidR="00E962A6" w:rsidRPr="00E962A6">
        <w:rPr>
          <w:rFonts w:hint="eastAsia"/>
          <w:b/>
          <w:bCs/>
          <w:szCs w:val="21"/>
        </w:rPr>
        <w:t>1</w:t>
      </w:r>
      <w:r w:rsidR="00E962A6" w:rsidRPr="00E962A6">
        <w:rPr>
          <w:b/>
          <w:bCs/>
          <w:szCs w:val="21"/>
        </w:rPr>
        <w:t xml:space="preserve">. </w:t>
      </w:r>
      <w:r w:rsidR="00E962A6" w:rsidRPr="00E962A6">
        <w:rPr>
          <w:rFonts w:hint="eastAsia"/>
          <w:b/>
          <w:bCs/>
          <w:szCs w:val="21"/>
        </w:rPr>
        <w:t>使用</w:t>
      </w:r>
      <w:r w:rsidR="00E962A6" w:rsidRPr="00E962A6">
        <w:rPr>
          <w:rFonts w:hint="eastAsia"/>
          <w:b/>
          <w:bCs/>
          <w:szCs w:val="21"/>
        </w:rPr>
        <w:t>D</w:t>
      </w:r>
      <w:r w:rsidR="00E962A6" w:rsidRPr="00E962A6">
        <w:rPr>
          <w:b/>
          <w:bCs/>
          <w:szCs w:val="21"/>
        </w:rPr>
        <w:t>B</w:t>
      </w:r>
    </w:p>
    <w:p w14:paraId="002ACF37" w14:textId="473F1A5F" w:rsidR="00E962A6" w:rsidRPr="00DB2754" w:rsidRDefault="00E962A6" w:rsidP="00E962A6">
      <w:pPr>
        <w:ind w:firstLineChars="135" w:firstLine="283"/>
        <w:rPr>
          <w:szCs w:val="21"/>
        </w:rPr>
      </w:pPr>
      <w:r>
        <w:rPr>
          <w:szCs w:val="21"/>
        </w:rPr>
        <w:t>MySQL</w:t>
      </w:r>
    </w:p>
    <w:p w14:paraId="21DA1AB3" w14:textId="15776B96" w:rsidR="00E962A6" w:rsidRPr="00E962A6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3-</w:t>
      </w:r>
      <w:r w:rsidR="00E962A6" w:rsidRPr="00E962A6">
        <w:rPr>
          <w:rFonts w:hint="eastAsia"/>
          <w:b/>
          <w:bCs/>
          <w:szCs w:val="21"/>
        </w:rPr>
        <w:t>2</w:t>
      </w:r>
      <w:r w:rsidR="00E962A6" w:rsidRPr="00E962A6">
        <w:rPr>
          <w:b/>
          <w:bCs/>
          <w:szCs w:val="21"/>
        </w:rPr>
        <w:t xml:space="preserve">. Python </w:t>
      </w:r>
      <w:r w:rsidR="00E962A6" w:rsidRPr="00E962A6">
        <w:rPr>
          <w:rFonts w:hint="eastAsia"/>
          <w:b/>
          <w:bCs/>
          <w:szCs w:val="21"/>
        </w:rPr>
        <w:t>コードとの連携方法</w:t>
      </w:r>
    </w:p>
    <w:p w14:paraId="01E864EF" w14:textId="27ED3235" w:rsidR="00E962A6" w:rsidRPr="00E962A6" w:rsidRDefault="00E962A6" w:rsidP="00E962A6">
      <w:pPr>
        <w:tabs>
          <w:tab w:val="left" w:pos="284"/>
        </w:tabs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技術調査後に決定（張さん担当）</w:t>
      </w:r>
    </w:p>
    <w:p w14:paraId="3917F9E8" w14:textId="0C1B38BB" w:rsidR="00E962A6" w:rsidRPr="00E962A6" w:rsidRDefault="00C961A4" w:rsidP="00F7455B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3-</w:t>
      </w:r>
      <w:r w:rsidR="00E962A6" w:rsidRPr="00E962A6">
        <w:rPr>
          <w:rFonts w:hint="eastAsia"/>
          <w:b/>
          <w:bCs/>
          <w:szCs w:val="21"/>
        </w:rPr>
        <w:t>3</w:t>
      </w:r>
      <w:r w:rsidR="00E962A6" w:rsidRPr="00E962A6">
        <w:rPr>
          <w:b/>
          <w:bCs/>
          <w:szCs w:val="21"/>
        </w:rPr>
        <w:t xml:space="preserve">. </w:t>
      </w:r>
      <w:r w:rsidR="00E962A6" w:rsidRPr="00E962A6">
        <w:rPr>
          <w:rFonts w:hint="eastAsia"/>
          <w:b/>
          <w:bCs/>
          <w:szCs w:val="21"/>
        </w:rPr>
        <w:t>データベース項目（案：最終設計は張さん担当）</w:t>
      </w:r>
    </w:p>
    <w:p w14:paraId="39267110" w14:textId="2EB4AAD6" w:rsidR="005A4593" w:rsidRDefault="00E962A6" w:rsidP="005A4593">
      <w:pPr>
        <w:ind w:leftChars="134" w:left="282" w:hanging="1"/>
        <w:rPr>
          <w:rFonts w:hint="eastAsia"/>
          <w:szCs w:val="21"/>
        </w:rPr>
      </w:pPr>
      <w:r>
        <w:rPr>
          <w:rFonts w:hint="eastAsia"/>
          <w:szCs w:val="21"/>
        </w:rPr>
        <w:t>ID、画像データ格納URL、画像タグ、画像説明テキスト（オプション、ランクB）、データ登録日時（オプション、ランクC）</w:t>
      </w:r>
      <w:r w:rsidR="005A4593">
        <w:rPr>
          <w:rFonts w:hint="eastAsia"/>
          <w:szCs w:val="21"/>
        </w:rPr>
        <w:t>、ユーザー情報（オプション、ランクB）</w:t>
      </w:r>
    </w:p>
    <w:p w14:paraId="33C810DC" w14:textId="67456D1B" w:rsidR="00E80386" w:rsidRPr="00E962A6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3-</w:t>
      </w:r>
      <w:r w:rsidR="00E962A6" w:rsidRPr="00E962A6">
        <w:rPr>
          <w:rFonts w:hint="eastAsia"/>
          <w:b/>
          <w:bCs/>
          <w:szCs w:val="21"/>
        </w:rPr>
        <w:t>4</w:t>
      </w:r>
      <w:r w:rsidR="00E962A6" w:rsidRPr="00E962A6">
        <w:rPr>
          <w:b/>
          <w:bCs/>
          <w:szCs w:val="21"/>
        </w:rPr>
        <w:t xml:space="preserve">. </w:t>
      </w:r>
      <w:r w:rsidR="00E962A6" w:rsidRPr="00E962A6">
        <w:rPr>
          <w:rFonts w:hint="eastAsia"/>
          <w:b/>
          <w:bCs/>
          <w:szCs w:val="21"/>
        </w:rPr>
        <w:t>検索エンジン</w:t>
      </w:r>
    </w:p>
    <w:p w14:paraId="55F6F0AF" w14:textId="2F8674F5" w:rsidR="00E962A6" w:rsidRDefault="00E962A6" w:rsidP="00E962A6">
      <w:pPr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タグの検索、画像説明テキストのワード検索（オプション、ランクB</w:t>
      </w:r>
      <w:r>
        <w:rPr>
          <w:szCs w:val="21"/>
        </w:rPr>
        <w:t>）</w:t>
      </w:r>
    </w:p>
    <w:p w14:paraId="374290D1" w14:textId="1FB7D025" w:rsidR="00F7455B" w:rsidRPr="00E962A6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3-</w:t>
      </w:r>
      <w:r w:rsidR="00E962A6" w:rsidRPr="00E962A6">
        <w:rPr>
          <w:rFonts w:hint="eastAsia"/>
          <w:b/>
          <w:bCs/>
          <w:szCs w:val="21"/>
        </w:rPr>
        <w:t>5</w:t>
      </w:r>
      <w:r w:rsidR="00E962A6" w:rsidRPr="00E962A6">
        <w:rPr>
          <w:b/>
          <w:bCs/>
          <w:szCs w:val="21"/>
        </w:rPr>
        <w:t xml:space="preserve">. </w:t>
      </w:r>
      <w:r w:rsidR="00E962A6" w:rsidRPr="00E962A6">
        <w:rPr>
          <w:rFonts w:hint="eastAsia"/>
          <w:b/>
          <w:bCs/>
          <w:szCs w:val="21"/>
        </w:rPr>
        <w:t>データ入力方法</w:t>
      </w:r>
    </w:p>
    <w:p w14:paraId="4C23F7DA" w14:textId="05B2B52E" w:rsidR="00E962A6" w:rsidRDefault="00E962A6" w:rsidP="00E962A6">
      <w:pPr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張が主担当。井伊がサポート</w:t>
      </w:r>
    </w:p>
    <w:p w14:paraId="7FEE8296" w14:textId="7C14BE0F" w:rsidR="00F7455B" w:rsidRDefault="00F7455B" w:rsidP="00F7455B">
      <w:pPr>
        <w:rPr>
          <w:szCs w:val="21"/>
        </w:rPr>
      </w:pPr>
    </w:p>
    <w:p w14:paraId="2EAD8B0A" w14:textId="145DD1D9" w:rsidR="00F7455B" w:rsidRPr="00DB2754" w:rsidRDefault="00CE55FA" w:rsidP="00F7455B">
      <w:pPr>
        <w:rPr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  <w:u w:val="single"/>
        </w:rPr>
        <w:lastRenderedPageBreak/>
        <w:t>４</w:t>
      </w:r>
      <w:r w:rsidR="00F7455B" w:rsidRPr="00DB2754">
        <w:rPr>
          <w:rFonts w:hint="eastAsia"/>
          <w:b/>
          <w:bCs/>
          <w:sz w:val="24"/>
          <w:szCs w:val="24"/>
          <w:u w:val="single"/>
        </w:rPr>
        <w:t>．</w:t>
      </w:r>
      <w:r>
        <w:rPr>
          <w:rFonts w:hint="eastAsia"/>
          <w:b/>
          <w:bCs/>
          <w:sz w:val="24"/>
          <w:szCs w:val="24"/>
          <w:u w:val="single"/>
        </w:rPr>
        <w:t>フロントエンド（担当：柿埜）</w:t>
      </w:r>
    </w:p>
    <w:p w14:paraId="763C559B" w14:textId="771CA308" w:rsidR="00744603" w:rsidRPr="00A1782A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4-</w:t>
      </w:r>
      <w:r w:rsidR="00744603" w:rsidRPr="00A1782A">
        <w:rPr>
          <w:rFonts w:hint="eastAsia"/>
          <w:b/>
          <w:bCs/>
          <w:szCs w:val="21"/>
        </w:rPr>
        <w:t>1</w:t>
      </w:r>
      <w:r w:rsidR="00744603" w:rsidRPr="00A1782A">
        <w:rPr>
          <w:b/>
          <w:bCs/>
          <w:szCs w:val="21"/>
        </w:rPr>
        <w:t xml:space="preserve">. </w:t>
      </w:r>
      <w:r w:rsidR="00744603" w:rsidRPr="00A1782A">
        <w:rPr>
          <w:rFonts w:hint="eastAsia"/>
          <w:b/>
          <w:bCs/>
          <w:szCs w:val="21"/>
        </w:rPr>
        <w:t>使用言語・フレームワーク</w:t>
      </w:r>
    </w:p>
    <w:p w14:paraId="18EFC4DE" w14:textId="5DC95238" w:rsidR="00DF1972" w:rsidRPr="00DF1972" w:rsidRDefault="00744603" w:rsidP="00A1782A">
      <w:pPr>
        <w:ind w:firstLineChars="135" w:firstLine="283"/>
        <w:rPr>
          <w:rFonts w:hint="eastAsia"/>
          <w:szCs w:val="21"/>
        </w:rPr>
      </w:pPr>
      <w:r>
        <w:rPr>
          <w:szCs w:val="21"/>
        </w:rPr>
        <w:t xml:space="preserve">HTML, </w:t>
      </w:r>
      <w:r w:rsidR="00DF1972">
        <w:rPr>
          <w:rFonts w:hint="eastAsia"/>
          <w:szCs w:val="21"/>
        </w:rPr>
        <w:t>CSS,</w:t>
      </w:r>
      <w:r w:rsidR="00DF1972">
        <w:rPr>
          <w:szCs w:val="21"/>
        </w:rPr>
        <w:t xml:space="preserve"> JavaScript, Vue.js (</w:t>
      </w:r>
      <w:r w:rsidR="00DF1972">
        <w:rPr>
          <w:rFonts w:hint="eastAsia"/>
          <w:szCs w:val="21"/>
        </w:rPr>
        <w:t>無理をしても、Vue.jsは必ず使う)</w:t>
      </w:r>
    </w:p>
    <w:p w14:paraId="42CC322C" w14:textId="52733C59" w:rsidR="00F7455B" w:rsidRPr="00A1782A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4-</w:t>
      </w:r>
      <w:r w:rsidR="00DF1972" w:rsidRPr="00A1782A">
        <w:rPr>
          <w:b/>
          <w:bCs/>
          <w:szCs w:val="21"/>
        </w:rPr>
        <w:t>2</w:t>
      </w:r>
      <w:r w:rsidR="00744603" w:rsidRPr="00A1782A">
        <w:rPr>
          <w:b/>
          <w:bCs/>
          <w:szCs w:val="21"/>
        </w:rPr>
        <w:t xml:space="preserve">. </w:t>
      </w:r>
      <w:r w:rsidR="00744603" w:rsidRPr="00A1782A">
        <w:rPr>
          <w:rFonts w:hint="eastAsia"/>
          <w:b/>
          <w:bCs/>
          <w:szCs w:val="21"/>
        </w:rPr>
        <w:t>機能デザイン作成</w:t>
      </w:r>
    </w:p>
    <w:p w14:paraId="131481D7" w14:textId="30C28E32" w:rsidR="00744603" w:rsidRDefault="00744603" w:rsidP="00A1782A">
      <w:pPr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ページ構成、ページ間のリンク、各種オブジェクトの配置</w:t>
      </w:r>
    </w:p>
    <w:p w14:paraId="0BFF0509" w14:textId="6BC1C70A" w:rsidR="00F7455B" w:rsidRPr="00A1782A" w:rsidRDefault="00C961A4" w:rsidP="00F7455B">
      <w:pPr>
        <w:rPr>
          <w:b/>
          <w:bCs/>
          <w:szCs w:val="21"/>
        </w:rPr>
      </w:pPr>
      <w:r>
        <w:rPr>
          <w:b/>
          <w:bCs/>
          <w:szCs w:val="21"/>
        </w:rPr>
        <w:t>4-</w:t>
      </w:r>
      <w:r w:rsidR="00DF1972" w:rsidRPr="00A1782A">
        <w:rPr>
          <w:b/>
          <w:bCs/>
          <w:szCs w:val="21"/>
        </w:rPr>
        <w:t>3</w:t>
      </w:r>
      <w:r w:rsidR="00744603" w:rsidRPr="00A1782A">
        <w:rPr>
          <w:b/>
          <w:bCs/>
          <w:szCs w:val="21"/>
        </w:rPr>
        <w:t xml:space="preserve">. </w:t>
      </w:r>
      <w:r w:rsidR="00744603" w:rsidRPr="00A1782A">
        <w:rPr>
          <w:rFonts w:hint="eastAsia"/>
          <w:b/>
          <w:bCs/>
          <w:szCs w:val="21"/>
        </w:rPr>
        <w:t>精密デザイン</w:t>
      </w:r>
    </w:p>
    <w:p w14:paraId="7C9386E1" w14:textId="2029F843" w:rsidR="00744603" w:rsidRDefault="00744603" w:rsidP="00A1782A">
      <w:pPr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アプリの最終画面をシミュレーションした資料を作成</w:t>
      </w:r>
    </w:p>
    <w:p w14:paraId="58868888" w14:textId="77777777" w:rsidR="00A1782A" w:rsidRPr="00F7455B" w:rsidRDefault="00A1782A" w:rsidP="00F7455B">
      <w:pPr>
        <w:rPr>
          <w:rFonts w:hint="eastAsia"/>
          <w:szCs w:val="21"/>
        </w:rPr>
      </w:pPr>
    </w:p>
    <w:sectPr w:rsidR="00A1782A" w:rsidRPr="00F7455B" w:rsidSect="005A4593">
      <w:pgSz w:w="11906" w:h="16838"/>
      <w:pgMar w:top="1985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679D9"/>
    <w:multiLevelType w:val="hybridMultilevel"/>
    <w:tmpl w:val="F714614C"/>
    <w:lvl w:ilvl="0" w:tplc="196A8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39"/>
    <w:rsid w:val="0001431A"/>
    <w:rsid w:val="00021351"/>
    <w:rsid w:val="00070DCA"/>
    <w:rsid w:val="0019269A"/>
    <w:rsid w:val="00297119"/>
    <w:rsid w:val="002A1F5B"/>
    <w:rsid w:val="005A4593"/>
    <w:rsid w:val="005C0109"/>
    <w:rsid w:val="00744603"/>
    <w:rsid w:val="0083545A"/>
    <w:rsid w:val="008402B0"/>
    <w:rsid w:val="00857239"/>
    <w:rsid w:val="00864060"/>
    <w:rsid w:val="00952FE3"/>
    <w:rsid w:val="00A1782A"/>
    <w:rsid w:val="00B112D6"/>
    <w:rsid w:val="00B30C33"/>
    <w:rsid w:val="00BF4BE9"/>
    <w:rsid w:val="00C961A4"/>
    <w:rsid w:val="00CE55FA"/>
    <w:rsid w:val="00D07BF6"/>
    <w:rsid w:val="00DB2754"/>
    <w:rsid w:val="00DF1972"/>
    <w:rsid w:val="00E80386"/>
    <w:rsid w:val="00E962A6"/>
    <w:rsid w:val="00F56BEF"/>
    <w:rsid w:val="00F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9B3AE5"/>
  <w15:chartTrackingRefBased/>
  <w15:docId w15:val="{5652DEC3-9AC0-473D-B171-A23260F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F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A1F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43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suhiko/Web-App/tree/master/FlaskApp/analy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ambitious-engineer.com/archives/16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suhiko/Web-App/tree/master/FlaskApp/analyz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ambitious-engineer.com/archives/1640" TargetMode="External"/><Relationship Id="rId10" Type="http://schemas.openxmlformats.org/officeDocument/2006/relationships/hyperlink" Target="https://www.kaggle.com/c/dogs-vs-cats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1.1.x/tutorial/#tutoria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井伊 篤彦</dc:creator>
  <cp:keywords/>
  <dc:description/>
  <cp:lastModifiedBy>井伊 篤彦</cp:lastModifiedBy>
  <cp:revision>20</cp:revision>
  <dcterms:created xsi:type="dcterms:W3CDTF">2020-04-27T00:48:00Z</dcterms:created>
  <dcterms:modified xsi:type="dcterms:W3CDTF">2020-04-27T01:30:00Z</dcterms:modified>
</cp:coreProperties>
</file>