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137F6" w14:textId="682B993C" w:rsidR="000E57EB" w:rsidRDefault="00C364C1">
      <w:r>
        <w:t>According to the article, the invention of plow plays a big role in agricultural. However, the professor thinks it has disadvantages, even though the invention helps us. They provide some reasons to support their opinion.</w:t>
      </w:r>
    </w:p>
    <w:p w14:paraId="6BA28AC2" w14:textId="47B4CA46" w:rsidR="00C364C1" w:rsidRDefault="00C364C1">
      <w:r>
        <w:t xml:space="preserve">The article says that thanks to the plow, farmers can till larger fields than before. Plowing technology have made it possible to convert native grassland into huge fields of corn and wheat. Nonetheless, the professor insists that the fields tilled by the plow are not enough. </w:t>
      </w:r>
    </w:p>
    <w:p w14:paraId="7DC0C10F" w14:textId="65ECE9A0" w:rsidR="00C364C1" w:rsidRDefault="00C364C1">
      <w:r>
        <w:t xml:space="preserve">The article claims that tilling the soil with a plow improves the soil in numerous ways such as bringing nutrients and holding moisture. The professor have a different opinion </w:t>
      </w:r>
      <w:r w:rsidR="00322BFF">
        <w:t>that it damages the soil. The soils on the surface are damaged by wind. Not tilling minimize the soil damages.</w:t>
      </w:r>
    </w:p>
    <w:p w14:paraId="4CCB84F4" w14:textId="3B8E74BB" w:rsidR="00322BFF" w:rsidRDefault="00322BFF">
      <w:r>
        <w:t xml:space="preserve">The article explains that the plow reduces the cost and labor requirements of agriculture. On the other hand, in a developing country, the professor suspects that it is not effective. </w:t>
      </w:r>
    </w:p>
    <w:sectPr w:rsidR="00322B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C1"/>
    <w:rsid w:val="000E57EB"/>
    <w:rsid w:val="00322BFF"/>
    <w:rsid w:val="00C3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2AB26B"/>
  <w15:chartTrackingRefBased/>
  <w15:docId w15:val="{733E97DF-AC25-4993-A7D4-4635A5E4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145</Words>
  <Characters>827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 淳仁</dc:creator>
  <cp:keywords/>
  <dc:description/>
  <cp:lastModifiedBy>宮崎 淳仁</cp:lastModifiedBy>
  <cp:revision>1</cp:revision>
  <dcterms:created xsi:type="dcterms:W3CDTF">2020-09-15T13:36:00Z</dcterms:created>
  <dcterms:modified xsi:type="dcterms:W3CDTF">2020-09-15T13:57:00Z</dcterms:modified>
</cp:coreProperties>
</file>