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26"/>
        <w:gridCol w:w="10517"/>
        <w:gridCol w:w="2656"/>
      </w:tblGrid>
      <w:tr w:rsidR="00E22738" w:rsidRPr="0095392A" w14:paraId="703A21C7" w14:textId="77777777" w:rsidTr="00E22738">
        <w:trPr>
          <w:trHeight w:val="400"/>
        </w:trPr>
        <w:tc>
          <w:tcPr>
            <w:tcW w:w="695" w:type="pct"/>
            <w:vMerge w:val="restart"/>
            <w:vAlign w:val="center"/>
          </w:tcPr>
          <w:p w14:paraId="7B5B510B" w14:textId="77777777" w:rsidR="00E22738" w:rsidRDefault="00E22738" w:rsidP="00C24686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AFA42AE" wp14:editId="4334B645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12700</wp:posOffset>
                  </wp:positionV>
                  <wp:extent cx="1285875" cy="733425"/>
                  <wp:effectExtent l="0" t="0" r="9525" b="9525"/>
                  <wp:wrapNone/>
                  <wp:docPr id="161572946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72946" name="Imagen 1" descr="Logotipo, nombre de la empresa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37" w:type="pct"/>
            <w:vMerge w:val="restart"/>
            <w:vAlign w:val="center"/>
          </w:tcPr>
          <w:p w14:paraId="4F036EDD" w14:textId="69441D69" w:rsidR="00E22738" w:rsidRPr="00E22738" w:rsidRDefault="00E22738" w:rsidP="00C24686">
            <w:pPr>
              <w:jc w:val="center"/>
              <w:rPr>
                <w:rFonts w:ascii="Calibri" w:hAnsi="Calibri" w:cs="Calibri"/>
              </w:rPr>
            </w:pPr>
            <w:r w:rsidRPr="00E22738">
              <w:rPr>
                <w:rFonts w:ascii="Calibri" w:hAnsi="Calibri" w:cs="Calibri"/>
                <w:b/>
                <w:bCs/>
                <w:sz w:val="36"/>
                <w:szCs w:val="36"/>
              </w:rPr>
              <w:t>REGISTRO DE INSPECCION</w:t>
            </w:r>
          </w:p>
        </w:tc>
        <w:tc>
          <w:tcPr>
            <w:tcW w:w="868" w:type="pct"/>
            <w:vAlign w:val="center"/>
          </w:tcPr>
          <w:p w14:paraId="51C0E5BB" w14:textId="682524AB" w:rsidR="00E22738" w:rsidRPr="00E22738" w:rsidRDefault="00FE35A0" w:rsidP="00C24686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Código</w:t>
            </w:r>
            <w:r w:rsidR="00E22738" w:rsidRPr="00E2273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: </w:t>
            </w:r>
            <w:r w:rsidRPr="00FE35A0">
              <w:rPr>
                <w:rFonts w:ascii="Calibri" w:hAnsi="Calibri" w:cs="Calibri"/>
                <w:b/>
                <w:bCs/>
                <w:sz w:val="18"/>
                <w:szCs w:val="18"/>
              </w:rPr>
              <w:t>PR-FR-01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5</w:t>
            </w:r>
          </w:p>
        </w:tc>
      </w:tr>
      <w:tr w:rsidR="00E22738" w:rsidRPr="0095392A" w14:paraId="4BB7346F" w14:textId="77777777" w:rsidTr="00E22738">
        <w:trPr>
          <w:trHeight w:val="400"/>
        </w:trPr>
        <w:tc>
          <w:tcPr>
            <w:tcW w:w="695" w:type="pct"/>
            <w:vMerge/>
            <w:vAlign w:val="center"/>
          </w:tcPr>
          <w:p w14:paraId="012ED040" w14:textId="77777777" w:rsidR="00E22738" w:rsidRDefault="00E22738" w:rsidP="00C24686">
            <w:pPr>
              <w:rPr>
                <w:noProof/>
              </w:rPr>
            </w:pPr>
          </w:p>
        </w:tc>
        <w:tc>
          <w:tcPr>
            <w:tcW w:w="3437" w:type="pct"/>
            <w:vMerge/>
            <w:vAlign w:val="center"/>
          </w:tcPr>
          <w:p w14:paraId="6C4A3D5D" w14:textId="77777777" w:rsidR="00E22738" w:rsidRPr="00E22738" w:rsidRDefault="00E22738" w:rsidP="00C24686">
            <w:pPr>
              <w:rPr>
                <w:rFonts w:ascii="Calibri" w:hAnsi="Calibri" w:cs="Calibri"/>
                <w:noProof/>
              </w:rPr>
            </w:pPr>
          </w:p>
        </w:tc>
        <w:tc>
          <w:tcPr>
            <w:tcW w:w="868" w:type="pct"/>
            <w:vAlign w:val="center"/>
          </w:tcPr>
          <w:p w14:paraId="77211889" w14:textId="77777777" w:rsidR="00E22738" w:rsidRPr="00E22738" w:rsidRDefault="00E22738" w:rsidP="00C24686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22738">
              <w:rPr>
                <w:rFonts w:ascii="Calibri" w:hAnsi="Calibri" w:cs="Calibri"/>
                <w:b/>
                <w:bCs/>
                <w:sz w:val="18"/>
                <w:szCs w:val="18"/>
              </w:rPr>
              <w:t>Revisión: 1</w:t>
            </w:r>
          </w:p>
        </w:tc>
      </w:tr>
      <w:tr w:rsidR="00E22738" w:rsidRPr="0095392A" w14:paraId="3657A24D" w14:textId="77777777" w:rsidTr="00E22738">
        <w:trPr>
          <w:trHeight w:val="400"/>
        </w:trPr>
        <w:tc>
          <w:tcPr>
            <w:tcW w:w="695" w:type="pct"/>
            <w:vMerge/>
            <w:vAlign w:val="center"/>
          </w:tcPr>
          <w:p w14:paraId="4E63591F" w14:textId="77777777" w:rsidR="00E22738" w:rsidRDefault="00E22738" w:rsidP="00C24686">
            <w:pPr>
              <w:rPr>
                <w:noProof/>
              </w:rPr>
            </w:pPr>
          </w:p>
        </w:tc>
        <w:tc>
          <w:tcPr>
            <w:tcW w:w="3437" w:type="pct"/>
            <w:vMerge/>
            <w:vAlign w:val="center"/>
          </w:tcPr>
          <w:p w14:paraId="53552E21" w14:textId="77777777" w:rsidR="00E22738" w:rsidRPr="00E22738" w:rsidRDefault="00E22738" w:rsidP="00C24686">
            <w:pPr>
              <w:rPr>
                <w:rFonts w:ascii="Calibri" w:hAnsi="Calibri" w:cs="Calibri"/>
                <w:noProof/>
              </w:rPr>
            </w:pPr>
          </w:p>
        </w:tc>
        <w:tc>
          <w:tcPr>
            <w:tcW w:w="868" w:type="pct"/>
            <w:vAlign w:val="center"/>
          </w:tcPr>
          <w:p w14:paraId="05D7795D" w14:textId="56311867" w:rsidR="00E22738" w:rsidRPr="00E22738" w:rsidRDefault="00E22738" w:rsidP="00C24686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22738">
              <w:rPr>
                <w:rFonts w:ascii="Calibri" w:hAnsi="Calibri" w:cs="Calibri"/>
                <w:b/>
                <w:bCs/>
                <w:sz w:val="18"/>
                <w:szCs w:val="18"/>
              </w:rPr>
              <w:t>Fecha Formulario: 10-03-2025</w:t>
            </w:r>
          </w:p>
        </w:tc>
      </w:tr>
    </w:tbl>
    <w:p w14:paraId="366072A6" w14:textId="42461071" w:rsidR="004B4ABD" w:rsidRDefault="004B4ABD" w:rsidP="002E218F">
      <w:pPr>
        <w:spacing w:after="0"/>
        <w:ind w:left="-142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6"/>
        <w:gridCol w:w="3321"/>
        <w:gridCol w:w="1428"/>
        <w:gridCol w:w="4253"/>
        <w:gridCol w:w="1482"/>
        <w:gridCol w:w="3289"/>
      </w:tblGrid>
      <w:tr w:rsidR="008405DD" w:rsidRPr="00E22738" w14:paraId="5FB8A23F" w14:textId="77777777" w:rsidTr="00C24686">
        <w:tc>
          <w:tcPr>
            <w:tcW w:w="1548" w:type="dxa"/>
            <w:shd w:val="clear" w:color="auto" w:fill="D9D9D9" w:themeFill="background1" w:themeFillShade="D9"/>
            <w:vAlign w:val="center"/>
          </w:tcPr>
          <w:p w14:paraId="0ECEF882" w14:textId="77777777" w:rsidR="00E22738" w:rsidRPr="00E22738" w:rsidRDefault="00E22738" w:rsidP="00C24686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E22738">
              <w:rPr>
                <w:rFonts w:ascii="Calibri" w:hAnsi="Calibri" w:cs="Calibri"/>
                <w:sz w:val="18"/>
                <w:szCs w:val="18"/>
              </w:rPr>
              <w:t>FECHA DE INSPECCIÓN:</w:t>
            </w:r>
          </w:p>
        </w:tc>
        <w:tc>
          <w:tcPr>
            <w:tcW w:w="3468" w:type="dxa"/>
            <w:vAlign w:val="center"/>
          </w:tcPr>
          <w:p w14:paraId="352044AE" w14:textId="14C4C527" w:rsidR="00E22738" w:rsidRPr="00E22738" w:rsidRDefault="00BF55AD" w:rsidP="00C246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  <w:r w:rsidR="00CD61A2">
              <w:rPr>
                <w:rFonts w:ascii="Calibri" w:hAnsi="Calibri" w:cs="Calibri"/>
                <w:sz w:val="18"/>
                <w:szCs w:val="18"/>
              </w:rPr>
              <w:t>1</w:t>
            </w:r>
            <w:r w:rsidR="00E22738" w:rsidRPr="00E22738">
              <w:rPr>
                <w:rFonts w:ascii="Calibri" w:hAnsi="Calibri" w:cs="Calibri"/>
                <w:sz w:val="18"/>
                <w:szCs w:val="18"/>
              </w:rPr>
              <w:t>-</w:t>
            </w:r>
            <w:r w:rsidR="0061398F">
              <w:rPr>
                <w:rFonts w:ascii="Calibri" w:hAnsi="Calibri" w:cs="Calibri"/>
                <w:sz w:val="18"/>
                <w:szCs w:val="18"/>
              </w:rPr>
              <w:t>10</w:t>
            </w:r>
            <w:r w:rsidR="00E22738" w:rsidRPr="00E22738">
              <w:rPr>
                <w:rFonts w:ascii="Calibri" w:hAnsi="Calibri" w:cs="Calibri"/>
                <w:sz w:val="18"/>
                <w:szCs w:val="18"/>
              </w:rPr>
              <w:t>-2025</w:t>
            </w:r>
          </w:p>
        </w:tc>
        <w:tc>
          <w:tcPr>
            <w:tcW w:w="1429" w:type="dxa"/>
            <w:shd w:val="clear" w:color="auto" w:fill="D9D9D9" w:themeFill="background1" w:themeFillShade="D9"/>
            <w:vAlign w:val="center"/>
          </w:tcPr>
          <w:p w14:paraId="31F79C8E" w14:textId="77777777" w:rsidR="00E22738" w:rsidRPr="00E22738" w:rsidRDefault="00E22738" w:rsidP="00C24686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E22738">
              <w:rPr>
                <w:rFonts w:ascii="Calibri" w:hAnsi="Calibri" w:cs="Calibri"/>
                <w:sz w:val="18"/>
                <w:szCs w:val="18"/>
              </w:rPr>
              <w:t>EMPRESA INPECCIONADA:</w:t>
            </w:r>
          </w:p>
        </w:tc>
        <w:tc>
          <w:tcPr>
            <w:tcW w:w="4465" w:type="dxa"/>
            <w:vAlign w:val="center"/>
          </w:tcPr>
          <w:p w14:paraId="033DC928" w14:textId="0A606933" w:rsidR="00E22738" w:rsidRPr="00E22738" w:rsidRDefault="008405DD" w:rsidP="00C246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ICAFAL</w:t>
            </w:r>
          </w:p>
        </w:tc>
        <w:tc>
          <w:tcPr>
            <w:tcW w:w="914" w:type="dxa"/>
            <w:shd w:val="clear" w:color="auto" w:fill="D9D9D9" w:themeFill="background1" w:themeFillShade="D9"/>
            <w:vAlign w:val="center"/>
          </w:tcPr>
          <w:p w14:paraId="745AC7A3" w14:textId="77777777" w:rsidR="00E22738" w:rsidRPr="00E22738" w:rsidRDefault="00E22738" w:rsidP="00C24686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E22738">
              <w:rPr>
                <w:rFonts w:ascii="Calibri" w:hAnsi="Calibri" w:cs="Calibri"/>
                <w:sz w:val="18"/>
                <w:szCs w:val="18"/>
              </w:rPr>
              <w:t>OBRA INSPECCIONADA:</w:t>
            </w:r>
          </w:p>
        </w:tc>
        <w:tc>
          <w:tcPr>
            <w:tcW w:w="3438" w:type="dxa"/>
            <w:vAlign w:val="center"/>
          </w:tcPr>
          <w:p w14:paraId="59A9BCB0" w14:textId="34B841D4" w:rsidR="00E22738" w:rsidRPr="00E22738" w:rsidRDefault="008405DD" w:rsidP="00C246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Padre Hurtado </w:t>
            </w:r>
            <w:r w:rsidR="00C4055E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</w:tr>
      <w:tr w:rsidR="00312F74" w:rsidRPr="00E22738" w14:paraId="79A22C8F" w14:textId="77777777" w:rsidTr="00C24686">
        <w:tc>
          <w:tcPr>
            <w:tcW w:w="1548" w:type="dxa"/>
            <w:shd w:val="clear" w:color="auto" w:fill="D9D9D9" w:themeFill="background1" w:themeFillShade="D9"/>
            <w:vAlign w:val="center"/>
          </w:tcPr>
          <w:p w14:paraId="222D7AF0" w14:textId="1F25CEDA" w:rsidR="00312F74" w:rsidRPr="00E22738" w:rsidRDefault="00312F74" w:rsidP="00C246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HORA INICIO:</w:t>
            </w:r>
          </w:p>
        </w:tc>
        <w:tc>
          <w:tcPr>
            <w:tcW w:w="3468" w:type="dxa"/>
            <w:vAlign w:val="center"/>
          </w:tcPr>
          <w:p w14:paraId="45D21BC2" w14:textId="40039CA8" w:rsidR="00312F74" w:rsidRPr="00E22738" w:rsidRDefault="00312F74" w:rsidP="00C246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  <w:r w:rsidR="00CD61A2">
              <w:rPr>
                <w:rFonts w:ascii="Calibri" w:hAnsi="Calibri" w:cs="Calibri"/>
                <w:sz w:val="18"/>
                <w:szCs w:val="18"/>
              </w:rPr>
              <w:t>0</w:t>
            </w:r>
            <w:r>
              <w:rPr>
                <w:rFonts w:ascii="Calibri" w:hAnsi="Calibri" w:cs="Calibri"/>
                <w:sz w:val="18"/>
                <w:szCs w:val="18"/>
              </w:rPr>
              <w:t>:</w:t>
            </w:r>
            <w:r w:rsidR="00CE40B2">
              <w:rPr>
                <w:rFonts w:ascii="Calibri" w:hAnsi="Calibri" w:cs="Calibri"/>
                <w:sz w:val="18"/>
                <w:szCs w:val="18"/>
              </w:rPr>
              <w:t>3</w:t>
            </w:r>
            <w:r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429" w:type="dxa"/>
            <w:shd w:val="clear" w:color="auto" w:fill="D9D9D9" w:themeFill="background1" w:themeFillShade="D9"/>
            <w:vAlign w:val="center"/>
          </w:tcPr>
          <w:p w14:paraId="287FC1C3" w14:textId="2AFE0A06" w:rsidR="00312F74" w:rsidRPr="00E22738" w:rsidRDefault="00312F74" w:rsidP="00C246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HORA TERMINO:</w:t>
            </w:r>
          </w:p>
        </w:tc>
        <w:tc>
          <w:tcPr>
            <w:tcW w:w="4465" w:type="dxa"/>
            <w:vAlign w:val="center"/>
          </w:tcPr>
          <w:p w14:paraId="483918FA" w14:textId="6EE97AEA" w:rsidR="00312F74" w:rsidRDefault="00312F74" w:rsidP="00C246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</w:t>
            </w:r>
            <w:r w:rsidR="00CD61A2">
              <w:rPr>
                <w:rFonts w:ascii="Calibri" w:hAnsi="Calibri" w:cs="Calibri"/>
                <w:sz w:val="18"/>
                <w:szCs w:val="18"/>
              </w:rPr>
              <w:t>2</w:t>
            </w:r>
            <w:r>
              <w:rPr>
                <w:rFonts w:ascii="Calibri" w:hAnsi="Calibri" w:cs="Calibri"/>
                <w:sz w:val="18"/>
                <w:szCs w:val="18"/>
              </w:rPr>
              <w:t>:</w:t>
            </w:r>
            <w:r w:rsidR="00CE40B2">
              <w:rPr>
                <w:rFonts w:ascii="Calibri" w:hAnsi="Calibri" w:cs="Calibri"/>
                <w:sz w:val="18"/>
                <w:szCs w:val="18"/>
              </w:rPr>
              <w:t>0</w:t>
            </w:r>
            <w:r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914" w:type="dxa"/>
            <w:shd w:val="clear" w:color="auto" w:fill="D9D9D9" w:themeFill="background1" w:themeFillShade="D9"/>
            <w:vAlign w:val="center"/>
          </w:tcPr>
          <w:p w14:paraId="517FFF11" w14:textId="6E6AAAD8" w:rsidR="00312F74" w:rsidRPr="00E22738" w:rsidRDefault="00312F74" w:rsidP="00C246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405DD">
              <w:rPr>
                <w:rFonts w:ascii="Calibri" w:hAnsi="Calibri" w:cs="Calibri"/>
                <w:sz w:val="18"/>
                <w:szCs w:val="18"/>
              </w:rPr>
              <w:t>VISITA</w:t>
            </w:r>
            <w:r w:rsidR="0001666A">
              <w:rPr>
                <w:rFonts w:ascii="Calibri" w:hAnsi="Calibri" w:cs="Calibri"/>
                <w:sz w:val="18"/>
                <w:szCs w:val="18"/>
              </w:rPr>
              <w:t xml:space="preserve"> #</w:t>
            </w:r>
            <w:r w:rsidRPr="008405DD">
              <w:rPr>
                <w:rFonts w:ascii="Calibri" w:hAnsi="Calibri" w:cs="Calibri"/>
                <w:sz w:val="18"/>
                <w:szCs w:val="18"/>
              </w:rPr>
              <w:t>:</w:t>
            </w:r>
          </w:p>
        </w:tc>
        <w:tc>
          <w:tcPr>
            <w:tcW w:w="3438" w:type="dxa"/>
            <w:vAlign w:val="center"/>
          </w:tcPr>
          <w:p w14:paraId="36691D9F" w14:textId="13ED7469" w:rsidR="00312F74" w:rsidRPr="0001666A" w:rsidRDefault="00CD61A2" w:rsidP="00C24686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>8</w:t>
            </w:r>
          </w:p>
        </w:tc>
      </w:tr>
      <w:tr w:rsidR="008405DD" w:rsidRPr="00E22738" w14:paraId="53203E82" w14:textId="77777777" w:rsidTr="00C24686">
        <w:tc>
          <w:tcPr>
            <w:tcW w:w="1548" w:type="dxa"/>
            <w:shd w:val="clear" w:color="auto" w:fill="D9D9D9" w:themeFill="background1" w:themeFillShade="D9"/>
            <w:vAlign w:val="center"/>
          </w:tcPr>
          <w:p w14:paraId="493543D2" w14:textId="77777777" w:rsidR="00E22738" w:rsidRPr="00E22738" w:rsidRDefault="00E22738" w:rsidP="00C24686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E22738">
              <w:rPr>
                <w:rFonts w:ascii="Calibri" w:hAnsi="Calibri" w:cs="Calibri"/>
                <w:sz w:val="18"/>
                <w:szCs w:val="18"/>
              </w:rPr>
              <w:t>ENCARGADO INSPECCION:</w:t>
            </w:r>
          </w:p>
        </w:tc>
        <w:tc>
          <w:tcPr>
            <w:tcW w:w="3468" w:type="dxa"/>
            <w:vAlign w:val="center"/>
          </w:tcPr>
          <w:p w14:paraId="1B77AF93" w14:textId="72FE2B37" w:rsidR="00E22738" w:rsidRPr="00E22738" w:rsidRDefault="008405DD" w:rsidP="00C246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Edgardo Cárdenas S.</w:t>
            </w:r>
          </w:p>
        </w:tc>
        <w:tc>
          <w:tcPr>
            <w:tcW w:w="1429" w:type="dxa"/>
            <w:shd w:val="clear" w:color="auto" w:fill="D9D9D9" w:themeFill="background1" w:themeFillShade="D9"/>
            <w:vAlign w:val="center"/>
          </w:tcPr>
          <w:p w14:paraId="59975D89" w14:textId="72BCF044" w:rsidR="00E22738" w:rsidRPr="008405DD" w:rsidRDefault="008405DD" w:rsidP="00C246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405DD">
              <w:rPr>
                <w:rFonts w:ascii="Calibri" w:hAnsi="Calibri" w:cs="Calibri"/>
                <w:sz w:val="18"/>
                <w:szCs w:val="18"/>
              </w:rPr>
              <w:t>PARTICIPANTES:</w:t>
            </w:r>
          </w:p>
        </w:tc>
        <w:tc>
          <w:tcPr>
            <w:tcW w:w="4465" w:type="dxa"/>
            <w:vAlign w:val="center"/>
          </w:tcPr>
          <w:p w14:paraId="1EEC4762" w14:textId="53E582D5" w:rsidR="00E22738" w:rsidRPr="00E22738" w:rsidRDefault="00383756" w:rsidP="00C246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Felipe </w:t>
            </w:r>
            <w:r w:rsidR="00BE6586">
              <w:rPr>
                <w:rFonts w:ascii="Calibri" w:hAnsi="Calibri" w:cs="Calibri"/>
                <w:sz w:val="18"/>
                <w:szCs w:val="18"/>
              </w:rPr>
              <w:t>Álvarez</w:t>
            </w:r>
          </w:p>
        </w:tc>
        <w:tc>
          <w:tcPr>
            <w:tcW w:w="914" w:type="dxa"/>
            <w:shd w:val="clear" w:color="auto" w:fill="D9D9D9" w:themeFill="background1" w:themeFillShade="D9"/>
            <w:vAlign w:val="center"/>
          </w:tcPr>
          <w:p w14:paraId="697B42AE" w14:textId="5CF2F0A2" w:rsidR="00E22738" w:rsidRPr="008405DD" w:rsidRDefault="0001666A" w:rsidP="00C2468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405DD">
              <w:rPr>
                <w:rFonts w:ascii="Calibri" w:hAnsi="Calibri" w:cs="Calibri"/>
                <w:sz w:val="18"/>
                <w:szCs w:val="18"/>
              </w:rPr>
              <w:t>PROXIMA VISITA:</w:t>
            </w:r>
          </w:p>
        </w:tc>
        <w:tc>
          <w:tcPr>
            <w:tcW w:w="3438" w:type="dxa"/>
            <w:vAlign w:val="center"/>
          </w:tcPr>
          <w:p w14:paraId="38BA0360" w14:textId="50AB709C" w:rsidR="00E22738" w:rsidRPr="00BF55AD" w:rsidRDefault="0001666A" w:rsidP="00C2468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F55AD">
              <w:rPr>
                <w:rFonts w:ascii="Calibri" w:hAnsi="Calibri" w:cs="Calibri"/>
                <w:b/>
                <w:bCs/>
                <w:sz w:val="28"/>
                <w:szCs w:val="28"/>
              </w:rPr>
              <w:t>1</w:t>
            </w:r>
            <w:r w:rsidR="00050D70">
              <w:rPr>
                <w:rFonts w:ascii="Calibri" w:hAnsi="Calibri" w:cs="Calibri"/>
                <w:b/>
                <w:bCs/>
                <w:sz w:val="28"/>
                <w:szCs w:val="28"/>
              </w:rPr>
              <w:t>7</w:t>
            </w:r>
            <w:r w:rsidRPr="00BF55AD">
              <w:rPr>
                <w:rFonts w:ascii="Calibri" w:hAnsi="Calibri" w:cs="Calibri"/>
                <w:b/>
                <w:bCs/>
                <w:sz w:val="28"/>
                <w:szCs w:val="28"/>
              </w:rPr>
              <w:t>-</w:t>
            </w:r>
            <w:r w:rsidR="00EF3D8A">
              <w:rPr>
                <w:rFonts w:ascii="Calibri" w:hAnsi="Calibri" w:cs="Calibri"/>
                <w:b/>
                <w:bCs/>
                <w:sz w:val="28"/>
                <w:szCs w:val="28"/>
              </w:rPr>
              <w:t>1</w:t>
            </w:r>
            <w:r w:rsidR="00050D70">
              <w:rPr>
                <w:rFonts w:ascii="Calibri" w:hAnsi="Calibri" w:cs="Calibri"/>
                <w:b/>
                <w:bCs/>
                <w:sz w:val="28"/>
                <w:szCs w:val="28"/>
              </w:rPr>
              <w:t>1</w:t>
            </w:r>
            <w:r w:rsidRPr="00BF55AD">
              <w:rPr>
                <w:rFonts w:ascii="Calibri" w:hAnsi="Calibri" w:cs="Calibri"/>
                <w:b/>
                <w:bCs/>
                <w:sz w:val="28"/>
                <w:szCs w:val="28"/>
              </w:rPr>
              <w:t>-2025</w:t>
            </w:r>
          </w:p>
        </w:tc>
      </w:tr>
    </w:tbl>
    <w:p w14:paraId="3219473F" w14:textId="34D206FA" w:rsidR="00E22738" w:rsidRDefault="00E22738" w:rsidP="002E218F">
      <w:pPr>
        <w:spacing w:after="0"/>
        <w:ind w:left="-142"/>
        <w:rPr>
          <w:rFonts w:ascii="Calibri" w:hAnsi="Calibri" w:cs="Calibri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432"/>
        <w:gridCol w:w="1077"/>
        <w:gridCol w:w="4236"/>
        <w:gridCol w:w="2633"/>
        <w:gridCol w:w="1061"/>
        <w:gridCol w:w="3461"/>
      </w:tblGrid>
      <w:tr w:rsidR="0061398F" w:rsidRPr="00000FDA" w14:paraId="3D1E0150" w14:textId="77777777" w:rsidTr="0061398F">
        <w:trPr>
          <w:cantSplit/>
          <w:trHeight w:val="492"/>
          <w:tblHeader/>
        </w:trPr>
        <w:tc>
          <w:tcPr>
            <w:tcW w:w="130" w:type="pct"/>
            <w:shd w:val="clear" w:color="auto" w:fill="D9D9D9" w:themeFill="background1" w:themeFillShade="D9"/>
            <w:vAlign w:val="center"/>
          </w:tcPr>
          <w:p w14:paraId="529A2E14" w14:textId="77777777" w:rsidR="00A41903" w:rsidRPr="00A41903" w:rsidRDefault="00A41903" w:rsidP="00C246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A41903">
              <w:rPr>
                <w:rFonts w:ascii="Calibri" w:hAnsi="Calibri" w:cs="Calibri"/>
                <w:b/>
                <w:bCs/>
                <w:sz w:val="18"/>
                <w:szCs w:val="18"/>
              </w:rPr>
              <w:t>N°</w:t>
            </w:r>
            <w:proofErr w:type="spellEnd"/>
          </w:p>
        </w:tc>
        <w:tc>
          <w:tcPr>
            <w:tcW w:w="795" w:type="pct"/>
            <w:shd w:val="clear" w:color="auto" w:fill="D9D9D9" w:themeFill="background1" w:themeFillShade="D9"/>
            <w:vAlign w:val="center"/>
          </w:tcPr>
          <w:p w14:paraId="7FE68B0E" w14:textId="0EC2FABB" w:rsidR="00A41903" w:rsidRPr="00A41903" w:rsidRDefault="00A41903" w:rsidP="00C246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41903">
              <w:rPr>
                <w:rFonts w:ascii="Calibri" w:hAnsi="Calibri" w:cs="Calibri"/>
                <w:b/>
                <w:bCs/>
                <w:sz w:val="18"/>
                <w:szCs w:val="18"/>
              </w:rPr>
              <w:t>DESCRIPCION DEL HALLAZGO</w:t>
            </w:r>
          </w:p>
        </w:tc>
        <w:tc>
          <w:tcPr>
            <w:tcW w:w="352" w:type="pct"/>
            <w:shd w:val="clear" w:color="auto" w:fill="D9D9D9" w:themeFill="background1" w:themeFillShade="D9"/>
            <w:vAlign w:val="center"/>
          </w:tcPr>
          <w:p w14:paraId="4A719777" w14:textId="07ADB41C" w:rsidR="00A41903" w:rsidRPr="00A41903" w:rsidRDefault="00A41903" w:rsidP="00C246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41903">
              <w:rPr>
                <w:rFonts w:ascii="Calibri" w:hAnsi="Calibri" w:cs="Calibri"/>
                <w:b/>
                <w:bCs/>
                <w:sz w:val="18"/>
                <w:szCs w:val="18"/>
              </w:rPr>
              <w:t>CRITICIDA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384" w:type="pct"/>
            <w:shd w:val="clear" w:color="auto" w:fill="D9D9D9" w:themeFill="background1" w:themeFillShade="D9"/>
            <w:vAlign w:val="center"/>
          </w:tcPr>
          <w:p w14:paraId="02CC81FB" w14:textId="3834B217" w:rsidR="00A41903" w:rsidRPr="00A41903" w:rsidRDefault="00A41903" w:rsidP="00C246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41903">
              <w:rPr>
                <w:rFonts w:ascii="Calibri" w:hAnsi="Calibri" w:cs="Calibri"/>
                <w:b/>
                <w:bCs/>
                <w:sz w:val="18"/>
                <w:szCs w:val="18"/>
              </w:rPr>
              <w:t>FOTO CONDICION</w:t>
            </w:r>
          </w:p>
        </w:tc>
        <w:tc>
          <w:tcPr>
            <w:tcW w:w="861" w:type="pct"/>
            <w:shd w:val="clear" w:color="auto" w:fill="D9D9D9" w:themeFill="background1" w:themeFillShade="D9"/>
            <w:vAlign w:val="center"/>
          </w:tcPr>
          <w:p w14:paraId="7AA3342D" w14:textId="77777777" w:rsidR="00A41903" w:rsidRPr="00A41903" w:rsidRDefault="00A41903" w:rsidP="00C246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41903">
              <w:rPr>
                <w:rFonts w:ascii="Calibri" w:hAnsi="Calibri" w:cs="Calibri"/>
                <w:b/>
                <w:bCs/>
                <w:sz w:val="18"/>
                <w:szCs w:val="18"/>
              </w:rPr>
              <w:t>RECOMENDACION</w:t>
            </w:r>
          </w:p>
        </w:tc>
        <w:tc>
          <w:tcPr>
            <w:tcW w:w="347" w:type="pct"/>
            <w:shd w:val="clear" w:color="auto" w:fill="D9D9D9" w:themeFill="background1" w:themeFillShade="D9"/>
            <w:vAlign w:val="center"/>
          </w:tcPr>
          <w:p w14:paraId="621592D1" w14:textId="77777777" w:rsidR="00A41903" w:rsidRPr="00A41903" w:rsidRDefault="00A41903" w:rsidP="00C246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41903">
              <w:rPr>
                <w:rFonts w:ascii="Calibri" w:hAnsi="Calibri" w:cs="Calibri"/>
                <w:b/>
                <w:bCs/>
                <w:sz w:val="18"/>
                <w:szCs w:val="18"/>
              </w:rPr>
              <w:t>FECHA DE CIERRE</w:t>
            </w:r>
          </w:p>
        </w:tc>
        <w:tc>
          <w:tcPr>
            <w:tcW w:w="1131" w:type="pct"/>
            <w:shd w:val="clear" w:color="auto" w:fill="D9D9D9" w:themeFill="background1" w:themeFillShade="D9"/>
            <w:vAlign w:val="center"/>
          </w:tcPr>
          <w:p w14:paraId="47A5C25B" w14:textId="77777777" w:rsidR="00A41903" w:rsidRPr="00A41903" w:rsidRDefault="00A41903" w:rsidP="00C2468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41903">
              <w:rPr>
                <w:rFonts w:ascii="Calibri" w:hAnsi="Calibri" w:cs="Calibri"/>
                <w:b/>
                <w:bCs/>
                <w:sz w:val="18"/>
                <w:szCs w:val="18"/>
              </w:rPr>
              <w:t>LEVANTAMIENTO</w:t>
            </w:r>
          </w:p>
        </w:tc>
      </w:tr>
      <w:tr w:rsidR="0061398F" w:rsidRPr="00FB1401" w14:paraId="6CA86F5F" w14:textId="77777777" w:rsidTr="0061398F">
        <w:trPr>
          <w:trHeight w:val="2543"/>
        </w:trPr>
        <w:tc>
          <w:tcPr>
            <w:tcW w:w="130" w:type="pct"/>
            <w:vAlign w:val="center"/>
          </w:tcPr>
          <w:p w14:paraId="4C73943B" w14:textId="58BB5EA5" w:rsidR="00BF3523" w:rsidRPr="00A41903" w:rsidRDefault="00BF3523" w:rsidP="0059033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41903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795" w:type="pct"/>
            <w:vAlign w:val="center"/>
          </w:tcPr>
          <w:p w14:paraId="090A676A" w14:textId="40BE2DF0" w:rsidR="00BF3523" w:rsidRPr="00A41903" w:rsidRDefault="00924958" w:rsidP="0059033B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Equipo de oxicorte en pasillo de segundo piso.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id w:val="-1128932155"/>
            <w:placeholder>
              <w:docPart w:val="1F7E5DBEB60D4FB1820DDF6DD5DDACB0"/>
            </w:placeholder>
            <w:comboBox>
              <w:listItem w:value="Choose an item."/>
              <w:listItem w:displayText="ALTO" w:value="ALTO"/>
              <w:listItem w:displayText="ELEVADO" w:value="ELEVADO"/>
              <w:listItem w:displayText="NORMAL" w:value="NORMAL"/>
              <w:listItem w:displayText="POSITIVO" w:value="POSITIVO"/>
            </w:comboBox>
          </w:sdtPr>
          <w:sdtContent>
            <w:tc>
              <w:tcPr>
                <w:tcW w:w="352" w:type="pct"/>
                <w:vAlign w:val="center"/>
              </w:tcPr>
              <w:p w14:paraId="6F2E0806" w14:textId="328D4534" w:rsidR="00BF3523" w:rsidRPr="00A41903" w:rsidRDefault="0061398F" w:rsidP="0059033B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>ALTO</w:t>
                </w:r>
              </w:p>
            </w:tc>
          </w:sdtContent>
        </w:sdt>
        <w:tc>
          <w:tcPr>
            <w:tcW w:w="1384" w:type="pct"/>
            <w:vAlign w:val="center"/>
          </w:tcPr>
          <w:p w14:paraId="53F6C910" w14:textId="2C0D2FEC" w:rsidR="0061398F" w:rsidRPr="00A41903" w:rsidRDefault="0061398F" w:rsidP="0059033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  <w:drawing>
                <wp:inline distT="0" distB="0" distL="0" distR="0" wp14:anchorId="10F44BC7" wp14:editId="71195088">
                  <wp:extent cx="2514600" cy="1552575"/>
                  <wp:effectExtent l="0" t="0" r="0" b="9525"/>
                  <wp:docPr id="37667513" name="Imagen 1" descr="Imagen que contiene interior, bicicleta, silla, edifici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67513" name="Imagen 1" descr="Imagen que contiene interior, bicicleta, silla, edificio&#10;&#10;El contenido generado por IA puede ser incorrecto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" w:type="pct"/>
            <w:vAlign w:val="center"/>
          </w:tcPr>
          <w:p w14:paraId="3D8C4075" w14:textId="66B4FB47" w:rsidR="00BF3523" w:rsidRPr="00A41903" w:rsidRDefault="00601012" w:rsidP="0059033B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solicita </w:t>
            </w:r>
            <w:r w:rsidR="00924958">
              <w:rPr>
                <w:rFonts w:ascii="Calibri" w:hAnsi="Calibri" w:cs="Calibri"/>
                <w:sz w:val="18"/>
                <w:szCs w:val="18"/>
              </w:rPr>
              <w:t>que equipo de oxicorte quede habilitado en primer piso de la torre, protegido de chispa y material incandescente, además de asegurar que cuando se realice el trabajo de remoción de peldaños de escala, no existe transito de personas en la vertical de la tarea.</w:t>
            </w:r>
          </w:p>
        </w:tc>
        <w:tc>
          <w:tcPr>
            <w:tcW w:w="347" w:type="pct"/>
            <w:vAlign w:val="center"/>
          </w:tcPr>
          <w:p w14:paraId="48919395" w14:textId="506F1884" w:rsidR="00BF3523" w:rsidRPr="00A41903" w:rsidRDefault="0061398F" w:rsidP="001B29A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03</w:t>
            </w:r>
            <w:r w:rsidR="00BF3523">
              <w:rPr>
                <w:rFonts w:ascii="Calibri" w:hAnsi="Calibri" w:cs="Calibri"/>
                <w:sz w:val="18"/>
                <w:szCs w:val="18"/>
              </w:rPr>
              <w:t>-</w:t>
            </w:r>
            <w:r w:rsidR="005926D5">
              <w:rPr>
                <w:rFonts w:ascii="Calibri" w:hAnsi="Calibri" w:cs="Calibri"/>
                <w:sz w:val="18"/>
                <w:szCs w:val="18"/>
              </w:rPr>
              <w:t>1</w:t>
            </w:r>
            <w:r>
              <w:rPr>
                <w:rFonts w:ascii="Calibri" w:hAnsi="Calibri" w:cs="Calibri"/>
                <w:sz w:val="18"/>
                <w:szCs w:val="18"/>
              </w:rPr>
              <w:t>1</w:t>
            </w:r>
            <w:r w:rsidR="00BF3523">
              <w:rPr>
                <w:rFonts w:ascii="Calibri" w:hAnsi="Calibri" w:cs="Calibri"/>
                <w:sz w:val="18"/>
                <w:szCs w:val="18"/>
              </w:rPr>
              <w:t>-2025</w:t>
            </w:r>
          </w:p>
        </w:tc>
        <w:tc>
          <w:tcPr>
            <w:tcW w:w="1131" w:type="pct"/>
            <w:vAlign w:val="center"/>
          </w:tcPr>
          <w:p w14:paraId="50807F82" w14:textId="529FDF38" w:rsidR="00BF3523" w:rsidRPr="00A41903" w:rsidRDefault="00BF3523" w:rsidP="0059033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61398F" w:rsidRPr="00FB1401" w14:paraId="1AB4099A" w14:textId="77777777" w:rsidTr="0061398F">
        <w:trPr>
          <w:trHeight w:val="2519"/>
        </w:trPr>
        <w:tc>
          <w:tcPr>
            <w:tcW w:w="130" w:type="pct"/>
            <w:vAlign w:val="center"/>
          </w:tcPr>
          <w:p w14:paraId="3D5E3C49" w14:textId="1BB72394" w:rsidR="0061398F" w:rsidRPr="00A41903" w:rsidRDefault="0061398F" w:rsidP="0061398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795" w:type="pct"/>
            <w:vAlign w:val="center"/>
          </w:tcPr>
          <w:p w14:paraId="633B935C" w14:textId="5D6F5119" w:rsidR="0061398F" w:rsidRPr="00A41903" w:rsidRDefault="00050D70" w:rsidP="0061398F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Estanque de agua </w:t>
            </w:r>
            <w:r w:rsidR="00924958">
              <w:rPr>
                <w:rFonts w:ascii="Calibri" w:hAnsi="Calibri" w:cs="Calibri"/>
                <w:sz w:val="18"/>
                <w:szCs w:val="18"/>
              </w:rPr>
              <w:t xml:space="preserve">con rebalse </w:t>
            </w:r>
            <w:r>
              <w:rPr>
                <w:rFonts w:ascii="Calibri" w:hAnsi="Calibri" w:cs="Calibri"/>
                <w:sz w:val="18"/>
                <w:szCs w:val="18"/>
              </w:rPr>
              <w:t>que genera riesgo en zona de tránsito peatonal.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id w:val="226194325"/>
            <w:placeholder>
              <w:docPart w:val="1BD467D48ABF400CBE8067B6A1FDFB75"/>
            </w:placeholder>
            <w:comboBox>
              <w:listItem w:value="Choose an item."/>
              <w:listItem w:displayText="ALTO" w:value="ALTO"/>
              <w:listItem w:displayText="ELEVADO" w:value="ELEVADO"/>
              <w:listItem w:displayText="NORMAL" w:value="NORMAL"/>
              <w:listItem w:displayText="POSITIVO" w:value="POSITIVO"/>
            </w:comboBox>
          </w:sdtPr>
          <w:sdtContent>
            <w:tc>
              <w:tcPr>
                <w:tcW w:w="352" w:type="pct"/>
                <w:vAlign w:val="center"/>
              </w:tcPr>
              <w:p w14:paraId="7F911E43" w14:textId="7AC28E42" w:rsidR="0061398F" w:rsidRPr="00A41903" w:rsidRDefault="0061398F" w:rsidP="0061398F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>ELEVADO</w:t>
                </w:r>
              </w:p>
            </w:tc>
          </w:sdtContent>
        </w:sdt>
        <w:tc>
          <w:tcPr>
            <w:tcW w:w="1384" w:type="pct"/>
            <w:vAlign w:val="center"/>
          </w:tcPr>
          <w:p w14:paraId="7D42FB7A" w14:textId="0C753AE3" w:rsidR="0061398F" w:rsidRPr="00A41903" w:rsidRDefault="0061398F" w:rsidP="0061398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  <w:drawing>
                <wp:inline distT="0" distB="0" distL="0" distR="0" wp14:anchorId="0860BFFB" wp14:editId="3E557FEC">
                  <wp:extent cx="2510155" cy="1533525"/>
                  <wp:effectExtent l="0" t="0" r="4445" b="9525"/>
                  <wp:docPr id="664969060" name="Imagen 2" descr="Imagen que contiene cañón, exterior, vaso, edifici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969060" name="Imagen 2" descr="Imagen que contiene cañón, exterior, vaso, edificio&#10;&#10;El contenido generado por IA puede ser incorrecto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15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" w:type="pct"/>
            <w:vAlign w:val="center"/>
          </w:tcPr>
          <w:p w14:paraId="0DB6835D" w14:textId="19768498" w:rsidR="0061398F" w:rsidRPr="00A41903" w:rsidRDefault="0061398F" w:rsidP="0061398F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deberá </w:t>
            </w:r>
            <w:r w:rsidR="00924958">
              <w:rPr>
                <w:rFonts w:ascii="Calibri" w:hAnsi="Calibri" w:cs="Calibri"/>
                <w:sz w:val="18"/>
                <w:szCs w:val="18"/>
              </w:rPr>
              <w:t>verificar funcionamiento de flotador para asegurar que no exista rebalse del estanque.</w:t>
            </w:r>
          </w:p>
        </w:tc>
        <w:tc>
          <w:tcPr>
            <w:tcW w:w="347" w:type="pct"/>
            <w:vAlign w:val="center"/>
          </w:tcPr>
          <w:p w14:paraId="2DDA4CFF" w14:textId="26E6833F" w:rsidR="0061398F" w:rsidRPr="00A41903" w:rsidRDefault="0061398F" w:rsidP="0061398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03-11-2025</w:t>
            </w:r>
          </w:p>
        </w:tc>
        <w:tc>
          <w:tcPr>
            <w:tcW w:w="1131" w:type="pct"/>
            <w:vAlign w:val="center"/>
          </w:tcPr>
          <w:p w14:paraId="6AF02B25" w14:textId="41644690" w:rsidR="0061398F" w:rsidRPr="00A41903" w:rsidRDefault="0061398F" w:rsidP="0061398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61398F" w:rsidRPr="00FB1401" w14:paraId="4D5C6F02" w14:textId="77777777" w:rsidTr="0061398F">
        <w:trPr>
          <w:trHeight w:val="2519"/>
        </w:trPr>
        <w:tc>
          <w:tcPr>
            <w:tcW w:w="130" w:type="pct"/>
            <w:vAlign w:val="center"/>
          </w:tcPr>
          <w:p w14:paraId="3B18A79A" w14:textId="5BDCA667" w:rsidR="0061398F" w:rsidRPr="00A41903" w:rsidRDefault="0061398F" w:rsidP="0061398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795" w:type="pct"/>
            <w:vAlign w:val="center"/>
          </w:tcPr>
          <w:p w14:paraId="3BE286CD" w14:textId="7434664B" w:rsidR="0061398F" w:rsidRPr="00A41903" w:rsidRDefault="00050D70" w:rsidP="0061398F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deben mejorar acopio de escombro, materiales o equipos para mantener zonas de tránsito peatonal despejadas.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id w:val="1735742753"/>
            <w:placeholder>
              <w:docPart w:val="0A5D94B2EBFE4AE780885E4BDDC71F98"/>
            </w:placeholder>
            <w:comboBox>
              <w:listItem w:value="Choose an item."/>
              <w:listItem w:displayText="ALTO" w:value="ALTO"/>
              <w:listItem w:displayText="ELEVADO" w:value="ELEVADO"/>
              <w:listItem w:displayText="NORMAL" w:value="NORMAL"/>
              <w:listItem w:displayText="POSITIVO" w:value="POSITIVO"/>
            </w:comboBox>
          </w:sdtPr>
          <w:sdtContent>
            <w:tc>
              <w:tcPr>
                <w:tcW w:w="352" w:type="pct"/>
                <w:vAlign w:val="center"/>
              </w:tcPr>
              <w:p w14:paraId="7C5A47BA" w14:textId="5A973893" w:rsidR="0061398F" w:rsidRPr="00A41903" w:rsidRDefault="0061398F" w:rsidP="0061398F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>ELEVADO</w:t>
                </w:r>
              </w:p>
            </w:tc>
          </w:sdtContent>
        </w:sdt>
        <w:tc>
          <w:tcPr>
            <w:tcW w:w="1384" w:type="pct"/>
            <w:vAlign w:val="center"/>
          </w:tcPr>
          <w:p w14:paraId="2E7EA1EF" w14:textId="3EC298D8" w:rsidR="0061398F" w:rsidRDefault="0061398F" w:rsidP="0061398F">
            <w:pPr>
              <w:jc w:val="center"/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</w:pPr>
            <w:r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  <w:drawing>
                <wp:inline distT="0" distB="0" distL="0" distR="0" wp14:anchorId="4A6E5D80" wp14:editId="54438BC2">
                  <wp:extent cx="2510790" cy="1552575"/>
                  <wp:effectExtent l="0" t="0" r="3810" b="9525"/>
                  <wp:docPr id="338367794" name="Imagen 3" descr="Imagen que contiene exterior, edificio, camioneta, suci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367794" name="Imagen 3" descr="Imagen que contiene exterior, edificio, camioneta, sucio&#10;&#10;El contenido generado por IA puede ser incorrecto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79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" w:type="pct"/>
            <w:vAlign w:val="center"/>
          </w:tcPr>
          <w:p w14:paraId="4B170EF0" w14:textId="45DB089B" w:rsidR="0061398F" w:rsidRPr="00A41903" w:rsidRDefault="0061398F" w:rsidP="0061398F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solicita mantener zonas de tránsito despejadas y de no ser posible bloquear acceso para evitar accidentes.</w:t>
            </w:r>
          </w:p>
        </w:tc>
        <w:tc>
          <w:tcPr>
            <w:tcW w:w="347" w:type="pct"/>
            <w:vAlign w:val="center"/>
          </w:tcPr>
          <w:p w14:paraId="4EA4E11B" w14:textId="229CC611" w:rsidR="0061398F" w:rsidRPr="00A41903" w:rsidRDefault="0061398F" w:rsidP="0061398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03-11-2025</w:t>
            </w:r>
          </w:p>
        </w:tc>
        <w:tc>
          <w:tcPr>
            <w:tcW w:w="1131" w:type="pct"/>
            <w:vAlign w:val="center"/>
          </w:tcPr>
          <w:p w14:paraId="265CB36F" w14:textId="788688AE" w:rsidR="0061398F" w:rsidRPr="00A41903" w:rsidRDefault="0061398F" w:rsidP="0061398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61398F" w:rsidRPr="00FB1401" w14:paraId="221A1BA2" w14:textId="77777777" w:rsidTr="0061398F">
        <w:trPr>
          <w:trHeight w:val="2554"/>
        </w:trPr>
        <w:tc>
          <w:tcPr>
            <w:tcW w:w="130" w:type="pct"/>
            <w:vAlign w:val="center"/>
          </w:tcPr>
          <w:p w14:paraId="16E6F453" w14:textId="6BAA4ACC" w:rsidR="0061398F" w:rsidRPr="00A41903" w:rsidRDefault="0061398F" w:rsidP="0061398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lastRenderedPageBreak/>
              <w:t>4</w:t>
            </w:r>
          </w:p>
          <w:p w14:paraId="3537D052" w14:textId="77777777" w:rsidR="0061398F" w:rsidRDefault="0061398F" w:rsidP="0061398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205A6DF8" w14:textId="2D3A132A" w:rsidR="0061398F" w:rsidRPr="00A41903" w:rsidRDefault="0061398F" w:rsidP="0061398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95" w:type="pct"/>
            <w:vAlign w:val="center"/>
          </w:tcPr>
          <w:p w14:paraId="483999B6" w14:textId="4CA732BA" w:rsidR="0061398F" w:rsidRPr="00A41903" w:rsidRDefault="00050D70" w:rsidP="0061398F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deben mejorar acopio de escombro, materiales o equipos para mantener zonas de tránsito peatonal despejadas.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id w:val="-64797200"/>
            <w:placeholder>
              <w:docPart w:val="FC69A895A7304BEB935D11FF178C41F7"/>
            </w:placeholder>
            <w:comboBox>
              <w:listItem w:value="Choose an item."/>
              <w:listItem w:displayText="ALTO" w:value="ALTO"/>
              <w:listItem w:displayText="ELEVADO" w:value="ELEVADO"/>
              <w:listItem w:displayText="NORMAL" w:value="NORMAL"/>
              <w:listItem w:displayText="POSITIVO" w:value="POSITIVO"/>
            </w:comboBox>
          </w:sdtPr>
          <w:sdtContent>
            <w:tc>
              <w:tcPr>
                <w:tcW w:w="352" w:type="pct"/>
                <w:vAlign w:val="center"/>
              </w:tcPr>
              <w:p w14:paraId="64CABF8F" w14:textId="363DE266" w:rsidR="0061398F" w:rsidRPr="00A41903" w:rsidRDefault="0061398F" w:rsidP="0061398F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>ELEVADO</w:t>
                </w:r>
              </w:p>
            </w:tc>
          </w:sdtContent>
        </w:sdt>
        <w:tc>
          <w:tcPr>
            <w:tcW w:w="1384" w:type="pct"/>
            <w:vAlign w:val="center"/>
          </w:tcPr>
          <w:p w14:paraId="5123AA6A" w14:textId="60412A24" w:rsidR="0061398F" w:rsidRPr="00A41903" w:rsidRDefault="0061398F" w:rsidP="0061398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  <w:drawing>
                <wp:inline distT="0" distB="0" distL="0" distR="0" wp14:anchorId="3EFA83D7" wp14:editId="48648B5F">
                  <wp:extent cx="2510790" cy="1562100"/>
                  <wp:effectExtent l="0" t="0" r="3810" b="0"/>
                  <wp:docPr id="367652211" name="Imagen 4" descr="Un grupo de construc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652211" name="Imagen 4" descr="Un grupo de construcción&#10;&#10;El contenido generado por IA puede ser incorrecto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79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" w:type="pct"/>
            <w:vAlign w:val="center"/>
          </w:tcPr>
          <w:p w14:paraId="604D79B3" w14:textId="594FD33D" w:rsidR="0061398F" w:rsidRPr="00A41903" w:rsidRDefault="00924958" w:rsidP="0061398F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solicita mantener zonas de tránsito despejadas y de no ser posible bloquear acceso para evitar accidentes.</w:t>
            </w:r>
          </w:p>
        </w:tc>
        <w:tc>
          <w:tcPr>
            <w:tcW w:w="347" w:type="pct"/>
            <w:vAlign w:val="center"/>
          </w:tcPr>
          <w:p w14:paraId="1742B606" w14:textId="2519743F" w:rsidR="0061398F" w:rsidRPr="00A41903" w:rsidRDefault="0061398F" w:rsidP="0061398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03-11-2025</w:t>
            </w:r>
          </w:p>
        </w:tc>
        <w:tc>
          <w:tcPr>
            <w:tcW w:w="1131" w:type="pct"/>
            <w:vAlign w:val="center"/>
          </w:tcPr>
          <w:p w14:paraId="4545CEC4" w14:textId="4172E8E2" w:rsidR="0061398F" w:rsidRPr="00A41903" w:rsidRDefault="0061398F" w:rsidP="0061398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61398F" w:rsidRPr="00FB1401" w14:paraId="66ADB504" w14:textId="77777777" w:rsidTr="0061398F">
        <w:trPr>
          <w:trHeight w:val="2549"/>
        </w:trPr>
        <w:tc>
          <w:tcPr>
            <w:tcW w:w="130" w:type="pct"/>
            <w:vAlign w:val="center"/>
          </w:tcPr>
          <w:p w14:paraId="2C6BA401" w14:textId="402D1A63" w:rsidR="0061398F" w:rsidRPr="00A41903" w:rsidRDefault="0061398F" w:rsidP="0061398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795" w:type="pct"/>
            <w:vAlign w:val="center"/>
          </w:tcPr>
          <w:p w14:paraId="387F7ACD" w14:textId="586E1699" w:rsidR="0061398F" w:rsidRPr="00A41903" w:rsidRDefault="00050D70" w:rsidP="0061398F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Sector de andamios sin protección de malla Rachel.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id w:val="1588731361"/>
            <w:placeholder>
              <w:docPart w:val="D747D714A56B491284C0887F14F08B78"/>
            </w:placeholder>
            <w:comboBox>
              <w:listItem w:value="Choose an item."/>
              <w:listItem w:displayText="ALTO" w:value="ALTO"/>
              <w:listItem w:displayText="ELEVADO" w:value="ELEVADO"/>
              <w:listItem w:displayText="NORMAL" w:value="NORMAL"/>
              <w:listItem w:displayText="POSITIVO" w:value="POSITIVO"/>
            </w:comboBox>
          </w:sdtPr>
          <w:sdtContent>
            <w:tc>
              <w:tcPr>
                <w:tcW w:w="352" w:type="pct"/>
                <w:vAlign w:val="center"/>
              </w:tcPr>
              <w:p w14:paraId="0D96EC68" w14:textId="05291746" w:rsidR="0061398F" w:rsidRPr="0059033B" w:rsidRDefault="0061398F" w:rsidP="0061398F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>ELEVADO</w:t>
                </w:r>
              </w:p>
            </w:tc>
          </w:sdtContent>
        </w:sdt>
        <w:tc>
          <w:tcPr>
            <w:tcW w:w="1384" w:type="pct"/>
            <w:vAlign w:val="center"/>
          </w:tcPr>
          <w:p w14:paraId="71F814C4" w14:textId="4FFB89C6" w:rsidR="0061398F" w:rsidRPr="00A41903" w:rsidRDefault="0061398F" w:rsidP="0061398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  <w:drawing>
                <wp:inline distT="0" distB="0" distL="0" distR="0" wp14:anchorId="7FE14479" wp14:editId="1D9A6D6C">
                  <wp:extent cx="2533650" cy="1562100"/>
                  <wp:effectExtent l="0" t="0" r="0" b="0"/>
                  <wp:docPr id="1168884013" name="Imagen 5" descr="Edificio en construc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884013" name="Imagen 5" descr="Edificio en construcción&#10;&#10;El contenido generado por IA puede ser incorrecto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" w:type="pct"/>
            <w:vAlign w:val="center"/>
          </w:tcPr>
          <w:p w14:paraId="55418BE1" w14:textId="19A9140D" w:rsidR="0061398F" w:rsidRPr="00A41903" w:rsidRDefault="0061398F" w:rsidP="0061398F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solicita mantener zonas de tránsito despejadas y de no ser posible bloquear acceso para evitar accidentes.</w:t>
            </w:r>
          </w:p>
        </w:tc>
        <w:tc>
          <w:tcPr>
            <w:tcW w:w="347" w:type="pct"/>
            <w:vAlign w:val="center"/>
          </w:tcPr>
          <w:p w14:paraId="4EA00723" w14:textId="1FF3600D" w:rsidR="0061398F" w:rsidRPr="00A41903" w:rsidRDefault="0061398F" w:rsidP="0061398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03-11-2025</w:t>
            </w:r>
          </w:p>
        </w:tc>
        <w:tc>
          <w:tcPr>
            <w:tcW w:w="1131" w:type="pct"/>
            <w:vAlign w:val="center"/>
          </w:tcPr>
          <w:p w14:paraId="3982B6DB" w14:textId="25116835" w:rsidR="0061398F" w:rsidRPr="00A41903" w:rsidRDefault="0061398F" w:rsidP="0061398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61398F" w:rsidRPr="00FB1401" w14:paraId="383E8BAD" w14:textId="77777777" w:rsidTr="0061398F">
        <w:trPr>
          <w:trHeight w:val="2543"/>
        </w:trPr>
        <w:tc>
          <w:tcPr>
            <w:tcW w:w="130" w:type="pct"/>
            <w:vAlign w:val="center"/>
          </w:tcPr>
          <w:p w14:paraId="5277DBE8" w14:textId="1D5A239B" w:rsidR="0061398F" w:rsidRPr="00A41903" w:rsidRDefault="0061398F" w:rsidP="0061398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795" w:type="pct"/>
            <w:vAlign w:val="center"/>
          </w:tcPr>
          <w:p w14:paraId="5B3C422C" w14:textId="2B0D5A04" w:rsidR="0061398F" w:rsidRPr="00A41903" w:rsidRDefault="00050D70" w:rsidP="0061398F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deben mejorar acopio de escombro, materiales o equipos para mantener zonas de tránsito peatonal despejadas.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id w:val="130372354"/>
            <w:placeholder>
              <w:docPart w:val="E65ED002B84A4EC3B7AC1DEDDE30FC22"/>
            </w:placeholder>
            <w:comboBox>
              <w:listItem w:value="Choose an item."/>
              <w:listItem w:displayText="ALTO" w:value="ALTO"/>
              <w:listItem w:displayText="ELEVADO" w:value="ELEVADO"/>
              <w:listItem w:displayText="NORMAL" w:value="NORMAL"/>
              <w:listItem w:displayText="POSITIVO" w:value="POSITIVO"/>
            </w:comboBox>
          </w:sdtPr>
          <w:sdtContent>
            <w:tc>
              <w:tcPr>
                <w:tcW w:w="352" w:type="pct"/>
                <w:vAlign w:val="center"/>
              </w:tcPr>
              <w:p w14:paraId="31C38B98" w14:textId="6FD1D6C3" w:rsidR="0061398F" w:rsidRPr="00A41903" w:rsidRDefault="0061398F" w:rsidP="0061398F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>ELEVADO</w:t>
                </w:r>
              </w:p>
            </w:tc>
          </w:sdtContent>
        </w:sdt>
        <w:tc>
          <w:tcPr>
            <w:tcW w:w="1384" w:type="pct"/>
            <w:vAlign w:val="center"/>
          </w:tcPr>
          <w:p w14:paraId="35CF187E" w14:textId="4890B29C" w:rsidR="0061398F" w:rsidRPr="00A41903" w:rsidRDefault="0061398F" w:rsidP="0061398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  <w:drawing>
                <wp:inline distT="0" distB="0" distL="0" distR="0" wp14:anchorId="7220DEF7" wp14:editId="09124980">
                  <wp:extent cx="2539365" cy="1552575"/>
                  <wp:effectExtent l="0" t="0" r="0" b="9525"/>
                  <wp:docPr id="510767881" name="Imagen 6" descr="Imagen que contiene exterior, edificio, naranja, pequeñ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767881" name="Imagen 6" descr="Imagen que contiene exterior, edificio, naranja, pequeño&#10;&#10;El contenido generado por IA puede ser incorrecto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936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" w:type="pct"/>
            <w:vAlign w:val="center"/>
          </w:tcPr>
          <w:p w14:paraId="64EB5E2E" w14:textId="3079CAF3" w:rsidR="0061398F" w:rsidRPr="00A41903" w:rsidRDefault="00924958" w:rsidP="0061398F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solicita mantener zonas de tránsito despejadas y de no ser posible bloquear acceso para evitar accidentes.</w:t>
            </w:r>
          </w:p>
        </w:tc>
        <w:tc>
          <w:tcPr>
            <w:tcW w:w="347" w:type="pct"/>
            <w:vAlign w:val="center"/>
          </w:tcPr>
          <w:p w14:paraId="348904B2" w14:textId="4D8BE8E0" w:rsidR="0061398F" w:rsidRPr="00A41903" w:rsidRDefault="0061398F" w:rsidP="0061398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03-11-2025</w:t>
            </w:r>
          </w:p>
        </w:tc>
        <w:tc>
          <w:tcPr>
            <w:tcW w:w="1131" w:type="pct"/>
            <w:vAlign w:val="center"/>
          </w:tcPr>
          <w:p w14:paraId="0785EF6B" w14:textId="5E98E00C" w:rsidR="0061398F" w:rsidRPr="00A41903" w:rsidRDefault="0061398F" w:rsidP="0061398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050D70" w:rsidRPr="00FB1401" w14:paraId="11A0004D" w14:textId="77777777" w:rsidTr="0061398F">
        <w:trPr>
          <w:trHeight w:val="2543"/>
        </w:trPr>
        <w:tc>
          <w:tcPr>
            <w:tcW w:w="130" w:type="pct"/>
            <w:vAlign w:val="center"/>
          </w:tcPr>
          <w:p w14:paraId="412180E6" w14:textId="01DA1AFF" w:rsidR="00050D70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795" w:type="pct"/>
            <w:vAlign w:val="center"/>
          </w:tcPr>
          <w:p w14:paraId="3D5ACC26" w14:textId="446F2536" w:rsidR="00050D70" w:rsidRPr="00A41903" w:rsidRDefault="00050D70" w:rsidP="00050D70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deben mejorar acopio de escombro</w:t>
            </w:r>
            <w:r>
              <w:rPr>
                <w:rFonts w:ascii="Calibri" w:hAnsi="Calibri" w:cs="Calibri"/>
                <w:sz w:val="18"/>
                <w:szCs w:val="18"/>
              </w:rPr>
              <w:t>, materiales o equipos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para mantener zonas de tránsito peatonal despejadas.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id w:val="1308276469"/>
            <w:placeholder>
              <w:docPart w:val="988EDD1EDE4B46609B6B599CEFCADF13"/>
            </w:placeholder>
            <w:comboBox>
              <w:listItem w:value="Choose an item."/>
              <w:listItem w:displayText="ALTO" w:value="ALTO"/>
              <w:listItem w:displayText="ELEVADO" w:value="ELEVADO"/>
              <w:listItem w:displayText="NORMAL" w:value="NORMAL"/>
              <w:listItem w:displayText="POSITIVO" w:value="POSITIVO"/>
            </w:comboBox>
          </w:sdtPr>
          <w:sdtContent>
            <w:tc>
              <w:tcPr>
                <w:tcW w:w="352" w:type="pct"/>
                <w:vAlign w:val="center"/>
              </w:tcPr>
              <w:p w14:paraId="5F56AA6A" w14:textId="27D29A42" w:rsidR="00050D70" w:rsidRPr="00A41903" w:rsidRDefault="00050D70" w:rsidP="00050D70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>ELEVADO</w:t>
                </w:r>
              </w:p>
            </w:tc>
          </w:sdtContent>
        </w:sdt>
        <w:tc>
          <w:tcPr>
            <w:tcW w:w="1384" w:type="pct"/>
            <w:vAlign w:val="center"/>
          </w:tcPr>
          <w:p w14:paraId="1AD491D5" w14:textId="730BEC30" w:rsidR="00050D70" w:rsidRPr="00A41903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  <w:drawing>
                <wp:inline distT="0" distB="0" distL="0" distR="0" wp14:anchorId="2B70EA92" wp14:editId="603269D0">
                  <wp:extent cx="2520315" cy="1524000"/>
                  <wp:effectExtent l="0" t="0" r="0" b="0"/>
                  <wp:docPr id="192487676" name="Imagen 7" descr="Imagen que contiene edificio, viejo, café, hecho de mader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87676" name="Imagen 7" descr="Imagen que contiene edificio, viejo, café, hecho de madera&#10;&#10;El contenido generado por IA puede ser incorrecto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31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" w:type="pct"/>
            <w:vAlign w:val="center"/>
          </w:tcPr>
          <w:p w14:paraId="67EB4C61" w14:textId="7B07679F" w:rsidR="00050D70" w:rsidRPr="00A41903" w:rsidRDefault="00924958" w:rsidP="00050D70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solicita mantener zonas de tránsito despejadas y de no ser posible bloquear acceso para evitar accidentes.</w:t>
            </w:r>
          </w:p>
        </w:tc>
        <w:tc>
          <w:tcPr>
            <w:tcW w:w="347" w:type="pct"/>
            <w:vAlign w:val="center"/>
          </w:tcPr>
          <w:p w14:paraId="48DE0153" w14:textId="4935BE10" w:rsidR="00050D70" w:rsidRPr="00A41903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03-11-2025</w:t>
            </w:r>
          </w:p>
        </w:tc>
        <w:tc>
          <w:tcPr>
            <w:tcW w:w="1131" w:type="pct"/>
            <w:vAlign w:val="center"/>
          </w:tcPr>
          <w:p w14:paraId="07E5B010" w14:textId="2B2287A7" w:rsidR="00050D70" w:rsidRPr="00A41903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050D70" w:rsidRPr="00FB1401" w14:paraId="196FC5A4" w14:textId="77777777" w:rsidTr="0061398F">
        <w:trPr>
          <w:trHeight w:val="2543"/>
        </w:trPr>
        <w:tc>
          <w:tcPr>
            <w:tcW w:w="130" w:type="pct"/>
            <w:vAlign w:val="center"/>
          </w:tcPr>
          <w:p w14:paraId="5BC66E64" w14:textId="742CB0C7" w:rsidR="00050D70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lastRenderedPageBreak/>
              <w:t>8</w:t>
            </w:r>
          </w:p>
        </w:tc>
        <w:tc>
          <w:tcPr>
            <w:tcW w:w="795" w:type="pct"/>
            <w:vAlign w:val="center"/>
          </w:tcPr>
          <w:p w14:paraId="6685DA54" w14:textId="7157A6B5" w:rsidR="00050D70" w:rsidRPr="00A41903" w:rsidRDefault="00050D70" w:rsidP="00050D70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Carrera incompleta sin señalización de no habilitado para uso.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id w:val="523216140"/>
            <w:placeholder>
              <w:docPart w:val="A7CE6BC9F92445458ED2E4DE6F49842E"/>
            </w:placeholder>
            <w:comboBox>
              <w:listItem w:value="Choose an item."/>
              <w:listItem w:displayText="ALTO" w:value="ALTO"/>
              <w:listItem w:displayText="ELEVADO" w:value="ELEVADO"/>
              <w:listItem w:displayText="NORMAL" w:value="NORMAL"/>
              <w:listItem w:displayText="POSITIVO" w:value="POSITIVO"/>
            </w:comboBox>
          </w:sdtPr>
          <w:sdtContent>
            <w:tc>
              <w:tcPr>
                <w:tcW w:w="352" w:type="pct"/>
                <w:vAlign w:val="center"/>
              </w:tcPr>
              <w:p w14:paraId="3815A6DA" w14:textId="6F3475F3" w:rsidR="00050D70" w:rsidRPr="00A41903" w:rsidRDefault="00050D70" w:rsidP="00050D70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>ALTO</w:t>
                </w:r>
              </w:p>
            </w:tc>
          </w:sdtContent>
        </w:sdt>
        <w:tc>
          <w:tcPr>
            <w:tcW w:w="1384" w:type="pct"/>
            <w:vAlign w:val="center"/>
          </w:tcPr>
          <w:p w14:paraId="31AEC6F9" w14:textId="0F82B15D" w:rsidR="00050D70" w:rsidRDefault="00050D70" w:rsidP="00050D70">
            <w:pPr>
              <w:jc w:val="center"/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</w:pPr>
            <w:r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  <w:drawing>
                <wp:inline distT="0" distB="0" distL="0" distR="0" wp14:anchorId="23DAF67B" wp14:editId="58EEE775">
                  <wp:extent cx="2501265" cy="1571625"/>
                  <wp:effectExtent l="0" t="0" r="0" b="9525"/>
                  <wp:docPr id="369970349" name="Imagen 8" descr="Imagen que contiene edificio, exterior, viejo, construc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970349" name="Imagen 8" descr="Imagen que contiene edificio, exterior, viejo, construcción&#10;&#10;El contenido generado por IA puede ser incorrecto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26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" w:type="pct"/>
            <w:vAlign w:val="center"/>
          </w:tcPr>
          <w:p w14:paraId="191406C4" w14:textId="5C969444" w:rsidR="00050D70" w:rsidRPr="00A41903" w:rsidRDefault="00050D70" w:rsidP="00050D70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solicita</w:t>
            </w:r>
            <w:r w:rsidR="00924958">
              <w:rPr>
                <w:rFonts w:ascii="Calibri" w:hAnsi="Calibri" w:cs="Calibri"/>
                <w:sz w:val="18"/>
                <w:szCs w:val="18"/>
              </w:rPr>
              <w:t xml:space="preserve"> desarmar estructura que este en desuso</w:t>
            </w:r>
            <w:r w:rsidR="00E4239C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347" w:type="pct"/>
            <w:vAlign w:val="center"/>
          </w:tcPr>
          <w:p w14:paraId="30544B8B" w14:textId="7BF4C27B" w:rsidR="00050D70" w:rsidRPr="00A41903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03-11-2025</w:t>
            </w:r>
          </w:p>
        </w:tc>
        <w:tc>
          <w:tcPr>
            <w:tcW w:w="1131" w:type="pct"/>
            <w:vAlign w:val="center"/>
          </w:tcPr>
          <w:p w14:paraId="2CE2F222" w14:textId="77777777" w:rsidR="00050D70" w:rsidRPr="00A41903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050D70" w:rsidRPr="00FB1401" w14:paraId="276E9131" w14:textId="77777777" w:rsidTr="0061398F">
        <w:trPr>
          <w:trHeight w:val="2543"/>
        </w:trPr>
        <w:tc>
          <w:tcPr>
            <w:tcW w:w="130" w:type="pct"/>
            <w:vAlign w:val="center"/>
          </w:tcPr>
          <w:p w14:paraId="23EC41D2" w14:textId="58C0E0D1" w:rsidR="00050D70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9</w:t>
            </w:r>
          </w:p>
          <w:p w14:paraId="16D6DDBE" w14:textId="77777777" w:rsidR="00050D70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95" w:type="pct"/>
            <w:vAlign w:val="center"/>
          </w:tcPr>
          <w:p w14:paraId="4C057CFE" w14:textId="5D099634" w:rsidR="00050D70" w:rsidRDefault="00050D70" w:rsidP="00050D70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Extensión eléctrica </w:t>
            </w:r>
            <w:r>
              <w:rPr>
                <w:rFonts w:ascii="Calibri" w:hAnsi="Calibri" w:cs="Calibri"/>
                <w:sz w:val="18"/>
                <w:szCs w:val="18"/>
              </w:rPr>
              <w:t>se encuentra enterrada bajo estabilizado</w:t>
            </w:r>
            <w:r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id w:val="-400446499"/>
            <w:placeholder>
              <w:docPart w:val="8350B6E1250B46F6B0043B837478F105"/>
            </w:placeholder>
            <w:comboBox>
              <w:listItem w:value="Choose an item."/>
              <w:listItem w:displayText="ALTO" w:value="ALTO"/>
              <w:listItem w:displayText="ELEVADO" w:value="ELEVADO"/>
              <w:listItem w:displayText="NORMAL" w:value="NORMAL"/>
              <w:listItem w:displayText="POSITIVO" w:value="POSITIVO"/>
            </w:comboBox>
          </w:sdtPr>
          <w:sdtContent>
            <w:tc>
              <w:tcPr>
                <w:tcW w:w="352" w:type="pct"/>
                <w:vAlign w:val="center"/>
              </w:tcPr>
              <w:p w14:paraId="0998F43E" w14:textId="35105B84" w:rsidR="00050D70" w:rsidRDefault="00050D70" w:rsidP="00050D70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>ALTO</w:t>
                </w:r>
              </w:p>
            </w:tc>
          </w:sdtContent>
        </w:sdt>
        <w:tc>
          <w:tcPr>
            <w:tcW w:w="1384" w:type="pct"/>
            <w:vAlign w:val="center"/>
          </w:tcPr>
          <w:p w14:paraId="4BDEAB71" w14:textId="525E28AA" w:rsidR="00050D70" w:rsidRDefault="00050D70" w:rsidP="00050D70">
            <w:pPr>
              <w:jc w:val="center"/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</w:pPr>
            <w:r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  <w:drawing>
                <wp:inline distT="0" distB="0" distL="0" distR="0" wp14:anchorId="014AF2AE" wp14:editId="10C7B81D">
                  <wp:extent cx="2514600" cy="1552575"/>
                  <wp:effectExtent l="0" t="0" r="0" b="9525"/>
                  <wp:docPr id="1303989397" name="Imagen 9" descr="Imagen que contiene roca, exterior, rocoso, piedr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989397" name="Imagen 9" descr="Imagen que contiene roca, exterior, rocoso, piedra&#10;&#10;El contenido generado por IA puede ser incorrecto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" w:type="pct"/>
            <w:vAlign w:val="center"/>
          </w:tcPr>
          <w:p w14:paraId="3863DB61" w14:textId="120202F8" w:rsidR="00050D70" w:rsidRDefault="00050D70" w:rsidP="00050D70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debe </w:t>
            </w:r>
            <w:r w:rsidR="00E4239C">
              <w:rPr>
                <w:rFonts w:ascii="Calibri" w:hAnsi="Calibri" w:cs="Calibri"/>
                <w:sz w:val="18"/>
                <w:szCs w:val="18"/>
              </w:rPr>
              <w:t>retirar extensión u dejarla aérea colgada en ganchos aislados.</w:t>
            </w:r>
          </w:p>
        </w:tc>
        <w:tc>
          <w:tcPr>
            <w:tcW w:w="347" w:type="pct"/>
            <w:vAlign w:val="center"/>
          </w:tcPr>
          <w:p w14:paraId="69E3DD18" w14:textId="22EA229B" w:rsidR="00050D70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03-11-2025</w:t>
            </w:r>
          </w:p>
        </w:tc>
        <w:tc>
          <w:tcPr>
            <w:tcW w:w="1131" w:type="pct"/>
            <w:vAlign w:val="center"/>
          </w:tcPr>
          <w:p w14:paraId="65A5DF26" w14:textId="5192B9B9" w:rsidR="00050D70" w:rsidRPr="00A41903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Muro en sector de acceso no cuenta con sistema de seguridad por posible desprendimiento de talud.</w:t>
            </w:r>
          </w:p>
        </w:tc>
      </w:tr>
      <w:tr w:rsidR="00050D70" w:rsidRPr="00FB1401" w14:paraId="4DAA4F7B" w14:textId="77777777" w:rsidTr="0061398F">
        <w:trPr>
          <w:trHeight w:val="2543"/>
        </w:trPr>
        <w:tc>
          <w:tcPr>
            <w:tcW w:w="130" w:type="pct"/>
            <w:vAlign w:val="center"/>
          </w:tcPr>
          <w:p w14:paraId="51A13752" w14:textId="2EA9C429" w:rsidR="00050D70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795" w:type="pct"/>
            <w:vAlign w:val="center"/>
          </w:tcPr>
          <w:p w14:paraId="30D41B7B" w14:textId="3A13DE49" w:rsidR="00050D70" w:rsidRDefault="00050D70" w:rsidP="00050D70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Protección anticaída incompleta.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id w:val="776596300"/>
            <w:placeholder>
              <w:docPart w:val="FE12907F9F04404A8501E21A1EE90151"/>
            </w:placeholder>
            <w:comboBox>
              <w:listItem w:value="Choose an item."/>
              <w:listItem w:displayText="ALTO" w:value="ALTO"/>
              <w:listItem w:displayText="ELEVADO" w:value="ELEVADO"/>
              <w:listItem w:displayText="NORMAL" w:value="NORMAL"/>
              <w:listItem w:displayText="POSITIVO" w:value="POSITIVO"/>
            </w:comboBox>
          </w:sdtPr>
          <w:sdtContent>
            <w:tc>
              <w:tcPr>
                <w:tcW w:w="352" w:type="pct"/>
                <w:vAlign w:val="center"/>
              </w:tcPr>
              <w:p w14:paraId="542F1D97" w14:textId="4C5EB04A" w:rsidR="00050D70" w:rsidRDefault="00050D70" w:rsidP="00050D70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>ALTO</w:t>
                </w:r>
              </w:p>
            </w:tc>
          </w:sdtContent>
        </w:sdt>
        <w:tc>
          <w:tcPr>
            <w:tcW w:w="1384" w:type="pct"/>
            <w:vAlign w:val="center"/>
          </w:tcPr>
          <w:p w14:paraId="2E8F16E1" w14:textId="6EFEB57E" w:rsidR="00050D70" w:rsidRDefault="00050D70" w:rsidP="00050D70">
            <w:pPr>
              <w:jc w:val="center"/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</w:pPr>
            <w:r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  <w:drawing>
                <wp:inline distT="0" distB="0" distL="0" distR="0" wp14:anchorId="3C8589E0" wp14:editId="01C229BC">
                  <wp:extent cx="2533650" cy="1533525"/>
                  <wp:effectExtent l="0" t="0" r="0" b="9525"/>
                  <wp:docPr id="2121601679" name="Imagen 10" descr="Imagen que contiene edificio, exterior, viejo, hecho de mader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601679" name="Imagen 10" descr="Imagen que contiene edificio, exterior, viejo, hecho de madera&#10;&#10;El contenido generado por IA puede ser incorrecto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" w:type="pct"/>
            <w:vAlign w:val="center"/>
          </w:tcPr>
          <w:p w14:paraId="426D743B" w14:textId="3BADBA9B" w:rsidR="00050D70" w:rsidRDefault="00050D70" w:rsidP="00050D70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solicita </w:t>
            </w:r>
            <w:r w:rsidR="00E4239C">
              <w:rPr>
                <w:rFonts w:ascii="Calibri" w:hAnsi="Calibri" w:cs="Calibri"/>
                <w:sz w:val="18"/>
                <w:szCs w:val="18"/>
              </w:rPr>
              <w:t xml:space="preserve">completar cierre perimetral y que línea de supervisión verifique cumplimiento en sus áreas de responsabilidad. </w:t>
            </w:r>
          </w:p>
        </w:tc>
        <w:tc>
          <w:tcPr>
            <w:tcW w:w="347" w:type="pct"/>
            <w:vAlign w:val="center"/>
          </w:tcPr>
          <w:p w14:paraId="7C10C1A3" w14:textId="55E6ABB9" w:rsidR="00050D70" w:rsidRDefault="00050D70" w:rsidP="00050D7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03-11-2025</w:t>
            </w:r>
          </w:p>
        </w:tc>
        <w:tc>
          <w:tcPr>
            <w:tcW w:w="1131" w:type="pct"/>
            <w:vAlign w:val="center"/>
          </w:tcPr>
          <w:p w14:paraId="29E191FD" w14:textId="307ECEB2" w:rsidR="00050D70" w:rsidRPr="00A41903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050D70" w:rsidRPr="00FB1401" w14:paraId="3F32E1B9" w14:textId="77777777" w:rsidTr="0061398F">
        <w:trPr>
          <w:trHeight w:val="2543"/>
        </w:trPr>
        <w:tc>
          <w:tcPr>
            <w:tcW w:w="130" w:type="pct"/>
            <w:vAlign w:val="center"/>
          </w:tcPr>
          <w:p w14:paraId="2C9D3D77" w14:textId="59B8CAB9" w:rsidR="00050D70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11</w:t>
            </w:r>
          </w:p>
        </w:tc>
        <w:tc>
          <w:tcPr>
            <w:tcW w:w="795" w:type="pct"/>
            <w:vAlign w:val="center"/>
          </w:tcPr>
          <w:p w14:paraId="274BC869" w14:textId="16FB8F10" w:rsidR="00050D70" w:rsidRPr="00A41903" w:rsidRDefault="00050D70" w:rsidP="00050D70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En sector de estanque no cuenta con acceso correctamente habilitado.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id w:val="-1709408860"/>
            <w:placeholder>
              <w:docPart w:val="FF2A860CA6E24E2E844CFFC64D4A2A48"/>
            </w:placeholder>
            <w:comboBox>
              <w:listItem w:value="Choose an item."/>
              <w:listItem w:displayText="ALTO" w:value="ALTO"/>
              <w:listItem w:displayText="ELEVADO" w:value="ELEVADO"/>
              <w:listItem w:displayText="NORMAL" w:value="NORMAL"/>
              <w:listItem w:displayText="POSITIVO" w:value="POSITIVO"/>
            </w:comboBox>
          </w:sdtPr>
          <w:sdtContent>
            <w:tc>
              <w:tcPr>
                <w:tcW w:w="352" w:type="pct"/>
                <w:vAlign w:val="center"/>
              </w:tcPr>
              <w:p w14:paraId="2154373E" w14:textId="303B79F0" w:rsidR="00050D70" w:rsidRPr="00A41903" w:rsidRDefault="00050D70" w:rsidP="00050D70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>ALTO</w:t>
                </w:r>
              </w:p>
            </w:tc>
          </w:sdtContent>
        </w:sdt>
        <w:tc>
          <w:tcPr>
            <w:tcW w:w="1384" w:type="pct"/>
            <w:vAlign w:val="center"/>
          </w:tcPr>
          <w:p w14:paraId="36D809DC" w14:textId="038B82CA" w:rsidR="00050D70" w:rsidRDefault="00050D70" w:rsidP="00050D70">
            <w:pPr>
              <w:jc w:val="center"/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</w:pPr>
            <w:r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  <w:drawing>
                <wp:inline distT="0" distB="0" distL="0" distR="0" wp14:anchorId="1A252D64" wp14:editId="370CD132">
                  <wp:extent cx="2520315" cy="1543050"/>
                  <wp:effectExtent l="0" t="0" r="0" b="0"/>
                  <wp:docPr id="467279006" name="Imagen 11" descr="Grupo de construcción al lado de un edifici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279006" name="Imagen 11" descr="Grupo de construcción al lado de un edificio&#10;&#10;El contenido generado por IA puede ser incorrecto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31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" w:type="pct"/>
            <w:vAlign w:val="center"/>
          </w:tcPr>
          <w:p w14:paraId="18FF0994" w14:textId="7DF527D0" w:rsidR="00050D70" w:rsidRPr="00A41903" w:rsidRDefault="00050D70" w:rsidP="00050D70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Se </w:t>
            </w:r>
            <w:r w:rsidR="00E4239C">
              <w:rPr>
                <w:rFonts w:ascii="Calibri" w:hAnsi="Calibri" w:cs="Calibri"/>
                <w:sz w:val="18"/>
                <w:szCs w:val="18"/>
              </w:rPr>
              <w:t>debe mejorar el acceso a zona de estanque asegurando la no existencia de materiales, equipos o escombros que pudieran generar tropiezo de trabajador.</w:t>
            </w:r>
          </w:p>
        </w:tc>
        <w:tc>
          <w:tcPr>
            <w:tcW w:w="347" w:type="pct"/>
            <w:vAlign w:val="center"/>
          </w:tcPr>
          <w:p w14:paraId="0B1F1F47" w14:textId="072FFD80" w:rsidR="00050D70" w:rsidRPr="00A41903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03-11-2025</w:t>
            </w:r>
          </w:p>
        </w:tc>
        <w:tc>
          <w:tcPr>
            <w:tcW w:w="1131" w:type="pct"/>
            <w:vAlign w:val="center"/>
          </w:tcPr>
          <w:p w14:paraId="43FF9639" w14:textId="7E7812DB" w:rsidR="00050D70" w:rsidRPr="00A41903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050D70" w:rsidRPr="00FB1401" w14:paraId="31DD5B21" w14:textId="77777777" w:rsidTr="0061398F">
        <w:trPr>
          <w:trHeight w:val="2543"/>
        </w:trPr>
        <w:tc>
          <w:tcPr>
            <w:tcW w:w="130" w:type="pct"/>
            <w:vAlign w:val="center"/>
          </w:tcPr>
          <w:p w14:paraId="1FFD9706" w14:textId="5A95DB14" w:rsidR="00050D70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lastRenderedPageBreak/>
              <w:t>12</w:t>
            </w:r>
          </w:p>
        </w:tc>
        <w:tc>
          <w:tcPr>
            <w:tcW w:w="795" w:type="pct"/>
            <w:vAlign w:val="center"/>
          </w:tcPr>
          <w:p w14:paraId="5E978357" w14:textId="037506EC" w:rsidR="00050D70" w:rsidRPr="00A41903" w:rsidRDefault="00050D70" w:rsidP="00050D70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Ménsula incompleta en estructura (falta diagonal).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id w:val="-1403066674"/>
            <w:placeholder>
              <w:docPart w:val="B97556EE0939459782D7CC09EF45F8B0"/>
            </w:placeholder>
            <w:comboBox>
              <w:listItem w:value="Choose an item."/>
              <w:listItem w:displayText="ALTO" w:value="ALTO"/>
              <w:listItem w:displayText="ELEVADO" w:value="ELEVADO"/>
              <w:listItem w:displayText="NORMAL" w:value="NORMAL"/>
              <w:listItem w:displayText="POSITIVO" w:value="POSITIVO"/>
            </w:comboBox>
          </w:sdtPr>
          <w:sdtContent>
            <w:tc>
              <w:tcPr>
                <w:tcW w:w="352" w:type="pct"/>
                <w:vAlign w:val="center"/>
              </w:tcPr>
              <w:p w14:paraId="7596895A" w14:textId="630114CF" w:rsidR="00050D70" w:rsidRPr="00A41903" w:rsidRDefault="00050D70" w:rsidP="00050D70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>ALTO</w:t>
                </w:r>
              </w:p>
            </w:tc>
          </w:sdtContent>
        </w:sdt>
        <w:tc>
          <w:tcPr>
            <w:tcW w:w="1384" w:type="pct"/>
            <w:vAlign w:val="center"/>
          </w:tcPr>
          <w:p w14:paraId="2B203F5A" w14:textId="6FD74CF8" w:rsidR="00050D70" w:rsidRDefault="00050D70" w:rsidP="00050D70">
            <w:pPr>
              <w:jc w:val="center"/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</w:pPr>
            <w:r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  <w:drawing>
                <wp:inline distT="0" distB="0" distL="0" distR="0" wp14:anchorId="31B0B357" wp14:editId="25B54B0C">
                  <wp:extent cx="2543175" cy="1562100"/>
                  <wp:effectExtent l="0" t="0" r="9525" b="0"/>
                  <wp:docPr id="1909185460" name="Imagen 12" descr="Imagen que contiene edificio, hecho de madera, viejo, tabl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185460" name="Imagen 12" descr="Imagen que contiene edificio, hecho de madera, viejo, tabla&#10;&#10;El contenido generado por IA puede ser incorrecto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" w:type="pct"/>
            <w:vAlign w:val="center"/>
          </w:tcPr>
          <w:p w14:paraId="0F2B2AB4" w14:textId="282E19CF" w:rsidR="00050D70" w:rsidRPr="00A41903" w:rsidRDefault="00E4239C" w:rsidP="00050D70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debe completar estructura para no presentar inconvenientes al realizar retiro y traslado de la estructura.</w:t>
            </w:r>
          </w:p>
        </w:tc>
        <w:tc>
          <w:tcPr>
            <w:tcW w:w="347" w:type="pct"/>
            <w:vAlign w:val="center"/>
          </w:tcPr>
          <w:p w14:paraId="0611E80D" w14:textId="055F6A35" w:rsidR="00050D70" w:rsidRPr="00A41903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03-11-2025</w:t>
            </w:r>
          </w:p>
        </w:tc>
        <w:tc>
          <w:tcPr>
            <w:tcW w:w="1131" w:type="pct"/>
            <w:vAlign w:val="center"/>
          </w:tcPr>
          <w:p w14:paraId="77FFF816" w14:textId="77777777" w:rsidR="00050D70" w:rsidRPr="00A41903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050D70" w:rsidRPr="00FB1401" w14:paraId="74E1182B" w14:textId="77777777" w:rsidTr="0061398F">
        <w:trPr>
          <w:trHeight w:val="2543"/>
        </w:trPr>
        <w:tc>
          <w:tcPr>
            <w:tcW w:w="130" w:type="pct"/>
            <w:vAlign w:val="center"/>
          </w:tcPr>
          <w:p w14:paraId="051148DA" w14:textId="760C6FAE" w:rsidR="00050D70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13</w:t>
            </w:r>
          </w:p>
        </w:tc>
        <w:tc>
          <w:tcPr>
            <w:tcW w:w="795" w:type="pct"/>
            <w:vAlign w:val="center"/>
          </w:tcPr>
          <w:p w14:paraId="03248EEB" w14:textId="3B974774" w:rsidR="00050D70" w:rsidRPr="00A41903" w:rsidRDefault="00050D70" w:rsidP="00050D70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Ménsula incompleta en estructura (falta </w:t>
            </w:r>
            <w:r>
              <w:rPr>
                <w:rFonts w:ascii="Calibri" w:hAnsi="Calibri" w:cs="Calibri"/>
                <w:sz w:val="18"/>
                <w:szCs w:val="18"/>
              </w:rPr>
              <w:t>travesaño inferior</w:t>
            </w:r>
            <w:r>
              <w:rPr>
                <w:rFonts w:ascii="Calibri" w:hAnsi="Calibri" w:cs="Calibri"/>
                <w:sz w:val="18"/>
                <w:szCs w:val="18"/>
              </w:rPr>
              <w:t>)</w:t>
            </w:r>
            <w:r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id w:val="987816711"/>
            <w:placeholder>
              <w:docPart w:val="01071A34B08E4965BD381D4A2BB3CC8B"/>
            </w:placeholder>
            <w:comboBox>
              <w:listItem w:value="Choose an item."/>
              <w:listItem w:displayText="ALTO" w:value="ALTO"/>
              <w:listItem w:displayText="ELEVADO" w:value="ELEVADO"/>
              <w:listItem w:displayText="NORMAL" w:value="NORMAL"/>
              <w:listItem w:displayText="POSITIVO" w:value="POSITIVO"/>
            </w:comboBox>
          </w:sdtPr>
          <w:sdtContent>
            <w:tc>
              <w:tcPr>
                <w:tcW w:w="352" w:type="pct"/>
                <w:vAlign w:val="center"/>
              </w:tcPr>
              <w:p w14:paraId="2C8B77EF" w14:textId="7F1C6A7B" w:rsidR="00050D70" w:rsidRPr="00A41903" w:rsidRDefault="00050D70" w:rsidP="00050D70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>ALTO</w:t>
                </w:r>
              </w:p>
            </w:tc>
          </w:sdtContent>
        </w:sdt>
        <w:tc>
          <w:tcPr>
            <w:tcW w:w="1384" w:type="pct"/>
            <w:vAlign w:val="center"/>
          </w:tcPr>
          <w:p w14:paraId="7D84C5E4" w14:textId="28AC17A7" w:rsidR="00050D70" w:rsidRDefault="00050D70" w:rsidP="00050D70">
            <w:pPr>
              <w:jc w:val="center"/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</w:pPr>
            <w:r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  <w:drawing>
                <wp:inline distT="0" distB="0" distL="0" distR="0" wp14:anchorId="6D143B81" wp14:editId="17A1653B">
                  <wp:extent cx="2548890" cy="1552575"/>
                  <wp:effectExtent l="0" t="0" r="3810" b="9525"/>
                  <wp:docPr id="720680899" name="Imagen 13" descr="Imagen que contiene edificio, exterior, viejo, pequeñ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680899" name="Imagen 13" descr="Imagen que contiene edificio, exterior, viejo, pequeño&#10;&#10;El contenido generado por IA puede ser incorrecto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89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" w:type="pct"/>
            <w:vAlign w:val="center"/>
          </w:tcPr>
          <w:p w14:paraId="69A8CA44" w14:textId="3EA4F703" w:rsidR="00050D70" w:rsidRPr="00A41903" w:rsidRDefault="00E4239C" w:rsidP="00050D70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debe completar estructura para no presentar inconvenientes al realizar retiro y traslado de la estructura.</w:t>
            </w:r>
          </w:p>
        </w:tc>
        <w:tc>
          <w:tcPr>
            <w:tcW w:w="347" w:type="pct"/>
            <w:vAlign w:val="center"/>
          </w:tcPr>
          <w:p w14:paraId="0B647816" w14:textId="6CD13E1F" w:rsidR="00050D70" w:rsidRPr="00A41903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03-11-2025</w:t>
            </w:r>
          </w:p>
        </w:tc>
        <w:tc>
          <w:tcPr>
            <w:tcW w:w="1131" w:type="pct"/>
            <w:vAlign w:val="center"/>
          </w:tcPr>
          <w:p w14:paraId="285F8E41" w14:textId="77777777" w:rsidR="00050D70" w:rsidRPr="00A41903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050D70" w:rsidRPr="00FB1401" w14:paraId="689D825E" w14:textId="77777777" w:rsidTr="0061398F">
        <w:trPr>
          <w:trHeight w:val="2543"/>
        </w:trPr>
        <w:tc>
          <w:tcPr>
            <w:tcW w:w="130" w:type="pct"/>
            <w:vAlign w:val="center"/>
          </w:tcPr>
          <w:p w14:paraId="3DA4B2AA" w14:textId="6FD1B08D" w:rsidR="00050D70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14</w:t>
            </w:r>
          </w:p>
        </w:tc>
        <w:tc>
          <w:tcPr>
            <w:tcW w:w="795" w:type="pct"/>
            <w:vAlign w:val="center"/>
          </w:tcPr>
          <w:p w14:paraId="7266FCEB" w14:textId="359CFE10" w:rsidR="00050D70" w:rsidRPr="00A41903" w:rsidRDefault="00050D70" w:rsidP="00050D70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Ménsula incompleta en estructura (falta diagonal)</w:t>
            </w:r>
            <w:r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id w:val="664364744"/>
            <w:placeholder>
              <w:docPart w:val="4BA63C491CAA4273950BF17C5C3A3FB7"/>
            </w:placeholder>
            <w:comboBox>
              <w:listItem w:value="Choose an item."/>
              <w:listItem w:displayText="ALTO" w:value="ALTO"/>
              <w:listItem w:displayText="ELEVADO" w:value="ELEVADO"/>
              <w:listItem w:displayText="NORMAL" w:value="NORMAL"/>
              <w:listItem w:displayText="POSITIVO" w:value="POSITIVO"/>
            </w:comboBox>
          </w:sdtPr>
          <w:sdtContent>
            <w:tc>
              <w:tcPr>
                <w:tcW w:w="352" w:type="pct"/>
                <w:vAlign w:val="center"/>
              </w:tcPr>
              <w:p w14:paraId="7401C96A" w14:textId="26AA0859" w:rsidR="00050D70" w:rsidRPr="00A41903" w:rsidRDefault="00050D70" w:rsidP="00050D70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</w:rPr>
                  <w:t>ALTO</w:t>
                </w:r>
              </w:p>
            </w:tc>
          </w:sdtContent>
        </w:sdt>
        <w:tc>
          <w:tcPr>
            <w:tcW w:w="1384" w:type="pct"/>
            <w:vAlign w:val="center"/>
          </w:tcPr>
          <w:p w14:paraId="0398E611" w14:textId="4BAB2225" w:rsidR="00050D70" w:rsidRDefault="00050D70" w:rsidP="00050D70">
            <w:pPr>
              <w:jc w:val="center"/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</w:pPr>
            <w:r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  <w:drawing>
                <wp:inline distT="0" distB="0" distL="0" distR="0" wp14:anchorId="7F49C220" wp14:editId="49748F11">
                  <wp:extent cx="2552700" cy="1543050"/>
                  <wp:effectExtent l="0" t="0" r="0" b="0"/>
                  <wp:docPr id="1480965749" name="Imagen 14" descr="Un edificio de ladrill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965749" name="Imagen 14" descr="Un edificio de ladrillo&#10;&#10;El contenido generado por IA puede ser incorrecto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1" w:type="pct"/>
            <w:vAlign w:val="center"/>
          </w:tcPr>
          <w:p w14:paraId="1BBEC5B6" w14:textId="59A507A1" w:rsidR="00050D70" w:rsidRPr="00A41903" w:rsidRDefault="00E4239C" w:rsidP="00050D70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Se debe completar estructura para no presentar inconvenientes al realizar retiro y traslado de la estructura.</w:t>
            </w:r>
          </w:p>
        </w:tc>
        <w:tc>
          <w:tcPr>
            <w:tcW w:w="347" w:type="pct"/>
            <w:vAlign w:val="center"/>
          </w:tcPr>
          <w:p w14:paraId="00B39F0D" w14:textId="05276B3E" w:rsidR="00050D70" w:rsidRPr="00A41903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03-11-2025</w:t>
            </w:r>
          </w:p>
        </w:tc>
        <w:tc>
          <w:tcPr>
            <w:tcW w:w="1131" w:type="pct"/>
            <w:vAlign w:val="center"/>
          </w:tcPr>
          <w:p w14:paraId="05E97797" w14:textId="77777777" w:rsidR="00050D70" w:rsidRPr="00A41903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050D70" w:rsidRPr="00FB1401" w14:paraId="36CA6D4D" w14:textId="77777777" w:rsidTr="0061398F">
        <w:trPr>
          <w:trHeight w:val="2543"/>
        </w:trPr>
        <w:tc>
          <w:tcPr>
            <w:tcW w:w="130" w:type="pct"/>
            <w:vAlign w:val="center"/>
          </w:tcPr>
          <w:p w14:paraId="58D2E4BE" w14:textId="77777777" w:rsidR="00050D70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95" w:type="pct"/>
            <w:vAlign w:val="center"/>
          </w:tcPr>
          <w:p w14:paraId="2D9E2B96" w14:textId="77777777" w:rsidR="00050D70" w:rsidRPr="00A41903" w:rsidRDefault="00050D70" w:rsidP="00050D70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52" w:type="pct"/>
            <w:vAlign w:val="center"/>
          </w:tcPr>
          <w:p w14:paraId="27FAD5D0" w14:textId="77777777" w:rsidR="00050D70" w:rsidRPr="00A41903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84" w:type="pct"/>
            <w:vAlign w:val="center"/>
          </w:tcPr>
          <w:p w14:paraId="5CE94881" w14:textId="77777777" w:rsidR="00050D70" w:rsidRDefault="00050D70" w:rsidP="00050D70">
            <w:pPr>
              <w:jc w:val="center"/>
              <w:rPr>
                <w:rFonts w:ascii="Calibri" w:hAnsi="Calibri" w:cs="Calibri"/>
                <w:noProof/>
                <w:sz w:val="18"/>
                <w:szCs w:val="18"/>
                <w14:ligatures w14:val="standardContextual"/>
              </w:rPr>
            </w:pPr>
          </w:p>
        </w:tc>
        <w:tc>
          <w:tcPr>
            <w:tcW w:w="861" w:type="pct"/>
            <w:vAlign w:val="center"/>
          </w:tcPr>
          <w:p w14:paraId="7C8F62B0" w14:textId="77777777" w:rsidR="00050D70" w:rsidRPr="00A41903" w:rsidRDefault="00050D70" w:rsidP="00050D70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47" w:type="pct"/>
            <w:vAlign w:val="center"/>
          </w:tcPr>
          <w:p w14:paraId="23C9F45F" w14:textId="77777777" w:rsidR="00050D70" w:rsidRPr="00A41903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131" w:type="pct"/>
            <w:vAlign w:val="center"/>
          </w:tcPr>
          <w:p w14:paraId="15B0B2DC" w14:textId="77777777" w:rsidR="00050D70" w:rsidRPr="00A41903" w:rsidRDefault="00050D70" w:rsidP="00050D7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2B3A3471" w14:textId="38DD5FA2" w:rsidR="00E22738" w:rsidRPr="00E22738" w:rsidRDefault="00E22738" w:rsidP="00E22738">
      <w:pPr>
        <w:ind w:left="-142"/>
        <w:rPr>
          <w:rFonts w:ascii="Calibri" w:hAnsi="Calibri" w:cs="Calibri"/>
        </w:rPr>
      </w:pPr>
    </w:p>
    <w:sectPr w:rsidR="00E22738" w:rsidRPr="00E22738" w:rsidSect="00A41903">
      <w:pgSz w:w="15840" w:h="12240" w:orient="landscape"/>
      <w:pgMar w:top="426" w:right="247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38"/>
    <w:rsid w:val="00004948"/>
    <w:rsid w:val="000068EE"/>
    <w:rsid w:val="00006A32"/>
    <w:rsid w:val="000154F1"/>
    <w:rsid w:val="0001666A"/>
    <w:rsid w:val="000403C3"/>
    <w:rsid w:val="00050D70"/>
    <w:rsid w:val="00052001"/>
    <w:rsid w:val="00067D79"/>
    <w:rsid w:val="000904C5"/>
    <w:rsid w:val="00090961"/>
    <w:rsid w:val="000C7FF5"/>
    <w:rsid w:val="000D753C"/>
    <w:rsid w:val="00104A40"/>
    <w:rsid w:val="00110A75"/>
    <w:rsid w:val="00113758"/>
    <w:rsid w:val="00122D67"/>
    <w:rsid w:val="00127E9F"/>
    <w:rsid w:val="0014405E"/>
    <w:rsid w:val="00157BF6"/>
    <w:rsid w:val="00185952"/>
    <w:rsid w:val="001B29A8"/>
    <w:rsid w:val="001D6C9E"/>
    <w:rsid w:val="001E407C"/>
    <w:rsid w:val="001F6688"/>
    <w:rsid w:val="00203737"/>
    <w:rsid w:val="00223047"/>
    <w:rsid w:val="00224AC4"/>
    <w:rsid w:val="00226754"/>
    <w:rsid w:val="00236853"/>
    <w:rsid w:val="00243DC7"/>
    <w:rsid w:val="00244012"/>
    <w:rsid w:val="00275673"/>
    <w:rsid w:val="00285932"/>
    <w:rsid w:val="002902D0"/>
    <w:rsid w:val="002947CF"/>
    <w:rsid w:val="002C0F0B"/>
    <w:rsid w:val="002E218F"/>
    <w:rsid w:val="002E364D"/>
    <w:rsid w:val="003064A1"/>
    <w:rsid w:val="00312F74"/>
    <w:rsid w:val="003256B6"/>
    <w:rsid w:val="00327363"/>
    <w:rsid w:val="00336A2C"/>
    <w:rsid w:val="003518E1"/>
    <w:rsid w:val="00361663"/>
    <w:rsid w:val="00362D42"/>
    <w:rsid w:val="00371F30"/>
    <w:rsid w:val="00383756"/>
    <w:rsid w:val="00387585"/>
    <w:rsid w:val="00391DE5"/>
    <w:rsid w:val="00396936"/>
    <w:rsid w:val="003B65BB"/>
    <w:rsid w:val="003C3610"/>
    <w:rsid w:val="003D5D7A"/>
    <w:rsid w:val="003D7D24"/>
    <w:rsid w:val="003E0D1F"/>
    <w:rsid w:val="003F1B27"/>
    <w:rsid w:val="003F2298"/>
    <w:rsid w:val="003F703A"/>
    <w:rsid w:val="004131BC"/>
    <w:rsid w:val="00422191"/>
    <w:rsid w:val="004429A2"/>
    <w:rsid w:val="00443AF3"/>
    <w:rsid w:val="004649AD"/>
    <w:rsid w:val="004B4ABD"/>
    <w:rsid w:val="004D16F8"/>
    <w:rsid w:val="004D1F8C"/>
    <w:rsid w:val="004F092A"/>
    <w:rsid w:val="00510E5C"/>
    <w:rsid w:val="005139D8"/>
    <w:rsid w:val="00515BC7"/>
    <w:rsid w:val="00523410"/>
    <w:rsid w:val="0055456B"/>
    <w:rsid w:val="005577C2"/>
    <w:rsid w:val="00566B9A"/>
    <w:rsid w:val="0059033B"/>
    <w:rsid w:val="005926D5"/>
    <w:rsid w:val="00594955"/>
    <w:rsid w:val="00595648"/>
    <w:rsid w:val="005A35F5"/>
    <w:rsid w:val="005D4D33"/>
    <w:rsid w:val="00601012"/>
    <w:rsid w:val="00611646"/>
    <w:rsid w:val="006128B3"/>
    <w:rsid w:val="00613284"/>
    <w:rsid w:val="0061398F"/>
    <w:rsid w:val="00626A2F"/>
    <w:rsid w:val="00670408"/>
    <w:rsid w:val="006943DF"/>
    <w:rsid w:val="00695C5E"/>
    <w:rsid w:val="006A1455"/>
    <w:rsid w:val="006A27DB"/>
    <w:rsid w:val="006E7B04"/>
    <w:rsid w:val="006F059A"/>
    <w:rsid w:val="006F7619"/>
    <w:rsid w:val="006F7974"/>
    <w:rsid w:val="00710F38"/>
    <w:rsid w:val="00735CD2"/>
    <w:rsid w:val="00742EC1"/>
    <w:rsid w:val="007727D6"/>
    <w:rsid w:val="0077532B"/>
    <w:rsid w:val="00797CE9"/>
    <w:rsid w:val="007A340A"/>
    <w:rsid w:val="007A75F8"/>
    <w:rsid w:val="007D7E45"/>
    <w:rsid w:val="007F3690"/>
    <w:rsid w:val="00801129"/>
    <w:rsid w:val="00806541"/>
    <w:rsid w:val="00807D56"/>
    <w:rsid w:val="00823574"/>
    <w:rsid w:val="0083006C"/>
    <w:rsid w:val="00831382"/>
    <w:rsid w:val="008405DD"/>
    <w:rsid w:val="0084104C"/>
    <w:rsid w:val="00854405"/>
    <w:rsid w:val="008860EE"/>
    <w:rsid w:val="008C0681"/>
    <w:rsid w:val="00902D3F"/>
    <w:rsid w:val="00917FFA"/>
    <w:rsid w:val="00924958"/>
    <w:rsid w:val="0095219A"/>
    <w:rsid w:val="009657CC"/>
    <w:rsid w:val="00995607"/>
    <w:rsid w:val="009E6DBD"/>
    <w:rsid w:val="00A30DC3"/>
    <w:rsid w:val="00A378C4"/>
    <w:rsid w:val="00A4027F"/>
    <w:rsid w:val="00A41903"/>
    <w:rsid w:val="00A74855"/>
    <w:rsid w:val="00AE049C"/>
    <w:rsid w:val="00AE4AF7"/>
    <w:rsid w:val="00AF6388"/>
    <w:rsid w:val="00B04422"/>
    <w:rsid w:val="00B060FF"/>
    <w:rsid w:val="00B148C2"/>
    <w:rsid w:val="00BA491B"/>
    <w:rsid w:val="00BB6903"/>
    <w:rsid w:val="00BC5CF1"/>
    <w:rsid w:val="00BD0CD4"/>
    <w:rsid w:val="00BD703A"/>
    <w:rsid w:val="00BE6586"/>
    <w:rsid w:val="00BF3523"/>
    <w:rsid w:val="00BF55AD"/>
    <w:rsid w:val="00C00529"/>
    <w:rsid w:val="00C0140D"/>
    <w:rsid w:val="00C06DBB"/>
    <w:rsid w:val="00C20E91"/>
    <w:rsid w:val="00C33B35"/>
    <w:rsid w:val="00C35302"/>
    <w:rsid w:val="00C4055E"/>
    <w:rsid w:val="00C43CC2"/>
    <w:rsid w:val="00C53312"/>
    <w:rsid w:val="00C7017F"/>
    <w:rsid w:val="00C7337A"/>
    <w:rsid w:val="00C8662E"/>
    <w:rsid w:val="00C93E08"/>
    <w:rsid w:val="00C9629A"/>
    <w:rsid w:val="00CA4FD6"/>
    <w:rsid w:val="00CA560A"/>
    <w:rsid w:val="00CB49EB"/>
    <w:rsid w:val="00CC6529"/>
    <w:rsid w:val="00CD61A2"/>
    <w:rsid w:val="00CE40B2"/>
    <w:rsid w:val="00D317C7"/>
    <w:rsid w:val="00D31963"/>
    <w:rsid w:val="00D36E13"/>
    <w:rsid w:val="00D9176E"/>
    <w:rsid w:val="00DE7097"/>
    <w:rsid w:val="00E03CD1"/>
    <w:rsid w:val="00E22738"/>
    <w:rsid w:val="00E35483"/>
    <w:rsid w:val="00E422E8"/>
    <w:rsid w:val="00E4239C"/>
    <w:rsid w:val="00E53F4F"/>
    <w:rsid w:val="00E66A8B"/>
    <w:rsid w:val="00E821BA"/>
    <w:rsid w:val="00E83D97"/>
    <w:rsid w:val="00EA7ABD"/>
    <w:rsid w:val="00EB001E"/>
    <w:rsid w:val="00EC1FB7"/>
    <w:rsid w:val="00EC5F08"/>
    <w:rsid w:val="00ED469C"/>
    <w:rsid w:val="00EF082C"/>
    <w:rsid w:val="00EF2A8D"/>
    <w:rsid w:val="00EF3D8A"/>
    <w:rsid w:val="00EF51B4"/>
    <w:rsid w:val="00F027BA"/>
    <w:rsid w:val="00F079AE"/>
    <w:rsid w:val="00F276C7"/>
    <w:rsid w:val="00F54456"/>
    <w:rsid w:val="00F760F9"/>
    <w:rsid w:val="00F9431C"/>
    <w:rsid w:val="00FA115F"/>
    <w:rsid w:val="00FA21DD"/>
    <w:rsid w:val="00FB57CF"/>
    <w:rsid w:val="00FC6AA1"/>
    <w:rsid w:val="00FE35A0"/>
    <w:rsid w:val="00FE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F4E17"/>
  <w15:chartTrackingRefBased/>
  <w15:docId w15:val="{93DEB9C5-0C6C-43D3-B921-F53C96D4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738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22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7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7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7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7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7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7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22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22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73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227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738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227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7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73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2273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821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F7E5DBEB60D4FB1820DDF6DD5DDA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952E24-28D2-477C-9A7C-AE4A533BECAE}"/>
      </w:docPartPr>
      <w:docPartBody>
        <w:p w:rsidR="007B1F7F" w:rsidRDefault="0019529A" w:rsidP="0019529A">
          <w:pPr>
            <w:pStyle w:val="1F7E5DBEB60D4FB1820DDF6DD5DDACB0"/>
          </w:pPr>
          <w:r w:rsidRPr="00CC46D8">
            <w:rPr>
              <w:sz w:val="16"/>
              <w:szCs w:val="16"/>
            </w:rPr>
            <w:t>I</w:t>
          </w:r>
          <w:r w:rsidRPr="00CC46D8">
            <w:rPr>
              <w:rStyle w:val="Textodelmarcadordeposicin"/>
              <w:sz w:val="18"/>
              <w:szCs w:val="18"/>
            </w:rPr>
            <w:t>ngrese Criticidad</w:t>
          </w:r>
        </w:p>
      </w:docPartBody>
    </w:docPart>
    <w:docPart>
      <w:docPartPr>
        <w:name w:val="1BD467D48ABF400CBE8067B6A1FDFB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549565-39BD-4C36-8C6E-683406B60090}"/>
      </w:docPartPr>
      <w:docPartBody>
        <w:p w:rsidR="00000000" w:rsidRDefault="0048609F" w:rsidP="0048609F">
          <w:pPr>
            <w:pStyle w:val="1BD467D48ABF400CBE8067B6A1FDFB75"/>
          </w:pPr>
          <w:r w:rsidRPr="00CC46D8">
            <w:rPr>
              <w:sz w:val="16"/>
              <w:szCs w:val="16"/>
            </w:rPr>
            <w:t>I</w:t>
          </w:r>
          <w:r w:rsidRPr="00CC46D8">
            <w:rPr>
              <w:rStyle w:val="Textodelmarcadordeposicin"/>
              <w:sz w:val="18"/>
              <w:szCs w:val="18"/>
            </w:rPr>
            <w:t>ngrese Criticidad</w:t>
          </w:r>
        </w:p>
      </w:docPartBody>
    </w:docPart>
    <w:docPart>
      <w:docPartPr>
        <w:name w:val="0A5D94B2EBFE4AE780885E4BDDC71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75C585-0014-451A-8F18-344C93B56EED}"/>
      </w:docPartPr>
      <w:docPartBody>
        <w:p w:rsidR="00000000" w:rsidRDefault="0048609F" w:rsidP="0048609F">
          <w:pPr>
            <w:pStyle w:val="0A5D94B2EBFE4AE780885E4BDDC71F98"/>
          </w:pPr>
          <w:r w:rsidRPr="00CC46D8">
            <w:rPr>
              <w:sz w:val="16"/>
              <w:szCs w:val="16"/>
            </w:rPr>
            <w:t>I</w:t>
          </w:r>
          <w:r w:rsidRPr="00CC46D8">
            <w:rPr>
              <w:rStyle w:val="Textodelmarcadordeposicin"/>
              <w:sz w:val="18"/>
              <w:szCs w:val="18"/>
            </w:rPr>
            <w:t>ngrese Criticidad</w:t>
          </w:r>
        </w:p>
      </w:docPartBody>
    </w:docPart>
    <w:docPart>
      <w:docPartPr>
        <w:name w:val="FC69A895A7304BEB935D11FF178C41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990CB3-700C-45DD-A4EE-0265EF4A0C8A}"/>
      </w:docPartPr>
      <w:docPartBody>
        <w:p w:rsidR="00000000" w:rsidRDefault="0048609F" w:rsidP="0048609F">
          <w:pPr>
            <w:pStyle w:val="FC69A895A7304BEB935D11FF178C41F7"/>
          </w:pPr>
          <w:r w:rsidRPr="00CC46D8">
            <w:rPr>
              <w:sz w:val="16"/>
              <w:szCs w:val="16"/>
            </w:rPr>
            <w:t>I</w:t>
          </w:r>
          <w:r w:rsidRPr="00CC46D8">
            <w:rPr>
              <w:rStyle w:val="Textodelmarcadordeposicin"/>
              <w:sz w:val="18"/>
              <w:szCs w:val="18"/>
            </w:rPr>
            <w:t>ngrese Criticidad</w:t>
          </w:r>
        </w:p>
      </w:docPartBody>
    </w:docPart>
    <w:docPart>
      <w:docPartPr>
        <w:name w:val="D747D714A56B491284C0887F14F08B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317C75-8055-4500-9433-3E072D162BB4}"/>
      </w:docPartPr>
      <w:docPartBody>
        <w:p w:rsidR="00000000" w:rsidRDefault="0048609F" w:rsidP="0048609F">
          <w:pPr>
            <w:pStyle w:val="D747D714A56B491284C0887F14F08B78"/>
          </w:pPr>
          <w:r w:rsidRPr="00CC46D8">
            <w:rPr>
              <w:sz w:val="16"/>
              <w:szCs w:val="16"/>
            </w:rPr>
            <w:t>I</w:t>
          </w:r>
          <w:r w:rsidRPr="00CC46D8">
            <w:rPr>
              <w:rStyle w:val="Textodelmarcadordeposicin"/>
              <w:sz w:val="18"/>
              <w:szCs w:val="18"/>
            </w:rPr>
            <w:t>ngrese Criticidad</w:t>
          </w:r>
        </w:p>
      </w:docPartBody>
    </w:docPart>
    <w:docPart>
      <w:docPartPr>
        <w:name w:val="E65ED002B84A4EC3B7AC1DEDDE30F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4E718E-6E45-4F8C-A4DC-7ADCECA21181}"/>
      </w:docPartPr>
      <w:docPartBody>
        <w:p w:rsidR="00000000" w:rsidRDefault="0048609F" w:rsidP="0048609F">
          <w:pPr>
            <w:pStyle w:val="E65ED002B84A4EC3B7AC1DEDDE30FC22"/>
          </w:pPr>
          <w:r w:rsidRPr="00CC46D8">
            <w:rPr>
              <w:sz w:val="16"/>
              <w:szCs w:val="16"/>
            </w:rPr>
            <w:t>I</w:t>
          </w:r>
          <w:r w:rsidRPr="00CC46D8">
            <w:rPr>
              <w:rStyle w:val="Textodelmarcadordeposicin"/>
              <w:sz w:val="18"/>
              <w:szCs w:val="18"/>
            </w:rPr>
            <w:t>ngrese Criticidad</w:t>
          </w:r>
        </w:p>
      </w:docPartBody>
    </w:docPart>
    <w:docPart>
      <w:docPartPr>
        <w:name w:val="988EDD1EDE4B46609B6B599CEFCAD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13D4C-03A3-4D94-B3ED-5C10EFFFEE1E}"/>
      </w:docPartPr>
      <w:docPartBody>
        <w:p w:rsidR="00000000" w:rsidRDefault="0048609F" w:rsidP="0048609F">
          <w:pPr>
            <w:pStyle w:val="988EDD1EDE4B46609B6B599CEFCADF13"/>
          </w:pPr>
          <w:r w:rsidRPr="00CC46D8">
            <w:rPr>
              <w:sz w:val="16"/>
              <w:szCs w:val="16"/>
            </w:rPr>
            <w:t>I</w:t>
          </w:r>
          <w:r w:rsidRPr="00CC46D8">
            <w:rPr>
              <w:rStyle w:val="Textodelmarcadordeposicin"/>
              <w:sz w:val="18"/>
              <w:szCs w:val="18"/>
            </w:rPr>
            <w:t>ngrese Criticidad</w:t>
          </w:r>
        </w:p>
      </w:docPartBody>
    </w:docPart>
    <w:docPart>
      <w:docPartPr>
        <w:name w:val="A7CE6BC9F92445458ED2E4DE6F4984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D0271-5196-4231-8736-3FEB6D5FEEF0}"/>
      </w:docPartPr>
      <w:docPartBody>
        <w:p w:rsidR="00000000" w:rsidRDefault="0048609F" w:rsidP="0048609F">
          <w:pPr>
            <w:pStyle w:val="A7CE6BC9F92445458ED2E4DE6F49842E"/>
          </w:pPr>
          <w:r w:rsidRPr="00CC46D8">
            <w:rPr>
              <w:sz w:val="16"/>
              <w:szCs w:val="16"/>
            </w:rPr>
            <w:t>I</w:t>
          </w:r>
          <w:r w:rsidRPr="00CC46D8">
            <w:rPr>
              <w:rStyle w:val="Textodelmarcadordeposicin"/>
              <w:sz w:val="18"/>
              <w:szCs w:val="18"/>
            </w:rPr>
            <w:t>ngrese Criticidad</w:t>
          </w:r>
        </w:p>
      </w:docPartBody>
    </w:docPart>
    <w:docPart>
      <w:docPartPr>
        <w:name w:val="8350B6E1250B46F6B0043B837478F1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93A7F-E1FE-4641-83A1-810879753EC7}"/>
      </w:docPartPr>
      <w:docPartBody>
        <w:p w:rsidR="00000000" w:rsidRDefault="0048609F" w:rsidP="0048609F">
          <w:pPr>
            <w:pStyle w:val="8350B6E1250B46F6B0043B837478F105"/>
          </w:pPr>
          <w:r w:rsidRPr="00CC46D8">
            <w:rPr>
              <w:sz w:val="16"/>
              <w:szCs w:val="16"/>
            </w:rPr>
            <w:t>I</w:t>
          </w:r>
          <w:r w:rsidRPr="00CC46D8">
            <w:rPr>
              <w:rStyle w:val="Textodelmarcadordeposicin"/>
              <w:sz w:val="18"/>
              <w:szCs w:val="18"/>
            </w:rPr>
            <w:t>ngrese Criticidad</w:t>
          </w:r>
        </w:p>
      </w:docPartBody>
    </w:docPart>
    <w:docPart>
      <w:docPartPr>
        <w:name w:val="FE12907F9F04404A8501E21A1EE901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D1D1D0-1F76-4E51-A378-29DDDD26676E}"/>
      </w:docPartPr>
      <w:docPartBody>
        <w:p w:rsidR="00000000" w:rsidRDefault="0048609F" w:rsidP="0048609F">
          <w:pPr>
            <w:pStyle w:val="FE12907F9F04404A8501E21A1EE90151"/>
          </w:pPr>
          <w:r w:rsidRPr="00CC46D8">
            <w:rPr>
              <w:sz w:val="16"/>
              <w:szCs w:val="16"/>
            </w:rPr>
            <w:t>I</w:t>
          </w:r>
          <w:r w:rsidRPr="00CC46D8">
            <w:rPr>
              <w:rStyle w:val="Textodelmarcadordeposicin"/>
              <w:sz w:val="18"/>
              <w:szCs w:val="18"/>
            </w:rPr>
            <w:t>ngrese Criticidad</w:t>
          </w:r>
        </w:p>
      </w:docPartBody>
    </w:docPart>
    <w:docPart>
      <w:docPartPr>
        <w:name w:val="FF2A860CA6E24E2E844CFFC64D4A2A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8D4786-41F6-4D7C-BDC7-FFBEF8CD8351}"/>
      </w:docPartPr>
      <w:docPartBody>
        <w:p w:rsidR="00000000" w:rsidRDefault="0048609F" w:rsidP="0048609F">
          <w:pPr>
            <w:pStyle w:val="FF2A860CA6E24E2E844CFFC64D4A2A48"/>
          </w:pPr>
          <w:r w:rsidRPr="00CC46D8">
            <w:rPr>
              <w:sz w:val="16"/>
              <w:szCs w:val="16"/>
            </w:rPr>
            <w:t>I</w:t>
          </w:r>
          <w:r w:rsidRPr="00CC46D8">
            <w:rPr>
              <w:rStyle w:val="Textodelmarcadordeposicin"/>
              <w:sz w:val="18"/>
              <w:szCs w:val="18"/>
            </w:rPr>
            <w:t>ngrese Criticidad</w:t>
          </w:r>
        </w:p>
      </w:docPartBody>
    </w:docPart>
    <w:docPart>
      <w:docPartPr>
        <w:name w:val="B97556EE0939459782D7CC09EF45F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0819E-64A0-4707-8370-E6E2E0BAC399}"/>
      </w:docPartPr>
      <w:docPartBody>
        <w:p w:rsidR="00000000" w:rsidRDefault="0048609F" w:rsidP="0048609F">
          <w:pPr>
            <w:pStyle w:val="B97556EE0939459782D7CC09EF45F8B0"/>
          </w:pPr>
          <w:r w:rsidRPr="00CC46D8">
            <w:rPr>
              <w:sz w:val="16"/>
              <w:szCs w:val="16"/>
            </w:rPr>
            <w:t>I</w:t>
          </w:r>
          <w:r w:rsidRPr="00CC46D8">
            <w:rPr>
              <w:rStyle w:val="Textodelmarcadordeposicin"/>
              <w:sz w:val="18"/>
              <w:szCs w:val="18"/>
            </w:rPr>
            <w:t>ngrese Criticidad</w:t>
          </w:r>
        </w:p>
      </w:docPartBody>
    </w:docPart>
    <w:docPart>
      <w:docPartPr>
        <w:name w:val="01071A34B08E4965BD381D4A2BB3C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E404CD-7DC1-4D01-A96F-88FC896DEC4E}"/>
      </w:docPartPr>
      <w:docPartBody>
        <w:p w:rsidR="00000000" w:rsidRDefault="0048609F" w:rsidP="0048609F">
          <w:pPr>
            <w:pStyle w:val="01071A34B08E4965BD381D4A2BB3CC8B"/>
          </w:pPr>
          <w:r w:rsidRPr="00CC46D8">
            <w:rPr>
              <w:sz w:val="16"/>
              <w:szCs w:val="16"/>
            </w:rPr>
            <w:t>I</w:t>
          </w:r>
          <w:r w:rsidRPr="00CC46D8">
            <w:rPr>
              <w:rStyle w:val="Textodelmarcadordeposicin"/>
              <w:sz w:val="18"/>
              <w:szCs w:val="18"/>
            </w:rPr>
            <w:t>ngrese Criticidad</w:t>
          </w:r>
        </w:p>
      </w:docPartBody>
    </w:docPart>
    <w:docPart>
      <w:docPartPr>
        <w:name w:val="4BA63C491CAA4273950BF17C5C3A3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9D8BBE-191B-4279-8D49-B0CE2637DE3B}"/>
      </w:docPartPr>
      <w:docPartBody>
        <w:p w:rsidR="00000000" w:rsidRDefault="0048609F" w:rsidP="0048609F">
          <w:pPr>
            <w:pStyle w:val="4BA63C491CAA4273950BF17C5C3A3FB7"/>
          </w:pPr>
          <w:r w:rsidRPr="00CC46D8">
            <w:rPr>
              <w:sz w:val="16"/>
              <w:szCs w:val="16"/>
            </w:rPr>
            <w:t>I</w:t>
          </w:r>
          <w:r w:rsidRPr="00CC46D8">
            <w:rPr>
              <w:rStyle w:val="Textodelmarcadordeposicin"/>
              <w:sz w:val="18"/>
              <w:szCs w:val="18"/>
            </w:rPr>
            <w:t>ngrese Criticidad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9CE"/>
    <w:rsid w:val="00013C51"/>
    <w:rsid w:val="00020773"/>
    <w:rsid w:val="0003619F"/>
    <w:rsid w:val="000368B7"/>
    <w:rsid w:val="000412E4"/>
    <w:rsid w:val="00056ABB"/>
    <w:rsid w:val="00064ED3"/>
    <w:rsid w:val="000C3DF7"/>
    <w:rsid w:val="000C474C"/>
    <w:rsid w:val="0013258A"/>
    <w:rsid w:val="0019529A"/>
    <w:rsid w:val="00207799"/>
    <w:rsid w:val="0026087D"/>
    <w:rsid w:val="003C3610"/>
    <w:rsid w:val="003D2F3D"/>
    <w:rsid w:val="003D7079"/>
    <w:rsid w:val="004131BC"/>
    <w:rsid w:val="00443AF3"/>
    <w:rsid w:val="0048609F"/>
    <w:rsid w:val="004A047A"/>
    <w:rsid w:val="004C3611"/>
    <w:rsid w:val="00515502"/>
    <w:rsid w:val="005D4771"/>
    <w:rsid w:val="0061201B"/>
    <w:rsid w:val="00636203"/>
    <w:rsid w:val="00643811"/>
    <w:rsid w:val="006F059A"/>
    <w:rsid w:val="006F10E4"/>
    <w:rsid w:val="00725A41"/>
    <w:rsid w:val="007B1F7F"/>
    <w:rsid w:val="009466F5"/>
    <w:rsid w:val="00A30DC3"/>
    <w:rsid w:val="00A91219"/>
    <w:rsid w:val="00AE4AF7"/>
    <w:rsid w:val="00BB39CE"/>
    <w:rsid w:val="00C128EE"/>
    <w:rsid w:val="00C945D1"/>
    <w:rsid w:val="00CD0033"/>
    <w:rsid w:val="00D31963"/>
    <w:rsid w:val="00E135A8"/>
    <w:rsid w:val="00E34EB9"/>
    <w:rsid w:val="00E429F5"/>
    <w:rsid w:val="00E76E88"/>
    <w:rsid w:val="00E82E54"/>
    <w:rsid w:val="00EE5334"/>
    <w:rsid w:val="00F03CA3"/>
    <w:rsid w:val="00FC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8609F"/>
    <w:rPr>
      <w:color w:val="808080"/>
    </w:rPr>
  </w:style>
  <w:style w:type="paragraph" w:customStyle="1" w:styleId="BBFAF8E0F05445D99B209810B158E1F0">
    <w:name w:val="BBFAF8E0F05445D99B209810B158E1F0"/>
    <w:rsid w:val="00A91219"/>
  </w:style>
  <w:style w:type="paragraph" w:customStyle="1" w:styleId="9A8A56DFE9C746B59544535DEFE5CB70">
    <w:name w:val="9A8A56DFE9C746B59544535DEFE5CB70"/>
    <w:rsid w:val="006F10E4"/>
  </w:style>
  <w:style w:type="paragraph" w:customStyle="1" w:styleId="DE9D32A3CBE94261A79B7F4D31140213">
    <w:name w:val="DE9D32A3CBE94261A79B7F4D31140213"/>
    <w:rsid w:val="00CD0033"/>
  </w:style>
  <w:style w:type="paragraph" w:customStyle="1" w:styleId="E36DD53C6D7141B1B9BF2D4B95889AC1">
    <w:name w:val="E36DD53C6D7141B1B9BF2D4B95889AC1"/>
    <w:rsid w:val="00064ED3"/>
  </w:style>
  <w:style w:type="paragraph" w:customStyle="1" w:styleId="1BD467D48ABF400CBE8067B6A1FDFB75">
    <w:name w:val="1BD467D48ABF400CBE8067B6A1FDFB75"/>
    <w:rsid w:val="0048609F"/>
  </w:style>
  <w:style w:type="paragraph" w:customStyle="1" w:styleId="DCD8E61C9AC24E39B96BBB4FA90E5389">
    <w:name w:val="DCD8E61C9AC24E39B96BBB4FA90E5389"/>
    <w:rsid w:val="0048609F"/>
  </w:style>
  <w:style w:type="paragraph" w:customStyle="1" w:styleId="1F7E5DBEB60D4FB1820DDF6DD5DDACB0">
    <w:name w:val="1F7E5DBEB60D4FB1820DDF6DD5DDACB0"/>
    <w:rsid w:val="0019529A"/>
  </w:style>
  <w:style w:type="paragraph" w:customStyle="1" w:styleId="61990588A035463982ED42C3BFB81BCE">
    <w:name w:val="61990588A035463982ED42C3BFB81BCE"/>
    <w:rsid w:val="00064ED3"/>
  </w:style>
  <w:style w:type="paragraph" w:customStyle="1" w:styleId="8D1D09FB98804D559DFBF1ADEBC0025C">
    <w:name w:val="8D1D09FB98804D559DFBF1ADEBC0025C"/>
    <w:rsid w:val="0026087D"/>
  </w:style>
  <w:style w:type="paragraph" w:customStyle="1" w:styleId="233EC18660C845B4B4038D5FE97D357B">
    <w:name w:val="233EC18660C845B4B4038D5FE97D357B"/>
    <w:rsid w:val="0019529A"/>
  </w:style>
  <w:style w:type="paragraph" w:customStyle="1" w:styleId="CA9FD2FD71CF49559E0B7589B93094DB">
    <w:name w:val="CA9FD2FD71CF49559E0B7589B93094DB"/>
    <w:rsid w:val="0019529A"/>
  </w:style>
  <w:style w:type="paragraph" w:customStyle="1" w:styleId="6EBB8B1C8C1B486E8CA1D0794670A606">
    <w:name w:val="6EBB8B1C8C1B486E8CA1D0794670A606"/>
    <w:rsid w:val="0019529A"/>
  </w:style>
  <w:style w:type="paragraph" w:customStyle="1" w:styleId="3CCFC78BF2104FA8997C099D237081F5">
    <w:name w:val="3CCFC78BF2104FA8997C099D237081F5"/>
    <w:rsid w:val="0019529A"/>
  </w:style>
  <w:style w:type="paragraph" w:customStyle="1" w:styleId="4AAF08D2A90843C7BE12200AE4A3717B">
    <w:name w:val="4AAF08D2A90843C7BE12200AE4A3717B"/>
    <w:rsid w:val="0048609F"/>
  </w:style>
  <w:style w:type="paragraph" w:customStyle="1" w:styleId="73799A88DB1849BCB5B51227B9758A59">
    <w:name w:val="73799A88DB1849BCB5B51227B9758A59"/>
    <w:rsid w:val="0048609F"/>
  </w:style>
  <w:style w:type="paragraph" w:customStyle="1" w:styleId="F8C638AD7434483F9420D98DF889648A">
    <w:name w:val="F8C638AD7434483F9420D98DF889648A"/>
    <w:rsid w:val="0048609F"/>
  </w:style>
  <w:style w:type="paragraph" w:customStyle="1" w:styleId="3AE613B2C8CA4798BE92B94FCFEFA246">
    <w:name w:val="3AE613B2C8CA4798BE92B94FCFEFA246"/>
    <w:rsid w:val="0048609F"/>
  </w:style>
  <w:style w:type="paragraph" w:customStyle="1" w:styleId="3B7E3962B3EB427887DFB9CA77A114ED">
    <w:name w:val="3B7E3962B3EB427887DFB9CA77A114ED"/>
    <w:rsid w:val="0048609F"/>
  </w:style>
  <w:style w:type="paragraph" w:customStyle="1" w:styleId="71D5B5B9F55147FFAC346FD1E3128EF6">
    <w:name w:val="71D5B5B9F55147FFAC346FD1E3128EF6"/>
    <w:rsid w:val="0048609F"/>
  </w:style>
  <w:style w:type="paragraph" w:customStyle="1" w:styleId="C828BC95A8AC4AC3B509D44B983FE79B">
    <w:name w:val="C828BC95A8AC4AC3B509D44B983FE79B"/>
    <w:rsid w:val="0048609F"/>
  </w:style>
  <w:style w:type="paragraph" w:customStyle="1" w:styleId="E01ED15C2A1D499794770FE8D9227E93">
    <w:name w:val="E01ED15C2A1D499794770FE8D9227E93"/>
    <w:rsid w:val="0048609F"/>
  </w:style>
  <w:style w:type="paragraph" w:customStyle="1" w:styleId="0A5D94B2EBFE4AE780885E4BDDC71F98">
    <w:name w:val="0A5D94B2EBFE4AE780885E4BDDC71F98"/>
    <w:rsid w:val="0048609F"/>
  </w:style>
  <w:style w:type="paragraph" w:customStyle="1" w:styleId="5C903F4803C84697B126CE91A05A22CD">
    <w:name w:val="5C903F4803C84697B126CE91A05A22CD"/>
    <w:rsid w:val="0048609F"/>
  </w:style>
  <w:style w:type="paragraph" w:customStyle="1" w:styleId="3545E6A87E5C419A81A3F7BD2B9C30A2">
    <w:name w:val="3545E6A87E5C419A81A3F7BD2B9C30A2"/>
    <w:rsid w:val="0048609F"/>
  </w:style>
  <w:style w:type="paragraph" w:customStyle="1" w:styleId="5A4D36054D8B47C285FFEF661669D9B5">
    <w:name w:val="5A4D36054D8B47C285FFEF661669D9B5"/>
    <w:rsid w:val="0048609F"/>
  </w:style>
  <w:style w:type="paragraph" w:customStyle="1" w:styleId="9A83B857FCCD4F1CA80C7CE2CFA14E2B">
    <w:name w:val="9A83B857FCCD4F1CA80C7CE2CFA14E2B"/>
    <w:rsid w:val="0048609F"/>
  </w:style>
  <w:style w:type="paragraph" w:customStyle="1" w:styleId="D236253CB511433B819ECE6629828ACE">
    <w:name w:val="D236253CB511433B819ECE6629828ACE"/>
    <w:rsid w:val="0048609F"/>
  </w:style>
  <w:style w:type="paragraph" w:customStyle="1" w:styleId="E05C32ECA69C466F801A9B291DBEBF8C">
    <w:name w:val="E05C32ECA69C466F801A9B291DBEBF8C"/>
    <w:rsid w:val="0048609F"/>
  </w:style>
  <w:style w:type="paragraph" w:customStyle="1" w:styleId="39A3A70642214C168AFC0C78E14E12DA">
    <w:name w:val="39A3A70642214C168AFC0C78E14E12DA"/>
    <w:rsid w:val="0048609F"/>
  </w:style>
  <w:style w:type="paragraph" w:customStyle="1" w:styleId="86D8F337A5A7476591D76499895060FD">
    <w:name w:val="86D8F337A5A7476591D76499895060FD"/>
    <w:rsid w:val="0048609F"/>
  </w:style>
  <w:style w:type="paragraph" w:customStyle="1" w:styleId="FC69A895A7304BEB935D11FF178C41F7">
    <w:name w:val="FC69A895A7304BEB935D11FF178C41F7"/>
    <w:rsid w:val="0048609F"/>
  </w:style>
  <w:style w:type="paragraph" w:customStyle="1" w:styleId="D747D714A56B491284C0887F14F08B78">
    <w:name w:val="D747D714A56B491284C0887F14F08B78"/>
    <w:rsid w:val="0048609F"/>
  </w:style>
  <w:style w:type="paragraph" w:customStyle="1" w:styleId="97B30F90E99B428C958AD2D1FE0DDA93">
    <w:name w:val="97B30F90E99B428C958AD2D1FE0DDA93"/>
    <w:rsid w:val="0048609F"/>
  </w:style>
  <w:style w:type="paragraph" w:customStyle="1" w:styleId="506E1B584D8B450E9C3BF7BD684F6067">
    <w:name w:val="506E1B584D8B450E9C3BF7BD684F6067"/>
    <w:rsid w:val="0048609F"/>
  </w:style>
  <w:style w:type="paragraph" w:customStyle="1" w:styleId="5105911055DF44B9BF1F73DF0F5905CB">
    <w:name w:val="5105911055DF44B9BF1F73DF0F5905CB"/>
    <w:rsid w:val="0048609F"/>
  </w:style>
  <w:style w:type="paragraph" w:customStyle="1" w:styleId="C762368B3F664156A8B9E88E482F42E0">
    <w:name w:val="C762368B3F664156A8B9E88E482F42E0"/>
    <w:rsid w:val="0048609F"/>
  </w:style>
  <w:style w:type="paragraph" w:customStyle="1" w:styleId="35348C6F9E194CF6BBC81966AABCF526">
    <w:name w:val="35348C6F9E194CF6BBC81966AABCF526"/>
    <w:rsid w:val="0048609F"/>
  </w:style>
  <w:style w:type="paragraph" w:customStyle="1" w:styleId="D4BCDF93618B4DE391B45B087C6E5F8D">
    <w:name w:val="D4BCDF93618B4DE391B45B087C6E5F8D"/>
    <w:rsid w:val="0048609F"/>
  </w:style>
  <w:style w:type="paragraph" w:customStyle="1" w:styleId="E65ED002B84A4EC3B7AC1DEDDE30FC22">
    <w:name w:val="E65ED002B84A4EC3B7AC1DEDDE30FC22"/>
    <w:rsid w:val="0048609F"/>
  </w:style>
  <w:style w:type="paragraph" w:customStyle="1" w:styleId="ECE69DDEA784445CAC3FDD9007F512BF">
    <w:name w:val="ECE69DDEA784445CAC3FDD9007F512BF"/>
    <w:rsid w:val="0048609F"/>
  </w:style>
  <w:style w:type="paragraph" w:customStyle="1" w:styleId="3BD45F0757184F74A75CDA7D408DF9C1">
    <w:name w:val="3BD45F0757184F74A75CDA7D408DF9C1"/>
    <w:rsid w:val="0048609F"/>
  </w:style>
  <w:style w:type="paragraph" w:customStyle="1" w:styleId="7EDAA650F76F455B818C2618F6E3727C">
    <w:name w:val="7EDAA650F76F455B818C2618F6E3727C"/>
    <w:rsid w:val="0048609F"/>
  </w:style>
  <w:style w:type="paragraph" w:customStyle="1" w:styleId="87BBD2C84BBC4C30A92C612EB684588D">
    <w:name w:val="87BBD2C84BBC4C30A92C612EB684588D"/>
    <w:rsid w:val="0048609F"/>
  </w:style>
  <w:style w:type="paragraph" w:customStyle="1" w:styleId="8BD202D06F734FD0BE7A94BCCD2F6965">
    <w:name w:val="8BD202D06F734FD0BE7A94BCCD2F6965"/>
    <w:rsid w:val="0048609F"/>
  </w:style>
  <w:style w:type="paragraph" w:customStyle="1" w:styleId="F02D1FC8A16546F283595FD96820BA11">
    <w:name w:val="F02D1FC8A16546F283595FD96820BA11"/>
    <w:rsid w:val="0048609F"/>
  </w:style>
  <w:style w:type="paragraph" w:customStyle="1" w:styleId="4CC264EAF6334E939CAD8DA731F083BB">
    <w:name w:val="4CC264EAF6334E939CAD8DA731F083BB"/>
    <w:rsid w:val="0048609F"/>
  </w:style>
  <w:style w:type="paragraph" w:customStyle="1" w:styleId="D5BD04E95B69467D9B03901893547566">
    <w:name w:val="D5BD04E95B69467D9B03901893547566"/>
    <w:rsid w:val="0048609F"/>
  </w:style>
  <w:style w:type="paragraph" w:customStyle="1" w:styleId="BB1C70E03E604F3090253611DE6C6D59">
    <w:name w:val="BB1C70E03E604F3090253611DE6C6D59"/>
    <w:rsid w:val="0048609F"/>
  </w:style>
  <w:style w:type="paragraph" w:customStyle="1" w:styleId="6C98DF8FF8444FF284F212494A30E955">
    <w:name w:val="6C98DF8FF8444FF284F212494A30E955"/>
    <w:rsid w:val="0048609F"/>
  </w:style>
  <w:style w:type="paragraph" w:customStyle="1" w:styleId="3BD8EB3517724666894E9BD68B03759D">
    <w:name w:val="3BD8EB3517724666894E9BD68B03759D"/>
    <w:rsid w:val="0048609F"/>
  </w:style>
  <w:style w:type="paragraph" w:customStyle="1" w:styleId="C7FD8D9941AF41B097B40B94B71C572D">
    <w:name w:val="C7FD8D9941AF41B097B40B94B71C572D"/>
    <w:rsid w:val="0048609F"/>
  </w:style>
  <w:style w:type="paragraph" w:customStyle="1" w:styleId="4B757FB88B7A4837AAED8443B312CBD5">
    <w:name w:val="4B757FB88B7A4837AAED8443B312CBD5"/>
    <w:rsid w:val="0048609F"/>
  </w:style>
  <w:style w:type="paragraph" w:customStyle="1" w:styleId="988EDD1EDE4B46609B6B599CEFCADF13">
    <w:name w:val="988EDD1EDE4B46609B6B599CEFCADF13"/>
    <w:rsid w:val="0048609F"/>
  </w:style>
  <w:style w:type="paragraph" w:customStyle="1" w:styleId="A7CE6BC9F92445458ED2E4DE6F49842E">
    <w:name w:val="A7CE6BC9F92445458ED2E4DE6F49842E"/>
    <w:rsid w:val="0048609F"/>
  </w:style>
  <w:style w:type="paragraph" w:customStyle="1" w:styleId="8350B6E1250B46F6B0043B837478F105">
    <w:name w:val="8350B6E1250B46F6B0043B837478F105"/>
    <w:rsid w:val="0048609F"/>
  </w:style>
  <w:style w:type="paragraph" w:customStyle="1" w:styleId="FE12907F9F04404A8501E21A1EE90151">
    <w:name w:val="FE12907F9F04404A8501E21A1EE90151"/>
    <w:rsid w:val="0048609F"/>
  </w:style>
  <w:style w:type="paragraph" w:customStyle="1" w:styleId="FF2A860CA6E24E2E844CFFC64D4A2A48">
    <w:name w:val="FF2A860CA6E24E2E844CFFC64D4A2A48"/>
    <w:rsid w:val="0048609F"/>
  </w:style>
  <w:style w:type="paragraph" w:customStyle="1" w:styleId="B97556EE0939459782D7CC09EF45F8B0">
    <w:name w:val="B97556EE0939459782D7CC09EF45F8B0"/>
    <w:rsid w:val="0048609F"/>
  </w:style>
  <w:style w:type="paragraph" w:customStyle="1" w:styleId="01071A34B08E4965BD381D4A2BB3CC8B">
    <w:name w:val="01071A34B08E4965BD381D4A2BB3CC8B"/>
    <w:rsid w:val="0048609F"/>
  </w:style>
  <w:style w:type="paragraph" w:customStyle="1" w:styleId="4BA63C491CAA4273950BF17C5C3A3FB7">
    <w:name w:val="4BA63C491CAA4273950BF17C5C3A3FB7"/>
    <w:rsid w:val="004860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70FC8-8B53-4B78-98CF-8FBC1217E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1612</TotalTime>
  <Pages>4</Pages>
  <Words>548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de la Rivera Zarate</dc:creator>
  <cp:keywords/>
  <dc:description/>
  <cp:lastModifiedBy>edgardo cardenas</cp:lastModifiedBy>
  <cp:revision>151</cp:revision>
  <cp:lastPrinted>2025-08-22T14:22:00Z</cp:lastPrinted>
  <dcterms:created xsi:type="dcterms:W3CDTF">2025-03-13T00:06:00Z</dcterms:created>
  <dcterms:modified xsi:type="dcterms:W3CDTF">2025-10-28T12:42:00Z</dcterms:modified>
</cp:coreProperties>
</file>