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77997" w14:textId="77777777" w:rsidR="00397DB3" w:rsidRDefault="00397DB3" w:rsidP="00397DB3">
      <w:pPr>
        <w:ind w:left="450" w:hanging="450"/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A22.2019.02777 </w:t>
      </w:r>
    </w:p>
    <w:p w14:paraId="0450710C" w14:textId="77777777" w:rsidR="00397DB3" w:rsidRDefault="00397DB3" w:rsidP="00397DB3">
      <w:pPr>
        <w:ind w:left="450" w:hanging="450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Didan Hafiz Putra Pratama</w:t>
      </w:r>
    </w:p>
    <w:p w14:paraId="1D0D8F03" w14:textId="569A27CE" w:rsidR="00397DB3" w:rsidRDefault="00397DB3" w:rsidP="00397DB3">
      <w:pPr>
        <w:ind w:left="450" w:hanging="450"/>
        <w:rPr>
          <w:lang w:val="en-US"/>
        </w:rPr>
      </w:pPr>
      <w:r>
        <w:rPr>
          <w:lang w:val="en-US"/>
        </w:rPr>
        <w:t>Tempat Magang</w:t>
      </w:r>
      <w:r>
        <w:rPr>
          <w:lang w:val="en-US"/>
        </w:rPr>
        <w:tab/>
        <w:t>: B</w:t>
      </w:r>
      <w:r w:rsidRPr="00AA66FF">
        <w:rPr>
          <w:lang w:val="en-US"/>
        </w:rPr>
        <w:t xml:space="preserve">alai Pengembangan Multimedia Pendidikan dan Kebudayaan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A66FF">
        <w:rPr>
          <w:lang w:val="en-US"/>
        </w:rPr>
        <w:t>(BPMPK)</w:t>
      </w:r>
    </w:p>
    <w:p w14:paraId="4FD2294E" w14:textId="66161DB9" w:rsidR="00397DB3" w:rsidRDefault="00397DB3" w:rsidP="00397DB3">
      <w:pPr>
        <w:ind w:left="450" w:hanging="450"/>
        <w:rPr>
          <w:lang w:val="en-US"/>
        </w:rPr>
      </w:pPr>
      <w:r>
        <w:rPr>
          <w:lang w:val="en-US"/>
        </w:rPr>
        <w:t>Penyelia</w:t>
      </w:r>
      <w:r>
        <w:rPr>
          <w:lang w:val="en-US"/>
        </w:rPr>
        <w:tab/>
      </w:r>
      <w:r>
        <w:rPr>
          <w:lang w:val="en-US"/>
        </w:rPr>
        <w:tab/>
        <w:t>: -</w:t>
      </w:r>
    </w:p>
    <w:p w14:paraId="392921FC" w14:textId="2206C91D" w:rsidR="009A2B9C" w:rsidRDefault="009A2B9C" w:rsidP="00397DB3">
      <w:pPr>
        <w:ind w:left="450" w:hanging="450"/>
        <w:rPr>
          <w:lang w:val="en-US"/>
        </w:rPr>
      </w:pPr>
      <w:r>
        <w:rPr>
          <w:lang w:val="en-US"/>
        </w:rPr>
        <w:t xml:space="preserve">Log Aktifitas </w:t>
      </w:r>
      <w:r w:rsidR="00397DB3">
        <w:rPr>
          <w:lang w:val="en-US"/>
        </w:rPr>
        <w:tab/>
      </w:r>
      <w:r w:rsidR="00397DB3">
        <w:rPr>
          <w:lang w:val="en-US"/>
        </w:rPr>
        <w:tab/>
      </w:r>
      <w:r>
        <w:rPr>
          <w:lang w:val="en-US"/>
        </w:rPr>
        <w:t>:</w:t>
      </w:r>
      <w:r>
        <w:rPr>
          <w:lang w:val="en-US"/>
        </w:rPr>
        <w:br/>
      </w:r>
    </w:p>
    <w:p w14:paraId="372D5101" w14:textId="517B33A4" w:rsidR="009A2B9C" w:rsidRDefault="009A2B9C" w:rsidP="009A2B9C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9A2B9C">
        <w:rPr>
          <w:lang w:val="en-US"/>
        </w:rPr>
        <w:t>10 September 2021</w:t>
      </w:r>
      <w:r>
        <w:rPr>
          <w:lang w:val="en-US"/>
        </w:rPr>
        <w:t xml:space="preserve"> = Menghadiri acara “Penjurian Grand Final MAME 2021 – BPMPK Semarang”</w:t>
      </w:r>
    </w:p>
    <w:p w14:paraId="7E790220" w14:textId="3C096F89" w:rsidR="009A2B9C" w:rsidRDefault="009A2B9C" w:rsidP="009A2B9C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11 September 2021 = Mempelajari Wordpress dan mengeksplorasi m-edukasi.kemdikbud.go.id</w:t>
      </w:r>
    </w:p>
    <w:p w14:paraId="5108A207" w14:textId="630301CD" w:rsidR="009A2B9C" w:rsidRDefault="009A2B9C" w:rsidP="009A2B9C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12 September 2021 = Menambahkan post pada dashboard BPMPK</w:t>
      </w:r>
    </w:p>
    <w:p w14:paraId="0568F77C" w14:textId="43974DC1" w:rsidR="009A2B9C" w:rsidRDefault="002D0478" w:rsidP="009A2B9C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 xml:space="preserve">13 September 2021 – </w:t>
      </w:r>
      <w:r w:rsidR="00397DB3">
        <w:rPr>
          <w:lang w:val="en-US"/>
        </w:rPr>
        <w:t>24</w:t>
      </w:r>
      <w:r>
        <w:rPr>
          <w:lang w:val="en-US"/>
        </w:rPr>
        <w:t xml:space="preserve"> September </w:t>
      </w:r>
      <w:r w:rsidR="00397DB3">
        <w:rPr>
          <w:lang w:val="en-US"/>
        </w:rPr>
        <w:t xml:space="preserve">2021 </w:t>
      </w:r>
      <w:r>
        <w:rPr>
          <w:lang w:val="en-US"/>
        </w:rPr>
        <w:t xml:space="preserve">= Mencari </w:t>
      </w:r>
      <w:r w:rsidR="00397DB3">
        <w:rPr>
          <w:lang w:val="en-US"/>
        </w:rPr>
        <w:t>template website Wordpress dan mengimplementasikan nya</w:t>
      </w:r>
    </w:p>
    <w:p w14:paraId="3EC63811" w14:textId="3984AB4A" w:rsidR="00397DB3" w:rsidRDefault="00397DB3" w:rsidP="009A2B9C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27 September 2021 –</w:t>
      </w:r>
      <w:r w:rsidR="00BD6FF1">
        <w:rPr>
          <w:lang w:val="en-US"/>
        </w:rPr>
        <w:t xml:space="preserve"> 5</w:t>
      </w:r>
      <w:r>
        <w:rPr>
          <w:lang w:val="en-US"/>
        </w:rPr>
        <w:t xml:space="preserve"> Oktober 2021 = Membuat proposal instansi</w:t>
      </w:r>
    </w:p>
    <w:p w14:paraId="587E473F" w14:textId="6E409601" w:rsidR="00397DB3" w:rsidRDefault="00BD6FF1" w:rsidP="009A2B9C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6</w:t>
      </w:r>
      <w:r w:rsidR="00397DB3">
        <w:rPr>
          <w:lang w:val="en-US"/>
        </w:rPr>
        <w:t xml:space="preserve"> </w:t>
      </w:r>
      <w:r>
        <w:rPr>
          <w:lang w:val="en-US"/>
        </w:rPr>
        <w:t xml:space="preserve">Oktober </w:t>
      </w:r>
      <w:r w:rsidR="00397DB3">
        <w:rPr>
          <w:lang w:val="en-US"/>
        </w:rPr>
        <w:t xml:space="preserve">2021 </w:t>
      </w:r>
      <w:r>
        <w:rPr>
          <w:lang w:val="en-US"/>
        </w:rPr>
        <w:t>- 8</w:t>
      </w:r>
      <w:r w:rsidR="00397DB3">
        <w:rPr>
          <w:lang w:val="en-US"/>
        </w:rPr>
        <w:t xml:space="preserve"> </w:t>
      </w:r>
      <w:r>
        <w:rPr>
          <w:lang w:val="en-US"/>
        </w:rPr>
        <w:t xml:space="preserve">Oktober 2021 = Mengkategorikan konten hasil lomba “aplikasi edukasi” </w:t>
      </w:r>
      <w:r w:rsidR="00D25BFC">
        <w:rPr>
          <w:lang w:val="en-US"/>
        </w:rPr>
        <w:t>Edustore</w:t>
      </w:r>
    </w:p>
    <w:p w14:paraId="6F535A1D" w14:textId="1697258E" w:rsidR="00BD6FF1" w:rsidRPr="009A2B9C" w:rsidRDefault="00BD6FF1" w:rsidP="009A2B9C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 xml:space="preserve">11 Oktober 2021 = Upload hasil kategori konten hasil lomba “aplikasi edukasi” </w:t>
      </w:r>
      <w:r w:rsidR="00D25BFC">
        <w:rPr>
          <w:lang w:val="en-US"/>
        </w:rPr>
        <w:t>Edustore</w:t>
      </w:r>
    </w:p>
    <w:sectPr w:rsidR="00BD6FF1" w:rsidRPr="009A2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C6D33"/>
    <w:multiLevelType w:val="hybridMultilevel"/>
    <w:tmpl w:val="FF46A3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9C"/>
    <w:rsid w:val="002D0478"/>
    <w:rsid w:val="00397DB3"/>
    <w:rsid w:val="009A2B9C"/>
    <w:rsid w:val="009D27C4"/>
    <w:rsid w:val="00BD6FF1"/>
    <w:rsid w:val="00D1304D"/>
    <w:rsid w:val="00D25BFC"/>
    <w:rsid w:val="00DD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0E648"/>
  <w15:chartTrackingRefBased/>
  <w15:docId w15:val="{8FF245DF-CA8F-40A0-A1BD-31EC00EB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Judul - Daftar Isi"/>
    <w:basedOn w:val="Normal"/>
    <w:next w:val="Normal"/>
    <w:autoRedefine/>
    <w:uiPriority w:val="39"/>
    <w:unhideWhenUsed/>
    <w:qFormat/>
    <w:rsid w:val="00DD4E67"/>
    <w:pPr>
      <w:tabs>
        <w:tab w:val="right" w:leader="dot" w:pos="10457"/>
      </w:tabs>
      <w:spacing w:after="100" w:line="360" w:lineRule="auto"/>
      <w:ind w:hanging="360"/>
      <w:jc w:val="both"/>
    </w:pPr>
    <w:rPr>
      <w:b/>
      <w:noProof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A2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Didan Hatama</dc:creator>
  <cp:keywords/>
  <dc:description/>
  <cp:lastModifiedBy>Didan Hatama</cp:lastModifiedBy>
  <cp:revision>4</cp:revision>
  <dcterms:created xsi:type="dcterms:W3CDTF">2021-09-22T07:14:00Z</dcterms:created>
  <dcterms:modified xsi:type="dcterms:W3CDTF">2021-10-11T04:19:00Z</dcterms:modified>
</cp:coreProperties>
</file>