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6ED7" w14:textId="77777777" w:rsidR="00A20D9E" w:rsidRDefault="00000000">
      <w:pPr>
        <w:pStyle w:val="Heading1"/>
        <w:pBdr>
          <w:bottom w:val="single" w:sz="6" w:space="4" w:color="FF6C37"/>
        </w:pBdr>
      </w:pPr>
      <w:r>
        <w:t>Postman — Setup Guide</w:t>
      </w:r>
    </w:p>
    <w:p w14:paraId="40012E29" w14:textId="77777777" w:rsidR="00A20D9E" w:rsidRDefault="00000000">
      <w:pPr>
        <w:spacing w:after="120"/>
      </w:pPr>
      <w:r>
        <w:rPr>
          <w:b/>
          <w:bCs/>
        </w:rPr>
        <w:t xml:space="preserve">Version: </w:t>
      </w:r>
      <w:r>
        <w:t xml:space="preserve">Latest Stable Release   |   </w:t>
      </w:r>
      <w:r>
        <w:rPr>
          <w:b/>
          <w:bCs/>
        </w:rPr>
        <w:t xml:space="preserve">OS: </w:t>
      </w:r>
      <w:r>
        <w:t>Windows 10 / 11</w:t>
      </w:r>
    </w:p>
    <w:p w14:paraId="08549EB5" w14:textId="77777777" w:rsidR="00A20D9E" w:rsidRDefault="00A20D9E">
      <w:pPr>
        <w:spacing w:after="120"/>
      </w:pPr>
    </w:p>
    <w:p w14:paraId="315947FE" w14:textId="77777777" w:rsidR="00A20D9E" w:rsidRDefault="00000000">
      <w:pPr>
        <w:pStyle w:val="Heading2"/>
      </w:pPr>
      <w:r>
        <w:t>What is Postman?</w:t>
      </w:r>
    </w:p>
    <w:p w14:paraId="492BA4A1" w14:textId="77777777" w:rsidR="00A20D9E" w:rsidRDefault="00000000">
      <w:pPr>
        <w:spacing w:after="120"/>
      </w:pPr>
      <w:r>
        <w:t>Postman is the industry-standard tool for testing and exploring REST APIs. It lets you send HTTP requests (GET, POST, PATCH, DELETE) directly to an API endpoint and inspect the response — without writing any code. In this workshop we will use it to interact with the Django REST API backend.</w:t>
      </w:r>
    </w:p>
    <w:p w14:paraId="2A5787A9" w14:textId="77777777" w:rsidR="00A20D9E" w:rsidRDefault="00A20D9E">
      <w:pPr>
        <w:spacing w:after="120"/>
      </w:pPr>
    </w:p>
    <w:p w14:paraId="7AFC29B2" w14:textId="77777777" w:rsidR="00A20D9E" w:rsidRDefault="00000000">
      <w:pPr>
        <w:pStyle w:val="Heading2"/>
      </w:pPr>
      <w:r>
        <w:t>Prerequisites</w:t>
      </w:r>
    </w:p>
    <w:p w14:paraId="36D8808F" w14:textId="77777777" w:rsidR="00A20D9E" w:rsidRDefault="00000000">
      <w:pPr>
        <w:pStyle w:val="ListParagraph"/>
        <w:numPr>
          <w:ilvl w:val="0"/>
          <w:numId w:val="2"/>
        </w:numPr>
        <w:spacing w:after="60"/>
      </w:pPr>
      <w:r>
        <w:t>Windows 10 or Windows 11 (64-bit)</w:t>
      </w:r>
    </w:p>
    <w:p w14:paraId="2AC8C132" w14:textId="77777777" w:rsidR="00A20D9E" w:rsidRDefault="00000000">
      <w:pPr>
        <w:pStyle w:val="ListParagraph"/>
        <w:numPr>
          <w:ilvl w:val="0"/>
          <w:numId w:val="2"/>
        </w:numPr>
        <w:spacing w:after="60"/>
      </w:pPr>
      <w:r>
        <w:t>At least 512 MB RAM and 200 MB free disk space</w:t>
      </w:r>
    </w:p>
    <w:p w14:paraId="72A86D6F" w14:textId="77777777" w:rsidR="00A20D9E" w:rsidRDefault="00000000">
      <w:pPr>
        <w:pStyle w:val="ListParagraph"/>
        <w:numPr>
          <w:ilvl w:val="0"/>
          <w:numId w:val="2"/>
        </w:numPr>
        <w:spacing w:after="60"/>
      </w:pPr>
      <w:r>
        <w:t>A web browser (for creating a free Postman account)</w:t>
      </w:r>
    </w:p>
    <w:p w14:paraId="427B2619" w14:textId="77777777" w:rsidR="00A20D9E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workshop backend must be running at </w:t>
      </w:r>
      <w:r>
        <w:rPr>
          <w:rFonts w:ascii="Courier New" w:eastAsia="Courier New" w:hAnsi="Courier New" w:cs="Courier New"/>
          <w:color w:val="C25A00"/>
          <w:sz w:val="20"/>
          <w:szCs w:val="20"/>
        </w:rPr>
        <w:t>http://127.0.0.1:8000</w:t>
      </w:r>
      <w:r>
        <w:t xml:space="preserve"> (see the Running the Project guide)</w:t>
      </w:r>
    </w:p>
    <w:p w14:paraId="097160C8" w14:textId="77777777" w:rsidR="00A20D9E" w:rsidRDefault="00A20D9E">
      <w:pPr>
        <w:spacing w:after="120"/>
      </w:pPr>
    </w:p>
    <w:p w14:paraId="5D9A8802" w14:textId="77777777" w:rsidR="00A20D9E" w:rsidRDefault="00000000">
      <w:pPr>
        <w:pStyle w:val="Heading2"/>
      </w:pPr>
      <w:r>
        <w:t>Installation Steps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20D9E" w14:paraId="73DEED94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0AD24" w14:textId="77777777" w:rsidR="00A20D9E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1  </w:t>
            </w:r>
            <w:r>
              <w:rPr>
                <w:color w:val="C8DDFF"/>
              </w:rPr>
              <w:t>Download</w:t>
            </w:r>
            <w:proofErr w:type="gramEnd"/>
            <w:r>
              <w:rPr>
                <w:color w:val="C8DDFF"/>
              </w:rPr>
              <w:t xml:space="preserve"> the Installer</w:t>
            </w:r>
          </w:p>
        </w:tc>
      </w:tr>
      <w:tr w:rsidR="00A20D9E" w14:paraId="444178F6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4D4D1D" w14:textId="77777777" w:rsidR="00A20D9E" w:rsidRDefault="00000000">
            <w:pPr>
              <w:spacing w:after="80"/>
            </w:pPr>
            <w:r>
              <w:t>Go to the official Postman download page:</w:t>
            </w:r>
          </w:p>
          <w:p w14:paraId="12941F3D" w14:textId="77777777" w:rsidR="00A20D9E" w:rsidRDefault="00000000">
            <w:pPr>
              <w:pBdr>
                <w:left w:val="single" w:sz="12" w:space="4" w:color="FF6C3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https://www.postman.com/downloads/</w:t>
            </w:r>
          </w:p>
          <w:p w14:paraId="577F287F" w14:textId="77777777" w:rsidR="00A20D9E" w:rsidRDefault="00000000">
            <w:r>
              <w:t xml:space="preserve">Click </w:t>
            </w:r>
            <w:r>
              <w:rPr>
                <w:b/>
                <w:bCs/>
              </w:rPr>
              <w:t>Download the App</w:t>
            </w:r>
            <w:r>
              <w:t xml:space="preserve"> — the site auto-detects Windows and downloads </w:t>
            </w:r>
            <w:r>
              <w:rPr>
                <w:b/>
                <w:bCs/>
              </w:rPr>
              <w:t>Postman-win64-Setup.exe</w:t>
            </w:r>
            <w:r>
              <w:t>.</w:t>
            </w:r>
          </w:p>
        </w:tc>
      </w:tr>
    </w:tbl>
    <w:p w14:paraId="1ECA53A1" w14:textId="77777777" w:rsidR="00A20D9E" w:rsidRDefault="00A20D9E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0148"/>
      </w:tblGrid>
      <w:tr w:rsidR="00A20D9E" w14:paraId="6AEC4609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F70E4B" w14:textId="77777777" w:rsidR="00A20D9E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2  </w:t>
            </w:r>
            <w:r>
              <w:rPr>
                <w:color w:val="C8DDFF"/>
              </w:rPr>
              <w:t>Run</w:t>
            </w:r>
            <w:proofErr w:type="gramEnd"/>
            <w:r>
              <w:rPr>
                <w:color w:val="C8DDFF"/>
              </w:rPr>
              <w:t xml:space="preserve"> the Installer</w:t>
            </w:r>
          </w:p>
        </w:tc>
      </w:tr>
      <w:tr w:rsidR="00A20D9E" w14:paraId="3663327F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47AB9A" w14:textId="77777777" w:rsidR="00A20D9E" w:rsidRDefault="00000000">
            <w:pPr>
              <w:spacing w:after="80"/>
            </w:pPr>
            <w:r>
              <w:t xml:space="preserve">Double-click </w:t>
            </w:r>
            <w:r>
              <w:rPr>
                <w:b/>
                <w:bCs/>
              </w:rPr>
              <w:t>Postman-win64-Setup.exe</w:t>
            </w:r>
            <w:r>
              <w:t xml:space="preserve"> in your Downloads folder.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20D9E" w14:paraId="6B6C80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1" w:space="0" w:color="A6C8FF"/>
                    <w:left w:val="single" w:sz="1" w:space="0" w:color="A6C8FF"/>
                    <w:bottom w:val="single" w:sz="1" w:space="0" w:color="A6C8FF"/>
                    <w:right w:val="single" w:sz="1" w:space="0" w:color="A6C8FF"/>
                  </w:tcBorders>
                  <w:shd w:val="clear" w:color="auto" w:fill="EBF0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98EEED1" w14:textId="77777777" w:rsidR="00A20D9E" w:rsidRDefault="00000000">
                  <w:proofErr w:type="spellStart"/>
                  <w:proofErr w:type="gramStart"/>
                  <w:r>
                    <w:rPr>
                      <w:b/>
                      <w:bCs/>
                      <w:color w:val="2B5FC7"/>
                      <w:sz w:val="20"/>
                      <w:szCs w:val="20"/>
                    </w:rPr>
                    <w:t>i</w:t>
                  </w:r>
                  <w:proofErr w:type="spellEnd"/>
                  <w:r>
                    <w:rPr>
                      <w:b/>
                      <w:bCs/>
                      <w:color w:val="2B5FC7"/>
                      <w:sz w:val="20"/>
                      <w:szCs w:val="20"/>
                    </w:rPr>
                    <w:t xml:space="preserve">  </w:t>
                  </w:r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>Postman</w:t>
                  </w:r>
                  <w:proofErr w:type="gramEnd"/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 xml:space="preserve"> installs silently — no wizard dialogs will appear. It installs to your user profile and does not require Administrator rights.</w:t>
                  </w:r>
                </w:p>
              </w:tc>
            </w:tr>
          </w:tbl>
          <w:p w14:paraId="3C87876D" w14:textId="77777777" w:rsidR="00A20D9E" w:rsidRDefault="00A20D9E"/>
        </w:tc>
      </w:tr>
    </w:tbl>
    <w:p w14:paraId="1694FA12" w14:textId="77777777" w:rsidR="00A20D9E" w:rsidRDefault="00A20D9E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20D9E" w14:paraId="787BAA4B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4A4666" w14:textId="77777777" w:rsidR="00A20D9E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3  </w:t>
            </w:r>
            <w:r>
              <w:rPr>
                <w:color w:val="C8DDFF"/>
              </w:rPr>
              <w:t>Wait</w:t>
            </w:r>
            <w:proofErr w:type="gramEnd"/>
            <w:r>
              <w:rPr>
                <w:color w:val="C8DDFF"/>
              </w:rPr>
              <w:t xml:space="preserve"> for Installation to Complete</w:t>
            </w:r>
          </w:p>
        </w:tc>
      </w:tr>
      <w:tr w:rsidR="00A20D9E" w14:paraId="43F15A6D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40E72C" w14:textId="77777777" w:rsidR="00A20D9E" w:rsidRDefault="00000000">
            <w:r>
              <w:t>Postman will extract and install automatically. Once finished, it launches itself and you will see the Postman welcome screen.</w:t>
            </w:r>
          </w:p>
        </w:tc>
      </w:tr>
    </w:tbl>
    <w:p w14:paraId="1D26E077" w14:textId="77777777" w:rsidR="00A20D9E" w:rsidRDefault="00A20D9E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0148"/>
      </w:tblGrid>
      <w:tr w:rsidR="00A20D9E" w14:paraId="36C7DD3C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DF90A" w14:textId="77777777" w:rsidR="00A20D9E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4  </w:t>
            </w:r>
            <w:r>
              <w:rPr>
                <w:color w:val="C8DDFF"/>
              </w:rPr>
              <w:t>Create</w:t>
            </w:r>
            <w:proofErr w:type="gramEnd"/>
            <w:r>
              <w:rPr>
                <w:color w:val="C8DDFF"/>
              </w:rPr>
              <w:t xml:space="preserve"> a Free Account or Sign In</w:t>
            </w:r>
          </w:p>
        </w:tc>
      </w:tr>
      <w:tr w:rsidR="00A20D9E" w14:paraId="26778CB2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7F1027" w14:textId="77777777" w:rsidR="00A20D9E" w:rsidRDefault="00000000">
            <w:pPr>
              <w:spacing w:after="80"/>
            </w:pPr>
            <w:r>
              <w:t>Postman requires a free account to use the desktop app.</w:t>
            </w:r>
          </w:p>
          <w:p w14:paraId="219B7B57" w14:textId="77777777" w:rsidR="00A20D9E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New user: </w:t>
            </w:r>
            <w:r>
              <w:t xml:space="preserve">Click </w:t>
            </w:r>
            <w:r>
              <w:rPr>
                <w:b/>
                <w:bCs/>
              </w:rPr>
              <w:t>Create Account</w:t>
            </w:r>
            <w:r>
              <w:t>, enter your email and a password, then verify your email.</w:t>
            </w:r>
          </w:p>
          <w:p w14:paraId="64D783E8" w14:textId="77777777" w:rsidR="00A20D9E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b/>
                <w:bCs/>
              </w:rPr>
              <w:t xml:space="preserve">Existing user: </w:t>
            </w:r>
            <w:r>
              <w:t xml:space="preserve">Click </w:t>
            </w:r>
            <w:r>
              <w:rPr>
                <w:b/>
                <w:bCs/>
              </w:rPr>
              <w:t>Sign In</w:t>
            </w:r>
            <w:r>
              <w:t xml:space="preserve"> and enter your credentials.</w:t>
            </w:r>
          </w:p>
          <w:p w14:paraId="3AEC4A2D" w14:textId="77777777" w:rsidR="00A20D9E" w:rsidRDefault="00A20D9E">
            <w:pPr>
              <w:spacing w:after="80"/>
            </w:pP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20D9E" w14:paraId="44ED60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1" w:space="0" w:color="A6C8FF"/>
                    <w:left w:val="single" w:sz="1" w:space="0" w:color="A6C8FF"/>
                    <w:bottom w:val="single" w:sz="1" w:space="0" w:color="A6C8FF"/>
                    <w:right w:val="single" w:sz="1" w:space="0" w:color="A6C8FF"/>
                  </w:tcBorders>
                  <w:shd w:val="clear" w:color="auto" w:fill="EBF0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15E67399" w14:textId="77777777" w:rsidR="00A20D9E" w:rsidRDefault="00000000">
                  <w:proofErr w:type="spellStart"/>
                  <w:proofErr w:type="gramStart"/>
                  <w:r>
                    <w:rPr>
                      <w:b/>
                      <w:bCs/>
                      <w:color w:val="2B5FC7"/>
                      <w:sz w:val="20"/>
                      <w:szCs w:val="20"/>
                    </w:rPr>
                    <w:lastRenderedPageBreak/>
                    <w:t>i</w:t>
                  </w:r>
                  <w:proofErr w:type="spellEnd"/>
                  <w:r>
                    <w:rPr>
                      <w:b/>
                      <w:bCs/>
                      <w:color w:val="2B5FC7"/>
                      <w:sz w:val="20"/>
                      <w:szCs w:val="20"/>
                    </w:rPr>
                    <w:t xml:space="preserve">  </w:t>
                  </w:r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>You</w:t>
                  </w:r>
                  <w:proofErr w:type="gramEnd"/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 xml:space="preserve"> can also click "Skip and go to the app" to use Postman without signing in, but some features like saving collections will be unavailable.</w:t>
                  </w:r>
                </w:p>
              </w:tc>
            </w:tr>
          </w:tbl>
          <w:p w14:paraId="619B862E" w14:textId="77777777" w:rsidR="00A20D9E" w:rsidRDefault="00A20D9E"/>
        </w:tc>
      </w:tr>
    </w:tbl>
    <w:p w14:paraId="535D576A" w14:textId="77777777" w:rsidR="00A20D9E" w:rsidRDefault="00A20D9E">
      <w:pPr>
        <w:spacing w:after="120"/>
      </w:pPr>
    </w:p>
    <w:p w14:paraId="3EEF53AD" w14:textId="77777777" w:rsidR="00A20D9E" w:rsidRDefault="00000000">
      <w:pPr>
        <w:pStyle w:val="Heading2"/>
      </w:pPr>
      <w:r>
        <w:t>Postman Interface Overview</w:t>
      </w:r>
    </w:p>
    <w:p w14:paraId="7E69E956" w14:textId="77777777" w:rsidR="00A20D9E" w:rsidRDefault="00000000">
      <w:pPr>
        <w:spacing w:after="120"/>
      </w:pPr>
      <w:r>
        <w:t>Once open, the key areas of the Postman interface are:</w:t>
      </w:r>
    </w:p>
    <w:p w14:paraId="4029921C" w14:textId="77777777" w:rsidR="00A20D9E" w:rsidRDefault="00A20D9E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A20D9E" w14:paraId="01005F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6C37"/>
              <w:left w:val="single" w:sz="1" w:space="0" w:color="FF6C37"/>
              <w:bottom w:val="single" w:sz="1" w:space="0" w:color="FF6C37"/>
              <w:right w:val="single" w:sz="1" w:space="0" w:color="FF6C37"/>
            </w:tcBorders>
            <w:shd w:val="clear" w:color="auto" w:fill="FF6C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1E68" w14:textId="77777777" w:rsidR="00A20D9E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746" w:type="dxa"/>
            <w:tcBorders>
              <w:top w:val="single" w:sz="1" w:space="0" w:color="FF6C37"/>
              <w:left w:val="single" w:sz="1" w:space="0" w:color="FF6C37"/>
              <w:bottom w:val="single" w:sz="1" w:space="0" w:color="FF6C37"/>
              <w:right w:val="single" w:sz="1" w:space="0" w:color="FF6C37"/>
            </w:tcBorders>
            <w:shd w:val="clear" w:color="auto" w:fill="FF6C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3446" w14:textId="77777777" w:rsidR="00A20D9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20D9E" w14:paraId="5DB344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1873" w14:textId="77777777" w:rsidR="00A20D9E" w:rsidRDefault="00000000">
            <w:r>
              <w:rPr>
                <w:b/>
                <w:bCs/>
                <w:sz w:val="20"/>
                <w:szCs w:val="20"/>
              </w:rPr>
              <w:t>Sidebar (left)</w:t>
            </w:r>
          </w:p>
        </w:tc>
        <w:tc>
          <w:tcPr>
            <w:tcW w:w="6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9558" w14:textId="77777777" w:rsidR="00A20D9E" w:rsidRDefault="00000000">
            <w:r>
              <w:rPr>
                <w:sz w:val="20"/>
                <w:szCs w:val="20"/>
              </w:rPr>
              <w:t>Collections, history, and environments</w:t>
            </w:r>
          </w:p>
        </w:tc>
      </w:tr>
      <w:tr w:rsidR="00A20D9E" w14:paraId="7CC1AD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0E4C" w14:textId="77777777" w:rsidR="00A20D9E" w:rsidRDefault="00000000">
            <w:r>
              <w:rPr>
                <w:b/>
                <w:bCs/>
                <w:sz w:val="20"/>
                <w:szCs w:val="20"/>
              </w:rPr>
              <w:t>New Request tab</w:t>
            </w:r>
          </w:p>
        </w:tc>
        <w:tc>
          <w:tcPr>
            <w:tcW w:w="6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44D6" w14:textId="77777777" w:rsidR="00A20D9E" w:rsidRDefault="00000000">
            <w:r>
              <w:rPr>
                <w:sz w:val="20"/>
                <w:szCs w:val="20"/>
              </w:rPr>
              <w:t>The main area where you build and send requests</w:t>
            </w:r>
          </w:p>
        </w:tc>
      </w:tr>
      <w:tr w:rsidR="00A20D9E" w14:paraId="68C4F1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5090" w14:textId="77777777" w:rsidR="00A20D9E" w:rsidRDefault="00000000">
            <w:r>
              <w:rPr>
                <w:b/>
                <w:bCs/>
                <w:sz w:val="20"/>
                <w:szCs w:val="20"/>
              </w:rPr>
              <w:t>Method dropdown</w:t>
            </w:r>
          </w:p>
        </w:tc>
        <w:tc>
          <w:tcPr>
            <w:tcW w:w="6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7D41" w14:textId="77777777" w:rsidR="00A20D9E" w:rsidRDefault="00000000">
            <w:r>
              <w:rPr>
                <w:sz w:val="20"/>
                <w:szCs w:val="20"/>
              </w:rPr>
              <w:t>Select GET, POST, PATCH, DELETE, etc.</w:t>
            </w:r>
          </w:p>
        </w:tc>
      </w:tr>
      <w:tr w:rsidR="00A20D9E" w14:paraId="0311E5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6DCE" w14:textId="77777777" w:rsidR="00A20D9E" w:rsidRDefault="00000000">
            <w:r>
              <w:rPr>
                <w:b/>
                <w:bCs/>
                <w:sz w:val="20"/>
                <w:szCs w:val="20"/>
              </w:rPr>
              <w:t>URL bar</w:t>
            </w:r>
          </w:p>
        </w:tc>
        <w:tc>
          <w:tcPr>
            <w:tcW w:w="6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67EF" w14:textId="77777777" w:rsidR="00A20D9E" w:rsidRDefault="00000000">
            <w:r>
              <w:rPr>
                <w:sz w:val="20"/>
                <w:szCs w:val="20"/>
              </w:rPr>
              <w:t>Enter the API endpoint URL</w:t>
            </w:r>
          </w:p>
        </w:tc>
      </w:tr>
      <w:tr w:rsidR="00A20D9E" w14:paraId="00678B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403B" w14:textId="77777777" w:rsidR="00A20D9E" w:rsidRDefault="00000000">
            <w:r>
              <w:rPr>
                <w:b/>
                <w:bCs/>
                <w:sz w:val="20"/>
                <w:szCs w:val="20"/>
              </w:rPr>
              <w:t>Params / Headers / Body tabs</w:t>
            </w:r>
          </w:p>
        </w:tc>
        <w:tc>
          <w:tcPr>
            <w:tcW w:w="6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0833" w14:textId="77777777" w:rsidR="00A20D9E" w:rsidRDefault="00000000">
            <w:r>
              <w:rPr>
                <w:sz w:val="20"/>
                <w:szCs w:val="20"/>
              </w:rPr>
              <w:t>Configure request details</w:t>
            </w:r>
          </w:p>
        </w:tc>
      </w:tr>
      <w:tr w:rsidR="00A20D9E" w14:paraId="39C788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B5C0" w14:textId="77777777" w:rsidR="00A20D9E" w:rsidRDefault="00000000">
            <w:r>
              <w:rPr>
                <w:b/>
                <w:bCs/>
                <w:sz w:val="20"/>
                <w:szCs w:val="20"/>
              </w:rPr>
              <w:t>Send button</w:t>
            </w:r>
          </w:p>
        </w:tc>
        <w:tc>
          <w:tcPr>
            <w:tcW w:w="6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5C51" w14:textId="77777777" w:rsidR="00A20D9E" w:rsidRDefault="00000000">
            <w:r>
              <w:rPr>
                <w:sz w:val="20"/>
                <w:szCs w:val="20"/>
              </w:rPr>
              <w:t>Fire the request to the API</w:t>
            </w:r>
          </w:p>
        </w:tc>
      </w:tr>
      <w:tr w:rsidR="00A20D9E" w14:paraId="09C51D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31D6" w14:textId="77777777" w:rsidR="00A20D9E" w:rsidRDefault="00000000">
            <w:r>
              <w:rPr>
                <w:b/>
                <w:bCs/>
                <w:sz w:val="20"/>
                <w:szCs w:val="20"/>
              </w:rPr>
              <w:t>Response panel</w:t>
            </w:r>
          </w:p>
        </w:tc>
        <w:tc>
          <w:tcPr>
            <w:tcW w:w="6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A600" w14:textId="77777777" w:rsidR="00A20D9E" w:rsidRDefault="00000000">
            <w:r>
              <w:rPr>
                <w:sz w:val="20"/>
                <w:szCs w:val="20"/>
              </w:rPr>
              <w:t>View the status code, body, headers, and timing</w:t>
            </w:r>
          </w:p>
        </w:tc>
      </w:tr>
    </w:tbl>
    <w:p w14:paraId="6A17E5FA" w14:textId="77777777" w:rsidR="00A20D9E" w:rsidRDefault="00A20D9E">
      <w:pPr>
        <w:spacing w:after="120"/>
      </w:pPr>
    </w:p>
    <w:p w14:paraId="31DE8C3A" w14:textId="77777777" w:rsidR="00A20D9E" w:rsidRDefault="00000000">
      <w:pPr>
        <w:pStyle w:val="Heading2"/>
      </w:pPr>
      <w:r>
        <w:t>Workshop API Endpoints</w:t>
      </w:r>
    </w:p>
    <w:p w14:paraId="09C343A9" w14:textId="4EAEB1CC" w:rsidR="00C82C87" w:rsidRPr="00FD44BE" w:rsidRDefault="00C82C87">
      <w:pPr>
        <w:spacing w:after="120"/>
        <w:rPr>
          <w:b/>
          <w:bCs/>
          <w:sz w:val="32"/>
          <w:szCs w:val="32"/>
        </w:rPr>
      </w:pPr>
      <w:r w:rsidRPr="00FD44BE">
        <w:rPr>
          <w:b/>
          <w:bCs/>
          <w:sz w:val="32"/>
          <w:szCs w:val="32"/>
        </w:rPr>
        <w:t>This section will be covered during the workshop and this was provided mainly to provide insight during or post-workshop.</w:t>
      </w:r>
    </w:p>
    <w:p w14:paraId="3E831DD4" w14:textId="77777777" w:rsidR="00C82C87" w:rsidRPr="00C82C87" w:rsidRDefault="00C82C87">
      <w:pPr>
        <w:spacing w:after="120"/>
        <w:rPr>
          <w:b/>
          <w:bCs/>
        </w:rPr>
      </w:pPr>
    </w:p>
    <w:p w14:paraId="41B64FD5" w14:textId="6B1B1A0D" w:rsidR="00A20D9E" w:rsidRDefault="00000000">
      <w:pPr>
        <w:spacing w:after="120"/>
      </w:pPr>
      <w:r>
        <w:t>The REST API Workshop backend exposes the following Todo endpoints. Make sure the Django server is running before testing.</w:t>
      </w:r>
    </w:p>
    <w:p w14:paraId="0A217227" w14:textId="77777777" w:rsidR="00A20D9E" w:rsidRDefault="00A20D9E">
      <w:pPr>
        <w:spacing w:after="8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4237"/>
        <w:gridCol w:w="4339"/>
      </w:tblGrid>
      <w:tr w:rsidR="00A20D9E" w14:paraId="2721D788" w14:textId="77777777" w:rsidTr="004D617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FF6C37"/>
              <w:left w:val="single" w:sz="1" w:space="0" w:color="FF6C37"/>
              <w:bottom w:val="single" w:sz="1" w:space="0" w:color="FF6C37"/>
              <w:right w:val="single" w:sz="1" w:space="0" w:color="FF6C37"/>
            </w:tcBorders>
            <w:shd w:val="clear" w:color="auto" w:fill="FF6C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F87E" w14:textId="77777777" w:rsidR="00A20D9E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237" w:type="dxa"/>
            <w:tcBorders>
              <w:top w:val="single" w:sz="1" w:space="0" w:color="FF6C37"/>
              <w:left w:val="single" w:sz="1" w:space="0" w:color="FF6C37"/>
              <w:bottom w:val="single" w:sz="1" w:space="0" w:color="FF6C37"/>
              <w:right w:val="single" w:sz="1" w:space="0" w:color="FF6C37"/>
            </w:tcBorders>
            <w:shd w:val="clear" w:color="auto" w:fill="FF6C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C7B2" w14:textId="77777777" w:rsidR="00A20D9E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339" w:type="dxa"/>
            <w:tcBorders>
              <w:top w:val="single" w:sz="1" w:space="0" w:color="FF6C37"/>
              <w:left w:val="single" w:sz="1" w:space="0" w:color="FF6C37"/>
              <w:bottom w:val="single" w:sz="1" w:space="0" w:color="FF6C37"/>
              <w:right w:val="single" w:sz="1" w:space="0" w:color="FF6C37"/>
            </w:tcBorders>
            <w:shd w:val="clear" w:color="auto" w:fill="FF6C3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2F445" w14:textId="77777777" w:rsidR="00A20D9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20D9E" w14:paraId="6899EA17" w14:textId="77777777" w:rsidTr="004D617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6356D" w14:textId="77777777" w:rsidR="00A20D9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7A4A"/>
                <w:sz w:val="18"/>
                <w:szCs w:val="18"/>
              </w:rPr>
              <w:t>GET</w:t>
            </w:r>
          </w:p>
        </w:tc>
        <w:tc>
          <w:tcPr>
            <w:tcW w:w="4237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7933" w14:textId="77777777" w:rsidR="00A20D9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http://127.0.0.1:8000/api/todos/</w:t>
            </w:r>
          </w:p>
        </w:tc>
        <w:tc>
          <w:tcPr>
            <w:tcW w:w="4339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9B3A" w14:textId="77777777" w:rsidR="00A20D9E" w:rsidRDefault="00000000">
            <w:r>
              <w:rPr>
                <w:sz w:val="20"/>
                <w:szCs w:val="20"/>
              </w:rPr>
              <w:t xml:space="preserve">List all </w:t>
            </w:r>
            <w:proofErr w:type="spellStart"/>
            <w:r>
              <w:rPr>
                <w:sz w:val="20"/>
                <w:szCs w:val="20"/>
              </w:rPr>
              <w:t>todos</w:t>
            </w:r>
            <w:proofErr w:type="spellEnd"/>
          </w:p>
        </w:tc>
      </w:tr>
      <w:tr w:rsidR="00A20D9E" w14:paraId="0DF48C7F" w14:textId="77777777" w:rsidTr="004D617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7561" w14:textId="77777777" w:rsidR="00A20D9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07A00"/>
                <w:sz w:val="18"/>
                <w:szCs w:val="18"/>
              </w:rPr>
              <w:t>POST</w:t>
            </w:r>
          </w:p>
        </w:tc>
        <w:tc>
          <w:tcPr>
            <w:tcW w:w="4237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0233" w14:textId="77777777" w:rsidR="00A20D9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http://127.0.0.1:8000/api/todos/</w:t>
            </w:r>
          </w:p>
        </w:tc>
        <w:tc>
          <w:tcPr>
            <w:tcW w:w="4339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3106" w14:textId="77777777" w:rsidR="00A20D9E" w:rsidRDefault="00000000">
            <w:r>
              <w:rPr>
                <w:sz w:val="20"/>
                <w:szCs w:val="20"/>
              </w:rPr>
              <w:t xml:space="preserve">Create a new </w:t>
            </w:r>
            <w:proofErr w:type="spellStart"/>
            <w:r>
              <w:rPr>
                <w:sz w:val="20"/>
                <w:szCs w:val="20"/>
              </w:rPr>
              <w:t>todo</w:t>
            </w:r>
            <w:proofErr w:type="spellEnd"/>
          </w:p>
        </w:tc>
      </w:tr>
      <w:tr w:rsidR="00A20D9E" w14:paraId="56784EF0" w14:textId="77777777" w:rsidTr="004D617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AB64" w14:textId="77777777" w:rsidR="00A20D9E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E7A4A"/>
                <w:sz w:val="18"/>
                <w:szCs w:val="18"/>
              </w:rPr>
              <w:t>GET</w:t>
            </w:r>
          </w:p>
        </w:tc>
        <w:tc>
          <w:tcPr>
            <w:tcW w:w="4237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1191" w14:textId="77777777" w:rsidR="00A20D9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http://127.0.0.1:8000/api/todos/{id}/</w:t>
            </w:r>
          </w:p>
        </w:tc>
        <w:tc>
          <w:tcPr>
            <w:tcW w:w="4339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B36F" w14:textId="77777777" w:rsidR="00A20D9E" w:rsidRDefault="00000000">
            <w:r>
              <w:rPr>
                <w:sz w:val="20"/>
                <w:szCs w:val="20"/>
              </w:rPr>
              <w:t xml:space="preserve">Retrieve a single </w:t>
            </w:r>
            <w:proofErr w:type="spellStart"/>
            <w:r>
              <w:rPr>
                <w:sz w:val="20"/>
                <w:szCs w:val="20"/>
              </w:rPr>
              <w:t>todo</w:t>
            </w:r>
            <w:proofErr w:type="spellEnd"/>
          </w:p>
        </w:tc>
      </w:tr>
      <w:tr w:rsidR="00A20D9E" w14:paraId="13D2E9CD" w14:textId="77777777" w:rsidTr="004D617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2E11" w14:textId="386BC90C" w:rsidR="00A20D9E" w:rsidRDefault="004D6175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730A3"/>
                <w:sz w:val="18"/>
                <w:szCs w:val="18"/>
              </w:rPr>
              <w:t>PUT</w:t>
            </w:r>
          </w:p>
        </w:tc>
        <w:tc>
          <w:tcPr>
            <w:tcW w:w="4237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3D0F" w14:textId="77777777" w:rsidR="00A20D9E" w:rsidRDefault="00000000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http://127.0.0.1:8000/api/todos/{id}/</w:t>
            </w:r>
          </w:p>
        </w:tc>
        <w:tc>
          <w:tcPr>
            <w:tcW w:w="4339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3E18" w14:textId="7DE4B0BA" w:rsidR="00A20D9E" w:rsidRDefault="00000000">
            <w:r>
              <w:rPr>
                <w:sz w:val="20"/>
                <w:szCs w:val="20"/>
              </w:rPr>
              <w:t xml:space="preserve">Update a </w:t>
            </w:r>
            <w:proofErr w:type="spellStart"/>
            <w:r>
              <w:rPr>
                <w:sz w:val="20"/>
                <w:szCs w:val="20"/>
              </w:rPr>
              <w:t>todo</w:t>
            </w:r>
            <w:proofErr w:type="spellEnd"/>
          </w:p>
        </w:tc>
      </w:tr>
      <w:tr w:rsidR="004D6175" w14:paraId="4658B74B" w14:textId="77777777" w:rsidTr="004D617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FF72" w14:textId="215E4209" w:rsidR="004D6175" w:rsidRDefault="004D6175" w:rsidP="004D6175">
            <w:pPr>
              <w:jc w:val="center"/>
              <w:rPr>
                <w:rFonts w:ascii="Courier New" w:eastAsia="Courier New" w:hAnsi="Courier New" w:cs="Courier New"/>
                <w:b/>
                <w:bCs/>
                <w:color w:val="3730A3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3730A3"/>
                <w:sz w:val="18"/>
                <w:szCs w:val="18"/>
              </w:rPr>
              <w:t>PATCH</w:t>
            </w:r>
          </w:p>
        </w:tc>
        <w:tc>
          <w:tcPr>
            <w:tcW w:w="4237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A270" w14:textId="381812BC" w:rsidR="004D6175" w:rsidRDefault="004D6175" w:rsidP="004D6175">
            <w:pP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http://127.0.0.1:8000/api/todos/{id}/</w:t>
            </w:r>
          </w:p>
        </w:tc>
        <w:tc>
          <w:tcPr>
            <w:tcW w:w="4339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7D5B" w14:textId="0E938A5F" w:rsidR="004D6175" w:rsidRDefault="004D6175" w:rsidP="004D617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 a </w:t>
            </w:r>
            <w:proofErr w:type="spellStart"/>
            <w:r>
              <w:rPr>
                <w:sz w:val="20"/>
                <w:szCs w:val="20"/>
              </w:rPr>
              <w:t>todo</w:t>
            </w:r>
            <w:proofErr w:type="spellEnd"/>
            <w:r>
              <w:rPr>
                <w:sz w:val="20"/>
                <w:szCs w:val="20"/>
              </w:rPr>
              <w:t xml:space="preserve"> (partial)</w:t>
            </w:r>
          </w:p>
        </w:tc>
      </w:tr>
      <w:tr w:rsidR="004D6175" w14:paraId="592D08C0" w14:textId="77777777" w:rsidTr="004D6175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E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0111A" w14:textId="77777777" w:rsidR="004D6175" w:rsidRDefault="004D6175" w:rsidP="004D6175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91C1C"/>
                <w:sz w:val="18"/>
                <w:szCs w:val="18"/>
              </w:rPr>
              <w:t>DELETE</w:t>
            </w:r>
          </w:p>
        </w:tc>
        <w:tc>
          <w:tcPr>
            <w:tcW w:w="4237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1E1E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CBB2" w14:textId="77777777" w:rsidR="004D6175" w:rsidRDefault="004D6175" w:rsidP="004D6175">
            <w:r>
              <w:rPr>
                <w:rFonts w:ascii="Courier New" w:eastAsia="Courier New" w:hAnsi="Courier New" w:cs="Courier New"/>
                <w:color w:val="CDD6F4"/>
                <w:sz w:val="18"/>
                <w:szCs w:val="18"/>
              </w:rPr>
              <w:t>http://127.0.0.1:8000/api/todos/{id}/</w:t>
            </w:r>
          </w:p>
        </w:tc>
        <w:tc>
          <w:tcPr>
            <w:tcW w:w="4339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1673" w14:textId="77777777" w:rsidR="004D6175" w:rsidRDefault="004D6175" w:rsidP="004D6175">
            <w:r>
              <w:rPr>
                <w:sz w:val="20"/>
                <w:szCs w:val="20"/>
              </w:rPr>
              <w:t xml:space="preserve">Delete a </w:t>
            </w:r>
            <w:proofErr w:type="spellStart"/>
            <w:r>
              <w:rPr>
                <w:sz w:val="20"/>
                <w:szCs w:val="20"/>
              </w:rPr>
              <w:t>todo</w:t>
            </w:r>
            <w:proofErr w:type="spellEnd"/>
          </w:p>
        </w:tc>
      </w:tr>
    </w:tbl>
    <w:p w14:paraId="2FB598D3" w14:textId="77777777" w:rsidR="00A20D9E" w:rsidRDefault="00A20D9E">
      <w:pPr>
        <w:spacing w:after="120"/>
      </w:pPr>
    </w:p>
    <w:p w14:paraId="64B49FC8" w14:textId="77777777" w:rsidR="00A20D9E" w:rsidRDefault="00000000">
      <w:pPr>
        <w:pStyle w:val="Heading2"/>
      </w:pPr>
      <w:r>
        <w:t>Sending Your First Requests</w:t>
      </w:r>
    </w:p>
    <w:p w14:paraId="0062A04A" w14:textId="77777777" w:rsidR="00A20D9E" w:rsidRDefault="00000000">
      <w:pPr>
        <w:pStyle w:val="Heading3"/>
      </w:pPr>
      <w:r>
        <w:rPr>
          <w:color w:val="1E7A4A"/>
        </w:rPr>
        <w:t>GET — List All Todos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20D9E" w14:paraId="77F740D8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ABE82F" w14:textId="77777777" w:rsidR="00A20D9E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1  </w:t>
            </w:r>
            <w:r>
              <w:rPr>
                <w:color w:val="C8DDFF"/>
              </w:rPr>
              <w:t>Open</w:t>
            </w:r>
            <w:proofErr w:type="gramEnd"/>
            <w:r>
              <w:rPr>
                <w:color w:val="C8DDFF"/>
              </w:rPr>
              <w:t xml:space="preserve"> a New Request Tab</w:t>
            </w:r>
          </w:p>
        </w:tc>
      </w:tr>
      <w:tr w:rsidR="00A20D9E" w14:paraId="2EF780B0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7F8AAA" w14:textId="77777777" w:rsidR="00A20D9E" w:rsidRDefault="00000000">
            <w:r>
              <w:t xml:space="preserve">Click the </w:t>
            </w:r>
            <w:r>
              <w:rPr>
                <w:b/>
                <w:bCs/>
              </w:rPr>
              <w:t>+</w:t>
            </w:r>
            <w:r>
              <w:t xml:space="preserve"> icon at the top to open a new request tab, or press </w:t>
            </w:r>
            <w:proofErr w:type="spellStart"/>
            <w:r>
              <w:rPr>
                <w:b/>
                <w:bCs/>
              </w:rPr>
              <w:t>Ctrl+T</w:t>
            </w:r>
            <w:proofErr w:type="spellEnd"/>
            <w:r>
              <w:t>.</w:t>
            </w:r>
          </w:p>
        </w:tc>
      </w:tr>
    </w:tbl>
    <w:p w14:paraId="6810AD1D" w14:textId="77777777" w:rsidR="00A20D9E" w:rsidRDefault="00A20D9E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20D9E" w14:paraId="161B6D9A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E0ED2" w14:textId="77777777" w:rsidR="00A20D9E" w:rsidRDefault="00000000">
            <w:r>
              <w:rPr>
                <w:b/>
                <w:bCs/>
                <w:color w:val="FFFFFF"/>
              </w:rPr>
              <w:lastRenderedPageBreak/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2  </w:t>
            </w:r>
            <w:r>
              <w:rPr>
                <w:color w:val="C8DDFF"/>
              </w:rPr>
              <w:t>Set</w:t>
            </w:r>
            <w:proofErr w:type="gramEnd"/>
            <w:r>
              <w:rPr>
                <w:color w:val="C8DDFF"/>
              </w:rPr>
              <w:t xml:space="preserve"> Method and URL</w:t>
            </w:r>
          </w:p>
        </w:tc>
      </w:tr>
      <w:tr w:rsidR="00A20D9E" w14:paraId="7E05EB0B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486238" w14:textId="77777777" w:rsidR="00A20D9E" w:rsidRDefault="00000000">
            <w:pPr>
              <w:spacing w:after="80"/>
            </w:pPr>
            <w:r>
              <w:t xml:space="preserve">Ensure the method dropdown shows </w:t>
            </w:r>
            <w:r>
              <w:rPr>
                <w:b/>
                <w:bCs/>
              </w:rPr>
              <w:t>GET</w:t>
            </w:r>
            <w:r>
              <w:t>, then enter the URL:</w:t>
            </w:r>
          </w:p>
          <w:p w14:paraId="34ECDDCE" w14:textId="77777777" w:rsidR="00A20D9E" w:rsidRDefault="00000000">
            <w:pPr>
              <w:pBdr>
                <w:left w:val="single" w:sz="12" w:space="4" w:color="FF6C3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http://127.0.0.1:8000/api/todos/</w:t>
            </w:r>
          </w:p>
        </w:tc>
      </w:tr>
    </w:tbl>
    <w:p w14:paraId="44170293" w14:textId="77777777" w:rsidR="00A20D9E" w:rsidRDefault="00A20D9E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20D9E" w14:paraId="172ACEBF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CAABBA" w14:textId="77777777" w:rsidR="00A20D9E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3  </w:t>
            </w:r>
            <w:r>
              <w:rPr>
                <w:color w:val="C8DDFF"/>
              </w:rPr>
              <w:t>Send</w:t>
            </w:r>
            <w:proofErr w:type="gramEnd"/>
            <w:r>
              <w:rPr>
                <w:color w:val="C8DDFF"/>
              </w:rPr>
              <w:t xml:space="preserve"> the Request</w:t>
            </w:r>
          </w:p>
        </w:tc>
      </w:tr>
      <w:tr w:rsidR="00A20D9E" w14:paraId="09F4B4D3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4A367F" w14:textId="77777777" w:rsidR="00A20D9E" w:rsidRDefault="00000000">
            <w:pPr>
              <w:spacing w:after="80"/>
            </w:pPr>
            <w:r>
              <w:t xml:space="preserve">Click the </w:t>
            </w:r>
            <w:r>
              <w:rPr>
                <w:b/>
                <w:bCs/>
              </w:rPr>
              <w:t>Send</w:t>
            </w:r>
            <w:r>
              <w:t xml:space="preserve"> button. In the response panel </w:t>
            </w:r>
            <w:proofErr w:type="gramStart"/>
            <w:r>
              <w:t>below</w:t>
            </w:r>
            <w:proofErr w:type="gramEnd"/>
            <w:r>
              <w:t xml:space="preserve"> you should see:</w:t>
            </w:r>
          </w:p>
          <w:p w14:paraId="1A19A06C" w14:textId="77777777" w:rsidR="00A20D9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Status: </w:t>
            </w:r>
            <w:r>
              <w:rPr>
                <w:rFonts w:ascii="Courier New" w:eastAsia="Courier New" w:hAnsi="Courier New" w:cs="Courier New"/>
                <w:color w:val="1E7A4A"/>
                <w:sz w:val="20"/>
                <w:szCs w:val="20"/>
              </w:rPr>
              <w:t>200 OK</w:t>
            </w:r>
          </w:p>
          <w:p w14:paraId="642C137E" w14:textId="77777777" w:rsidR="00A20D9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Body: a JSON array of </w:t>
            </w:r>
            <w:proofErr w:type="spellStart"/>
            <w:r>
              <w:t>todos</w:t>
            </w:r>
            <w:proofErr w:type="spellEnd"/>
            <w:r>
              <w:t xml:space="preserve"> (empty array [] if none exist yet)</w:t>
            </w:r>
          </w:p>
        </w:tc>
      </w:tr>
    </w:tbl>
    <w:p w14:paraId="0BC9B349" w14:textId="77777777" w:rsidR="00A20D9E" w:rsidRDefault="00A20D9E">
      <w:pPr>
        <w:spacing w:after="120"/>
      </w:pPr>
    </w:p>
    <w:p w14:paraId="53EFA693" w14:textId="77777777" w:rsidR="00A20D9E" w:rsidRDefault="00000000">
      <w:pPr>
        <w:pStyle w:val="Heading3"/>
      </w:pPr>
      <w:r>
        <w:rPr>
          <w:color w:val="B07A00"/>
        </w:rPr>
        <w:t>POST — Create a New Todo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20D9E" w14:paraId="5346AA8A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631F1" w14:textId="77777777" w:rsidR="00A20D9E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1  </w:t>
            </w:r>
            <w:r>
              <w:rPr>
                <w:color w:val="C8DDFF"/>
              </w:rPr>
              <w:t>Set</w:t>
            </w:r>
            <w:proofErr w:type="gramEnd"/>
            <w:r>
              <w:rPr>
                <w:color w:val="C8DDFF"/>
              </w:rPr>
              <w:t xml:space="preserve"> Method to POST</w:t>
            </w:r>
          </w:p>
        </w:tc>
      </w:tr>
      <w:tr w:rsidR="00A20D9E" w14:paraId="5C911B99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094E9E" w14:textId="77777777" w:rsidR="00A20D9E" w:rsidRDefault="00000000">
            <w:pPr>
              <w:spacing w:after="80"/>
            </w:pPr>
            <w:r>
              <w:t xml:space="preserve">Open a new tab, click the method dropdown and select </w:t>
            </w:r>
            <w:r>
              <w:rPr>
                <w:b/>
                <w:bCs/>
              </w:rPr>
              <w:t>POST</w:t>
            </w:r>
            <w:r>
              <w:t>. Enter the URL:</w:t>
            </w:r>
          </w:p>
          <w:p w14:paraId="5519DF1C" w14:textId="77777777" w:rsidR="00A20D9E" w:rsidRDefault="00000000">
            <w:pPr>
              <w:pBdr>
                <w:left w:val="single" w:sz="12" w:space="4" w:color="FF6C3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http://127.0.0.1:8000/api/todos/</w:t>
            </w:r>
          </w:p>
        </w:tc>
      </w:tr>
    </w:tbl>
    <w:p w14:paraId="45DCA209" w14:textId="77777777" w:rsidR="00A20D9E" w:rsidRDefault="00A20D9E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20D9E" w14:paraId="264A80BA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410ADC" w14:textId="77777777" w:rsidR="00A20D9E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2  </w:t>
            </w:r>
            <w:r>
              <w:rPr>
                <w:color w:val="C8DDFF"/>
              </w:rPr>
              <w:t>Add</w:t>
            </w:r>
            <w:proofErr w:type="gramEnd"/>
            <w:r>
              <w:rPr>
                <w:color w:val="C8DDFF"/>
              </w:rPr>
              <w:t xml:space="preserve"> the Request Body</w:t>
            </w:r>
          </w:p>
        </w:tc>
      </w:tr>
      <w:tr w:rsidR="00A20D9E" w14:paraId="1562CEFB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391B24" w14:textId="77777777" w:rsidR="00A20D9E" w:rsidRDefault="00000000">
            <w:pPr>
              <w:spacing w:after="80"/>
            </w:pPr>
            <w:r>
              <w:t xml:space="preserve">Click the </w:t>
            </w:r>
            <w:r>
              <w:rPr>
                <w:b/>
                <w:bCs/>
              </w:rPr>
              <w:t>Body</w:t>
            </w:r>
            <w:r>
              <w:t xml:space="preserve"> tab below the URL bar.</w:t>
            </w:r>
          </w:p>
          <w:p w14:paraId="10D2F711" w14:textId="77777777" w:rsidR="00A20D9E" w:rsidRDefault="00000000">
            <w:pPr>
              <w:spacing w:after="80"/>
            </w:pPr>
            <w:r>
              <w:t xml:space="preserve">Select </w:t>
            </w:r>
            <w:r>
              <w:rPr>
                <w:b/>
                <w:bCs/>
              </w:rPr>
              <w:t>raw</w:t>
            </w:r>
            <w:r>
              <w:t xml:space="preserve">, then choose </w:t>
            </w:r>
            <w:r>
              <w:rPr>
                <w:b/>
                <w:bCs/>
              </w:rPr>
              <w:t>JSON</w:t>
            </w:r>
            <w:r>
              <w:t xml:space="preserve"> from the format dropdown on the right.</w:t>
            </w:r>
          </w:p>
          <w:p w14:paraId="085D097E" w14:textId="77777777" w:rsidR="00A20D9E" w:rsidRDefault="00000000">
            <w:pPr>
              <w:spacing w:after="80"/>
            </w:pPr>
            <w:r>
              <w:t>Enter the following JSON:</w:t>
            </w:r>
          </w:p>
          <w:p w14:paraId="7441D0BB" w14:textId="77777777" w:rsidR="00A20D9E" w:rsidRDefault="00000000">
            <w:pPr>
              <w:pBdr>
                <w:left w:val="single" w:sz="12" w:space="4" w:color="FF6C37"/>
              </w:pBdr>
              <w:shd w:val="clear" w:color="auto" w:fill="1E1E2E"/>
              <w:spacing w:before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{</w:t>
            </w:r>
          </w:p>
          <w:p w14:paraId="1BF18B59" w14:textId="77777777" w:rsidR="00A20D9E" w:rsidRDefault="00000000">
            <w:pPr>
              <w:pBdr>
                <w:left w:val="single" w:sz="12" w:space="4" w:color="FF6C37"/>
              </w:pBdr>
              <w:shd w:val="clear" w:color="auto" w:fill="1E1E2E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"text": "My first </w:t>
            </w:r>
            <w:proofErr w:type="spell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todo</w:t>
            </w:r>
            <w:proofErr w:type="spell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",</w:t>
            </w:r>
          </w:p>
          <w:p w14:paraId="1C7BA116" w14:textId="77777777" w:rsidR="00A20D9E" w:rsidRDefault="00000000">
            <w:pPr>
              <w:pBdr>
                <w:left w:val="single" w:sz="12" w:space="4" w:color="FF6C37"/>
              </w:pBdr>
              <w:shd w:val="clear" w:color="auto" w:fill="1E1E2E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    "done": false</w:t>
            </w:r>
          </w:p>
          <w:p w14:paraId="4DDF94F8" w14:textId="77777777" w:rsidR="00A20D9E" w:rsidRDefault="00000000">
            <w:pPr>
              <w:pBdr>
                <w:left w:val="single" w:sz="12" w:space="4" w:color="FF6C37"/>
              </w:pBdr>
              <w:shd w:val="clear" w:color="auto" w:fill="1E1E2E"/>
              <w:spacing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}</w:t>
            </w:r>
          </w:p>
        </w:tc>
      </w:tr>
    </w:tbl>
    <w:p w14:paraId="0AAB2158" w14:textId="77777777" w:rsidR="00A20D9E" w:rsidRDefault="00A20D9E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0148"/>
      </w:tblGrid>
      <w:tr w:rsidR="00A20D9E" w14:paraId="21504E55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ADC3F" w14:textId="77777777" w:rsidR="00A20D9E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3  </w:t>
            </w:r>
            <w:r>
              <w:rPr>
                <w:color w:val="C8DDFF"/>
              </w:rPr>
              <w:t>Send</w:t>
            </w:r>
            <w:proofErr w:type="gramEnd"/>
            <w:r>
              <w:rPr>
                <w:color w:val="C8DDFF"/>
              </w:rPr>
              <w:t xml:space="preserve"> and Verify</w:t>
            </w:r>
          </w:p>
        </w:tc>
      </w:tr>
      <w:tr w:rsidR="00A20D9E" w14:paraId="16A2E1B8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D9C682" w14:textId="77777777" w:rsidR="00A20D9E" w:rsidRDefault="00000000">
            <w:pPr>
              <w:spacing w:after="80"/>
            </w:pPr>
            <w:r>
              <w:t xml:space="preserve">Click </w:t>
            </w:r>
            <w:r>
              <w:rPr>
                <w:b/>
                <w:bCs/>
              </w:rPr>
              <w:t>Send</w:t>
            </w:r>
            <w:r>
              <w:t>. You should receive:</w:t>
            </w:r>
          </w:p>
          <w:p w14:paraId="5DA12278" w14:textId="77777777" w:rsidR="00A20D9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</w:rPr>
              <w:t xml:space="preserve">Status: </w:t>
            </w:r>
            <w:r>
              <w:rPr>
                <w:rFonts w:ascii="Courier New" w:eastAsia="Courier New" w:hAnsi="Courier New" w:cs="Courier New"/>
                <w:color w:val="1E7A4A"/>
                <w:sz w:val="20"/>
                <w:szCs w:val="20"/>
              </w:rPr>
              <w:t>201 Created</w:t>
            </w:r>
          </w:p>
          <w:p w14:paraId="09B44D1C" w14:textId="77777777" w:rsidR="00A20D9E" w:rsidRDefault="0000000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Body: the newly created </w:t>
            </w:r>
            <w:proofErr w:type="spellStart"/>
            <w:r>
              <w:t>todo</w:t>
            </w:r>
            <w:proofErr w:type="spellEnd"/>
            <w:r>
              <w:t xml:space="preserve"> object with its assigned id</w:t>
            </w:r>
          </w:p>
          <w:p w14:paraId="64FED3C8" w14:textId="77777777" w:rsidR="00A20D9E" w:rsidRDefault="00A20D9E">
            <w:pPr>
              <w:spacing w:after="60"/>
            </w:pP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20D9E" w14:paraId="3249F1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1" w:space="0" w:color="7EC8A0"/>
                    <w:left w:val="single" w:sz="1" w:space="0" w:color="7EC8A0"/>
                    <w:bottom w:val="single" w:sz="1" w:space="0" w:color="7EC8A0"/>
                    <w:right w:val="single" w:sz="1" w:space="0" w:color="7EC8A0"/>
                  </w:tcBorders>
                  <w:shd w:val="clear" w:color="auto" w:fill="E8F5EE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1F0F8ABB" w14:textId="77777777" w:rsidR="00A20D9E" w:rsidRDefault="00000000">
                  <w:proofErr w:type="gramStart"/>
                  <w:r>
                    <w:rPr>
                      <w:b/>
                      <w:bCs/>
                      <w:color w:val="1E7A4A"/>
                      <w:sz w:val="20"/>
                      <w:szCs w:val="20"/>
                    </w:rPr>
                    <w:t xml:space="preserve">TIP  </w:t>
                  </w:r>
                  <w:r>
                    <w:rPr>
                      <w:i/>
                      <w:iCs/>
                      <w:color w:val="1E7A4A"/>
                      <w:sz w:val="20"/>
                      <w:szCs w:val="20"/>
                    </w:rPr>
                    <w:t>Note</w:t>
                  </w:r>
                  <w:proofErr w:type="gramEnd"/>
                  <w:r>
                    <w:rPr>
                      <w:i/>
                      <w:iCs/>
                      <w:color w:val="1E7A4A"/>
                      <w:sz w:val="20"/>
                      <w:szCs w:val="20"/>
                    </w:rPr>
                    <w:t xml:space="preserve"> the id value in the response — you will need it for PATCH and DELETE requests.</w:t>
                  </w:r>
                </w:p>
              </w:tc>
            </w:tr>
          </w:tbl>
          <w:p w14:paraId="59B1D771" w14:textId="77777777" w:rsidR="00A20D9E" w:rsidRDefault="00A20D9E"/>
        </w:tc>
      </w:tr>
    </w:tbl>
    <w:p w14:paraId="01BA1741" w14:textId="77777777" w:rsidR="00A20D9E" w:rsidRDefault="00A20D9E">
      <w:pPr>
        <w:spacing w:after="120"/>
      </w:pPr>
    </w:p>
    <w:p w14:paraId="5B1AD00F" w14:textId="77777777" w:rsidR="00A20D9E" w:rsidRDefault="00000000">
      <w:pPr>
        <w:pStyle w:val="Heading3"/>
      </w:pPr>
      <w:r>
        <w:rPr>
          <w:color w:val="3730A3"/>
        </w:rPr>
        <w:t>PATCH — Update a Todo</w:t>
      </w:r>
    </w:p>
    <w:p w14:paraId="2EACB92D" w14:textId="77777777" w:rsidR="00A20D9E" w:rsidRDefault="00000000">
      <w:pPr>
        <w:spacing w:after="120"/>
      </w:pPr>
      <w:r>
        <w:t xml:space="preserve">Replace {id} in the URL with the actual </w:t>
      </w:r>
      <w:proofErr w:type="spellStart"/>
      <w:r>
        <w:t>todo</w:t>
      </w:r>
      <w:proofErr w:type="spellEnd"/>
      <w:r>
        <w:t xml:space="preserve"> id from the POST response above.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10148"/>
      </w:tblGrid>
      <w:tr w:rsidR="00A20D9E" w14:paraId="0A594319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48C924" w14:textId="77777777" w:rsidR="00A20D9E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1  </w:t>
            </w:r>
            <w:r>
              <w:rPr>
                <w:color w:val="C8DDFF"/>
              </w:rPr>
              <w:t>Set</w:t>
            </w:r>
            <w:proofErr w:type="gramEnd"/>
            <w:r>
              <w:rPr>
                <w:color w:val="C8DDFF"/>
              </w:rPr>
              <w:t xml:space="preserve"> Method to PATCH and Enter URL</w:t>
            </w:r>
          </w:p>
        </w:tc>
      </w:tr>
      <w:tr w:rsidR="00A20D9E" w14:paraId="78EC587E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6FC178" w14:textId="77777777" w:rsidR="00A20D9E" w:rsidRDefault="00000000">
            <w:pPr>
              <w:spacing w:after="80"/>
            </w:pPr>
            <w:r>
              <w:t xml:space="preserve">Select </w:t>
            </w:r>
            <w:r>
              <w:rPr>
                <w:b/>
                <w:bCs/>
              </w:rPr>
              <w:t>PATCH</w:t>
            </w:r>
            <w:r>
              <w:t xml:space="preserve"> from the method dropdown and enter:</w:t>
            </w:r>
          </w:p>
          <w:p w14:paraId="635DD296" w14:textId="77777777" w:rsidR="00A20D9E" w:rsidRDefault="00000000">
            <w:pPr>
              <w:pBdr>
                <w:left w:val="single" w:sz="12" w:space="4" w:color="FF6C3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http://127.0.0.1:8000/api/todos/1/</w:t>
            </w:r>
          </w:p>
          <w:tbl>
            <w:tblPr>
              <w:tblW w:w="9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746"/>
            </w:tblGrid>
            <w:tr w:rsidR="00A20D9E" w14:paraId="2F7F0D7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746" w:type="dxa"/>
                  <w:tcBorders>
                    <w:top w:val="single" w:sz="1" w:space="0" w:color="A6C8FF"/>
                    <w:left w:val="single" w:sz="1" w:space="0" w:color="A6C8FF"/>
                    <w:bottom w:val="single" w:sz="1" w:space="0" w:color="A6C8FF"/>
                    <w:right w:val="single" w:sz="1" w:space="0" w:color="A6C8FF"/>
                  </w:tcBorders>
                  <w:shd w:val="clear" w:color="auto" w:fill="EBF0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164B4F6" w14:textId="77777777" w:rsidR="00A20D9E" w:rsidRDefault="00000000">
                  <w:proofErr w:type="spellStart"/>
                  <w:proofErr w:type="gramStart"/>
                  <w:r>
                    <w:rPr>
                      <w:b/>
                      <w:bCs/>
                      <w:color w:val="2B5FC7"/>
                      <w:sz w:val="20"/>
                      <w:szCs w:val="20"/>
                    </w:rPr>
                    <w:t>i</w:t>
                  </w:r>
                  <w:proofErr w:type="spellEnd"/>
                  <w:r>
                    <w:rPr>
                      <w:b/>
                      <w:bCs/>
                      <w:color w:val="2B5FC7"/>
                      <w:sz w:val="20"/>
                      <w:szCs w:val="20"/>
                    </w:rPr>
                    <w:t xml:space="preserve">  </w:t>
                  </w:r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>Replace</w:t>
                  </w:r>
                  <w:proofErr w:type="gramEnd"/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 xml:space="preserve"> '1' with the actual id of the </w:t>
                  </w:r>
                  <w:proofErr w:type="spellStart"/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>todo</w:t>
                  </w:r>
                  <w:proofErr w:type="spellEnd"/>
                  <w:r>
                    <w:rPr>
                      <w:i/>
                      <w:iCs/>
                      <w:color w:val="555555"/>
                      <w:sz w:val="20"/>
                      <w:szCs w:val="20"/>
                    </w:rPr>
                    <w:t xml:space="preserve"> you want to update.</w:t>
                  </w:r>
                </w:p>
              </w:tc>
            </w:tr>
          </w:tbl>
          <w:p w14:paraId="38358998" w14:textId="77777777" w:rsidR="00A20D9E" w:rsidRDefault="00A20D9E"/>
        </w:tc>
      </w:tr>
    </w:tbl>
    <w:p w14:paraId="1E0BD688" w14:textId="77777777" w:rsidR="00A20D9E" w:rsidRDefault="00A20D9E">
      <w:pPr>
        <w:spacing w:before="60" w:after="6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20D9E" w14:paraId="5FF21D10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1E384" w14:textId="77777777" w:rsidR="00A20D9E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2  </w:t>
            </w:r>
            <w:r>
              <w:rPr>
                <w:color w:val="C8DDFF"/>
              </w:rPr>
              <w:t>Add</w:t>
            </w:r>
            <w:proofErr w:type="gramEnd"/>
            <w:r>
              <w:rPr>
                <w:color w:val="C8DDFF"/>
              </w:rPr>
              <w:t xml:space="preserve"> the Body</w:t>
            </w:r>
          </w:p>
        </w:tc>
      </w:tr>
      <w:tr w:rsidR="00A20D9E" w14:paraId="5DA42D89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51CE0B" w14:textId="77777777" w:rsidR="00A20D9E" w:rsidRDefault="00000000">
            <w:pPr>
              <w:spacing w:after="80"/>
            </w:pPr>
            <w:r>
              <w:lastRenderedPageBreak/>
              <w:t xml:space="preserve">Click </w:t>
            </w:r>
            <w:r>
              <w:rPr>
                <w:b/>
                <w:bCs/>
              </w:rPr>
              <w:t>Body</w:t>
            </w:r>
            <w:r>
              <w:t xml:space="preserve"> &gt; </w:t>
            </w:r>
            <w:r>
              <w:rPr>
                <w:b/>
                <w:bCs/>
              </w:rPr>
              <w:t>raw</w:t>
            </w:r>
            <w:r>
              <w:t xml:space="preserve"> &gt; </w:t>
            </w:r>
            <w:r>
              <w:rPr>
                <w:b/>
                <w:bCs/>
              </w:rPr>
              <w:t>JSON</w:t>
            </w:r>
            <w:r>
              <w:t xml:space="preserve"> and enter only the fields you want to change:</w:t>
            </w:r>
          </w:p>
          <w:p w14:paraId="6B5A7707" w14:textId="77777777" w:rsidR="00A20D9E" w:rsidRDefault="00000000">
            <w:pPr>
              <w:pBdr>
                <w:left w:val="single" w:sz="12" w:space="4" w:color="FF6C37"/>
              </w:pBdr>
              <w:shd w:val="clear" w:color="auto" w:fill="1E1E2E"/>
              <w:spacing w:before="80" w:after="80"/>
              <w:ind w:left="200" w:right="200"/>
            </w:pP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 xml:space="preserve">done": </w:t>
            </w:r>
            <w:proofErr w:type="gramStart"/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true }</w:t>
            </w:r>
            <w:proofErr w:type="gramEnd"/>
          </w:p>
          <w:p w14:paraId="08952B20" w14:textId="77777777" w:rsidR="00A20D9E" w:rsidRDefault="00000000">
            <w:r>
              <w:t xml:space="preserve">Click </w:t>
            </w:r>
            <w:r>
              <w:rPr>
                <w:b/>
                <w:bCs/>
              </w:rPr>
              <w:t>Send</w:t>
            </w:r>
            <w:r>
              <w:t xml:space="preserve">. You should receive a </w:t>
            </w:r>
            <w:r>
              <w:rPr>
                <w:rFonts w:ascii="Courier New" w:eastAsia="Courier New" w:hAnsi="Courier New" w:cs="Courier New"/>
                <w:color w:val="1E7A4A"/>
                <w:sz w:val="20"/>
                <w:szCs w:val="20"/>
              </w:rPr>
              <w:t>200 OK</w:t>
            </w:r>
            <w:r>
              <w:t xml:space="preserve"> with the updated </w:t>
            </w:r>
            <w:proofErr w:type="spellStart"/>
            <w:r>
              <w:t>todo</w:t>
            </w:r>
            <w:proofErr w:type="spellEnd"/>
            <w:r>
              <w:t>.</w:t>
            </w:r>
          </w:p>
        </w:tc>
      </w:tr>
    </w:tbl>
    <w:p w14:paraId="7E73C279" w14:textId="77777777" w:rsidR="00A20D9E" w:rsidRDefault="00A20D9E">
      <w:pPr>
        <w:spacing w:after="120"/>
      </w:pPr>
    </w:p>
    <w:p w14:paraId="39F896C4" w14:textId="77777777" w:rsidR="00A20D9E" w:rsidRDefault="00000000">
      <w:pPr>
        <w:pStyle w:val="Heading3"/>
      </w:pPr>
      <w:r>
        <w:rPr>
          <w:color w:val="B91C1C"/>
        </w:rPr>
        <w:t>DELETE — Remove a Todo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20D9E" w14:paraId="311D85CF" w14:textId="77777777">
        <w:tc>
          <w:tcPr>
            <w:tcW w:w="9746" w:type="dxa"/>
            <w:tcBorders>
              <w:top w:val="single" w:sz="1" w:space="0" w:color="2B5FC7"/>
              <w:left w:val="single" w:sz="1" w:space="0" w:color="2B5FC7"/>
              <w:bottom w:val="single" w:sz="1" w:space="0" w:color="2B5FC7"/>
              <w:right w:val="single" w:sz="1" w:space="0" w:color="2B5FC7"/>
            </w:tcBorders>
            <w:shd w:val="clear" w:color="auto" w:fill="2B5F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BCABF5" w14:textId="77777777" w:rsidR="00A20D9E" w:rsidRDefault="00000000">
            <w:r>
              <w:rPr>
                <w:b/>
                <w:bCs/>
                <w:color w:val="FFFFFF"/>
              </w:rPr>
              <w:t xml:space="preserve">Step </w:t>
            </w:r>
            <w:proofErr w:type="gramStart"/>
            <w:r>
              <w:rPr>
                <w:b/>
                <w:bCs/>
                <w:color w:val="FFFFFF"/>
              </w:rPr>
              <w:t xml:space="preserve">1  </w:t>
            </w:r>
            <w:r>
              <w:rPr>
                <w:color w:val="C8DDFF"/>
              </w:rPr>
              <w:t>Set</w:t>
            </w:r>
            <w:proofErr w:type="gramEnd"/>
            <w:r>
              <w:rPr>
                <w:color w:val="C8DDFF"/>
              </w:rPr>
              <w:t xml:space="preserve"> Method to DELETE and Enter URL</w:t>
            </w:r>
          </w:p>
        </w:tc>
      </w:tr>
      <w:tr w:rsidR="00A20D9E" w14:paraId="4BD8D009" w14:textId="77777777">
        <w:tc>
          <w:tcPr>
            <w:tcW w:w="9746" w:type="dxa"/>
            <w:tcBorders>
              <w:top w:val="single" w:sz="1" w:space="0" w:color="C5CDE8"/>
              <w:left w:val="single" w:sz="1" w:space="0" w:color="C5CDE8"/>
              <w:bottom w:val="single" w:sz="1" w:space="0" w:color="C5CDE8"/>
              <w:right w:val="single" w:sz="1" w:space="0" w:color="C5CDE8"/>
            </w:tcBorders>
            <w:shd w:val="clear" w:color="auto" w:fill="F3F4F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A32BB1" w14:textId="77777777" w:rsidR="00A20D9E" w:rsidRDefault="00000000">
            <w:pPr>
              <w:spacing w:after="80"/>
            </w:pPr>
            <w:r>
              <w:t xml:space="preserve">Select </w:t>
            </w:r>
            <w:r>
              <w:rPr>
                <w:b/>
                <w:bCs/>
              </w:rPr>
              <w:t>DELETE</w:t>
            </w:r>
            <w:r>
              <w:t xml:space="preserve"> from the method dropdown and enter the URL with the </w:t>
            </w:r>
            <w:proofErr w:type="spellStart"/>
            <w:r>
              <w:t>todo</w:t>
            </w:r>
            <w:proofErr w:type="spellEnd"/>
            <w:r>
              <w:t xml:space="preserve"> id:</w:t>
            </w:r>
          </w:p>
          <w:p w14:paraId="12D008CF" w14:textId="77777777" w:rsidR="00A20D9E" w:rsidRDefault="00000000">
            <w:pPr>
              <w:pBdr>
                <w:left w:val="single" w:sz="12" w:space="4" w:color="FF6C37"/>
              </w:pBdr>
              <w:shd w:val="clear" w:color="auto" w:fill="1E1E2E"/>
              <w:spacing w:before="80" w:after="80"/>
              <w:ind w:left="200" w:right="200"/>
            </w:pPr>
            <w:r>
              <w:rPr>
                <w:rFonts w:ascii="Courier New" w:eastAsia="Courier New" w:hAnsi="Courier New" w:cs="Courier New"/>
                <w:color w:val="CDD6F4"/>
                <w:sz w:val="20"/>
                <w:szCs w:val="20"/>
              </w:rPr>
              <w:t>http://127.0.0.1:8000/api/todos/1/</w:t>
            </w:r>
          </w:p>
          <w:p w14:paraId="51EEA911" w14:textId="77777777" w:rsidR="00A20D9E" w:rsidRDefault="00000000">
            <w:r>
              <w:t xml:space="preserve">Click </w:t>
            </w:r>
            <w:r>
              <w:rPr>
                <w:b/>
                <w:bCs/>
              </w:rPr>
              <w:t>Send</w:t>
            </w:r>
            <w:r>
              <w:t xml:space="preserve">. A successful delete returns </w:t>
            </w:r>
            <w:r>
              <w:rPr>
                <w:rFonts w:ascii="Courier New" w:eastAsia="Courier New" w:hAnsi="Courier New" w:cs="Courier New"/>
                <w:color w:val="1E7A4A"/>
                <w:sz w:val="20"/>
                <w:szCs w:val="20"/>
              </w:rPr>
              <w:t>204 No Content</w:t>
            </w:r>
            <w:r>
              <w:t xml:space="preserve"> with an empty body.</w:t>
            </w:r>
          </w:p>
        </w:tc>
      </w:tr>
    </w:tbl>
    <w:p w14:paraId="57B1C176" w14:textId="77777777" w:rsidR="00A20D9E" w:rsidRDefault="00A20D9E">
      <w:pPr>
        <w:spacing w:after="120"/>
      </w:pPr>
    </w:p>
    <w:p w14:paraId="59579DB0" w14:textId="77777777" w:rsidR="00A20D9E" w:rsidRDefault="00000000">
      <w:pPr>
        <w:pStyle w:val="Heading2"/>
      </w:pPr>
      <w:r>
        <w:t>Saving Requests to a Collection</w:t>
      </w:r>
    </w:p>
    <w:p w14:paraId="11495044" w14:textId="77777777" w:rsidR="00A20D9E" w:rsidRDefault="00000000">
      <w:pPr>
        <w:spacing w:after="120"/>
      </w:pPr>
      <w:r>
        <w:t>Collections let you organise and save requests so you don't have to re-enter them each time.</w:t>
      </w:r>
    </w:p>
    <w:p w14:paraId="449906B0" w14:textId="77777777" w:rsidR="00A20D9E" w:rsidRDefault="00A20D9E">
      <w:pPr>
        <w:spacing w:after="80"/>
      </w:pPr>
    </w:p>
    <w:p w14:paraId="3DA25A71" w14:textId="77777777" w:rsidR="00A20D9E" w:rsidRDefault="00000000">
      <w:pPr>
        <w:pStyle w:val="ListParagraph"/>
        <w:numPr>
          <w:ilvl w:val="0"/>
          <w:numId w:val="4"/>
        </w:numPr>
        <w:spacing w:after="60"/>
      </w:pPr>
      <w:r>
        <w:t xml:space="preserve">After sending a request, click </w:t>
      </w:r>
      <w:r>
        <w:rPr>
          <w:b/>
          <w:bCs/>
        </w:rPr>
        <w:t>Save</w:t>
      </w:r>
      <w:r>
        <w:t xml:space="preserve"> (top right of the request tab).</w:t>
      </w:r>
    </w:p>
    <w:p w14:paraId="187465FD" w14:textId="77777777" w:rsidR="00A20D9E" w:rsidRDefault="00000000">
      <w:pPr>
        <w:pStyle w:val="ListParagraph"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>Create Collection</w:t>
      </w:r>
      <w:r>
        <w:t xml:space="preserve">, name it </w:t>
      </w:r>
      <w:r>
        <w:rPr>
          <w:b/>
          <w:bCs/>
        </w:rPr>
        <w:t>REST API Workshop</w:t>
      </w:r>
      <w:r>
        <w:t xml:space="preserve">, then click </w:t>
      </w:r>
      <w:r>
        <w:rPr>
          <w:b/>
          <w:bCs/>
        </w:rPr>
        <w:t>Create</w:t>
      </w:r>
      <w:r>
        <w:t>.</w:t>
      </w:r>
    </w:p>
    <w:p w14:paraId="44795295" w14:textId="77777777" w:rsidR="00A20D9E" w:rsidRDefault="00000000">
      <w:pPr>
        <w:pStyle w:val="ListParagraph"/>
        <w:numPr>
          <w:ilvl w:val="0"/>
          <w:numId w:val="4"/>
        </w:numPr>
        <w:spacing w:after="60"/>
      </w:pPr>
      <w:r>
        <w:t xml:space="preserve">Give the request a descriptive name (e.g., </w:t>
      </w:r>
      <w:r>
        <w:rPr>
          <w:b/>
          <w:bCs/>
        </w:rPr>
        <w:t>List Todos</w:t>
      </w:r>
      <w:r>
        <w:t xml:space="preserve">) and click </w:t>
      </w:r>
      <w:r>
        <w:rPr>
          <w:b/>
          <w:bCs/>
        </w:rPr>
        <w:t>Save</w:t>
      </w:r>
      <w:r>
        <w:t>.</w:t>
      </w:r>
    </w:p>
    <w:p w14:paraId="7D61F664" w14:textId="77777777" w:rsidR="00A20D9E" w:rsidRDefault="00000000">
      <w:pPr>
        <w:pStyle w:val="ListParagraph"/>
        <w:numPr>
          <w:ilvl w:val="0"/>
          <w:numId w:val="4"/>
        </w:numPr>
        <w:spacing w:after="60"/>
      </w:pPr>
      <w:r>
        <w:t xml:space="preserve">Repeat for each request. Your collection appears in the </w:t>
      </w:r>
      <w:r>
        <w:rPr>
          <w:b/>
          <w:bCs/>
        </w:rPr>
        <w:t>Collections</w:t>
      </w:r>
      <w:r>
        <w:t xml:space="preserve"> sidebar on the left.</w:t>
      </w:r>
    </w:p>
    <w:p w14:paraId="3236597C" w14:textId="77777777" w:rsidR="00A20D9E" w:rsidRDefault="00A20D9E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A20D9E" w14:paraId="0EF91F0F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1" w:space="0" w:color="7EC8A0"/>
              <w:left w:val="single" w:sz="1" w:space="0" w:color="7EC8A0"/>
              <w:bottom w:val="single" w:sz="1" w:space="0" w:color="7EC8A0"/>
              <w:right w:val="single" w:sz="1" w:space="0" w:color="7EC8A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13A6F6" w14:textId="77777777" w:rsidR="00A20D9E" w:rsidRDefault="00000000">
            <w:proofErr w:type="gramStart"/>
            <w:r>
              <w:rPr>
                <w:b/>
                <w:bCs/>
                <w:color w:val="1E7A4A"/>
                <w:sz w:val="20"/>
                <w:szCs w:val="20"/>
              </w:rPr>
              <w:t xml:space="preserve">TIP  </w:t>
            </w:r>
            <w:r>
              <w:rPr>
                <w:i/>
                <w:iCs/>
                <w:color w:val="1E7A4A"/>
                <w:sz w:val="20"/>
                <w:szCs w:val="20"/>
              </w:rPr>
              <w:t>You</w:t>
            </w:r>
            <w:proofErr w:type="gramEnd"/>
            <w:r>
              <w:rPr>
                <w:i/>
                <w:iCs/>
                <w:color w:val="1E7A4A"/>
                <w:sz w:val="20"/>
                <w:szCs w:val="20"/>
              </w:rPr>
              <w:t xml:space="preserve"> can run all requests in a collection at once using the Collection Runner — useful for quick smoke-testing the whole API.</w:t>
            </w:r>
          </w:p>
        </w:tc>
      </w:tr>
    </w:tbl>
    <w:p w14:paraId="06294750" w14:textId="77777777" w:rsidR="00A20D9E" w:rsidRDefault="00A20D9E">
      <w:pPr>
        <w:spacing w:after="120"/>
      </w:pPr>
    </w:p>
    <w:p w14:paraId="78A178C3" w14:textId="77777777" w:rsidR="00A20D9E" w:rsidRDefault="00000000">
      <w:pPr>
        <w:pStyle w:val="Heading2"/>
      </w:pPr>
      <w:r>
        <w:t>Troubleshooting</w:t>
      </w:r>
    </w:p>
    <w:p w14:paraId="65A2D396" w14:textId="77777777" w:rsidR="00A20D9E" w:rsidRDefault="00000000">
      <w:pPr>
        <w:pStyle w:val="Heading3"/>
      </w:pPr>
      <w:r>
        <w:rPr>
          <w:color w:val="C25A00"/>
        </w:rPr>
        <w:t>Could not send request / connection refused</w:t>
      </w:r>
    </w:p>
    <w:p w14:paraId="329C2059" w14:textId="77777777" w:rsidR="00A20D9E" w:rsidRDefault="00000000">
      <w:pPr>
        <w:spacing w:after="120"/>
      </w:pPr>
      <w:r>
        <w:t>The Django backend is not running. Follow the Running the Project guide to start the backend server, then try again.</w:t>
      </w:r>
    </w:p>
    <w:p w14:paraId="2A91BDAA" w14:textId="77777777" w:rsidR="00A20D9E" w:rsidRDefault="00A20D9E">
      <w:pPr>
        <w:spacing w:after="60"/>
      </w:pPr>
    </w:p>
    <w:p w14:paraId="3425F99A" w14:textId="77777777" w:rsidR="00A20D9E" w:rsidRDefault="00000000">
      <w:pPr>
        <w:pStyle w:val="Heading3"/>
      </w:pPr>
      <w:r>
        <w:rPr>
          <w:color w:val="B91C1C"/>
        </w:rPr>
        <w:t>404 Not Found</w:t>
      </w:r>
    </w:p>
    <w:p w14:paraId="2FE5506E" w14:textId="77777777" w:rsidR="00A20D9E" w:rsidRDefault="00000000">
      <w:pPr>
        <w:spacing w:after="120"/>
      </w:pPr>
      <w:r>
        <w:t>Double-check the URL. Ensure it ends with a trailing slash (</w:t>
      </w:r>
      <w:r>
        <w:rPr>
          <w:rFonts w:ascii="Courier New" w:eastAsia="Courier New" w:hAnsi="Courier New" w:cs="Courier New"/>
          <w:sz w:val="20"/>
          <w:szCs w:val="20"/>
        </w:rPr>
        <w:t>/</w:t>
      </w:r>
      <w:r>
        <w:t>) — Django REST Framework requires it by default.</w:t>
      </w:r>
    </w:p>
    <w:p w14:paraId="0B4B4A61" w14:textId="77777777" w:rsidR="00A20D9E" w:rsidRDefault="00A20D9E">
      <w:pPr>
        <w:spacing w:after="60"/>
      </w:pPr>
    </w:p>
    <w:p w14:paraId="62712A7A" w14:textId="77777777" w:rsidR="00A20D9E" w:rsidRDefault="00000000">
      <w:pPr>
        <w:pStyle w:val="Heading3"/>
      </w:pPr>
      <w:r>
        <w:rPr>
          <w:color w:val="C25A00"/>
        </w:rPr>
        <w:t>400 Bad Request on POST/PATCH</w:t>
      </w:r>
    </w:p>
    <w:p w14:paraId="2A776FDA" w14:textId="77777777" w:rsidR="00A20D9E" w:rsidRDefault="00000000">
      <w:pPr>
        <w:spacing w:after="120"/>
      </w:pPr>
      <w:r>
        <w:t>The request body is malformed or missing a required field. Make sure the Body tab is set to raw &gt; JSON and the JSON is valid (check for missing quotes or commas).</w:t>
      </w:r>
    </w:p>
    <w:p w14:paraId="430AB664" w14:textId="77777777" w:rsidR="00A20D9E" w:rsidRDefault="00A20D9E">
      <w:pPr>
        <w:spacing w:after="60"/>
      </w:pPr>
    </w:p>
    <w:p w14:paraId="0D03FD03" w14:textId="77777777" w:rsidR="00A20D9E" w:rsidRDefault="00000000">
      <w:pPr>
        <w:pStyle w:val="Heading3"/>
      </w:pPr>
      <w:r>
        <w:t>Postman shows 'SSL Error'</w:t>
      </w:r>
    </w:p>
    <w:p w14:paraId="6D0E1808" w14:textId="77777777" w:rsidR="00A20D9E" w:rsidRDefault="00000000">
      <w:pPr>
        <w:spacing w:after="120"/>
      </w:pPr>
      <w:r>
        <w:t xml:space="preserve">The local Django server uses plain HTTP, not HTTPS. Make sure the URL starts with </w:t>
      </w:r>
      <w:r>
        <w:rPr>
          <w:rFonts w:ascii="Courier New" w:eastAsia="Courier New" w:hAnsi="Courier New" w:cs="Courier New"/>
          <w:sz w:val="20"/>
          <w:szCs w:val="20"/>
        </w:rPr>
        <w:t>http://</w:t>
      </w:r>
      <w:r>
        <w:t xml:space="preserve">, not </w:t>
      </w:r>
      <w:r>
        <w:rPr>
          <w:rFonts w:ascii="Courier New" w:eastAsia="Courier New" w:hAnsi="Courier New" w:cs="Courier New"/>
          <w:sz w:val="20"/>
          <w:szCs w:val="20"/>
        </w:rPr>
        <w:t>https://</w:t>
      </w:r>
      <w:r>
        <w:t>.</w:t>
      </w:r>
    </w:p>
    <w:sectPr w:rsidR="00A20D9E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B0AEC" w14:textId="77777777" w:rsidR="001836CB" w:rsidRDefault="001836CB">
      <w:r>
        <w:separator/>
      </w:r>
    </w:p>
  </w:endnote>
  <w:endnote w:type="continuationSeparator" w:id="0">
    <w:p w14:paraId="3F8AB966" w14:textId="77777777" w:rsidR="001836CB" w:rsidRDefault="00183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8AED9" w14:textId="77777777" w:rsidR="00A20D9E" w:rsidRDefault="00000000">
    <w:pPr>
      <w:pBdr>
        <w:top w:val="single" w:sz="4" w:space="4" w:color="DDDDDD"/>
      </w:pBdr>
      <w:spacing w:before="120"/>
    </w:pPr>
    <w:r>
      <w:rPr>
        <w:color w:val="999999"/>
        <w:sz w:val="16"/>
        <w:szCs w:val="16"/>
      </w:rPr>
      <w:t xml:space="preserve">REST API Workshop – Postman Setup Guide   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847DD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7171F" w14:textId="77777777" w:rsidR="001836CB" w:rsidRDefault="001836CB">
      <w:r>
        <w:separator/>
      </w:r>
    </w:p>
  </w:footnote>
  <w:footnote w:type="continuationSeparator" w:id="0">
    <w:p w14:paraId="0A9D2C8A" w14:textId="77777777" w:rsidR="001836CB" w:rsidRDefault="001836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06CD7"/>
    <w:multiLevelType w:val="hybridMultilevel"/>
    <w:tmpl w:val="981035AE"/>
    <w:lvl w:ilvl="0" w:tplc="E0DA92AA">
      <w:start w:val="1"/>
      <w:numFmt w:val="decimal"/>
      <w:lvlText w:val="%1."/>
      <w:lvlJc w:val="left"/>
      <w:pPr>
        <w:ind w:left="600" w:hanging="300"/>
      </w:pPr>
    </w:lvl>
    <w:lvl w:ilvl="1" w:tplc="0AF83F5C">
      <w:numFmt w:val="decimal"/>
      <w:lvlText w:val=""/>
      <w:lvlJc w:val="left"/>
    </w:lvl>
    <w:lvl w:ilvl="2" w:tplc="187E1940">
      <w:numFmt w:val="decimal"/>
      <w:lvlText w:val=""/>
      <w:lvlJc w:val="left"/>
    </w:lvl>
    <w:lvl w:ilvl="3" w:tplc="F85466AE">
      <w:numFmt w:val="decimal"/>
      <w:lvlText w:val=""/>
      <w:lvlJc w:val="left"/>
    </w:lvl>
    <w:lvl w:ilvl="4" w:tplc="8DF2F732">
      <w:numFmt w:val="decimal"/>
      <w:lvlText w:val=""/>
      <w:lvlJc w:val="left"/>
    </w:lvl>
    <w:lvl w:ilvl="5" w:tplc="CAD8633E">
      <w:numFmt w:val="decimal"/>
      <w:lvlText w:val=""/>
      <w:lvlJc w:val="left"/>
    </w:lvl>
    <w:lvl w:ilvl="6" w:tplc="B51A2070">
      <w:numFmt w:val="decimal"/>
      <w:lvlText w:val=""/>
      <w:lvlJc w:val="left"/>
    </w:lvl>
    <w:lvl w:ilvl="7" w:tplc="F36E83E0">
      <w:numFmt w:val="decimal"/>
      <w:lvlText w:val=""/>
      <w:lvlJc w:val="left"/>
    </w:lvl>
    <w:lvl w:ilvl="8" w:tplc="92CABB4C">
      <w:numFmt w:val="decimal"/>
      <w:lvlText w:val=""/>
      <w:lvlJc w:val="left"/>
    </w:lvl>
  </w:abstractNum>
  <w:abstractNum w:abstractNumId="1" w15:restartNumberingAfterBreak="0">
    <w:nsid w:val="06133383"/>
    <w:multiLevelType w:val="hybridMultilevel"/>
    <w:tmpl w:val="AE7C57FC"/>
    <w:lvl w:ilvl="0" w:tplc="E0965AC0">
      <w:start w:val="1"/>
      <w:numFmt w:val="bullet"/>
      <w:lvlText w:val="•"/>
      <w:lvlJc w:val="left"/>
      <w:pPr>
        <w:ind w:left="600" w:hanging="300"/>
      </w:pPr>
    </w:lvl>
    <w:lvl w:ilvl="1" w:tplc="CC2AECA6">
      <w:numFmt w:val="decimal"/>
      <w:lvlText w:val=""/>
      <w:lvlJc w:val="left"/>
    </w:lvl>
    <w:lvl w:ilvl="2" w:tplc="56266AC6">
      <w:numFmt w:val="decimal"/>
      <w:lvlText w:val=""/>
      <w:lvlJc w:val="left"/>
    </w:lvl>
    <w:lvl w:ilvl="3" w:tplc="B8CAA49A">
      <w:numFmt w:val="decimal"/>
      <w:lvlText w:val=""/>
      <w:lvlJc w:val="left"/>
    </w:lvl>
    <w:lvl w:ilvl="4" w:tplc="31A85464">
      <w:numFmt w:val="decimal"/>
      <w:lvlText w:val=""/>
      <w:lvlJc w:val="left"/>
    </w:lvl>
    <w:lvl w:ilvl="5" w:tplc="E22C70FC">
      <w:numFmt w:val="decimal"/>
      <w:lvlText w:val=""/>
      <w:lvlJc w:val="left"/>
    </w:lvl>
    <w:lvl w:ilvl="6" w:tplc="E7D0DA7C">
      <w:numFmt w:val="decimal"/>
      <w:lvlText w:val=""/>
      <w:lvlJc w:val="left"/>
    </w:lvl>
    <w:lvl w:ilvl="7" w:tplc="6AAEF408">
      <w:numFmt w:val="decimal"/>
      <w:lvlText w:val=""/>
      <w:lvlJc w:val="left"/>
    </w:lvl>
    <w:lvl w:ilvl="8" w:tplc="92B4708C">
      <w:numFmt w:val="decimal"/>
      <w:lvlText w:val=""/>
      <w:lvlJc w:val="left"/>
    </w:lvl>
  </w:abstractNum>
  <w:abstractNum w:abstractNumId="2" w15:restartNumberingAfterBreak="0">
    <w:nsid w:val="072830D2"/>
    <w:multiLevelType w:val="hybridMultilevel"/>
    <w:tmpl w:val="5F48D5D4"/>
    <w:lvl w:ilvl="0" w:tplc="9EAA54DE">
      <w:start w:val="1"/>
      <w:numFmt w:val="decimal"/>
      <w:lvlText w:val="%1."/>
      <w:lvlJc w:val="left"/>
      <w:pPr>
        <w:ind w:left="600" w:hanging="300"/>
      </w:pPr>
    </w:lvl>
    <w:lvl w:ilvl="1" w:tplc="285A8968">
      <w:numFmt w:val="decimal"/>
      <w:lvlText w:val=""/>
      <w:lvlJc w:val="left"/>
    </w:lvl>
    <w:lvl w:ilvl="2" w:tplc="E1004728">
      <w:numFmt w:val="decimal"/>
      <w:lvlText w:val=""/>
      <w:lvlJc w:val="left"/>
    </w:lvl>
    <w:lvl w:ilvl="3" w:tplc="2724FF00">
      <w:numFmt w:val="decimal"/>
      <w:lvlText w:val=""/>
      <w:lvlJc w:val="left"/>
    </w:lvl>
    <w:lvl w:ilvl="4" w:tplc="4A5AE386">
      <w:numFmt w:val="decimal"/>
      <w:lvlText w:val=""/>
      <w:lvlJc w:val="left"/>
    </w:lvl>
    <w:lvl w:ilvl="5" w:tplc="1368E66A">
      <w:numFmt w:val="decimal"/>
      <w:lvlText w:val=""/>
      <w:lvlJc w:val="left"/>
    </w:lvl>
    <w:lvl w:ilvl="6" w:tplc="239ECB42">
      <w:numFmt w:val="decimal"/>
      <w:lvlText w:val=""/>
      <w:lvlJc w:val="left"/>
    </w:lvl>
    <w:lvl w:ilvl="7" w:tplc="25105714">
      <w:numFmt w:val="decimal"/>
      <w:lvlText w:val=""/>
      <w:lvlJc w:val="left"/>
    </w:lvl>
    <w:lvl w:ilvl="8" w:tplc="F9B668D4">
      <w:numFmt w:val="decimal"/>
      <w:lvlText w:val=""/>
      <w:lvlJc w:val="left"/>
    </w:lvl>
  </w:abstractNum>
  <w:abstractNum w:abstractNumId="3" w15:restartNumberingAfterBreak="0">
    <w:nsid w:val="410A5DC9"/>
    <w:multiLevelType w:val="hybridMultilevel"/>
    <w:tmpl w:val="335E2896"/>
    <w:lvl w:ilvl="0" w:tplc="4B1E25D0">
      <w:start w:val="1"/>
      <w:numFmt w:val="bullet"/>
      <w:lvlText w:val="●"/>
      <w:lvlJc w:val="left"/>
      <w:pPr>
        <w:ind w:left="720" w:hanging="360"/>
      </w:pPr>
    </w:lvl>
    <w:lvl w:ilvl="1" w:tplc="E852358E">
      <w:start w:val="1"/>
      <w:numFmt w:val="bullet"/>
      <w:lvlText w:val="○"/>
      <w:lvlJc w:val="left"/>
      <w:pPr>
        <w:ind w:left="1440" w:hanging="360"/>
      </w:pPr>
    </w:lvl>
    <w:lvl w:ilvl="2" w:tplc="E9C8617A">
      <w:start w:val="1"/>
      <w:numFmt w:val="bullet"/>
      <w:lvlText w:val="■"/>
      <w:lvlJc w:val="left"/>
      <w:pPr>
        <w:ind w:left="2160" w:hanging="360"/>
      </w:pPr>
    </w:lvl>
    <w:lvl w:ilvl="3" w:tplc="21CE5576">
      <w:start w:val="1"/>
      <w:numFmt w:val="bullet"/>
      <w:lvlText w:val="●"/>
      <w:lvlJc w:val="left"/>
      <w:pPr>
        <w:ind w:left="2880" w:hanging="360"/>
      </w:pPr>
    </w:lvl>
    <w:lvl w:ilvl="4" w:tplc="0CF21846">
      <w:start w:val="1"/>
      <w:numFmt w:val="bullet"/>
      <w:lvlText w:val="○"/>
      <w:lvlJc w:val="left"/>
      <w:pPr>
        <w:ind w:left="3600" w:hanging="360"/>
      </w:pPr>
    </w:lvl>
    <w:lvl w:ilvl="5" w:tplc="7B3EA03E">
      <w:start w:val="1"/>
      <w:numFmt w:val="bullet"/>
      <w:lvlText w:val="■"/>
      <w:lvlJc w:val="left"/>
      <w:pPr>
        <w:ind w:left="4320" w:hanging="360"/>
      </w:pPr>
    </w:lvl>
    <w:lvl w:ilvl="6" w:tplc="1B96B912">
      <w:start w:val="1"/>
      <w:numFmt w:val="bullet"/>
      <w:lvlText w:val="●"/>
      <w:lvlJc w:val="left"/>
      <w:pPr>
        <w:ind w:left="5040" w:hanging="360"/>
      </w:pPr>
    </w:lvl>
    <w:lvl w:ilvl="7" w:tplc="744ADBB2">
      <w:start w:val="1"/>
      <w:numFmt w:val="bullet"/>
      <w:lvlText w:val="●"/>
      <w:lvlJc w:val="left"/>
      <w:pPr>
        <w:ind w:left="5760" w:hanging="360"/>
      </w:pPr>
    </w:lvl>
    <w:lvl w:ilvl="8" w:tplc="CDAE4C6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51229B3"/>
    <w:multiLevelType w:val="hybridMultilevel"/>
    <w:tmpl w:val="F978F5A8"/>
    <w:lvl w:ilvl="0" w:tplc="C996F49C">
      <w:start w:val="1"/>
      <w:numFmt w:val="decimal"/>
      <w:lvlText w:val="%1."/>
      <w:lvlJc w:val="left"/>
      <w:pPr>
        <w:ind w:left="600" w:hanging="300"/>
      </w:pPr>
    </w:lvl>
    <w:lvl w:ilvl="1" w:tplc="A7BC4980">
      <w:numFmt w:val="decimal"/>
      <w:lvlText w:val=""/>
      <w:lvlJc w:val="left"/>
    </w:lvl>
    <w:lvl w:ilvl="2" w:tplc="30EC4AE8">
      <w:numFmt w:val="decimal"/>
      <w:lvlText w:val=""/>
      <w:lvlJc w:val="left"/>
    </w:lvl>
    <w:lvl w:ilvl="3" w:tplc="2B3CE2FA">
      <w:numFmt w:val="decimal"/>
      <w:lvlText w:val=""/>
      <w:lvlJc w:val="left"/>
    </w:lvl>
    <w:lvl w:ilvl="4" w:tplc="1F8E0EFC">
      <w:numFmt w:val="decimal"/>
      <w:lvlText w:val=""/>
      <w:lvlJc w:val="left"/>
    </w:lvl>
    <w:lvl w:ilvl="5" w:tplc="3AA07988">
      <w:numFmt w:val="decimal"/>
      <w:lvlText w:val=""/>
      <w:lvlJc w:val="left"/>
    </w:lvl>
    <w:lvl w:ilvl="6" w:tplc="EFBA7386">
      <w:numFmt w:val="decimal"/>
      <w:lvlText w:val=""/>
      <w:lvlJc w:val="left"/>
    </w:lvl>
    <w:lvl w:ilvl="7" w:tplc="494EA4EC">
      <w:numFmt w:val="decimal"/>
      <w:lvlText w:val=""/>
      <w:lvlJc w:val="left"/>
    </w:lvl>
    <w:lvl w:ilvl="8" w:tplc="5B4E51FE">
      <w:numFmt w:val="decimal"/>
      <w:lvlText w:val=""/>
      <w:lvlJc w:val="left"/>
    </w:lvl>
  </w:abstractNum>
  <w:num w:numId="1" w16cid:durableId="96827799">
    <w:abstractNumId w:val="3"/>
    <w:lvlOverride w:ilvl="0">
      <w:startOverride w:val="1"/>
    </w:lvlOverride>
  </w:num>
  <w:num w:numId="2" w16cid:durableId="1702513168">
    <w:abstractNumId w:val="1"/>
    <w:lvlOverride w:ilvl="0">
      <w:startOverride w:val="1"/>
    </w:lvlOverride>
  </w:num>
  <w:num w:numId="3" w16cid:durableId="24451760">
    <w:abstractNumId w:val="0"/>
    <w:lvlOverride w:ilvl="0">
      <w:startOverride w:val="1"/>
    </w:lvlOverride>
  </w:num>
  <w:num w:numId="4" w16cid:durableId="20142131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D9E"/>
    <w:rsid w:val="001836CB"/>
    <w:rsid w:val="00253913"/>
    <w:rsid w:val="004D6175"/>
    <w:rsid w:val="008847DD"/>
    <w:rsid w:val="00A20D9E"/>
    <w:rsid w:val="00BD4F8E"/>
    <w:rsid w:val="00C82C87"/>
    <w:rsid w:val="00F32F2B"/>
    <w:rsid w:val="00FD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17A0F"/>
  <w15:docId w15:val="{CBC04416-B443-42FC-BAD8-EBF531A0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FF6C3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E7A4A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B5FC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858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Atsukio Potato</cp:lastModifiedBy>
  <cp:revision>7</cp:revision>
  <dcterms:created xsi:type="dcterms:W3CDTF">2026-03-27T02:30:00Z</dcterms:created>
  <dcterms:modified xsi:type="dcterms:W3CDTF">2026-03-28T07:58:00Z</dcterms:modified>
</cp:coreProperties>
</file>