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3048" w14:textId="60114B83" w:rsidR="00EF7215" w:rsidRDefault="00EF7215" w:rsidP="00EF7215">
      <w:pPr>
        <w:rPr>
          <w:rFonts w:hint="eastAsia"/>
        </w:rPr>
      </w:pPr>
      <w:r>
        <w:rPr>
          <w:rFonts w:hint="eastAsia"/>
        </w:rPr>
        <w:t>2025.11.5</w:t>
      </w:r>
      <w:r w:rsidR="00916519">
        <w:rPr>
          <w:rFonts w:hint="eastAsia"/>
        </w:rPr>
        <w:t xml:space="preserve"> (001)</w:t>
      </w:r>
    </w:p>
    <w:p w14:paraId="011A4B9E" w14:textId="0B0FBFFF" w:rsidR="00EF7215" w:rsidRDefault="00EF7215" w:rsidP="00EF7215">
      <w:pPr>
        <w:rPr>
          <w:rFonts w:hint="eastAsia"/>
        </w:rPr>
      </w:pPr>
      <w:r>
        <w:rPr>
          <w:rFonts w:hint="eastAsia"/>
        </w:rPr>
        <w:t>Checkpoints: 源backbone、 源stf</w:t>
      </w:r>
    </w:p>
    <w:p w14:paraId="1B9D4F8C" w14:textId="64450BEB" w:rsidR="00EF7215" w:rsidRDefault="00EF7215" w:rsidP="00EF7215">
      <w:pPr>
        <w:rPr>
          <w:rFonts w:hint="eastAsia"/>
        </w:rPr>
      </w:pPr>
      <w:r>
        <w:rPr>
          <w:rFonts w:hint="eastAsia"/>
        </w:rPr>
        <w:t>单stf: MPJPE: 47.16mm / 3D-PCK: 93.06% / PA-MPJPE: 36.54mm</w:t>
      </w:r>
    </w:p>
    <w:p w14:paraId="746BAD9C" w14:textId="77777777" w:rsidR="00EF7215" w:rsidRPr="00EF7215" w:rsidRDefault="00EF7215">
      <w:pPr>
        <w:rPr>
          <w:rFonts w:hint="eastAsia"/>
        </w:rPr>
      </w:pPr>
    </w:p>
    <w:p w14:paraId="5B85F4D8" w14:textId="5FAF6692" w:rsidR="005F7348" w:rsidRDefault="005F7348">
      <w:pPr>
        <w:rPr>
          <w:rFonts w:hint="eastAsia"/>
        </w:rPr>
      </w:pPr>
      <w:r>
        <w:rPr>
          <w:rFonts w:hint="eastAsia"/>
        </w:rPr>
        <w:t>2025.11.5</w:t>
      </w:r>
      <w:r w:rsidR="00916519">
        <w:rPr>
          <w:rFonts w:hint="eastAsia"/>
        </w:rPr>
        <w:t xml:space="preserve"> (002)</w:t>
      </w:r>
    </w:p>
    <w:p w14:paraId="16F4B813" w14:textId="18110100" w:rsidR="00132ACF" w:rsidRDefault="005F7348">
      <w:pPr>
        <w:rPr>
          <w:rFonts w:hint="eastAsia"/>
        </w:rPr>
      </w:pPr>
      <w:r>
        <w:rPr>
          <w:rFonts w:hint="eastAsia"/>
        </w:rPr>
        <w:t>Checkpoints: 源backbone、 源backbone上训的stf</w:t>
      </w:r>
    </w:p>
    <w:p w14:paraId="40CE6D48" w14:textId="73F7A6AB" w:rsidR="00903434" w:rsidRDefault="00903434" w:rsidP="00903434">
      <w:pPr>
        <w:rPr>
          <w:rFonts w:hint="eastAsia"/>
        </w:rPr>
      </w:pPr>
      <w:r>
        <w:rPr>
          <w:rFonts w:hint="eastAsia"/>
        </w:rPr>
        <w:t>单backbone: MPJPE: 72.94mm / 3D-PCK: 78.72% / PA-MPJPE: 43.46mm</w:t>
      </w:r>
    </w:p>
    <w:p w14:paraId="01A4C545" w14:textId="42C7B9C7" w:rsidR="005F7348" w:rsidRDefault="005F7348" w:rsidP="005F7348">
      <w:pPr>
        <w:rPr>
          <w:rFonts w:hint="eastAsia"/>
        </w:rPr>
      </w:pPr>
      <w:r>
        <w:rPr>
          <w:rFonts w:hint="eastAsia"/>
        </w:rPr>
        <w:t>单stf: MPJPE: 48.25mm / 3D-PCK: 92.88% / PA-MPJPE: 36.58mm</w:t>
      </w:r>
    </w:p>
    <w:p w14:paraId="18F30E2C" w14:textId="77777777" w:rsidR="005F7348" w:rsidRDefault="005F7348" w:rsidP="005F7348">
      <w:pPr>
        <w:rPr>
          <w:rFonts w:hint="eastAsia"/>
        </w:rPr>
      </w:pPr>
      <w:r>
        <w:rPr>
          <w:rFonts w:hint="eastAsia"/>
        </w:rPr>
        <w:t>End to end: 50.31mm / 2.24 ± 0.03</w:t>
      </w:r>
    </w:p>
    <w:p w14:paraId="456CE6E7" w14:textId="3F736D73" w:rsidR="005F7348" w:rsidRDefault="005F7348">
      <w:pPr>
        <w:rPr>
          <w:rFonts w:hint="eastAsia"/>
        </w:rPr>
      </w:pPr>
    </w:p>
    <w:p w14:paraId="7FD8DCA7" w14:textId="092D96E6" w:rsidR="00CD2A7E" w:rsidRDefault="00CD2A7E" w:rsidP="00CD2A7E">
      <w:pPr>
        <w:rPr>
          <w:rFonts w:hint="eastAsia"/>
        </w:rPr>
      </w:pPr>
      <w:r>
        <w:rPr>
          <w:rFonts w:hint="eastAsia"/>
        </w:rPr>
        <w:t>2025.11.10</w:t>
      </w:r>
      <w:r w:rsidR="00916519">
        <w:rPr>
          <w:rFonts w:hint="eastAsia"/>
        </w:rPr>
        <w:t xml:space="preserve"> (003)</w:t>
      </w:r>
    </w:p>
    <w:p w14:paraId="735C5E65" w14:textId="022EBA0D" w:rsidR="00CD2A7E" w:rsidRDefault="00CD2A7E" w:rsidP="00CD2A7E">
      <w:pPr>
        <w:rPr>
          <w:rFonts w:hint="eastAsia"/>
        </w:rPr>
      </w:pPr>
      <w:r>
        <w:rPr>
          <w:rFonts w:hint="eastAsia"/>
        </w:rPr>
        <w:t>Checkpoints: 源backbone、 源backbone上训的stf + KTP</w:t>
      </w:r>
    </w:p>
    <w:p w14:paraId="08D80583" w14:textId="01C88FD6" w:rsidR="00CD2A7E" w:rsidRDefault="00CD2A7E" w:rsidP="00CD2A7E">
      <w:pPr>
        <w:rPr>
          <w:rFonts w:hint="eastAsia"/>
        </w:rPr>
      </w:pPr>
      <w:r>
        <w:rPr>
          <w:rFonts w:hint="eastAsia"/>
        </w:rPr>
        <w:t>单stf: MPJPE: 54.28mm / 3D-PCK: 91.20% / PA-MPJPE: 41.21mm</w:t>
      </w:r>
    </w:p>
    <w:p w14:paraId="7B517A97" w14:textId="77777777" w:rsidR="00CD2A7E" w:rsidRDefault="00CD2A7E">
      <w:pPr>
        <w:rPr>
          <w:rFonts w:hint="eastAsia"/>
        </w:rPr>
      </w:pPr>
    </w:p>
    <w:p w14:paraId="69FAEE4E" w14:textId="3AAD14E7" w:rsidR="00A91E3C" w:rsidRDefault="00A91E3C" w:rsidP="00A91E3C">
      <w:pPr>
        <w:rPr>
          <w:rFonts w:hint="eastAsia"/>
        </w:rPr>
      </w:pPr>
      <w:r>
        <w:rPr>
          <w:rFonts w:hint="eastAsia"/>
        </w:rPr>
        <w:t>2025.11.10</w:t>
      </w:r>
      <w:r w:rsidR="00916519">
        <w:rPr>
          <w:rFonts w:hint="eastAsia"/>
        </w:rPr>
        <w:t xml:space="preserve"> (004)</w:t>
      </w:r>
    </w:p>
    <w:p w14:paraId="5A951E98" w14:textId="7167AC18" w:rsidR="00A91E3C" w:rsidRDefault="00A91E3C" w:rsidP="00A91E3C">
      <w:pPr>
        <w:rPr>
          <w:rFonts w:hint="eastAsia"/>
        </w:rPr>
      </w:pPr>
      <w:r>
        <w:rPr>
          <w:rFonts w:hint="eastAsia"/>
        </w:rPr>
        <w:t>Checkpoints: 源backbone、 源backbone上训的stf + Stable1KTP</w:t>
      </w:r>
    </w:p>
    <w:p w14:paraId="25C39B84" w14:textId="4C72F682" w:rsidR="00A91E3C" w:rsidRDefault="00A91E3C" w:rsidP="00A91E3C">
      <w:pPr>
        <w:rPr>
          <w:rFonts w:hint="eastAsia"/>
        </w:rPr>
      </w:pPr>
      <w:r>
        <w:rPr>
          <w:rFonts w:hint="eastAsia"/>
        </w:rPr>
        <w:t>单stf: MPJPE: 53.00mm / 3D-PCK: 91.33% / PA-MPJPE: 40.14mm</w:t>
      </w:r>
    </w:p>
    <w:p w14:paraId="67CB3D5E" w14:textId="26BE260E" w:rsidR="00650D34" w:rsidRDefault="00A91E3C">
      <w:pPr>
        <w:rPr>
          <w:rFonts w:hint="eastAsia"/>
        </w:rPr>
      </w:pPr>
      <w:r>
        <w:rPr>
          <w:noProof/>
        </w:rPr>
        <w:drawing>
          <wp:inline distT="0" distB="0" distL="0" distR="0" wp14:anchorId="479B93F8" wp14:editId="109A3E89">
            <wp:extent cx="2425700" cy="1565130"/>
            <wp:effectExtent l="0" t="0" r="0" b="0"/>
            <wp:docPr id="1856161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13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541" cy="1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16D0" w14:textId="77777777" w:rsidR="00955CCC" w:rsidRDefault="00955CCC">
      <w:pPr>
        <w:rPr>
          <w:rFonts w:hint="eastAsia"/>
        </w:rPr>
      </w:pPr>
    </w:p>
    <w:p w14:paraId="636FE2E6" w14:textId="306F68E6" w:rsidR="00650D34" w:rsidRDefault="00650D34" w:rsidP="00650D34">
      <w:pPr>
        <w:rPr>
          <w:rFonts w:hint="eastAsia"/>
        </w:rPr>
      </w:pPr>
      <w:r>
        <w:rPr>
          <w:rFonts w:hint="eastAsia"/>
        </w:rPr>
        <w:t>2025.11.10</w:t>
      </w:r>
      <w:r w:rsidR="00916519">
        <w:rPr>
          <w:rFonts w:hint="eastAsia"/>
        </w:rPr>
        <w:t xml:space="preserve"> (005)</w:t>
      </w:r>
    </w:p>
    <w:p w14:paraId="566079DB" w14:textId="3D575454" w:rsidR="00650D34" w:rsidRDefault="00650D34" w:rsidP="00650D34">
      <w:pPr>
        <w:rPr>
          <w:rFonts w:hint="eastAsia"/>
        </w:rPr>
      </w:pPr>
      <w:r>
        <w:rPr>
          <w:rFonts w:hint="eastAsia"/>
        </w:rPr>
        <w:t>Checkpoints: 源backbone、 源backbone上训的stf + Stable</w:t>
      </w:r>
      <w:r w:rsidR="00BE1604">
        <w:rPr>
          <w:rFonts w:hint="eastAsia"/>
        </w:rPr>
        <w:t>2</w:t>
      </w:r>
      <w:r>
        <w:rPr>
          <w:rFonts w:hint="eastAsia"/>
        </w:rPr>
        <w:t>KTP</w:t>
      </w:r>
    </w:p>
    <w:p w14:paraId="1442D847" w14:textId="7D30D488" w:rsidR="00650D34" w:rsidRDefault="00650D34">
      <w:pPr>
        <w:rPr>
          <w:rFonts w:hint="eastAsia"/>
        </w:rPr>
      </w:pPr>
      <w:r>
        <w:rPr>
          <w:rFonts w:hint="eastAsia"/>
        </w:rPr>
        <w:t>单stf: MPJPE: 52.44mm / 3D-PCK: 91.62% / PA-MPJPE: 40.80mm</w:t>
      </w:r>
    </w:p>
    <w:p w14:paraId="03A975B6" w14:textId="670AEEF4" w:rsidR="00650D34" w:rsidRDefault="00650D34">
      <w:pPr>
        <w:rPr>
          <w:rFonts w:hint="eastAsia"/>
        </w:rPr>
      </w:pPr>
      <w:r>
        <w:rPr>
          <w:noProof/>
        </w:rPr>
        <w:drawing>
          <wp:inline distT="0" distB="0" distL="0" distR="0" wp14:anchorId="297DE7F9" wp14:editId="489F94B0">
            <wp:extent cx="2457450" cy="1567510"/>
            <wp:effectExtent l="0" t="0" r="0" b="0"/>
            <wp:docPr id="1582800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666" cy="15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3F5C" w14:textId="77777777" w:rsidR="00955CCC" w:rsidRDefault="00955CCC">
      <w:pPr>
        <w:rPr>
          <w:rFonts w:hint="eastAsia"/>
        </w:rPr>
      </w:pPr>
    </w:p>
    <w:p w14:paraId="1DA37370" w14:textId="221602A2" w:rsidR="00955CCC" w:rsidRDefault="00955CCC" w:rsidP="00955CCC">
      <w:pPr>
        <w:rPr>
          <w:rFonts w:hint="eastAsia"/>
        </w:rPr>
      </w:pPr>
      <w:r>
        <w:rPr>
          <w:rFonts w:hint="eastAsia"/>
        </w:rPr>
        <w:t>2025.11.11</w:t>
      </w:r>
      <w:r w:rsidR="00916519">
        <w:rPr>
          <w:rFonts w:hint="eastAsia"/>
        </w:rPr>
        <w:t xml:space="preserve"> (006)</w:t>
      </w:r>
    </w:p>
    <w:p w14:paraId="229058E5" w14:textId="6F7027D4" w:rsidR="00955CCC" w:rsidRDefault="00955CCC" w:rsidP="00955CCC">
      <w:pPr>
        <w:rPr>
          <w:rFonts w:hint="eastAsia"/>
        </w:rPr>
      </w:pPr>
      <w:r>
        <w:rPr>
          <w:rFonts w:hint="eastAsia"/>
        </w:rPr>
        <w:t>Checkpoints: 源backbone、 源backbone上训的stf + GraphConv(disable)</w:t>
      </w:r>
    </w:p>
    <w:p w14:paraId="16AF0E6E" w14:textId="37FD98FF" w:rsidR="00955CCC" w:rsidRDefault="00955CCC" w:rsidP="00955CCC">
      <w:pPr>
        <w:rPr>
          <w:rFonts w:hint="eastAsia"/>
        </w:rPr>
      </w:pPr>
      <w:r>
        <w:rPr>
          <w:rFonts w:hint="eastAsia"/>
        </w:rPr>
        <w:t>单stf: MPJPE: 49.94mm / 3D-PCK: 92.48% / PA-MPJPE: 39.01mm</w:t>
      </w:r>
    </w:p>
    <w:p w14:paraId="11AFBAF1" w14:textId="77777777" w:rsidR="00955CCC" w:rsidRDefault="00955CCC">
      <w:pPr>
        <w:rPr>
          <w:rFonts w:hint="eastAsia"/>
        </w:rPr>
      </w:pPr>
    </w:p>
    <w:p w14:paraId="5DAE66D7" w14:textId="77777777" w:rsidR="00B14118" w:rsidRDefault="00B14118">
      <w:pPr>
        <w:rPr>
          <w:rFonts w:hint="eastAsia"/>
        </w:rPr>
      </w:pPr>
    </w:p>
    <w:p w14:paraId="6836DA37" w14:textId="632AF020" w:rsidR="00B14118" w:rsidRDefault="00B14118" w:rsidP="00B14118">
      <w:pPr>
        <w:rPr>
          <w:rFonts w:hint="eastAsia"/>
        </w:rPr>
      </w:pPr>
      <w:r>
        <w:rPr>
          <w:rFonts w:hint="eastAsia"/>
        </w:rPr>
        <w:t>2025.11.11</w:t>
      </w:r>
      <w:r w:rsidR="00916519">
        <w:rPr>
          <w:rFonts w:hint="eastAsia"/>
        </w:rPr>
        <w:t xml:space="preserve"> (007)</w:t>
      </w:r>
    </w:p>
    <w:p w14:paraId="1B5E4D92" w14:textId="0A9E3C5A" w:rsidR="00B14118" w:rsidRDefault="00B14118" w:rsidP="00B14118">
      <w:pPr>
        <w:rPr>
          <w:rFonts w:hint="eastAsia"/>
        </w:rPr>
      </w:pPr>
      <w:r>
        <w:rPr>
          <w:rFonts w:hint="eastAsia"/>
        </w:rPr>
        <w:lastRenderedPageBreak/>
        <w:t>Checkpoints: 源backbone、 源backbone上训的stf + GraphConv</w:t>
      </w:r>
    </w:p>
    <w:p w14:paraId="0BD28880" w14:textId="49BFB62C" w:rsidR="00B14118" w:rsidRDefault="00B14118" w:rsidP="00B14118">
      <w:pPr>
        <w:rPr>
          <w:rFonts w:hint="eastAsia"/>
        </w:rPr>
      </w:pPr>
      <w:r>
        <w:rPr>
          <w:rFonts w:hint="eastAsia"/>
        </w:rPr>
        <w:t>单stf: MPJPE: 49.84mm / 3D-PCK: 92.48% / PA-MPJPE: 38.59mm</w:t>
      </w:r>
    </w:p>
    <w:p w14:paraId="66F1E04D" w14:textId="77777777" w:rsidR="00B14118" w:rsidRDefault="00B14118">
      <w:pPr>
        <w:rPr>
          <w:rFonts w:hint="eastAsia"/>
        </w:rPr>
      </w:pPr>
    </w:p>
    <w:p w14:paraId="4C4E01C3" w14:textId="77777777" w:rsidR="002F3208" w:rsidRDefault="002F3208" w:rsidP="002F3208">
      <w:pPr>
        <w:rPr>
          <w:rFonts w:hint="eastAsia"/>
        </w:rPr>
      </w:pPr>
      <w:r>
        <w:rPr>
          <w:rFonts w:hint="eastAsia"/>
        </w:rPr>
        <w:t>2025.11.12(008)</w:t>
      </w:r>
    </w:p>
    <w:p w14:paraId="67A66E7A" w14:textId="5CAA98E5" w:rsidR="002F3208" w:rsidRDefault="002F3208" w:rsidP="002F3208">
      <w:pPr>
        <w:rPr>
          <w:rFonts w:hint="eastAsia"/>
        </w:rPr>
      </w:pPr>
      <w:r>
        <w:rPr>
          <w:rFonts w:hint="eastAsia"/>
        </w:rPr>
        <w:t>Checkpoints: 源backbone、 源backbone上训的stf  + 强化</w:t>
      </w:r>
      <w:r w:rsidR="00681F46">
        <w:rPr>
          <w:rFonts w:hint="eastAsia"/>
        </w:rPr>
        <w:t>可学习</w:t>
      </w:r>
      <w:r>
        <w:rPr>
          <w:rFonts w:hint="eastAsia"/>
        </w:rPr>
        <w:t>可学习图卷积</w:t>
      </w:r>
    </w:p>
    <w:p w14:paraId="76E939F3" w14:textId="77777777" w:rsidR="002F3208" w:rsidRDefault="002F3208" w:rsidP="002F3208">
      <w:pPr>
        <w:rPr>
          <w:rFonts w:hint="eastAsia"/>
        </w:rPr>
      </w:pPr>
      <w:r>
        <w:rPr>
          <w:rFonts w:hint="eastAsia"/>
        </w:rPr>
        <w:t>Epochs:4</w:t>
      </w:r>
    </w:p>
    <w:p w14:paraId="6C61143D" w14:textId="77777777" w:rsidR="002F3208" w:rsidRPr="00B14118" w:rsidRDefault="002F3208" w:rsidP="002F3208">
      <w:pPr>
        <w:rPr>
          <w:rFonts w:hint="eastAsia"/>
        </w:rPr>
      </w:pPr>
      <w:r>
        <w:rPr>
          <w:noProof/>
        </w:rPr>
        <w:drawing>
          <wp:inline distT="0" distB="0" distL="0" distR="0" wp14:anchorId="635256D4" wp14:editId="68D9E7CB">
            <wp:extent cx="1447619" cy="685714"/>
            <wp:effectExtent l="0" t="0" r="635" b="635"/>
            <wp:docPr id="20059896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969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E92C" w14:textId="77777777" w:rsidR="002F3208" w:rsidRDefault="002F3208">
      <w:pPr>
        <w:rPr>
          <w:rFonts w:hint="eastAsia"/>
        </w:rPr>
      </w:pPr>
    </w:p>
    <w:p w14:paraId="7D2695CE" w14:textId="77777777" w:rsidR="002F3208" w:rsidRDefault="002F3208">
      <w:pPr>
        <w:rPr>
          <w:rFonts w:hint="eastAsia"/>
        </w:rPr>
      </w:pPr>
    </w:p>
    <w:p w14:paraId="6924FF72" w14:textId="7F7A1900" w:rsidR="000367BE" w:rsidRDefault="000367BE">
      <w:pPr>
        <w:rPr>
          <w:rFonts w:hint="eastAsia"/>
        </w:rPr>
      </w:pPr>
      <w:r>
        <w:rPr>
          <w:rFonts w:hint="eastAsia"/>
        </w:rPr>
        <w:t>2025.11.12(00</w:t>
      </w:r>
      <w:r w:rsidR="00681F46">
        <w:rPr>
          <w:rFonts w:hint="eastAsia"/>
        </w:rPr>
        <w:t>9</w:t>
      </w:r>
      <w:r>
        <w:rPr>
          <w:rFonts w:hint="eastAsia"/>
        </w:rPr>
        <w:t>)</w:t>
      </w:r>
    </w:p>
    <w:p w14:paraId="295F1F07" w14:textId="4AC84BBE" w:rsidR="000367BE" w:rsidRDefault="000367BE" w:rsidP="000367BE">
      <w:pPr>
        <w:rPr>
          <w:rFonts w:hint="eastAsia"/>
        </w:rPr>
      </w:pPr>
      <w:r>
        <w:rPr>
          <w:rFonts w:hint="eastAsia"/>
        </w:rPr>
        <w:t>Checkpoints: 源backbone、 源backbone上训的stf  + 强化</w:t>
      </w:r>
      <w:r w:rsidR="00681F46">
        <w:rPr>
          <w:rFonts w:hint="eastAsia"/>
        </w:rPr>
        <w:t>可学习</w:t>
      </w:r>
      <w:r>
        <w:rPr>
          <w:rFonts w:hint="eastAsia"/>
        </w:rPr>
        <w:t>可学习图卷积</w:t>
      </w:r>
    </w:p>
    <w:p w14:paraId="0110EC93" w14:textId="2F3ABDE0" w:rsidR="0034626E" w:rsidRDefault="0034626E" w:rsidP="000367BE">
      <w:pPr>
        <w:rPr>
          <w:rFonts w:hint="eastAsia"/>
        </w:rPr>
      </w:pPr>
      <w:r>
        <w:rPr>
          <w:rFonts w:hint="eastAsia"/>
        </w:rPr>
        <w:t>Epochs:8</w:t>
      </w:r>
    </w:p>
    <w:p w14:paraId="11E64802" w14:textId="0B157433" w:rsidR="000367BE" w:rsidRDefault="000367BE">
      <w:pPr>
        <w:rPr>
          <w:rFonts w:hint="eastAsia"/>
        </w:rPr>
      </w:pPr>
      <w:r>
        <w:rPr>
          <w:noProof/>
        </w:rPr>
        <w:drawing>
          <wp:inline distT="0" distB="0" distL="0" distR="0" wp14:anchorId="51178DC3" wp14:editId="02EC550C">
            <wp:extent cx="1438095" cy="638095"/>
            <wp:effectExtent l="0" t="0" r="0" b="0"/>
            <wp:docPr id="13217208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2081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3BF" w14:textId="77777777" w:rsidR="002F3208" w:rsidRDefault="002F3208">
      <w:pPr>
        <w:rPr>
          <w:rFonts w:hint="eastAsia"/>
        </w:rPr>
      </w:pPr>
    </w:p>
    <w:p w14:paraId="0AB6A7D3" w14:textId="067B9356" w:rsidR="00866151" w:rsidRDefault="00866151" w:rsidP="00866151">
      <w:pPr>
        <w:rPr>
          <w:rFonts w:hint="eastAsia"/>
        </w:rPr>
      </w:pPr>
      <w:r>
        <w:rPr>
          <w:rFonts w:hint="eastAsia"/>
        </w:rPr>
        <w:t>2025.11.1</w:t>
      </w:r>
      <w:r w:rsidR="009940FF">
        <w:rPr>
          <w:rFonts w:hint="eastAsia"/>
        </w:rPr>
        <w:t>3</w:t>
      </w:r>
      <w:r>
        <w:rPr>
          <w:rFonts w:hint="eastAsia"/>
        </w:rPr>
        <w:t>(010)</w:t>
      </w:r>
    </w:p>
    <w:p w14:paraId="1C51121C" w14:textId="09F5900D" w:rsidR="00866151" w:rsidRDefault="00866151" w:rsidP="00866151">
      <w:pPr>
        <w:rPr>
          <w:rFonts w:hint="eastAsia"/>
        </w:rPr>
      </w:pPr>
      <w:r>
        <w:rPr>
          <w:rFonts w:hint="eastAsia"/>
        </w:rPr>
        <w:t>Checkpoints: 源backbone、 源backbone上训的stf  + 强化可学习图卷积</w:t>
      </w:r>
    </w:p>
    <w:p w14:paraId="5C815EFE" w14:textId="2CA40556" w:rsidR="00866151" w:rsidRDefault="00866151">
      <w:pPr>
        <w:rPr>
          <w:rFonts w:hint="eastAsia"/>
        </w:rPr>
      </w:pPr>
      <w:r>
        <w:rPr>
          <w:rFonts w:hint="eastAsia"/>
        </w:rPr>
        <w:t>Epochs:8</w:t>
      </w:r>
    </w:p>
    <w:p w14:paraId="5244CEB2" w14:textId="62F442AB" w:rsidR="00866151" w:rsidRDefault="00866151">
      <w:pPr>
        <w:rPr>
          <w:rFonts w:hint="eastAsia"/>
        </w:rPr>
      </w:pPr>
      <w:r>
        <w:rPr>
          <w:noProof/>
        </w:rPr>
        <w:drawing>
          <wp:inline distT="0" distB="0" distL="0" distR="0" wp14:anchorId="4FAE8126" wp14:editId="76BFE558">
            <wp:extent cx="1390476" cy="638095"/>
            <wp:effectExtent l="0" t="0" r="635" b="0"/>
            <wp:docPr id="778270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08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4A4A" w14:textId="77777777" w:rsidR="006F653E" w:rsidRDefault="006F653E">
      <w:pPr>
        <w:rPr>
          <w:rFonts w:hint="eastAsia"/>
        </w:rPr>
      </w:pPr>
    </w:p>
    <w:p w14:paraId="64F16BDA" w14:textId="49D851AB" w:rsidR="006F653E" w:rsidRDefault="006F653E" w:rsidP="006F653E">
      <w:pPr>
        <w:rPr>
          <w:rFonts w:hint="eastAsia"/>
        </w:rPr>
      </w:pPr>
      <w:r>
        <w:rPr>
          <w:rFonts w:hint="eastAsia"/>
        </w:rPr>
        <w:t xml:space="preserve">2025.11.13(011) </w:t>
      </w:r>
      <w:r w:rsidRPr="006F653E">
        <w:rPr>
          <w:rFonts w:hint="eastAsia"/>
          <w:color w:val="FF0000"/>
        </w:rPr>
        <w:t>standard</w:t>
      </w:r>
    </w:p>
    <w:p w14:paraId="1CC37A37" w14:textId="0DF3702D" w:rsidR="006F653E" w:rsidRDefault="006F653E" w:rsidP="006F653E">
      <w:r>
        <w:rPr>
          <w:rFonts w:hint="eastAsia"/>
        </w:rPr>
        <w:t>Checkpoints: 源backbone、 源backbone上训的stf  + LearnableConv(disabled)</w:t>
      </w:r>
    </w:p>
    <w:p w14:paraId="28BF1F38" w14:textId="2F1DBD4A" w:rsidR="00E90879" w:rsidRDefault="00E90879" w:rsidP="006F653E">
      <w:pPr>
        <w:rPr>
          <w:rFonts w:hint="eastAsia"/>
        </w:rPr>
      </w:pPr>
      <w:r w:rsidRPr="00E90879">
        <w:rPr>
          <w:rFonts w:hint="eastAsia"/>
        </w:rPr>
        <w:t>Trainable params: 25.3 M</w:t>
      </w:r>
    </w:p>
    <w:p w14:paraId="78C97DF0" w14:textId="5D33D47E" w:rsidR="006F653E" w:rsidRDefault="00611E37">
      <w:pPr>
        <w:rPr>
          <w:rFonts w:hint="eastAsia"/>
        </w:rPr>
      </w:pPr>
      <w:r>
        <w:rPr>
          <w:noProof/>
        </w:rPr>
        <w:drawing>
          <wp:inline distT="0" distB="0" distL="0" distR="0" wp14:anchorId="286BC2E9" wp14:editId="451A10FA">
            <wp:extent cx="5274310" cy="2028825"/>
            <wp:effectExtent l="0" t="0" r="2540" b="9525"/>
            <wp:docPr id="16621010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101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6F4F" w14:textId="77777777" w:rsidR="00581A2A" w:rsidRDefault="00581A2A">
      <w:pPr>
        <w:rPr>
          <w:rFonts w:hint="eastAsia"/>
        </w:rPr>
      </w:pPr>
    </w:p>
    <w:p w14:paraId="317B94D1" w14:textId="15A6C7EC" w:rsidR="00581A2A" w:rsidRDefault="00581A2A" w:rsidP="00581A2A">
      <w:pPr>
        <w:rPr>
          <w:rFonts w:hint="eastAsia"/>
        </w:rPr>
      </w:pPr>
      <w:r>
        <w:rPr>
          <w:rFonts w:hint="eastAsia"/>
        </w:rPr>
        <w:t>2025.11.13(01</w:t>
      </w:r>
      <w:r w:rsidR="00C24ACB">
        <w:rPr>
          <w:rFonts w:hint="eastAsia"/>
        </w:rPr>
        <w:t>2)</w:t>
      </w:r>
      <w:r>
        <w:rPr>
          <w:rFonts w:hint="eastAsia"/>
        </w:rPr>
        <w:t xml:space="preserve"> </w:t>
      </w:r>
    </w:p>
    <w:p w14:paraId="3815D5EB" w14:textId="4EB25350" w:rsidR="00581A2A" w:rsidRDefault="00581A2A">
      <w:pPr>
        <w:rPr>
          <w:rFonts w:hint="eastAsia"/>
        </w:rPr>
      </w:pPr>
      <w:r>
        <w:rPr>
          <w:rFonts w:hint="eastAsia"/>
        </w:rPr>
        <w:lastRenderedPageBreak/>
        <w:t>Checkpoints: 源backbone、 源backbone上训的stf  + LearnableConv</w:t>
      </w:r>
    </w:p>
    <w:p w14:paraId="7F915794" w14:textId="7E6F2269" w:rsidR="00581A2A" w:rsidRDefault="00581A2A">
      <w:pPr>
        <w:rPr>
          <w:rFonts w:hint="eastAsia"/>
        </w:rPr>
      </w:pPr>
      <w:r>
        <w:rPr>
          <w:rFonts w:hint="eastAsia"/>
        </w:rPr>
        <w:t>Epoch: 4</w:t>
      </w:r>
    </w:p>
    <w:p w14:paraId="2D123A59" w14:textId="161CA8B6" w:rsidR="00581A2A" w:rsidRDefault="00581A2A">
      <w:pPr>
        <w:rPr>
          <w:rFonts w:hint="eastAsia"/>
        </w:rPr>
      </w:pPr>
      <w:r>
        <w:rPr>
          <w:noProof/>
        </w:rPr>
        <w:drawing>
          <wp:inline distT="0" distB="0" distL="0" distR="0" wp14:anchorId="648111ED" wp14:editId="79422A3B">
            <wp:extent cx="1380952" cy="609524"/>
            <wp:effectExtent l="0" t="0" r="0" b="635"/>
            <wp:docPr id="2474006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0622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4AB4" w14:textId="77777777" w:rsidR="00275FF1" w:rsidRDefault="00275FF1">
      <w:pPr>
        <w:rPr>
          <w:rFonts w:hint="eastAsia"/>
        </w:rPr>
      </w:pPr>
    </w:p>
    <w:p w14:paraId="697FDA90" w14:textId="77777777" w:rsidR="005804C9" w:rsidRDefault="005804C9"/>
    <w:p w14:paraId="268E887A" w14:textId="749E02CC" w:rsidR="005804C9" w:rsidRDefault="005804C9" w:rsidP="005804C9">
      <w:pPr>
        <w:rPr>
          <w:rFonts w:hint="eastAsia"/>
        </w:rPr>
      </w:pPr>
      <w:r>
        <w:rPr>
          <w:rFonts w:hint="eastAsia"/>
        </w:rPr>
        <w:t>2025.11.13(01</w:t>
      </w:r>
      <w:r w:rsidR="00693300">
        <w:rPr>
          <w:rFonts w:hint="eastAsia"/>
        </w:rPr>
        <w:t>3</w:t>
      </w:r>
      <w:r>
        <w:rPr>
          <w:rFonts w:hint="eastAsia"/>
        </w:rPr>
        <w:t xml:space="preserve">) </w:t>
      </w:r>
    </w:p>
    <w:p w14:paraId="451664B2" w14:textId="77777777" w:rsidR="005804C9" w:rsidRDefault="005804C9" w:rsidP="005804C9">
      <w:pPr>
        <w:rPr>
          <w:rFonts w:hint="eastAsia"/>
        </w:rPr>
      </w:pPr>
      <w:r>
        <w:rPr>
          <w:rFonts w:hint="eastAsia"/>
        </w:rPr>
        <w:t>Checkpoints: 源backbone、 源backbone上训的stf  + LearnableConv</w:t>
      </w:r>
    </w:p>
    <w:p w14:paraId="74E8EB0F" w14:textId="58CCF4AC" w:rsidR="005804C9" w:rsidRDefault="005804C9">
      <w:pPr>
        <w:rPr>
          <w:rFonts w:hint="eastAsia"/>
        </w:rPr>
      </w:pPr>
      <w:r>
        <w:rPr>
          <w:rFonts w:hint="eastAsia"/>
        </w:rPr>
        <w:t xml:space="preserve">Epoch: </w:t>
      </w:r>
      <w:r>
        <w:rPr>
          <w:rFonts w:hint="eastAsia"/>
        </w:rPr>
        <w:t>8</w:t>
      </w:r>
    </w:p>
    <w:p w14:paraId="39C2BB3D" w14:textId="68F0B1FB" w:rsidR="00275FF1" w:rsidRDefault="00275FF1">
      <w:r>
        <w:rPr>
          <w:noProof/>
        </w:rPr>
        <w:drawing>
          <wp:inline distT="0" distB="0" distL="0" distR="0" wp14:anchorId="6C9BE9A9" wp14:editId="345FFBBF">
            <wp:extent cx="1371429" cy="619048"/>
            <wp:effectExtent l="0" t="0" r="635" b="0"/>
            <wp:docPr id="57957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4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CC29" w14:textId="77777777" w:rsidR="00693300" w:rsidRDefault="00693300"/>
    <w:p w14:paraId="43D885AD" w14:textId="439B6FE9" w:rsidR="00693300" w:rsidRDefault="00693300" w:rsidP="00693300">
      <w:pPr>
        <w:rPr>
          <w:rFonts w:hint="eastAsia"/>
        </w:rPr>
      </w:pPr>
      <w:r>
        <w:rPr>
          <w:rFonts w:hint="eastAsia"/>
        </w:rPr>
        <w:t>2025.11.13(01</w:t>
      </w:r>
      <w:r>
        <w:rPr>
          <w:rFonts w:hint="eastAsia"/>
        </w:rPr>
        <w:t>4</w:t>
      </w:r>
      <w:r>
        <w:rPr>
          <w:rFonts w:hint="eastAsia"/>
        </w:rPr>
        <w:t xml:space="preserve">) </w:t>
      </w:r>
    </w:p>
    <w:p w14:paraId="3A1B9B62" w14:textId="3A98DB2C" w:rsidR="00693300" w:rsidRDefault="00693300" w:rsidP="00693300">
      <w:pPr>
        <w:rPr>
          <w:rFonts w:hint="eastAsia"/>
        </w:rPr>
      </w:pPr>
      <w:r>
        <w:rPr>
          <w:rFonts w:hint="eastAsia"/>
        </w:rPr>
        <w:t>Checkpoints: 源backbone、 源backbone上训的stf  + LearnableConv</w:t>
      </w:r>
    </w:p>
    <w:p w14:paraId="2C0BEA5B" w14:textId="77777777" w:rsidR="00693300" w:rsidRDefault="00693300">
      <w:r>
        <w:rPr>
          <w:noProof/>
        </w:rPr>
        <w:drawing>
          <wp:inline distT="0" distB="0" distL="0" distR="0" wp14:anchorId="02008E54" wp14:editId="6F832917">
            <wp:extent cx="1438095" cy="638095"/>
            <wp:effectExtent l="0" t="0" r="0" b="0"/>
            <wp:docPr id="12267189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18999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9EF1" w14:textId="0410C1FC" w:rsidR="00693300" w:rsidRDefault="00693300">
      <w:pPr>
        <w:rPr>
          <w:rFonts w:hint="eastAsia"/>
        </w:rPr>
      </w:pPr>
      <w:r>
        <w:rPr>
          <w:noProof/>
        </w:rPr>
        <w:drawing>
          <wp:inline distT="0" distB="0" distL="0" distR="0" wp14:anchorId="11EEA0B0" wp14:editId="0A974600">
            <wp:extent cx="4190476" cy="228571"/>
            <wp:effectExtent l="0" t="0" r="0" b="635"/>
            <wp:docPr id="1015719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9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CB4C" w14:textId="3F1E54B3" w:rsidR="00693300" w:rsidRDefault="00734E53">
      <w:r>
        <w:rPr>
          <w:noProof/>
        </w:rPr>
        <w:drawing>
          <wp:inline distT="0" distB="0" distL="0" distR="0" wp14:anchorId="09A41A9E" wp14:editId="6955D3FA">
            <wp:extent cx="2463800" cy="1611289"/>
            <wp:effectExtent l="0" t="0" r="0" b="8255"/>
            <wp:docPr id="186897482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4824" name="图片 1" descr="图形用户界面, 文本, 应用程序, 电子邮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9013" cy="16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300">
        <w:rPr>
          <w:noProof/>
        </w:rPr>
        <w:drawing>
          <wp:inline distT="0" distB="0" distL="0" distR="0" wp14:anchorId="0AD7C7BD" wp14:editId="15B6727F">
            <wp:extent cx="2705100" cy="1603227"/>
            <wp:effectExtent l="0" t="0" r="0" b="0"/>
            <wp:docPr id="19080357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571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994" cy="16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738D" w14:textId="77777777" w:rsidR="00734E53" w:rsidRDefault="00734E53"/>
    <w:p w14:paraId="2B9F3930" w14:textId="77777777" w:rsidR="00734E53" w:rsidRDefault="00734E53"/>
    <w:p w14:paraId="4080FAB6" w14:textId="7F7340C9" w:rsidR="00734E53" w:rsidRDefault="00734E53" w:rsidP="00734E53">
      <w:pPr>
        <w:rPr>
          <w:rFonts w:hint="eastAsia"/>
        </w:rPr>
      </w:pPr>
      <w:r>
        <w:rPr>
          <w:rFonts w:hint="eastAsia"/>
        </w:rPr>
        <w:t>2025.11.1</w:t>
      </w:r>
      <w:r>
        <w:rPr>
          <w:rFonts w:hint="eastAsia"/>
        </w:rPr>
        <w:t>4</w:t>
      </w:r>
      <w:r>
        <w:rPr>
          <w:rFonts w:hint="eastAsia"/>
        </w:rPr>
        <w:t>(01</w:t>
      </w:r>
      <w:r>
        <w:rPr>
          <w:rFonts w:hint="eastAsia"/>
        </w:rPr>
        <w:t>5</w:t>
      </w:r>
      <w:r>
        <w:rPr>
          <w:rFonts w:hint="eastAsia"/>
        </w:rPr>
        <w:t xml:space="preserve">) </w:t>
      </w:r>
    </w:p>
    <w:p w14:paraId="3EE957AA" w14:textId="53573D1A" w:rsidR="00734E53" w:rsidRDefault="00734E53">
      <w:pPr>
        <w:rPr>
          <w:rFonts w:hint="eastAsia"/>
        </w:rPr>
      </w:pPr>
      <w:r>
        <w:rPr>
          <w:rFonts w:hint="eastAsia"/>
        </w:rPr>
        <w:t>Checkpoints: 源backbone、 源backbone上训的stf  + LearnableConv</w:t>
      </w:r>
    </w:p>
    <w:p w14:paraId="3AC1218A" w14:textId="24FDA3DB" w:rsidR="00734E53" w:rsidRDefault="00734E53">
      <w:r>
        <w:rPr>
          <w:noProof/>
        </w:rPr>
        <w:drawing>
          <wp:inline distT="0" distB="0" distL="0" distR="0" wp14:anchorId="3183CC38" wp14:editId="02DE28C1">
            <wp:extent cx="1400000" cy="638095"/>
            <wp:effectExtent l="0" t="0" r="0" b="0"/>
            <wp:docPr id="19940625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256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5685" w14:textId="3146F8E5" w:rsidR="00734E53" w:rsidRDefault="00734E53">
      <w:r>
        <w:rPr>
          <w:noProof/>
        </w:rPr>
        <w:drawing>
          <wp:inline distT="0" distB="0" distL="0" distR="0" wp14:anchorId="0AC73519" wp14:editId="174CB3A3">
            <wp:extent cx="4190476" cy="228571"/>
            <wp:effectExtent l="0" t="0" r="0" b="635"/>
            <wp:docPr id="1057418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9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6B71" w14:textId="62A468D7" w:rsidR="00734E53" w:rsidRDefault="00734E53">
      <w:r>
        <w:rPr>
          <w:noProof/>
        </w:rPr>
        <w:lastRenderedPageBreak/>
        <w:drawing>
          <wp:inline distT="0" distB="0" distL="0" distR="0" wp14:anchorId="1F8D0ED4" wp14:editId="2D0B71B3">
            <wp:extent cx="2438400" cy="1613173"/>
            <wp:effectExtent l="0" t="0" r="0" b="6350"/>
            <wp:docPr id="79919108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1085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3220" cy="162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6DE37" wp14:editId="1782E788">
            <wp:extent cx="2705100" cy="1603227"/>
            <wp:effectExtent l="0" t="0" r="0" b="0"/>
            <wp:docPr id="1904175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571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4F75" w14:textId="275AD511" w:rsidR="001354A0" w:rsidRDefault="001354A0" w:rsidP="001354A0">
      <w:pPr>
        <w:rPr>
          <w:rFonts w:hint="eastAsia"/>
        </w:rPr>
      </w:pPr>
      <w:r>
        <w:rPr>
          <w:rFonts w:hint="eastAsia"/>
        </w:rPr>
        <w:t>2025.11.1</w:t>
      </w:r>
      <w:r>
        <w:rPr>
          <w:rFonts w:hint="eastAsia"/>
        </w:rPr>
        <w:t>4</w:t>
      </w:r>
      <w:r>
        <w:rPr>
          <w:rFonts w:hint="eastAsia"/>
        </w:rPr>
        <w:t>(01</w:t>
      </w:r>
      <w:r>
        <w:rPr>
          <w:rFonts w:hint="eastAsia"/>
        </w:rPr>
        <w:t>6</w:t>
      </w:r>
      <w:r>
        <w:rPr>
          <w:rFonts w:hint="eastAsia"/>
        </w:rPr>
        <w:t xml:space="preserve">) </w:t>
      </w:r>
      <w:r>
        <w:rPr>
          <w:rFonts w:hint="eastAsia"/>
          <w:color w:val="FF0000"/>
        </w:rPr>
        <w:t>SOTA</w:t>
      </w:r>
    </w:p>
    <w:p w14:paraId="5EC30F85" w14:textId="587E35DA" w:rsidR="001354A0" w:rsidRDefault="001354A0">
      <w:pPr>
        <w:rPr>
          <w:rFonts w:hint="eastAsia"/>
        </w:rPr>
      </w:pPr>
      <w:r>
        <w:rPr>
          <w:rFonts w:hint="eastAsia"/>
        </w:rPr>
        <w:t>Checkpoints: 源backbone、 源backbone上训的stf  + LearnableConv</w:t>
      </w:r>
      <w:r>
        <w:rPr>
          <w:rFonts w:hint="eastAsia"/>
        </w:rPr>
        <w:t>(learnable weight)</w:t>
      </w:r>
    </w:p>
    <w:p w14:paraId="5F0EA982" w14:textId="651563C7" w:rsidR="001354A0" w:rsidRDefault="002A74C5">
      <w:pPr>
        <w:rPr>
          <w:rFonts w:hint="eastAsia"/>
        </w:rPr>
      </w:pPr>
      <w:r>
        <w:rPr>
          <w:noProof/>
        </w:rPr>
        <w:drawing>
          <wp:inline distT="0" distB="0" distL="0" distR="0" wp14:anchorId="00A1A6BC" wp14:editId="75518D00">
            <wp:extent cx="5274310" cy="2048510"/>
            <wp:effectExtent l="0" t="0" r="2540" b="8890"/>
            <wp:docPr id="360680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80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4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6D12" w14:textId="77777777" w:rsidR="00767435" w:rsidRDefault="00767435" w:rsidP="00EF7215">
      <w:pPr>
        <w:rPr>
          <w:rFonts w:hint="eastAsia"/>
        </w:rPr>
      </w:pPr>
      <w:r>
        <w:separator/>
      </w:r>
    </w:p>
  </w:endnote>
  <w:endnote w:type="continuationSeparator" w:id="0">
    <w:p w14:paraId="362D9B49" w14:textId="77777777" w:rsidR="00767435" w:rsidRDefault="00767435" w:rsidP="00EF72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01A5" w14:textId="77777777" w:rsidR="00767435" w:rsidRDefault="00767435" w:rsidP="00EF7215">
      <w:pPr>
        <w:rPr>
          <w:rFonts w:hint="eastAsia"/>
        </w:rPr>
      </w:pPr>
      <w:r>
        <w:separator/>
      </w:r>
    </w:p>
  </w:footnote>
  <w:footnote w:type="continuationSeparator" w:id="0">
    <w:p w14:paraId="050A7BE2" w14:textId="77777777" w:rsidR="00767435" w:rsidRDefault="00767435" w:rsidP="00EF72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48"/>
    <w:rsid w:val="000367BE"/>
    <w:rsid w:val="00081A8E"/>
    <w:rsid w:val="000B646F"/>
    <w:rsid w:val="00114025"/>
    <w:rsid w:val="00132ACF"/>
    <w:rsid w:val="001354A0"/>
    <w:rsid w:val="00205F30"/>
    <w:rsid w:val="00232F97"/>
    <w:rsid w:val="00275FF1"/>
    <w:rsid w:val="00297E75"/>
    <w:rsid w:val="002A74C5"/>
    <w:rsid w:val="002F3208"/>
    <w:rsid w:val="0034626E"/>
    <w:rsid w:val="00547D18"/>
    <w:rsid w:val="005804C9"/>
    <w:rsid w:val="00581A2A"/>
    <w:rsid w:val="00582C8D"/>
    <w:rsid w:val="005F7348"/>
    <w:rsid w:val="00611E37"/>
    <w:rsid w:val="00650D34"/>
    <w:rsid w:val="00681F46"/>
    <w:rsid w:val="00693300"/>
    <w:rsid w:val="006F653E"/>
    <w:rsid w:val="00734E53"/>
    <w:rsid w:val="00767435"/>
    <w:rsid w:val="007E6ABF"/>
    <w:rsid w:val="00866151"/>
    <w:rsid w:val="008B7022"/>
    <w:rsid w:val="00903434"/>
    <w:rsid w:val="00916519"/>
    <w:rsid w:val="00955CCC"/>
    <w:rsid w:val="009940FF"/>
    <w:rsid w:val="00A91E3C"/>
    <w:rsid w:val="00B14118"/>
    <w:rsid w:val="00BD4B83"/>
    <w:rsid w:val="00BE1604"/>
    <w:rsid w:val="00BF1A46"/>
    <w:rsid w:val="00C24ACB"/>
    <w:rsid w:val="00CD2A7E"/>
    <w:rsid w:val="00E90879"/>
    <w:rsid w:val="00EF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7CB6C"/>
  <w15:chartTrackingRefBased/>
  <w15:docId w15:val="{4E5DDC39-6A03-41DD-889C-BA43CB1D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30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3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3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3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3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3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3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3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3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3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3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3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73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3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3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3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3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3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3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3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3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3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3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348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F7348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F7348"/>
  </w:style>
  <w:style w:type="paragraph" w:styleId="af0">
    <w:name w:val="header"/>
    <w:basedOn w:val="a"/>
    <w:link w:val="af1"/>
    <w:uiPriority w:val="99"/>
    <w:unhideWhenUsed/>
    <w:rsid w:val="00EF7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F721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F7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F7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6960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霖芷萌 段</dc:creator>
  <cp:keywords/>
  <dc:description/>
  <cp:lastModifiedBy>霖芷萌 段</cp:lastModifiedBy>
  <cp:revision>13</cp:revision>
  <dcterms:created xsi:type="dcterms:W3CDTF">2025-11-05T15:16:00Z</dcterms:created>
  <dcterms:modified xsi:type="dcterms:W3CDTF">2025-11-14T15:30:00Z</dcterms:modified>
</cp:coreProperties>
</file>