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2C" w:rsidRPr="003003F9" w:rsidRDefault="003003F9">
      <w:pPr>
        <w:rPr>
          <w:b/>
        </w:rPr>
      </w:pPr>
      <w:r w:rsidRPr="003003F9">
        <w:rPr>
          <w:b/>
        </w:rPr>
        <w:t>Feedback PO week 1, Project 3</w:t>
      </w:r>
    </w:p>
    <w:p w:rsidR="003003F9" w:rsidRDefault="003003F9">
      <w:r>
        <w:t>-Document files moeten in engels.</w:t>
      </w:r>
    </w:p>
    <w:p w:rsidR="003003F9" w:rsidRDefault="003003F9">
      <w:r>
        <w:t>-Database mag in Nederlands blijven staan.</w:t>
      </w:r>
    </w:p>
    <w:p w:rsidR="003003F9" w:rsidRDefault="003003F9">
      <w:r>
        <w:t>-De vragen zijn goedgekeurd!</w:t>
      </w:r>
    </w:p>
    <w:p w:rsidR="003003F9" w:rsidRDefault="003003F9">
      <w:r>
        <w:t>-Voor volgende week moet Product back log tot ID 8 af zijn</w:t>
      </w:r>
    </w:p>
    <w:p w:rsidR="003003F9" w:rsidRDefault="003003F9">
      <w:r>
        <w:t>-Product back log met ID 6,7,8 moeten aangepast worden. 6 =code, 7 en 8 = querry.</w:t>
      </w:r>
    </w:p>
    <w:p w:rsidR="003003F9" w:rsidRDefault="003003F9">
      <w:r>
        <w:t>-ERD is goed</w:t>
      </w:r>
      <w:bookmarkStart w:id="0" w:name="_GoBack"/>
      <w:bookmarkEnd w:id="0"/>
    </w:p>
    <w:sectPr w:rsidR="00300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F9"/>
    <w:rsid w:val="003003F9"/>
    <w:rsid w:val="0035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</dc:creator>
  <cp:lastModifiedBy>Tray</cp:lastModifiedBy>
  <cp:revision>1</cp:revision>
  <dcterms:created xsi:type="dcterms:W3CDTF">2017-04-06T07:39:00Z</dcterms:created>
  <dcterms:modified xsi:type="dcterms:W3CDTF">2017-04-06T07:44:00Z</dcterms:modified>
</cp:coreProperties>
</file>