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Налаштування мережі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Створимо дві віртуальні машини та налаштуємо наступне: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coffee</w:t>
      </w:r>
      <w:r w:rsidDel="00000000" w:rsidR="00000000" w:rsidRPr="00000000">
        <w:rPr>
          <w:rtl w:val="0"/>
        </w:rPr>
        <w:t xml:space="preserve"> має </w:t>
      </w:r>
      <w:r w:rsidDel="00000000" w:rsidR="00000000" w:rsidRPr="00000000">
        <w:rPr>
          <w:b w:val="1"/>
          <w:rtl w:val="0"/>
        </w:rPr>
        <w:t xml:space="preserve">2 інтерфейси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NAT</w:t>
      </w:r>
      <w:r w:rsidDel="00000000" w:rsidR="00000000" w:rsidRPr="00000000">
        <w:rPr>
          <w:rtl w:val="0"/>
        </w:rPr>
        <w:t xml:space="preserve"> (для доступу до Інтернету)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Internal</w:t>
      </w:r>
      <w:r w:rsidDel="00000000" w:rsidR="00000000" w:rsidRPr="00000000">
        <w:rPr>
          <w:rtl w:val="0"/>
        </w:rPr>
        <w:t xml:space="preserve"> (для з’єднання з VM2)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720"/>
        <w:rPr/>
      </w:pPr>
      <w:r w:rsidDel="00000000" w:rsidR="00000000" w:rsidRPr="00000000">
        <w:rPr>
          <w:b w:val="1"/>
          <w:rtl w:val="0"/>
        </w:rPr>
        <w:t xml:space="preserve">cat</w:t>
      </w:r>
      <w:r w:rsidDel="00000000" w:rsidR="00000000" w:rsidRPr="00000000">
        <w:rPr>
          <w:rtl w:val="0"/>
        </w:rPr>
        <w:t xml:space="preserve"> має </w:t>
      </w:r>
      <w:r w:rsidDel="00000000" w:rsidR="00000000" w:rsidRPr="00000000">
        <w:rPr>
          <w:b w:val="1"/>
          <w:rtl w:val="0"/>
        </w:rPr>
        <w:t xml:space="preserve">1 інтерфейс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Internal</w:t>
      </w:r>
      <w:r w:rsidDel="00000000" w:rsidR="00000000" w:rsidRPr="00000000">
        <w:rPr>
          <w:rtl w:val="0"/>
        </w:rPr>
        <w:t xml:space="preserve"> (для зв’язку з VM1)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19431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Перевіряємо мережеві інтерфейси за допомогою ip a.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85588" cy="42762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5588" cy="4276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20000" cy="14605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Налаштування мережі для coffee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Відкриваємо файл конфігурації netplan sudo nano /etc/netplan/00-installer-config.yaml, а потім додаємо наступну конфігурацію та зберігаємо.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810250" cy="165735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Застосуємо зміни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120000" cy="18034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Тепер налаштуємо мережу для cat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Знову відкриваємо конфігурацію sudo nano /etc/netplan/00-installer-config.yaml та оформляємо наступні зміни: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223172" cy="1342162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3172" cy="1342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Застосуємо зміни: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18988" cy="2166283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8988" cy="2166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Перевіряємо з’єднання coffee та cat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20000" cy="14859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Налаштування iptables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В coffee вмикаємо можливість передавання пакетів: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20000" cy="9906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Налаштовуємо iptables: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20000" cy="17653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Перевіряємо доступ до інтернету з cat: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505325" cy="1543187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6624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43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Перевірка деяких команд: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Перевіряємо ip route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591175" cy="80403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1907" r="0" t="1206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04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ip 8.8.8.8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/>
        <w:drawing>
          <wp:inline distB="114300" distT="114300" distL="114300" distR="114300">
            <wp:extent cx="3657600" cy="652974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3879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2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ip ресурсу epam.com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/>
        <w:drawing>
          <wp:inline distB="114300" distT="114300" distL="114300" distR="114300">
            <wp:extent cx="2756625" cy="211455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2005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662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Шлюз за замовченням та таблиця маршрутів: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75938" cy="678928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5938" cy="678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Маршрут до google.com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400675" cy="6801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1184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8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3.png"/><Relationship Id="rId10" Type="http://schemas.openxmlformats.org/officeDocument/2006/relationships/image" Target="media/image14.png"/><Relationship Id="rId21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5.png"/><Relationship Id="rId14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3.png"/><Relationship Id="rId18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