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66352" w:rsidRDefault="00F37943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Симметричные криптосистемы </w:t>
      </w:r>
    </w:p>
    <w:p w14:paraId="00000002" w14:textId="77777777" w:rsidR="00666352" w:rsidRDefault="006663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666352" w:rsidRDefault="00F379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симметричные блочные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криптоалгоритмы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4" w14:textId="77777777" w:rsidR="00666352" w:rsidRDefault="006663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66352" w:rsidRDefault="00F37943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666352" w:rsidRDefault="00F379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Основные понятия и термины современной криптографии.  Классификация современных криптосистем. Классическая сеть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Фейстеля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Потоковые шифры.   Блочные шифры.  Методы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криптоанализа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Способы реализации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системе их достоинства и недост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атки.</w:t>
      </w:r>
    </w:p>
    <w:p w14:paraId="00000007" w14:textId="77777777" w:rsidR="00666352" w:rsidRDefault="00666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66352" w:rsidRDefault="00F379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666352" w:rsidRDefault="00F37943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Подготовьте конспект по вопросам практического занятия   </w:t>
      </w:r>
    </w:p>
    <w:p w14:paraId="0000000A" w14:textId="77777777" w:rsidR="00666352" w:rsidRDefault="00F37943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Ответьте на контрольные вопросы. </w:t>
      </w:r>
    </w:p>
    <w:p w14:paraId="0000000B" w14:textId="77777777" w:rsidR="00666352" w:rsidRDefault="00666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462715B6" w:rsidR="00666352" w:rsidRDefault="008D6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ответы</w:t>
      </w:r>
      <w:r w:rsidR="00F3794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0D" w14:textId="3C1CDA39" w:rsidR="00666352" w:rsidRDefault="008D659C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Криптология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E" w14:textId="03AC5B62" w:rsidR="00666352" w:rsidRDefault="008D659C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Учит сохранять содержание сообщений в тайне.</w:t>
      </w:r>
    </w:p>
    <w:p w14:paraId="0000000F" w14:textId="4986E092" w:rsidR="00666352" w:rsidRDefault="008D659C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Шифрование.</w:t>
      </w:r>
    </w:p>
    <w:p w14:paraId="00000010" w14:textId="0A9DD046" w:rsidR="00666352" w:rsidRDefault="008D659C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Правило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Керкгоффа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обеспечиваться не секретностью алгоритма, а секретностью ключа.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2. Алгоритм должен быть вычислительно стойким.</w:t>
      </w:r>
    </w:p>
    <w:p w14:paraId="00000011" w14:textId="3946A801" w:rsidR="00666352" w:rsidRDefault="008D659C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Символы шифруемого текста заменяются на символы, взятые из других алфавитов.</w:t>
      </w:r>
    </w:p>
    <w:p w14:paraId="00000012" w14:textId="6B1EF8CA" w:rsidR="00666352" w:rsidRPr="008D659C" w:rsidRDefault="008D659C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>При </w:t>
      </w:r>
      <w:proofErr w:type="spellStart"/>
      <w:r w:rsidRPr="008D65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полиалфавитной</w:t>
      </w:r>
      <w:proofErr w:type="spellEnd"/>
      <w:r w:rsidRPr="008D65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одноконтурной обыкновенной</w:t>
      </w:r>
      <w:r w:rsidRPr="008D659C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8D65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подстановке</w:t>
      </w:r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> для замены символов исходного текста используются несколько алфавитов, причем смена алфавитов осуществляется последовательно и циклически, т.е. первый символ заменяется соответствующим символом первого алфавита, второй – символом второго алфавита и т. д. до тех пор, пока не будут использованы все выбранные алфавиты. После этого использование алфавитов повторяется.</w:t>
      </w:r>
    </w:p>
    <w:p w14:paraId="00000013" w14:textId="0402EB23" w:rsidR="00666352" w:rsidRPr="008D659C" w:rsidRDefault="008D659C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Выбирается размер блока шифрования в n столбцов и m строк и ключевая последовательность, которая формируется из натурального ряда чисел 1,2,…,n случайной </w:t>
      </w:r>
      <w:proofErr w:type="spellStart"/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>перестановкой.Шифрование</w:t>
      </w:r>
      <w:proofErr w:type="spellEnd"/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проводится в следующем порядке: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1)Шифруемый текст записывается последовательными строками под числами ключевой последовательности, образуя блок шифрования размером </w:t>
      </w:r>
      <w:proofErr w:type="spellStart"/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>nxm</w:t>
      </w:r>
      <w:proofErr w:type="spellEnd"/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>2) Зашифрованный текст выписывается колонками в порядке возрастания номеров колонок, задаваемых ключевой последовательностью.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8D659C">
        <w:rPr>
          <w:rFonts w:ascii="Times New Roman" w:hAnsi="Times New Roman" w:cs="Times New Roman"/>
          <w:sz w:val="24"/>
          <w:szCs w:val="24"/>
          <w:shd w:val="clear" w:color="auto" w:fill="FFFFFF"/>
        </w:rPr>
        <w:t>3)Заполняется новый блок и т.д.</w:t>
      </w:r>
    </w:p>
    <w:p w14:paraId="00000014" w14:textId="5D3239B1" w:rsidR="00666352" w:rsidRDefault="00C57652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Принцип шифрования </w:t>
      </w:r>
      <w:proofErr w:type="spellStart"/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>гаммированием</w:t>
      </w:r>
      <w:proofErr w:type="spellEnd"/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</w:t>
      </w:r>
      <w:r w:rsidRPr="00C5765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>и наложении такой же гаммы на зашифрованные данные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.</w:t>
      </w:r>
    </w:p>
    <w:p w14:paraId="00000016" w14:textId="0DF6593D" w:rsidR="00666352" w:rsidRDefault="00F37943" w:rsidP="00C57652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Какова стойкость комбинированные методы шифрования? </w:t>
      </w:r>
    </w:p>
    <w:p w14:paraId="6E0F386E" w14:textId="77777777" w:rsidR="00C57652" w:rsidRPr="00C57652" w:rsidRDefault="00C57652" w:rsidP="00C57652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Стойкость.</w:t>
      </w:r>
    </w:p>
    <w:p w14:paraId="044BD41A" w14:textId="77777777" w:rsidR="00C57652" w:rsidRDefault="00F37943" w:rsidP="00C57652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652" w:rsidRPr="00C576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Трудоемкость метода</w:t>
      </w:r>
      <w:r w:rsidR="00C57652"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="00C57652" w:rsidRPr="00C576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определяется</w:t>
      </w:r>
      <w:r w:rsidR="00C57652"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> числом элементарных операций, необходимых для </w:t>
      </w:r>
      <w:r w:rsidR="00C57652" w:rsidRPr="00C576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шифрования</w:t>
      </w:r>
      <w:r w:rsidR="00C57652"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> одного символа исходного текста.</w:t>
      </w:r>
    </w:p>
    <w:p w14:paraId="468D602D" w14:textId="77777777" w:rsidR="00C57652" w:rsidRDefault="00C57652" w:rsidP="00C57652">
      <w:pPr>
        <w:numPr>
          <w:ilvl w:val="0"/>
          <w:numId w:val="1"/>
        </w:numPr>
        <w:tabs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>Преобразования из</w:t>
      </w: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шифра</w:t>
      </w: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маршрутной перестановки</w:t>
      </w: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состоят в том, что в некоторую фигуру, обычно прямоугольник, исходный текст вписывается по ходу одного «маршрута», а затем по 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оду другого выписывается с нее.</w:t>
      </w:r>
    </w:p>
    <w:p w14:paraId="4A6457ED" w14:textId="77777777" w:rsidR="00C57652" w:rsidRDefault="00C57652" w:rsidP="00C57652">
      <w:pPr>
        <w:numPr>
          <w:ilvl w:val="0"/>
          <w:numId w:val="1"/>
        </w:numPr>
        <w:tabs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Ключом шифра, называемого "</w:t>
      </w:r>
      <w:r w:rsidRPr="00C576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поворотная решетка</w:t>
      </w:r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", является трафарет, изготовленный из квадратного листа клетчатой бумаги размера </w:t>
      </w:r>
      <w:proofErr w:type="spellStart"/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>n×n</w:t>
      </w:r>
      <w:proofErr w:type="spellEnd"/>
      <w:r w:rsidRPr="00C576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(n - четно). Некоторые из клеток вырезаются.</w:t>
      </w:r>
    </w:p>
    <w:p w14:paraId="3D6A1DBD" w14:textId="77777777" w:rsidR="00C57652" w:rsidRDefault="00F37943" w:rsidP="00C57652">
      <w:pPr>
        <w:numPr>
          <w:ilvl w:val="0"/>
          <w:numId w:val="1"/>
        </w:numPr>
        <w:tabs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7652">
        <w:rPr>
          <w:rFonts w:ascii="Times New Roman" w:eastAsia="Times New Roman" w:hAnsi="Times New Roman" w:cs="Times New Roman"/>
          <w:sz w:val="24"/>
          <w:szCs w:val="24"/>
        </w:rPr>
        <w:t xml:space="preserve"> Оцените количество ключей шифра вертикальной перестановки. Во сколько раз это </w:t>
      </w:r>
    </w:p>
    <w:p w14:paraId="6CD52790" w14:textId="04D0CDF3" w:rsidR="00BB75D0" w:rsidRPr="00BB75D0" w:rsidRDefault="00BB75D0" w:rsidP="00BB75D0">
      <w:pPr>
        <w:numPr>
          <w:ilvl w:val="0"/>
          <w:numId w:val="1"/>
        </w:numPr>
        <w:tabs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Сложный состоит из нескольких простых шифров.</w:t>
      </w:r>
    </w:p>
    <w:p w14:paraId="0000001C" w14:textId="79913F3C" w:rsidR="00666352" w:rsidRPr="00C57652" w:rsidRDefault="00F37943" w:rsidP="00C57652">
      <w:pPr>
        <w:numPr>
          <w:ilvl w:val="0"/>
          <w:numId w:val="1"/>
        </w:numPr>
        <w:tabs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7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75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Шифр </w:t>
      </w:r>
      <w:proofErr w:type="spellStart"/>
      <w:r w:rsidR="00BB75D0">
        <w:rPr>
          <w:rFonts w:ascii="Times New Roman" w:eastAsia="Times New Roman" w:hAnsi="Times New Roman" w:cs="Times New Roman"/>
          <w:sz w:val="24"/>
          <w:szCs w:val="24"/>
          <w:lang w:val="ru-RU"/>
        </w:rPr>
        <w:t>Виженера</w:t>
      </w:r>
      <w:bookmarkStart w:id="1" w:name="_GoBack"/>
      <w:bookmarkEnd w:id="1"/>
      <w:proofErr w:type="spellEnd"/>
    </w:p>
    <w:p w14:paraId="0000001D" w14:textId="77777777" w:rsidR="00666352" w:rsidRDefault="00666352"/>
    <w:sectPr w:rsidR="00666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83CFF"/>
    <w:multiLevelType w:val="multilevel"/>
    <w:tmpl w:val="93CA41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52"/>
    <w:rsid w:val="00666352"/>
    <w:rsid w:val="008D659C"/>
    <w:rsid w:val="00BB75D0"/>
    <w:rsid w:val="00C57652"/>
    <w:rsid w:val="00F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80D322-0591-4B93-9396-569B0C75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Рак Кривой</cp:lastModifiedBy>
  <cp:revision>2</cp:revision>
  <dcterms:created xsi:type="dcterms:W3CDTF">2022-02-22T13:11:00Z</dcterms:created>
  <dcterms:modified xsi:type="dcterms:W3CDTF">2022-02-22T13:11:00Z</dcterms:modified>
</cp:coreProperties>
</file>