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FF" w:rsidRPr="000323E4" w:rsidRDefault="003748FF" w:rsidP="002A40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3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Вирусы устанавливаются без согласия пользователей и могут вызывать ряд неприятных последствий, таких как снижение производительности компьютера, извлечение из системы персональных данных пользователя, удаление данных или даже воздействие на работу аппаратных средств компьютера.</w:t>
      </w:r>
      <w:r w:rsidRPr="000323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B6A9B" w:rsidRPr="000323E4" w:rsidRDefault="003748FF" w:rsidP="002A40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3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Многие вирусы предотвращают свое обнаружение </w:t>
      </w:r>
      <w:proofErr w:type="spellStart"/>
      <w:proofErr w:type="gramStart"/>
      <w:r w:rsidRPr="000323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тем,что</w:t>
      </w:r>
      <w:proofErr w:type="spellEnd"/>
      <w:proofErr w:type="gramEnd"/>
      <w:r w:rsidRPr="000323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перехватывают обращения операционной системы к зараженным файлам и областям диска и выдают их в исходном (</w:t>
      </w:r>
      <w:proofErr w:type="spellStart"/>
      <w:r w:rsidRPr="000323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незараденном</w:t>
      </w:r>
      <w:proofErr w:type="spellEnd"/>
      <w:r w:rsidRPr="000323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виде).</w:t>
      </w:r>
    </w:p>
    <w:p w:rsidR="002A4092" w:rsidRPr="000323E4" w:rsidRDefault="003748FF" w:rsidP="002A40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3E4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Самомодифицирующиеся вирусы часто меняют параметры этой кодировки, а кроме того, изменяют и свою стартовую часть, которая служит для </w:t>
      </w:r>
      <w:proofErr w:type="spellStart"/>
      <w:r w:rsidRPr="000323E4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раскодировки</w:t>
      </w:r>
      <w:proofErr w:type="spellEnd"/>
      <w:r w:rsidRPr="000323E4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остальных команд вируса. </w:t>
      </w:r>
    </w:p>
    <w:p w:rsidR="002A4092" w:rsidRPr="000323E4" w:rsidRDefault="002A4092" w:rsidP="002A40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3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защиты от вирусов можно использовать: спец. программы для защиты, профилактические меры, общие средства защиты информации.</w:t>
      </w:r>
    </w:p>
    <w:p w:rsidR="002A4092" w:rsidRPr="00865F15" w:rsidRDefault="00865F15" w:rsidP="002A4092">
      <w:pPr>
        <w:pStyle w:val="a3"/>
        <w:numPr>
          <w:ilvl w:val="0"/>
          <w:numId w:val="1"/>
        </w:num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моментах</w:t>
      </w:r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когда </w:t>
      </w:r>
      <w:proofErr w:type="spellStart"/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комьпютер</w:t>
      </w:r>
      <w:proofErr w:type="spellEnd"/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заражен вирусом</w:t>
      </w:r>
    </w:p>
    <w:p w:rsidR="002A4092" w:rsidRPr="00865F15" w:rsidRDefault="002A4092" w:rsidP="002A4092">
      <w:pPr>
        <w:pStyle w:val="a3"/>
        <w:numPr>
          <w:ilvl w:val="0"/>
          <w:numId w:val="1"/>
        </w:num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Специализированные программы для защиты бывают нескольких видов: программы-</w:t>
      </w:r>
      <w:proofErr w:type="spellStart"/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детектеров</w:t>
      </w:r>
      <w:proofErr w:type="spellEnd"/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программы-ревизоры, программы-</w:t>
      </w:r>
      <w:proofErr w:type="spellStart"/>
      <w:proofErr w:type="gramStart"/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фильтры.</w:t>
      </w:r>
      <w:r w:rsidR="000323E4"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0323E4"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доктора</w:t>
      </w:r>
      <w:proofErr w:type="spellEnd"/>
      <w:r w:rsidR="000323E4"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вакцины</w:t>
      </w:r>
    </w:p>
    <w:p w:rsidR="000323E4" w:rsidRPr="00865F15" w:rsidRDefault="000323E4" w:rsidP="000323E4">
      <w:pPr>
        <w:pStyle w:val="a3"/>
        <w:numPr>
          <w:ilvl w:val="0"/>
          <w:numId w:val="1"/>
        </w:num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F15">
        <w:rPr>
          <w:rStyle w:val="a5"/>
          <w:rFonts w:ascii="Times New Roman" w:hAnsi="Times New Roman" w:cs="Times New Roman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Детекторы</w:t>
      </w:r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осуществляют поиск компьютерных вирусов в памяти и при обнаружении сообщают об этом пользователю.</w:t>
      </w:r>
    </w:p>
    <w:p w:rsidR="002A4092" w:rsidRPr="00865F15" w:rsidRDefault="00865F15" w:rsidP="00820B49">
      <w:pPr>
        <w:pStyle w:val="a3"/>
        <w:numPr>
          <w:ilvl w:val="0"/>
          <w:numId w:val="1"/>
        </w:num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Сигнатура – это фрагмент кода, характерный для определенного типа вирусов.</w:t>
      </w:r>
    </w:p>
    <w:p w:rsidR="00865F15" w:rsidRDefault="00865F15" w:rsidP="00865F15">
      <w:pPr>
        <w:pStyle w:val="a3"/>
        <w:numPr>
          <w:ilvl w:val="0"/>
          <w:numId w:val="1"/>
        </w:num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F15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Нет, он узнает только те вирусы, которые знает автор программы.</w:t>
      </w:r>
    </w:p>
    <w:p w:rsidR="00865F15" w:rsidRDefault="00865F15" w:rsidP="00865F15">
      <w:pPr>
        <w:pStyle w:val="a3"/>
        <w:numPr>
          <w:ilvl w:val="0"/>
          <w:numId w:val="1"/>
        </w:num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Программы-ревизоры относятся к самым надежным средствам защиты от вирусов. Их принцип работы основывается на запоминании исходного состояние </w:t>
      </w:r>
      <w:proofErr w:type="spellStart"/>
      <w:proofErr w:type="gramStart"/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программы,когда</w:t>
      </w:r>
      <w:proofErr w:type="spellEnd"/>
      <w:proofErr w:type="gramEnd"/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компьютер не был </w:t>
      </w:r>
      <w:proofErr w:type="spellStart"/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заражен,а</w:t>
      </w:r>
      <w:proofErr w:type="spellEnd"/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затем сравнивает текущее состояние с исходным.</w:t>
      </w:r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Программы-фильтры – это программы предназначенные для обнаружение подозрительных действий на </w:t>
      </w:r>
      <w:proofErr w:type="spellStart"/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копьютере</w:t>
      </w:r>
      <w:proofErr w:type="spellEnd"/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Программа-вакцины – это программы, предотвращающие заражение файлов.</w:t>
      </w:r>
    </w:p>
    <w:p w:rsidR="00DA6452" w:rsidRDefault="00DA6452" w:rsidP="005D39FD">
      <w:pPr>
        <w:pStyle w:val="a3"/>
        <w:numPr>
          <w:ilvl w:val="0"/>
          <w:numId w:val="1"/>
        </w:num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452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Первый уровень- внимание и информирование пользователя</w:t>
      </w:r>
      <w:r w:rsidRPr="00DA6452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Второй уровень-защита рабочего </w:t>
      </w:r>
      <w:proofErr w:type="spellStart"/>
      <w:r w:rsidRPr="00DA6452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кпомьютера</w:t>
      </w:r>
      <w:proofErr w:type="spellEnd"/>
      <w:r w:rsidRPr="00DA6452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Третий уровень- превентивные меры</w:t>
      </w:r>
      <w:r w:rsidRPr="00DA6452"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Четвертый уровень – комплексные </w:t>
      </w:r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решения для 100</w:t>
      </w:r>
      <w:proofErr w:type="gramStart"/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 безопасности</w:t>
      </w:r>
      <w:proofErr w:type="gramEnd"/>
    </w:p>
    <w:p w:rsidR="00DA6452" w:rsidRPr="00DA6452" w:rsidRDefault="00DA6452" w:rsidP="00DA6452">
      <w:pPr>
        <w:pStyle w:val="a3"/>
        <w:numPr>
          <w:ilvl w:val="0"/>
          <w:numId w:val="1"/>
        </w:num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Использование программ для защиты от вредоносных программ.</w:t>
      </w:r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Использовать параметры конфиденциальности браузера.</w:t>
      </w:r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3. Обновление </w:t>
      </w:r>
      <w:r>
        <w:rPr>
          <w:rFonts w:ascii="Times New Roman" w:hAnsi="Times New Roman" w:cs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Windows -&gt; </w:t>
      </w:r>
      <w:r>
        <w:rPr>
          <w:rFonts w:ascii="Times New Roman" w:hAnsi="Times New Roman" w:cs="Times New Roman"/>
          <w:lang w:val="kk-K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обновление для системы безопасности.</w:t>
      </w:r>
    </w:p>
    <w:p w:rsidR="00DA6452" w:rsidRPr="00DA6452" w:rsidRDefault="00DA6452" w:rsidP="00DA6452">
      <w:pPr>
        <w:pStyle w:val="a3"/>
        <w:numPr>
          <w:ilvl w:val="0"/>
          <w:numId w:val="1"/>
        </w:num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Антивирусы, вакцины, фильтры, доктора, ревизоры.</w:t>
      </w:r>
      <w:bookmarkStart w:id="0" w:name="_GoBack"/>
      <w:bookmarkEnd w:id="0"/>
    </w:p>
    <w:sectPr w:rsidR="00DA6452" w:rsidRPr="00DA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857EB"/>
    <w:multiLevelType w:val="multilevel"/>
    <w:tmpl w:val="479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A2CFD"/>
    <w:multiLevelType w:val="hybridMultilevel"/>
    <w:tmpl w:val="3B0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8E"/>
    <w:rsid w:val="000323E4"/>
    <w:rsid w:val="002A4092"/>
    <w:rsid w:val="002B628E"/>
    <w:rsid w:val="003748FF"/>
    <w:rsid w:val="00865F15"/>
    <w:rsid w:val="009B6A9B"/>
    <w:rsid w:val="00D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9B67E-9682-45CE-BF61-63730AF0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8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7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23E4"/>
    <w:rPr>
      <w:b/>
      <w:bCs/>
    </w:rPr>
  </w:style>
  <w:style w:type="character" w:styleId="a6">
    <w:name w:val="Hyperlink"/>
    <w:basedOn w:val="a0"/>
    <w:uiPriority w:val="99"/>
    <w:semiHidden/>
    <w:unhideWhenUsed/>
    <w:rsid w:val="00865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 Кривой</dc:creator>
  <cp:keywords/>
  <dc:description/>
  <cp:lastModifiedBy>Рак Кривой</cp:lastModifiedBy>
  <cp:revision>3</cp:revision>
  <dcterms:created xsi:type="dcterms:W3CDTF">2022-02-11T07:31:00Z</dcterms:created>
  <dcterms:modified xsi:type="dcterms:W3CDTF">2022-02-22T12:43:00Z</dcterms:modified>
</cp:coreProperties>
</file>