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Report for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Project chosen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Name: &lt;TODO&gt;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URL: &lt;TODO&gt;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 of lines of code and the tool used to count it: &lt;TODO&gt;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Programming language: &lt;TODO&gt;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Coverage measurement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Existing tool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&lt;Inform the name of the existing tool that was executed and how it was executed&gt;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&lt;Show the coverage results provided by the existing tool with a screenshot&gt;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Your own coverage tool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&lt;The following is supposed to be repeated for each group member&gt;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&lt;Group member name&gt;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&lt;Function 1 name&gt;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&lt;Show a patch (diff) or a link to a commit made in your forked repository that shows the instrumented code to gather coverage measurements&gt;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&lt;Provide a screenshot of the coverage results output by the instrumentation&gt;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&lt;Function 2 name&gt;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&lt;Provide the same kind of information provided for Function 1&gt;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Coverage improvement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Individual tests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&lt;The following is supposed to be repeated for each group member&gt;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&lt;Group member name&gt;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&lt;Test 1&gt;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&lt;Show a patch (diff) or a link to a commit made in your forked repository that shows the new/enhanced test&gt;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&lt;Provide a screenshot of the old coverage results (the same as you already showed above)&gt;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&lt;Provide a screenshot of the new coverage results&gt;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&lt;State the coverage improvement with a number and elaborate on why the coverage is improved&gt;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&lt;Test 2&gt;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&lt;Provide the same kind of information provided for Test 1&gt;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 Overall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&lt;Provide a screenshot of the old coverage results by running an existing tool (the same as you already showed above)&gt;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&lt;Provide a screenshot of the new coverage results by running the existing tool using all test modifications made by the group&gt;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Statement of individual contributions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&lt;Write what each group member did&gt;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