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E19B" w14:textId="77777777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  <w:r w:rsidRPr="00C84039">
        <w:rPr>
          <w:rFonts w:ascii="微軟正黑體" w:eastAsia="微軟正黑體" w:hAnsi="微軟正黑體" w:cs="微軟正黑體" w:hint="eastAsia"/>
          <w:sz w:val="28"/>
          <w:szCs w:val="28"/>
          <w:u w:val="single"/>
        </w:rPr>
        <w:t>本週工作報告與下週工作計畫表</w:t>
      </w:r>
    </w:p>
    <w:p w14:paraId="1A8FB31B" w14:textId="0CF7ADAA" w:rsidR="00956F0D" w:rsidRPr="00C84039" w:rsidRDefault="00956F0D" w:rsidP="00956F0D">
      <w:pPr>
        <w:snapToGrid w:val="0"/>
        <w:spacing w:line="0" w:lineRule="atLeast"/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</w:p>
    <w:tbl>
      <w:tblPr>
        <w:tblW w:w="89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82"/>
        <w:gridCol w:w="2458"/>
        <w:gridCol w:w="1417"/>
        <w:gridCol w:w="3559"/>
      </w:tblGrid>
      <w:tr w:rsidR="00956F0D" w:rsidRPr="00C84039" w14:paraId="77C08F92" w14:textId="77777777" w:rsidTr="00A51C4D">
        <w:trPr>
          <w:jc w:val="center"/>
        </w:trPr>
        <w:tc>
          <w:tcPr>
            <w:tcW w:w="1482" w:type="dxa"/>
            <w:shd w:val="clear" w:color="auto" w:fill="C00000"/>
          </w:tcPr>
          <w:p w14:paraId="15D6C457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任職部門</w:t>
            </w:r>
          </w:p>
        </w:tc>
        <w:tc>
          <w:tcPr>
            <w:tcW w:w="2458" w:type="dxa"/>
          </w:tcPr>
          <w:p w14:paraId="6B36F38D" w14:textId="274AB05E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雲端中心</w:t>
            </w:r>
          </w:p>
        </w:tc>
        <w:tc>
          <w:tcPr>
            <w:tcW w:w="1417" w:type="dxa"/>
            <w:shd w:val="clear" w:color="auto" w:fill="C00000"/>
          </w:tcPr>
          <w:p w14:paraId="362A6009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員工編號</w:t>
            </w:r>
          </w:p>
        </w:tc>
        <w:tc>
          <w:tcPr>
            <w:tcW w:w="3559" w:type="dxa"/>
          </w:tcPr>
          <w:p w14:paraId="12B2FDD5" w14:textId="43F180C4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>
              <w:rPr>
                <w:rFonts w:ascii="微軟正黑體" w:eastAsia="微軟正黑體" w:hAnsi="微軟正黑體" w:cs="微軟正黑體"/>
                <w:szCs w:val="24"/>
              </w:rPr>
              <w:t>1111004</w:t>
            </w:r>
          </w:p>
        </w:tc>
      </w:tr>
      <w:tr w:rsidR="00956F0D" w:rsidRPr="00C84039" w14:paraId="34A9E152" w14:textId="77777777" w:rsidTr="00A51C4D">
        <w:trPr>
          <w:trHeight w:val="112"/>
          <w:jc w:val="center"/>
        </w:trPr>
        <w:tc>
          <w:tcPr>
            <w:tcW w:w="1482" w:type="dxa"/>
            <w:shd w:val="clear" w:color="auto" w:fill="C00000"/>
          </w:tcPr>
          <w:p w14:paraId="3150C0E9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撰寫者</w:t>
            </w:r>
          </w:p>
        </w:tc>
        <w:tc>
          <w:tcPr>
            <w:tcW w:w="2458" w:type="dxa"/>
          </w:tcPr>
          <w:p w14:paraId="020581A4" w14:textId="59D15120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陳信淳 </w:t>
            </w:r>
            <w:r>
              <w:rPr>
                <w:rFonts w:ascii="微軟正黑體" w:eastAsia="微軟正黑體" w:hAnsi="微軟正黑體"/>
                <w:szCs w:val="24"/>
              </w:rPr>
              <w:t>Michael</w:t>
            </w:r>
          </w:p>
        </w:tc>
        <w:tc>
          <w:tcPr>
            <w:tcW w:w="1417" w:type="dxa"/>
            <w:shd w:val="clear" w:color="auto" w:fill="C00000"/>
          </w:tcPr>
          <w:p w14:paraId="284B1FA3" w14:textId="77777777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職稱</w:t>
            </w:r>
          </w:p>
        </w:tc>
        <w:tc>
          <w:tcPr>
            <w:tcW w:w="3559" w:type="dxa"/>
          </w:tcPr>
          <w:p w14:paraId="65096663" w14:textId="5BE91DF8" w:rsidR="00956F0D" w:rsidRPr="00C84039" w:rsidRDefault="00B10335" w:rsidP="00D1375D">
            <w:pPr>
              <w:snapToGrid w:val="0"/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Cs w:val="24"/>
              </w:rPr>
              <w:t>程式設計師</w:t>
            </w:r>
          </w:p>
        </w:tc>
      </w:tr>
      <w:tr w:rsidR="00956F0D" w:rsidRPr="00C84039" w14:paraId="2DDD60D0" w14:textId="77777777" w:rsidTr="00A51C4D">
        <w:trPr>
          <w:trHeight w:val="145"/>
          <w:jc w:val="center"/>
        </w:trPr>
        <w:tc>
          <w:tcPr>
            <w:tcW w:w="1482" w:type="dxa"/>
            <w:shd w:val="clear" w:color="auto" w:fill="C00000"/>
          </w:tcPr>
          <w:p w14:paraId="7435DC34" w14:textId="77777777" w:rsidR="00956F0D" w:rsidRPr="00C84039" w:rsidRDefault="00956F0D" w:rsidP="00481AA4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/>
                <w:szCs w:val="24"/>
              </w:rPr>
              <w:t>週期</w:t>
            </w:r>
          </w:p>
        </w:tc>
        <w:tc>
          <w:tcPr>
            <w:tcW w:w="7434" w:type="dxa"/>
            <w:gridSpan w:val="3"/>
          </w:tcPr>
          <w:p w14:paraId="514DB9CA" w14:textId="19F7D8DD" w:rsidR="00956F0D" w:rsidRPr="00C84039" w:rsidRDefault="00956F0D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10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17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~2022/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10</w:t>
            </w:r>
            <w:r w:rsidRPr="00C84039">
              <w:rPr>
                <w:rFonts w:ascii="微軟正黑體" w:eastAsia="微軟正黑體" w:hAnsi="微軟正黑體" w:cs="微軟正黑體" w:hint="eastAsia"/>
                <w:szCs w:val="24"/>
              </w:rPr>
              <w:t>/</w:t>
            </w:r>
            <w:r w:rsidR="00B10335">
              <w:rPr>
                <w:rFonts w:ascii="微軟正黑體" w:eastAsia="微軟正黑體" w:hAnsi="微軟正黑體" w:cs="微軟正黑體"/>
                <w:szCs w:val="24"/>
              </w:rPr>
              <w:t>21</w:t>
            </w:r>
          </w:p>
        </w:tc>
      </w:tr>
      <w:tr w:rsidR="00956F0D" w:rsidRPr="00C84039" w14:paraId="3DA8F3DE" w14:textId="77777777" w:rsidTr="00A51C4D">
        <w:trPr>
          <w:trHeight w:val="360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BAE18" w14:textId="3D7B6A7C" w:rsidR="00ED79A7" w:rsidRPr="00C84039" w:rsidRDefault="00ED79A7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新人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  <w:t>課程相關</w:t>
            </w:r>
          </w:p>
          <w:p w14:paraId="74050024" w14:textId="77777777" w:rsidR="00ED79A7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（已完成）</w:t>
            </w:r>
          </w:p>
          <w:p w14:paraId="4F8071E4" w14:textId="0FFB70D5" w:rsidR="0062566B" w:rsidRDefault="00B56B04" w:rsidP="0062566B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2021雙鶴表揚大會</w:t>
            </w:r>
            <w:r w:rsidR="0062566B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影片研習，</w:t>
            </w:r>
            <w:r w:rsidR="0062566B" w:rsidRPr="0062566B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透過影片了解集團使命與價值</w:t>
            </w:r>
            <w:r w:rsidR="0062566B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。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雙鶴以靈芝起家，捍衛人類健康的使命。並且集團也落實給人健康、給人信心、給人希望、給人成功以及給人歡喜的五大信念。</w:t>
            </w:r>
          </w:p>
          <w:p w14:paraId="518FF5B8" w14:textId="084EBB9F" w:rsidR="00ED79A7" w:rsidRDefault="00ED79A7" w:rsidP="0062566B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（進行中）</w:t>
            </w:r>
          </w:p>
          <w:p w14:paraId="7ED15C31" w14:textId="40CFCB4C" w:rsidR="00B56B04" w:rsidRPr="00B428F9" w:rsidRDefault="00ED79A7" w:rsidP="00B56B04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（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預計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）</w:t>
            </w:r>
          </w:p>
          <w:p w14:paraId="7492C553" w14:textId="1DC417E4" w:rsidR="00393DEA" w:rsidRPr="00B428F9" w:rsidRDefault="00393DEA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ED79A7" w:rsidRPr="00C84039" w14:paraId="710F344D" w14:textId="77777777" w:rsidTr="00A51C4D">
        <w:trPr>
          <w:trHeight w:val="360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DB563" w14:textId="4FB8AF34" w:rsidR="00ED79A7" w:rsidRPr="00C84039" w:rsidRDefault="00B56B04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程式</w:t>
            </w:r>
            <w:r w:rsidR="00820B3A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學習</w:t>
            </w:r>
            <w:r w:rsidR="00ED79A7"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  <w:t>相關</w:t>
            </w:r>
          </w:p>
          <w:p w14:paraId="1CE44CC4" w14:textId="3F8874D6" w:rsidR="00ED79A7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（已完成）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工作環境建置/</w:t>
            </w:r>
            <w:r w:rsidR="00B56B0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MVC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架構理解</w:t>
            </w:r>
            <w:r w:rsidR="00B56B0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/C#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基礎指令複習</w:t>
            </w:r>
            <w:r w:rsidR="00AE2FCF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/</w:t>
            </w:r>
            <w:r w:rsidR="00AE2FCF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HTML</w:t>
            </w:r>
            <w:r w:rsidR="00AE2FCF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與</w:t>
            </w:r>
            <w:r w:rsidR="00AE2FCF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CSS</w:t>
            </w:r>
            <w:r w:rsidR="00AE2FCF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複習</w:t>
            </w:r>
          </w:p>
          <w:p w14:paraId="7D61BEB6" w14:textId="2FA6F7AA" w:rsidR="00ED79A7" w:rsidRDefault="00ED79A7" w:rsidP="00ED79A7">
            <w:pPr>
              <w:tabs>
                <w:tab w:val="left" w:pos="4275"/>
              </w:tabs>
              <w:snapToGrid w:val="0"/>
              <w:spacing w:line="0" w:lineRule="atLeast"/>
              <w:jc w:val="both"/>
              <w:rPr>
                <w:rFonts w:ascii="微軟正黑體" w:eastAsia="微軟正黑體" w:hAnsi="微軟正黑體" w:cs="微軟正黑體"/>
                <w:b/>
                <w:bCs/>
                <w:szCs w:val="24"/>
              </w:rPr>
            </w:pP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（進行中）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Bo</w:t>
            </w:r>
            <w:r w:rsidR="00B56B04">
              <w:rPr>
                <w:rFonts w:ascii="微軟正黑體" w:eastAsia="微軟正黑體" w:hAnsi="微軟正黑體" w:cs="微軟正黑體"/>
                <w:b/>
                <w:bCs/>
                <w:szCs w:val="24"/>
              </w:rPr>
              <w:t>odStrap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框架</w:t>
            </w:r>
            <w:r w:rsidR="00B77E71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及排版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szCs w:val="24"/>
              </w:rPr>
              <w:t>應用</w:t>
            </w:r>
          </w:p>
          <w:p w14:paraId="321BD6E1" w14:textId="2B61836E" w:rsidR="00ED79A7" w:rsidRPr="00C84039" w:rsidRDefault="00ED79A7" w:rsidP="00ED79A7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（</w:t>
            </w:r>
            <w:r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預計</w:t>
            </w:r>
            <w:r w:rsidRPr="00C84039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）</w:t>
            </w:r>
            <w:r w:rsidR="00B56B04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</w:rPr>
              <w:t>深入應用B</w:t>
            </w:r>
            <w:r w:rsidR="00B56B04"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</w:rPr>
              <w:t>oodStrap</w:t>
            </w:r>
          </w:p>
        </w:tc>
      </w:tr>
      <w:tr w:rsidR="00956F0D" w:rsidRPr="00ED79A7" w14:paraId="1CB26C72" w14:textId="77777777" w:rsidTr="00A51C4D">
        <w:trPr>
          <w:trHeight w:val="333"/>
          <w:jc w:val="center"/>
        </w:trPr>
        <w:tc>
          <w:tcPr>
            <w:tcW w:w="8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FA4B5" w14:textId="1411903C" w:rsidR="00956F0D" w:rsidRPr="00C84039" w:rsidRDefault="005F319B" w:rsidP="00D1375D">
            <w:pPr>
              <w:snapToGrid w:val="0"/>
              <w:spacing w:line="0" w:lineRule="atLeast"/>
              <w:rPr>
                <w:rFonts w:ascii="微軟正黑體" w:eastAsia="微軟正黑體" w:hAnsi="微軟正黑體" w:cs="微軟正黑體"/>
                <w:b/>
                <w:bCs/>
                <w:color w:val="1F497D"/>
                <w:szCs w:val="24"/>
                <w:shd w:val="pct15" w:color="auto" w:fill="FFFFFF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工作</w:t>
            </w:r>
            <w:r w:rsidR="00956F0D" w:rsidRPr="00C84039">
              <w:rPr>
                <w:rFonts w:ascii="微軟正黑體" w:eastAsia="微軟正黑體" w:hAnsi="微軟正黑體" w:cs="微軟正黑體" w:hint="eastAsia"/>
                <w:b/>
                <w:bCs/>
                <w:color w:val="1F497D"/>
                <w:szCs w:val="24"/>
                <w:shd w:val="pct15" w:color="auto" w:fill="FFFFFF"/>
              </w:rPr>
              <w:t>心得：</w:t>
            </w:r>
          </w:p>
          <w:p w14:paraId="7A63C2A3" w14:textId="77777777" w:rsidR="00E622CA" w:rsidRDefault="00481AA4" w:rsidP="005F319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在長官及輔導員的引導下，理解工作內容及未來方向。</w:t>
            </w:r>
          </w:p>
          <w:p w14:paraId="7B403BC1" w14:textId="77777777" w:rsidR="00C73CAD" w:rsidRDefault="00481AA4" w:rsidP="005F319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在這裡的工作環境有機會學習和成長且鼓勵發展，擁有較自由發揮的空間，並能夠適時的得到必要的支援。</w:t>
            </w:r>
          </w:p>
          <w:p w14:paraId="0D9EB5D5" w14:textId="7916D041" w:rsidR="00481AA4" w:rsidRPr="00481AA4" w:rsidRDefault="00481AA4" w:rsidP="005F319B">
            <w:pPr>
              <w:spacing w:line="4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期許自己能夠成為對企業有幫助的人。</w:t>
            </w:r>
          </w:p>
        </w:tc>
      </w:tr>
    </w:tbl>
    <w:p w14:paraId="13557765" w14:textId="77777777" w:rsidR="00D7336E" w:rsidRPr="00956F0D" w:rsidRDefault="00000000"/>
    <w:sectPr w:rsidR="00D7336E" w:rsidRPr="00956F0D" w:rsidSect="00A51C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167"/>
    <w:multiLevelType w:val="hybridMultilevel"/>
    <w:tmpl w:val="464433E8"/>
    <w:lvl w:ilvl="0" w:tplc="0D4ED6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737C78"/>
    <w:multiLevelType w:val="hybridMultilevel"/>
    <w:tmpl w:val="9EB85F5E"/>
    <w:lvl w:ilvl="0" w:tplc="D574671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4141C"/>
    <w:multiLevelType w:val="hybridMultilevel"/>
    <w:tmpl w:val="040A6414"/>
    <w:lvl w:ilvl="0" w:tplc="A9A6BC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90D08"/>
    <w:multiLevelType w:val="hybridMultilevel"/>
    <w:tmpl w:val="2FAAD350"/>
    <w:lvl w:ilvl="0" w:tplc="DD88670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B164C"/>
    <w:multiLevelType w:val="hybridMultilevel"/>
    <w:tmpl w:val="1C100276"/>
    <w:lvl w:ilvl="0" w:tplc="8B5493B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879171">
    <w:abstractNumId w:val="1"/>
  </w:num>
  <w:num w:numId="2" w16cid:durableId="149179420">
    <w:abstractNumId w:val="4"/>
  </w:num>
  <w:num w:numId="3" w16cid:durableId="336814461">
    <w:abstractNumId w:val="0"/>
  </w:num>
  <w:num w:numId="4" w16cid:durableId="638926146">
    <w:abstractNumId w:val="3"/>
  </w:num>
  <w:num w:numId="5" w16cid:durableId="2118865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D"/>
    <w:rsid w:val="000500DC"/>
    <w:rsid w:val="0007034A"/>
    <w:rsid w:val="00205B48"/>
    <w:rsid w:val="00294B1B"/>
    <w:rsid w:val="00393DEA"/>
    <w:rsid w:val="003D05BF"/>
    <w:rsid w:val="00473750"/>
    <w:rsid w:val="00481AA4"/>
    <w:rsid w:val="005F319B"/>
    <w:rsid w:val="0062566B"/>
    <w:rsid w:val="006525D4"/>
    <w:rsid w:val="006C6517"/>
    <w:rsid w:val="007C7387"/>
    <w:rsid w:val="00820B3A"/>
    <w:rsid w:val="00893EF1"/>
    <w:rsid w:val="00956F0D"/>
    <w:rsid w:val="00A51C4D"/>
    <w:rsid w:val="00AE2FCF"/>
    <w:rsid w:val="00B10335"/>
    <w:rsid w:val="00B23792"/>
    <w:rsid w:val="00B56B04"/>
    <w:rsid w:val="00B77E71"/>
    <w:rsid w:val="00C13578"/>
    <w:rsid w:val="00C73CAD"/>
    <w:rsid w:val="00D15DA2"/>
    <w:rsid w:val="00DC1DC5"/>
    <w:rsid w:val="00E622CA"/>
    <w:rsid w:val="00ED79A7"/>
    <w:rsid w:val="00F00294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66E"/>
  <w15:chartTrackingRefBased/>
  <w15:docId w15:val="{AF852112-C890-0545-9B24-29D28EC4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F0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F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陳信淳</dc:creator>
  <cp:keywords/>
  <dc:description/>
  <cp:lastModifiedBy>iDCC</cp:lastModifiedBy>
  <cp:revision>16</cp:revision>
  <dcterms:created xsi:type="dcterms:W3CDTF">2022-09-16T08:01:00Z</dcterms:created>
  <dcterms:modified xsi:type="dcterms:W3CDTF">2022-10-21T03:37:00Z</dcterms:modified>
</cp:coreProperties>
</file>