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E19B" w14:textId="77777777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本</w:t>
      </w:r>
      <w:proofErr w:type="gramStart"/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週</w:t>
      </w:r>
      <w:proofErr w:type="gramEnd"/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工作報告與下</w:t>
      </w:r>
      <w:proofErr w:type="gramStart"/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週</w:t>
      </w:r>
      <w:proofErr w:type="gramEnd"/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工作計畫表</w:t>
      </w:r>
    </w:p>
    <w:p w14:paraId="1A8FB31B" w14:textId="0CF7ADAA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</w:p>
    <w:tbl>
      <w:tblPr>
        <w:tblW w:w="89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82"/>
        <w:gridCol w:w="2458"/>
        <w:gridCol w:w="1417"/>
        <w:gridCol w:w="3559"/>
      </w:tblGrid>
      <w:tr w:rsidR="00956F0D" w:rsidRPr="00C84039" w14:paraId="77C08F92" w14:textId="77777777" w:rsidTr="00A51C4D">
        <w:trPr>
          <w:jc w:val="center"/>
        </w:trPr>
        <w:tc>
          <w:tcPr>
            <w:tcW w:w="1482" w:type="dxa"/>
            <w:shd w:val="clear" w:color="auto" w:fill="C00000"/>
          </w:tcPr>
          <w:p w14:paraId="15D6C457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任職部門</w:t>
            </w:r>
          </w:p>
        </w:tc>
        <w:tc>
          <w:tcPr>
            <w:tcW w:w="2458" w:type="dxa"/>
          </w:tcPr>
          <w:p w14:paraId="6B36F38D" w14:textId="274AB05E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雲端中心</w:t>
            </w:r>
          </w:p>
        </w:tc>
        <w:tc>
          <w:tcPr>
            <w:tcW w:w="1417" w:type="dxa"/>
            <w:shd w:val="clear" w:color="auto" w:fill="C00000"/>
          </w:tcPr>
          <w:p w14:paraId="362A6009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員工編號</w:t>
            </w:r>
          </w:p>
        </w:tc>
        <w:tc>
          <w:tcPr>
            <w:tcW w:w="3559" w:type="dxa"/>
          </w:tcPr>
          <w:p w14:paraId="12B2FDD5" w14:textId="43F180C4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/>
                <w:szCs w:val="24"/>
              </w:rPr>
              <w:t>1111004</w:t>
            </w:r>
          </w:p>
        </w:tc>
      </w:tr>
      <w:tr w:rsidR="00956F0D" w:rsidRPr="00C84039" w14:paraId="34A9E152" w14:textId="77777777" w:rsidTr="00A51C4D">
        <w:trPr>
          <w:trHeight w:val="112"/>
          <w:jc w:val="center"/>
        </w:trPr>
        <w:tc>
          <w:tcPr>
            <w:tcW w:w="1482" w:type="dxa"/>
            <w:shd w:val="clear" w:color="auto" w:fill="C00000"/>
          </w:tcPr>
          <w:p w14:paraId="3150C0E9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撰寫者</w:t>
            </w:r>
          </w:p>
        </w:tc>
        <w:tc>
          <w:tcPr>
            <w:tcW w:w="2458" w:type="dxa"/>
          </w:tcPr>
          <w:p w14:paraId="020581A4" w14:textId="59D15120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陳信淳 </w:t>
            </w:r>
            <w:r>
              <w:rPr>
                <w:rFonts w:ascii="微軟正黑體" w:eastAsia="微軟正黑體" w:hAnsi="微軟正黑體"/>
                <w:szCs w:val="24"/>
              </w:rPr>
              <w:t>Michael</w:t>
            </w:r>
          </w:p>
        </w:tc>
        <w:tc>
          <w:tcPr>
            <w:tcW w:w="1417" w:type="dxa"/>
            <w:shd w:val="clear" w:color="auto" w:fill="C00000"/>
          </w:tcPr>
          <w:p w14:paraId="284B1FA3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職稱</w:t>
            </w:r>
          </w:p>
        </w:tc>
        <w:tc>
          <w:tcPr>
            <w:tcW w:w="3559" w:type="dxa"/>
          </w:tcPr>
          <w:p w14:paraId="65096663" w14:textId="5BE91DF8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程式設計師</w:t>
            </w:r>
          </w:p>
        </w:tc>
      </w:tr>
      <w:tr w:rsidR="00956F0D" w:rsidRPr="00C84039" w14:paraId="2DDD60D0" w14:textId="77777777" w:rsidTr="00A51C4D">
        <w:trPr>
          <w:trHeight w:val="145"/>
          <w:jc w:val="center"/>
        </w:trPr>
        <w:tc>
          <w:tcPr>
            <w:tcW w:w="1482" w:type="dxa"/>
            <w:shd w:val="clear" w:color="auto" w:fill="C00000"/>
          </w:tcPr>
          <w:p w14:paraId="7435DC34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週期</w:t>
            </w:r>
          </w:p>
        </w:tc>
        <w:tc>
          <w:tcPr>
            <w:tcW w:w="7434" w:type="dxa"/>
            <w:gridSpan w:val="3"/>
          </w:tcPr>
          <w:p w14:paraId="514DB9CA" w14:textId="617371B9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10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6E0B77">
              <w:rPr>
                <w:rFonts w:ascii="微軟正黑體" w:eastAsia="微軟正黑體" w:hAnsi="微軟正黑體" w:cs="微軟正黑體"/>
                <w:szCs w:val="24"/>
              </w:rPr>
              <w:t>24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~2022/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10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2</w:t>
            </w:r>
            <w:r w:rsidR="006E0B77">
              <w:rPr>
                <w:rFonts w:ascii="微軟正黑體" w:eastAsia="微軟正黑體" w:hAnsi="微軟正黑體" w:cs="微軟正黑體" w:hint="eastAsia"/>
                <w:szCs w:val="24"/>
              </w:rPr>
              <w:t>8</w:t>
            </w:r>
          </w:p>
        </w:tc>
      </w:tr>
      <w:tr w:rsidR="00ED79A7" w:rsidRPr="00C84039" w14:paraId="710F344D" w14:textId="77777777" w:rsidTr="00A51C4D">
        <w:trPr>
          <w:trHeight w:val="360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DB563" w14:textId="4FB8AF34" w:rsidR="00ED79A7" w:rsidRPr="00C84039" w:rsidRDefault="00B56B04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程式</w:t>
            </w:r>
            <w:r w:rsidR="00820B3A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學習</w:t>
            </w:r>
            <w:r w:rsidR="00ED79A7"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  <w:t>相關</w:t>
            </w:r>
          </w:p>
          <w:p w14:paraId="52CB7007" w14:textId="2D71AF43" w:rsidR="00654C64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（已完成）</w:t>
            </w:r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 xml:space="preserve"> </w:t>
            </w:r>
            <w:proofErr w:type="spellStart"/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P</w:t>
            </w:r>
            <w:r w:rsidR="00654C64" w:rsidRPr="00654C6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ostgres</w:t>
            </w:r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SQL</w:t>
            </w:r>
            <w:proofErr w:type="spellEnd"/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基礎建置與理解/Ja</w:t>
            </w:r>
            <w:r w:rsidR="00654C6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vaScript</w:t>
            </w:r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各式應用/</w:t>
            </w:r>
            <w:proofErr w:type="spellStart"/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Bo</w:t>
            </w:r>
            <w:r w:rsidR="00654C6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otStrap</w:t>
            </w:r>
            <w:proofErr w:type="spellEnd"/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 xml:space="preserve"> </w:t>
            </w:r>
            <w:proofErr w:type="spellStart"/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Na</w:t>
            </w:r>
            <w:r w:rsidR="00654C6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vbar</w:t>
            </w:r>
            <w:r w:rsidR="00654C6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&amp;Ca</w:t>
            </w:r>
            <w:r w:rsidR="00654C6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rousel</w:t>
            </w:r>
            <w:proofErr w:type="spellEnd"/>
            <w:r w:rsidR="006E0B77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應用</w:t>
            </w:r>
          </w:p>
          <w:p w14:paraId="3F854CF5" w14:textId="77777777" w:rsidR="00654C64" w:rsidRDefault="00ED79A7" w:rsidP="00654C64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（進行中）</w:t>
            </w:r>
          </w:p>
          <w:p w14:paraId="321BD6E1" w14:textId="55873792" w:rsidR="00ED79A7" w:rsidRPr="00C84039" w:rsidRDefault="00ED79A7" w:rsidP="00654C64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</w:pP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（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預計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）</w:t>
            </w:r>
            <w:r w:rsidR="006E0B77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將</w:t>
            </w:r>
            <w:proofErr w:type="spellStart"/>
            <w:r w:rsidR="006E0B77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De</w:t>
            </w:r>
            <w:r w:rsidR="006E0B77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moImageSelect</w:t>
            </w:r>
            <w:proofErr w:type="spellEnd"/>
            <w:r w:rsidR="006E0B77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建置在</w:t>
            </w:r>
            <w:proofErr w:type="spellStart"/>
            <w:r w:rsidR="006E0B77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Bo</w:t>
            </w:r>
            <w:r w:rsidR="006E0B77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otStrap</w:t>
            </w:r>
            <w:proofErr w:type="spellEnd"/>
            <w:r w:rsidR="006E0B77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環境下</w:t>
            </w:r>
          </w:p>
        </w:tc>
      </w:tr>
      <w:tr w:rsidR="00956F0D" w:rsidRPr="00ED79A7" w14:paraId="1CB26C72" w14:textId="77777777" w:rsidTr="00A51C4D">
        <w:trPr>
          <w:trHeight w:val="333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2CDFD8" w14:textId="77777777" w:rsidR="006E0B77" w:rsidRDefault="006E0B77" w:rsidP="00ED331C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 w:rsidRPr="00ED331C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程式學習圖例</w:t>
            </w:r>
          </w:p>
          <w:p w14:paraId="0D9EB5D5" w14:textId="5ACE8DAE" w:rsidR="00ED331C" w:rsidRPr="006E0B77" w:rsidRDefault="00ED331C" w:rsidP="00ED331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t xml:space="preserve"> </w:t>
            </w:r>
            <w:r w:rsidRPr="00ED331C">
              <w:rPr>
                <w:noProof/>
              </w:rPr>
              <w:drawing>
                <wp:inline distT="0" distB="0" distL="0" distR="0" wp14:anchorId="47D407CC" wp14:editId="41DD1DD7">
                  <wp:extent cx="4038600" cy="38163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B77" w:rsidRPr="00ED79A7" w14:paraId="735F164E" w14:textId="77777777" w:rsidTr="00A51C4D">
        <w:trPr>
          <w:trHeight w:val="333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62FCCF" w14:textId="77777777" w:rsidR="006E0B77" w:rsidRPr="00C84039" w:rsidRDefault="006E0B77" w:rsidP="006E0B7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工作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心得：</w:t>
            </w:r>
          </w:p>
          <w:p w14:paraId="69895DEC" w14:textId="77777777" w:rsidR="006E0B77" w:rsidRDefault="006E0B77" w:rsidP="006E0B77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在長官及輔導員的引導下，深化公司規定及文化。</w:t>
            </w:r>
          </w:p>
          <w:p w14:paraId="518EEE76" w14:textId="55E526F0" w:rsidR="006E0B77" w:rsidRDefault="006E0B77" w:rsidP="006E0B77">
            <w:pPr>
              <w:snapToGrid w:val="0"/>
              <w:spacing w:line="0" w:lineRule="atLeast"/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</w:rPr>
              <w:t>學習到很多以前不習慣的編程方法，希望自己能漸漸進入軌道。</w:t>
            </w:r>
          </w:p>
        </w:tc>
      </w:tr>
    </w:tbl>
    <w:p w14:paraId="13557765" w14:textId="77777777" w:rsidR="00D7336E" w:rsidRPr="00956F0D" w:rsidRDefault="00000000"/>
    <w:sectPr w:rsidR="00D7336E" w:rsidRPr="00956F0D" w:rsidSect="00A51C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67"/>
    <w:multiLevelType w:val="hybridMultilevel"/>
    <w:tmpl w:val="464433E8"/>
    <w:lvl w:ilvl="0" w:tplc="0D4ED6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737C78"/>
    <w:multiLevelType w:val="hybridMultilevel"/>
    <w:tmpl w:val="9EB85F5E"/>
    <w:lvl w:ilvl="0" w:tplc="D574671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4141C"/>
    <w:multiLevelType w:val="hybridMultilevel"/>
    <w:tmpl w:val="040A6414"/>
    <w:lvl w:ilvl="0" w:tplc="A9A6BC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90D08"/>
    <w:multiLevelType w:val="hybridMultilevel"/>
    <w:tmpl w:val="2FAAD350"/>
    <w:lvl w:ilvl="0" w:tplc="DD88670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B164C"/>
    <w:multiLevelType w:val="hybridMultilevel"/>
    <w:tmpl w:val="1C100276"/>
    <w:lvl w:ilvl="0" w:tplc="8B5493B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879171">
    <w:abstractNumId w:val="1"/>
  </w:num>
  <w:num w:numId="2" w16cid:durableId="149179420">
    <w:abstractNumId w:val="4"/>
  </w:num>
  <w:num w:numId="3" w16cid:durableId="336814461">
    <w:abstractNumId w:val="0"/>
  </w:num>
  <w:num w:numId="4" w16cid:durableId="638926146">
    <w:abstractNumId w:val="3"/>
  </w:num>
  <w:num w:numId="5" w16cid:durableId="211886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D"/>
    <w:rsid w:val="000500DC"/>
    <w:rsid w:val="0007034A"/>
    <w:rsid w:val="00205B48"/>
    <w:rsid w:val="00294B1B"/>
    <w:rsid w:val="00393DEA"/>
    <w:rsid w:val="003D05BF"/>
    <w:rsid w:val="00473750"/>
    <w:rsid w:val="00481AA4"/>
    <w:rsid w:val="005F319B"/>
    <w:rsid w:val="0062566B"/>
    <w:rsid w:val="006525D4"/>
    <w:rsid w:val="00654C64"/>
    <w:rsid w:val="006C6517"/>
    <w:rsid w:val="006E0B77"/>
    <w:rsid w:val="007C7387"/>
    <w:rsid w:val="00820B3A"/>
    <w:rsid w:val="00893EF1"/>
    <w:rsid w:val="00956F0D"/>
    <w:rsid w:val="00A51C4D"/>
    <w:rsid w:val="00AE2FCF"/>
    <w:rsid w:val="00B10335"/>
    <w:rsid w:val="00B23792"/>
    <w:rsid w:val="00B56B04"/>
    <w:rsid w:val="00B77E71"/>
    <w:rsid w:val="00C13578"/>
    <w:rsid w:val="00C73CAD"/>
    <w:rsid w:val="00D15DA2"/>
    <w:rsid w:val="00DC1DC5"/>
    <w:rsid w:val="00E622CA"/>
    <w:rsid w:val="00ED331C"/>
    <w:rsid w:val="00ED79A7"/>
    <w:rsid w:val="00F00294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66E"/>
  <w15:chartTrackingRefBased/>
  <w15:docId w15:val="{AF852112-C890-0545-9B24-29D28EC4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F0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F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陳信淳</dc:creator>
  <cp:keywords/>
  <dc:description/>
  <cp:lastModifiedBy>iDCC</cp:lastModifiedBy>
  <cp:revision>17</cp:revision>
  <dcterms:created xsi:type="dcterms:W3CDTF">2022-09-16T08:01:00Z</dcterms:created>
  <dcterms:modified xsi:type="dcterms:W3CDTF">2022-10-28T01:40:00Z</dcterms:modified>
</cp:coreProperties>
</file>