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E19B" w14:textId="77777777" w:rsidR="00956F0D" w:rsidRPr="00C84039" w:rsidRDefault="00956F0D" w:rsidP="00956F0D">
      <w:pPr>
        <w:snapToGrid w:val="0"/>
        <w:spacing w:line="0" w:lineRule="atLeast"/>
        <w:jc w:val="center"/>
        <w:rPr>
          <w:rFonts w:ascii="微軟正黑體" w:eastAsia="微軟正黑體" w:hAnsi="微軟正黑體" w:cs="微軟正黑體"/>
          <w:sz w:val="28"/>
          <w:szCs w:val="28"/>
          <w:u w:val="single"/>
        </w:rPr>
      </w:pPr>
      <w:r w:rsidRPr="00C84039">
        <w:rPr>
          <w:rFonts w:ascii="微軟正黑體" w:eastAsia="微軟正黑體" w:hAnsi="微軟正黑體" w:cs="微軟正黑體" w:hint="eastAsia"/>
          <w:sz w:val="28"/>
          <w:szCs w:val="28"/>
          <w:u w:val="single"/>
        </w:rPr>
        <w:t>本週工作報告與下週工作計畫表</w:t>
      </w:r>
    </w:p>
    <w:p w14:paraId="1A8FB31B" w14:textId="0CF7ADAA" w:rsidR="00956F0D" w:rsidRPr="00C84039" w:rsidRDefault="00956F0D" w:rsidP="00956F0D">
      <w:pPr>
        <w:snapToGrid w:val="0"/>
        <w:spacing w:line="0" w:lineRule="atLeast"/>
        <w:jc w:val="center"/>
        <w:rPr>
          <w:rFonts w:ascii="微軟正黑體" w:eastAsia="微軟正黑體" w:hAnsi="微軟正黑體" w:cs="微軟正黑體"/>
          <w:sz w:val="28"/>
          <w:szCs w:val="28"/>
          <w:u w:val="single"/>
        </w:rPr>
      </w:pPr>
    </w:p>
    <w:tbl>
      <w:tblPr>
        <w:tblW w:w="89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82"/>
        <w:gridCol w:w="2458"/>
        <w:gridCol w:w="1417"/>
        <w:gridCol w:w="3559"/>
      </w:tblGrid>
      <w:tr w:rsidR="00956F0D" w:rsidRPr="00C84039" w14:paraId="77C08F92" w14:textId="77777777" w:rsidTr="00A51C4D">
        <w:trPr>
          <w:jc w:val="center"/>
        </w:trPr>
        <w:tc>
          <w:tcPr>
            <w:tcW w:w="1482" w:type="dxa"/>
            <w:shd w:val="clear" w:color="auto" w:fill="C00000"/>
          </w:tcPr>
          <w:p w14:paraId="15D6C457" w14:textId="77777777" w:rsidR="00956F0D" w:rsidRPr="00C84039" w:rsidRDefault="00956F0D" w:rsidP="00481AA4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C84039">
              <w:rPr>
                <w:rFonts w:ascii="微軟正黑體" w:eastAsia="微軟正黑體" w:hAnsi="微軟正黑體" w:cs="微軟正黑體"/>
                <w:szCs w:val="24"/>
              </w:rPr>
              <w:t>任職部門</w:t>
            </w:r>
          </w:p>
        </w:tc>
        <w:tc>
          <w:tcPr>
            <w:tcW w:w="2458" w:type="dxa"/>
          </w:tcPr>
          <w:p w14:paraId="6B36F38D" w14:textId="274AB05E" w:rsidR="00956F0D" w:rsidRPr="00C84039" w:rsidRDefault="00B10335" w:rsidP="00D1375D">
            <w:pPr>
              <w:snapToGrid w:val="0"/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t>雲端中心</w:t>
            </w:r>
          </w:p>
        </w:tc>
        <w:tc>
          <w:tcPr>
            <w:tcW w:w="1417" w:type="dxa"/>
            <w:shd w:val="clear" w:color="auto" w:fill="C00000"/>
          </w:tcPr>
          <w:p w14:paraId="362A6009" w14:textId="77777777" w:rsidR="00956F0D" w:rsidRPr="00C84039" w:rsidRDefault="00956F0D" w:rsidP="00D1375D">
            <w:pPr>
              <w:snapToGrid w:val="0"/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84039">
              <w:rPr>
                <w:rFonts w:ascii="微軟正黑體" w:eastAsia="微軟正黑體" w:hAnsi="微軟正黑體" w:cs="微軟正黑體"/>
                <w:szCs w:val="24"/>
              </w:rPr>
              <w:t>員工編號</w:t>
            </w:r>
          </w:p>
        </w:tc>
        <w:tc>
          <w:tcPr>
            <w:tcW w:w="3559" w:type="dxa"/>
          </w:tcPr>
          <w:p w14:paraId="12B2FDD5" w14:textId="43F180C4" w:rsidR="00956F0D" w:rsidRPr="00C84039" w:rsidRDefault="00B10335" w:rsidP="00D1375D">
            <w:pPr>
              <w:snapToGrid w:val="0"/>
              <w:spacing w:line="0" w:lineRule="atLeast"/>
              <w:rPr>
                <w:rFonts w:ascii="微軟正黑體" w:eastAsia="微軟正黑體" w:hAnsi="微軟正黑體" w:cs="微軟正黑體"/>
                <w:szCs w:val="24"/>
              </w:rPr>
            </w:pPr>
            <w:r>
              <w:rPr>
                <w:rFonts w:ascii="微軟正黑體" w:eastAsia="微軟正黑體" w:hAnsi="微軟正黑體" w:cs="微軟正黑體"/>
                <w:szCs w:val="24"/>
              </w:rPr>
              <w:t>1111004</w:t>
            </w:r>
          </w:p>
        </w:tc>
      </w:tr>
      <w:tr w:rsidR="00956F0D" w:rsidRPr="00C84039" w14:paraId="34A9E152" w14:textId="77777777" w:rsidTr="00A51C4D">
        <w:trPr>
          <w:trHeight w:val="112"/>
          <w:jc w:val="center"/>
        </w:trPr>
        <w:tc>
          <w:tcPr>
            <w:tcW w:w="1482" w:type="dxa"/>
            <w:shd w:val="clear" w:color="auto" w:fill="C00000"/>
          </w:tcPr>
          <w:p w14:paraId="3150C0E9" w14:textId="77777777" w:rsidR="00956F0D" w:rsidRPr="00C84039" w:rsidRDefault="00956F0D" w:rsidP="00481AA4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C84039">
              <w:rPr>
                <w:rFonts w:ascii="微軟正黑體" w:eastAsia="微軟正黑體" w:hAnsi="微軟正黑體" w:cs="微軟正黑體"/>
                <w:szCs w:val="24"/>
              </w:rPr>
              <w:t>撰寫者</w:t>
            </w:r>
          </w:p>
        </w:tc>
        <w:tc>
          <w:tcPr>
            <w:tcW w:w="2458" w:type="dxa"/>
          </w:tcPr>
          <w:p w14:paraId="020581A4" w14:textId="59D15120" w:rsidR="00956F0D" w:rsidRPr="00C84039" w:rsidRDefault="00B10335" w:rsidP="00D1375D">
            <w:pPr>
              <w:snapToGrid w:val="0"/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 xml:space="preserve">陳信淳 </w:t>
            </w:r>
            <w:r>
              <w:rPr>
                <w:rFonts w:ascii="微軟正黑體" w:eastAsia="微軟正黑體" w:hAnsi="微軟正黑體"/>
                <w:szCs w:val="24"/>
              </w:rPr>
              <w:t>Michael</w:t>
            </w:r>
          </w:p>
        </w:tc>
        <w:tc>
          <w:tcPr>
            <w:tcW w:w="1417" w:type="dxa"/>
            <w:shd w:val="clear" w:color="auto" w:fill="C00000"/>
          </w:tcPr>
          <w:p w14:paraId="284B1FA3" w14:textId="77777777" w:rsidR="00956F0D" w:rsidRPr="00C84039" w:rsidRDefault="00956F0D" w:rsidP="00D1375D">
            <w:pPr>
              <w:snapToGrid w:val="0"/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84039">
              <w:rPr>
                <w:rFonts w:ascii="微軟正黑體" w:eastAsia="微軟正黑體" w:hAnsi="微軟正黑體" w:cs="微軟正黑體"/>
                <w:szCs w:val="24"/>
              </w:rPr>
              <w:t>職稱</w:t>
            </w:r>
          </w:p>
        </w:tc>
        <w:tc>
          <w:tcPr>
            <w:tcW w:w="3559" w:type="dxa"/>
          </w:tcPr>
          <w:p w14:paraId="65096663" w14:textId="5BE91DF8" w:rsidR="00956F0D" w:rsidRPr="00C84039" w:rsidRDefault="00B10335" w:rsidP="00D1375D">
            <w:pPr>
              <w:snapToGrid w:val="0"/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t>程式設計師</w:t>
            </w:r>
          </w:p>
        </w:tc>
      </w:tr>
      <w:tr w:rsidR="00956F0D" w:rsidRPr="00C84039" w14:paraId="2DDD60D0" w14:textId="77777777" w:rsidTr="00A51C4D">
        <w:trPr>
          <w:trHeight w:val="145"/>
          <w:jc w:val="center"/>
        </w:trPr>
        <w:tc>
          <w:tcPr>
            <w:tcW w:w="1482" w:type="dxa"/>
            <w:shd w:val="clear" w:color="auto" w:fill="C00000"/>
          </w:tcPr>
          <w:p w14:paraId="7435DC34" w14:textId="77777777" w:rsidR="00956F0D" w:rsidRPr="00C84039" w:rsidRDefault="00956F0D" w:rsidP="00481AA4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C84039">
              <w:rPr>
                <w:rFonts w:ascii="微軟正黑體" w:eastAsia="微軟正黑體" w:hAnsi="微軟正黑體" w:cs="微軟正黑體"/>
                <w:szCs w:val="24"/>
              </w:rPr>
              <w:t>週期</w:t>
            </w:r>
          </w:p>
        </w:tc>
        <w:tc>
          <w:tcPr>
            <w:tcW w:w="7434" w:type="dxa"/>
            <w:gridSpan w:val="3"/>
          </w:tcPr>
          <w:p w14:paraId="514DB9CA" w14:textId="4C0A4639" w:rsidR="00956F0D" w:rsidRPr="00C84039" w:rsidRDefault="00956F0D" w:rsidP="00D1375D">
            <w:pPr>
              <w:snapToGrid w:val="0"/>
              <w:spacing w:line="0" w:lineRule="atLeast"/>
              <w:rPr>
                <w:rFonts w:ascii="微軟正黑體" w:eastAsia="微軟正黑體" w:hAnsi="微軟正黑體" w:cs="微軟正黑體"/>
                <w:szCs w:val="24"/>
              </w:rPr>
            </w:pPr>
            <w:r w:rsidRPr="00C84039">
              <w:rPr>
                <w:rFonts w:ascii="微軟正黑體" w:eastAsia="微軟正黑體" w:hAnsi="微軟正黑體" w:cs="微軟正黑體" w:hint="eastAsia"/>
                <w:szCs w:val="24"/>
              </w:rPr>
              <w:t>2022/</w:t>
            </w:r>
            <w:r w:rsidR="00B10335">
              <w:rPr>
                <w:rFonts w:ascii="微軟正黑體" w:eastAsia="微軟正黑體" w:hAnsi="微軟正黑體" w:cs="微軟正黑體"/>
                <w:szCs w:val="24"/>
              </w:rPr>
              <w:t>10</w:t>
            </w:r>
            <w:r w:rsidRPr="00C84039">
              <w:rPr>
                <w:rFonts w:ascii="微軟正黑體" w:eastAsia="微軟正黑體" w:hAnsi="微軟正黑體" w:cs="微軟正黑體" w:hint="eastAsia"/>
                <w:szCs w:val="24"/>
              </w:rPr>
              <w:t>/</w:t>
            </w:r>
            <w:r w:rsidR="00C33B58">
              <w:rPr>
                <w:rFonts w:ascii="微軟正黑體" w:eastAsia="微軟正黑體" w:hAnsi="微軟正黑體" w:cs="微軟正黑體" w:hint="eastAsia"/>
                <w:szCs w:val="24"/>
              </w:rPr>
              <w:t>3</w:t>
            </w:r>
            <w:r w:rsidR="00C33B58">
              <w:rPr>
                <w:rFonts w:ascii="微軟正黑體" w:eastAsia="微軟正黑體" w:hAnsi="微軟正黑體" w:cs="微軟正黑體"/>
                <w:szCs w:val="24"/>
              </w:rPr>
              <w:t>1</w:t>
            </w:r>
            <w:r w:rsidRPr="00C84039">
              <w:rPr>
                <w:rFonts w:ascii="微軟正黑體" w:eastAsia="微軟正黑體" w:hAnsi="微軟正黑體" w:cs="微軟正黑體" w:hint="eastAsia"/>
                <w:szCs w:val="24"/>
              </w:rPr>
              <w:t>~2022/</w:t>
            </w:r>
            <w:r w:rsidR="00B10335">
              <w:rPr>
                <w:rFonts w:ascii="微軟正黑體" w:eastAsia="微軟正黑體" w:hAnsi="微軟正黑體" w:cs="微軟正黑體"/>
                <w:szCs w:val="24"/>
              </w:rPr>
              <w:t>1</w:t>
            </w:r>
            <w:r w:rsidR="00C33B58">
              <w:rPr>
                <w:rFonts w:ascii="微軟正黑體" w:eastAsia="微軟正黑體" w:hAnsi="微軟正黑體" w:cs="微軟正黑體"/>
                <w:szCs w:val="24"/>
              </w:rPr>
              <w:t>1</w:t>
            </w:r>
            <w:r w:rsidRPr="00C84039">
              <w:rPr>
                <w:rFonts w:ascii="微軟正黑體" w:eastAsia="微軟正黑體" w:hAnsi="微軟正黑體" w:cs="微軟正黑體" w:hint="eastAsia"/>
                <w:szCs w:val="24"/>
              </w:rPr>
              <w:t>/</w:t>
            </w:r>
            <w:r w:rsidR="00C33B58">
              <w:rPr>
                <w:rFonts w:ascii="微軟正黑體" w:eastAsia="微軟正黑體" w:hAnsi="微軟正黑體" w:cs="微軟正黑體"/>
                <w:szCs w:val="24"/>
              </w:rPr>
              <w:t>04</w:t>
            </w:r>
          </w:p>
        </w:tc>
      </w:tr>
      <w:tr w:rsidR="00956F0D" w:rsidRPr="00C84039" w14:paraId="3DA8F3DE" w14:textId="77777777" w:rsidTr="00A51C4D">
        <w:trPr>
          <w:trHeight w:val="360"/>
          <w:jc w:val="center"/>
        </w:trPr>
        <w:tc>
          <w:tcPr>
            <w:tcW w:w="89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2BAE18" w14:textId="3D7B6A7C" w:rsidR="00ED79A7" w:rsidRPr="00C84039" w:rsidRDefault="00ED79A7" w:rsidP="00ED79A7">
            <w:pPr>
              <w:snapToGrid w:val="0"/>
              <w:spacing w:line="0" w:lineRule="atLeast"/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  <w:shd w:val="pct15" w:color="auto" w:fill="FFFFFF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  <w:shd w:val="pct15" w:color="auto" w:fill="FFFFFF"/>
              </w:rPr>
              <w:t>新人</w:t>
            </w:r>
            <w:r w:rsidRPr="00C84039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  <w:shd w:val="pct15" w:color="auto" w:fill="FFFFFF"/>
              </w:rPr>
              <w:t>課程相關</w:t>
            </w:r>
          </w:p>
          <w:p w14:paraId="74050024" w14:textId="1A115A52" w:rsidR="00ED79A7" w:rsidRDefault="00ED79A7" w:rsidP="00ED79A7">
            <w:pPr>
              <w:tabs>
                <w:tab w:val="left" w:pos="4275"/>
              </w:tabs>
              <w:snapToGrid w:val="0"/>
              <w:spacing w:line="0" w:lineRule="atLeast"/>
              <w:jc w:val="both"/>
              <w:rPr>
                <w:rFonts w:ascii="微軟正黑體" w:eastAsia="微軟正黑體" w:hAnsi="微軟正黑體" w:cs="微軟正黑體"/>
                <w:b/>
                <w:bCs/>
                <w:szCs w:val="24"/>
              </w:rPr>
            </w:pPr>
            <w:r w:rsidRPr="00C84039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（已完成）</w:t>
            </w:r>
            <w:r w:rsidR="00037F22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Ro</w:t>
            </w:r>
            <w:r w:rsidR="00037F22"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>bin</w:t>
            </w:r>
            <w:r w:rsidR="00037F22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介紹了公司與業務關係，進一步對雙鶴企業體系有了新的認識。</w:t>
            </w:r>
          </w:p>
          <w:p w14:paraId="518FF5B8" w14:textId="084EBB9F" w:rsidR="00ED79A7" w:rsidRDefault="00ED79A7" w:rsidP="0062566B">
            <w:pPr>
              <w:tabs>
                <w:tab w:val="left" w:pos="4275"/>
              </w:tabs>
              <w:snapToGrid w:val="0"/>
              <w:spacing w:line="0" w:lineRule="atLeast"/>
              <w:jc w:val="both"/>
              <w:rPr>
                <w:rFonts w:ascii="微軟正黑體" w:eastAsia="微軟正黑體" w:hAnsi="微軟正黑體" w:cs="微軟正黑體"/>
                <w:b/>
                <w:bCs/>
                <w:szCs w:val="24"/>
              </w:rPr>
            </w:pPr>
            <w:r w:rsidRPr="00C84039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（進行中）</w:t>
            </w:r>
          </w:p>
          <w:p w14:paraId="7492C553" w14:textId="753291AD" w:rsidR="00393DEA" w:rsidRPr="00B428F9" w:rsidRDefault="00ED79A7" w:rsidP="00ED79A7">
            <w:pPr>
              <w:tabs>
                <w:tab w:val="left" w:pos="4275"/>
              </w:tabs>
              <w:snapToGrid w:val="0"/>
              <w:spacing w:line="0" w:lineRule="atLeast"/>
              <w:jc w:val="both"/>
              <w:rPr>
                <w:rFonts w:ascii="微軟正黑體" w:eastAsia="微軟正黑體" w:hAnsi="微軟正黑體" w:hint="eastAsia"/>
              </w:rPr>
            </w:pPr>
            <w:r w:rsidRPr="00C84039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</w:rPr>
              <w:t>（</w:t>
            </w:r>
            <w:r w:rsidRPr="00C84039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</w:rPr>
              <w:t>預計</w:t>
            </w:r>
            <w:r w:rsidRPr="00C84039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</w:rPr>
              <w:t>）</w:t>
            </w:r>
          </w:p>
        </w:tc>
      </w:tr>
      <w:tr w:rsidR="00ED79A7" w:rsidRPr="00C84039" w14:paraId="710F344D" w14:textId="77777777" w:rsidTr="00A51C4D">
        <w:trPr>
          <w:trHeight w:val="360"/>
          <w:jc w:val="center"/>
        </w:trPr>
        <w:tc>
          <w:tcPr>
            <w:tcW w:w="89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DB563" w14:textId="4FB8AF34" w:rsidR="00ED79A7" w:rsidRPr="00C84039" w:rsidRDefault="00B56B04" w:rsidP="00ED79A7">
            <w:pPr>
              <w:snapToGrid w:val="0"/>
              <w:spacing w:line="0" w:lineRule="atLeast"/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  <w:shd w:val="pct15" w:color="auto" w:fill="FFFFFF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  <w:shd w:val="pct15" w:color="auto" w:fill="FFFFFF"/>
              </w:rPr>
              <w:t>程式</w:t>
            </w:r>
            <w:r w:rsidR="00820B3A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  <w:shd w:val="pct15" w:color="auto" w:fill="FFFFFF"/>
              </w:rPr>
              <w:t>學習</w:t>
            </w:r>
            <w:r w:rsidR="00ED79A7" w:rsidRPr="00C84039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  <w:shd w:val="pct15" w:color="auto" w:fill="FFFFFF"/>
              </w:rPr>
              <w:t>相關</w:t>
            </w:r>
          </w:p>
          <w:p w14:paraId="23FA9852" w14:textId="77777777" w:rsidR="00037F22" w:rsidRDefault="00ED79A7" w:rsidP="00ED79A7">
            <w:pPr>
              <w:tabs>
                <w:tab w:val="left" w:pos="4275"/>
              </w:tabs>
              <w:snapToGrid w:val="0"/>
              <w:spacing w:line="0" w:lineRule="atLeast"/>
              <w:jc w:val="both"/>
              <w:rPr>
                <w:rFonts w:ascii="微軟正黑體" w:eastAsia="微軟正黑體" w:hAnsi="微軟正黑體" w:cs="微軟正黑體"/>
                <w:b/>
                <w:bCs/>
                <w:szCs w:val="24"/>
              </w:rPr>
            </w:pPr>
            <w:r w:rsidRPr="00C84039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（已完成）</w:t>
            </w:r>
          </w:p>
          <w:p w14:paraId="0281C451" w14:textId="47550701" w:rsidR="00037F22" w:rsidRDefault="00037F22" w:rsidP="00ED79A7">
            <w:pPr>
              <w:tabs>
                <w:tab w:val="left" w:pos="4275"/>
              </w:tabs>
              <w:snapToGrid w:val="0"/>
              <w:spacing w:line="0" w:lineRule="atLeast"/>
              <w:jc w:val="both"/>
              <w:rPr>
                <w:rFonts w:ascii="微軟正黑體" w:eastAsia="微軟正黑體" w:hAnsi="微軟正黑體" w:cs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1</w:t>
            </w:r>
            <w:r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 xml:space="preserve">. 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練習架設R</w:t>
            </w:r>
            <w:r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>ockyLinux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VM、安裝Po</w:t>
            </w:r>
            <w:r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>stgreSQL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資料庫以及將其連結</w:t>
            </w:r>
          </w:p>
          <w:p w14:paraId="1CE44CC4" w14:textId="13546DAA" w:rsidR="00ED79A7" w:rsidRDefault="00037F22" w:rsidP="00ED79A7">
            <w:pPr>
              <w:tabs>
                <w:tab w:val="left" w:pos="4275"/>
              </w:tabs>
              <w:snapToGrid w:val="0"/>
              <w:spacing w:line="0" w:lineRule="atLeast"/>
              <w:jc w:val="both"/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2</w:t>
            </w:r>
            <w:r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 xml:space="preserve">. 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學習Li</w:t>
            </w:r>
            <w:r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>neBot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相關應用以及對C#做連結</w:t>
            </w:r>
            <w:r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br/>
              <w:t xml:space="preserve">3. 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深化MVC架構</w:t>
            </w:r>
          </w:p>
          <w:p w14:paraId="7D61BEB6" w14:textId="69413FF9" w:rsidR="00ED79A7" w:rsidRDefault="00ED79A7" w:rsidP="00ED79A7">
            <w:pPr>
              <w:tabs>
                <w:tab w:val="left" w:pos="4275"/>
              </w:tabs>
              <w:snapToGrid w:val="0"/>
              <w:spacing w:line="0" w:lineRule="atLeast"/>
              <w:jc w:val="both"/>
              <w:rPr>
                <w:rFonts w:ascii="微軟正黑體" w:eastAsia="微軟正黑體" w:hAnsi="微軟正黑體" w:cs="微軟正黑體"/>
                <w:b/>
                <w:bCs/>
                <w:szCs w:val="24"/>
              </w:rPr>
            </w:pPr>
            <w:r w:rsidRPr="00C84039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（進行中）</w:t>
            </w:r>
            <w:r w:rsidR="00037F22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學習讓L</w:t>
            </w:r>
            <w:r w:rsidR="00037F22"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>ine</w:t>
            </w:r>
            <w:r w:rsidR="00037F22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B</w:t>
            </w:r>
            <w:r w:rsidR="00037F22"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>ot</w:t>
            </w:r>
            <w:r w:rsidR="00037F22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透過C#使用P</w:t>
            </w:r>
            <w:r w:rsidR="00037F22"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>ostgreSQL</w:t>
            </w:r>
          </w:p>
          <w:p w14:paraId="321BD6E1" w14:textId="3EF172D5" w:rsidR="00ED79A7" w:rsidRPr="00C84039" w:rsidRDefault="00ED79A7" w:rsidP="00ED79A7">
            <w:pPr>
              <w:snapToGrid w:val="0"/>
              <w:spacing w:line="0" w:lineRule="atLeast"/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  <w:shd w:val="pct15" w:color="auto" w:fill="FFFFFF"/>
              </w:rPr>
            </w:pPr>
            <w:r w:rsidRPr="00C84039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</w:rPr>
              <w:t>（</w:t>
            </w:r>
            <w:r w:rsidRPr="00C84039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</w:rPr>
              <w:t>預計</w:t>
            </w:r>
            <w:r w:rsidRPr="00C84039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</w:rPr>
              <w:t>）</w:t>
            </w:r>
            <w:r w:rsidR="00037F22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</w:rPr>
              <w:t>做出一個方便使用的Li</w:t>
            </w:r>
            <w:r w:rsidR="00037F22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</w:rPr>
              <w:t>neBot</w:t>
            </w:r>
            <w:r w:rsidR="00037F22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</w:rPr>
              <w:t>管理介面</w:t>
            </w:r>
          </w:p>
        </w:tc>
      </w:tr>
      <w:tr w:rsidR="00956F0D" w:rsidRPr="00ED79A7" w14:paraId="1CB26C72" w14:textId="77777777" w:rsidTr="00A51C4D">
        <w:trPr>
          <w:trHeight w:val="333"/>
          <w:jc w:val="center"/>
        </w:trPr>
        <w:tc>
          <w:tcPr>
            <w:tcW w:w="89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3FA4B5" w14:textId="1411903C" w:rsidR="00956F0D" w:rsidRPr="00C84039" w:rsidRDefault="005F319B" w:rsidP="00D1375D">
            <w:pPr>
              <w:snapToGrid w:val="0"/>
              <w:spacing w:line="0" w:lineRule="atLeast"/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  <w:shd w:val="pct15" w:color="auto" w:fill="FFFFFF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  <w:shd w:val="pct15" w:color="auto" w:fill="FFFFFF"/>
              </w:rPr>
              <w:t>工作</w:t>
            </w:r>
            <w:r w:rsidR="00956F0D" w:rsidRPr="00C84039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  <w:shd w:val="pct15" w:color="auto" w:fill="FFFFFF"/>
              </w:rPr>
              <w:t>心得：</w:t>
            </w:r>
          </w:p>
          <w:p w14:paraId="0D9EB5D5" w14:textId="343117F1" w:rsidR="00481AA4" w:rsidRPr="00481AA4" w:rsidRDefault="00037F22" w:rsidP="005F319B">
            <w:pPr>
              <w:spacing w:line="42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Robin</w:t>
            </w:r>
            <w:r>
              <w:rPr>
                <w:rFonts w:ascii="微軟正黑體" w:eastAsia="微軟正黑體" w:hAnsi="微軟正黑體" w:hint="eastAsia"/>
              </w:rPr>
              <w:t>向我介紹了公司與業務的關係，</w:t>
            </w:r>
            <w:r w:rsidR="00C33B58">
              <w:rPr>
                <w:rFonts w:ascii="微軟正黑體" w:eastAsia="微軟正黑體" w:hAnsi="微軟正黑體" w:hint="eastAsia"/>
              </w:rPr>
              <w:t>經過</w:t>
            </w:r>
            <w:r w:rsidR="00C33B58">
              <w:rPr>
                <w:rFonts w:ascii="微軟正黑體" w:eastAsia="微軟正黑體" w:hAnsi="微軟正黑體"/>
              </w:rPr>
              <w:t>Robin</w:t>
            </w:r>
            <w:r w:rsidR="00C33B58">
              <w:rPr>
                <w:rFonts w:ascii="微軟正黑體" w:eastAsia="微軟正黑體" w:hAnsi="微軟正黑體" w:hint="eastAsia"/>
              </w:rPr>
              <w:t>指點後，使我更能融入雙鶴這個大家庭，獲益良多</w:t>
            </w:r>
            <w:r>
              <w:rPr>
                <w:rFonts w:ascii="微軟正黑體" w:eastAsia="微軟正黑體" w:hAnsi="微軟正黑體" w:hint="eastAsia"/>
              </w:rPr>
              <w:t>。R</w:t>
            </w:r>
            <w:r>
              <w:rPr>
                <w:rFonts w:ascii="微軟正黑體" w:eastAsia="微軟正黑體" w:hAnsi="微軟正黑體"/>
              </w:rPr>
              <w:t>oger</w:t>
            </w:r>
            <w:r>
              <w:rPr>
                <w:rFonts w:ascii="微軟正黑體" w:eastAsia="微軟正黑體" w:hAnsi="微軟正黑體" w:hint="eastAsia"/>
              </w:rPr>
              <w:t>教</w:t>
            </w:r>
            <w:r w:rsidR="00C33B58">
              <w:rPr>
                <w:rFonts w:ascii="微軟正黑體" w:eastAsia="微軟正黑體" w:hAnsi="微軟正黑體" w:hint="eastAsia"/>
              </w:rPr>
              <w:t>會</w:t>
            </w:r>
            <w:r>
              <w:rPr>
                <w:rFonts w:ascii="微軟正黑體" w:eastAsia="微軟正黑體" w:hAnsi="微軟正黑體" w:hint="eastAsia"/>
              </w:rPr>
              <w:t>我許多沒有接觸過的東西，以及詳細介紹了MVC架構</w:t>
            </w:r>
            <w:r w:rsidR="00C33B58">
              <w:rPr>
                <w:rFonts w:ascii="微軟正黑體" w:eastAsia="微軟正黑體" w:hAnsi="微軟正黑體" w:hint="eastAsia"/>
              </w:rPr>
              <w:t>。這一週能夠切身感受到自己在這個部門有所成長，希望下一週的自己能夠持續進步。</w:t>
            </w:r>
          </w:p>
        </w:tc>
      </w:tr>
    </w:tbl>
    <w:p w14:paraId="13557765" w14:textId="77777777" w:rsidR="00D7336E" w:rsidRPr="00956F0D" w:rsidRDefault="00000000"/>
    <w:sectPr w:rsidR="00D7336E" w:rsidRPr="00956F0D" w:rsidSect="00A51C4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5167"/>
    <w:multiLevelType w:val="hybridMultilevel"/>
    <w:tmpl w:val="464433E8"/>
    <w:lvl w:ilvl="0" w:tplc="0D4ED6DE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737C78"/>
    <w:multiLevelType w:val="hybridMultilevel"/>
    <w:tmpl w:val="9EB85F5E"/>
    <w:lvl w:ilvl="0" w:tplc="D574671E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64141C"/>
    <w:multiLevelType w:val="hybridMultilevel"/>
    <w:tmpl w:val="040A6414"/>
    <w:lvl w:ilvl="0" w:tplc="A9A6BC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390D08"/>
    <w:multiLevelType w:val="hybridMultilevel"/>
    <w:tmpl w:val="2FAAD350"/>
    <w:lvl w:ilvl="0" w:tplc="DD88670A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EB164C"/>
    <w:multiLevelType w:val="hybridMultilevel"/>
    <w:tmpl w:val="1C100276"/>
    <w:lvl w:ilvl="0" w:tplc="8B5493B4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52879171">
    <w:abstractNumId w:val="1"/>
  </w:num>
  <w:num w:numId="2" w16cid:durableId="149179420">
    <w:abstractNumId w:val="4"/>
  </w:num>
  <w:num w:numId="3" w16cid:durableId="336814461">
    <w:abstractNumId w:val="0"/>
  </w:num>
  <w:num w:numId="4" w16cid:durableId="638926146">
    <w:abstractNumId w:val="3"/>
  </w:num>
  <w:num w:numId="5" w16cid:durableId="2118865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0D"/>
    <w:rsid w:val="00037F22"/>
    <w:rsid w:val="000500DC"/>
    <w:rsid w:val="0007034A"/>
    <w:rsid w:val="00205B48"/>
    <w:rsid w:val="00294B1B"/>
    <w:rsid w:val="00393DEA"/>
    <w:rsid w:val="003D05BF"/>
    <w:rsid w:val="00473750"/>
    <w:rsid w:val="00481AA4"/>
    <w:rsid w:val="005F319B"/>
    <w:rsid w:val="0062566B"/>
    <w:rsid w:val="006525D4"/>
    <w:rsid w:val="006C6517"/>
    <w:rsid w:val="007C7387"/>
    <w:rsid w:val="00820B3A"/>
    <w:rsid w:val="00893EF1"/>
    <w:rsid w:val="00956F0D"/>
    <w:rsid w:val="00A51C4D"/>
    <w:rsid w:val="00AE2FCF"/>
    <w:rsid w:val="00B10335"/>
    <w:rsid w:val="00B23792"/>
    <w:rsid w:val="00B56B04"/>
    <w:rsid w:val="00B77E71"/>
    <w:rsid w:val="00C13578"/>
    <w:rsid w:val="00C33B58"/>
    <w:rsid w:val="00C73CAD"/>
    <w:rsid w:val="00D15DA2"/>
    <w:rsid w:val="00DC1DC5"/>
    <w:rsid w:val="00E622CA"/>
    <w:rsid w:val="00ED79A7"/>
    <w:rsid w:val="00F00294"/>
    <w:rsid w:val="00F9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566E"/>
  <w15:chartTrackingRefBased/>
  <w15:docId w15:val="{AF852112-C890-0545-9B24-29D28EC4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F0D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F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陳信淳</dc:creator>
  <cp:keywords/>
  <dc:description/>
  <cp:lastModifiedBy>iDCC</cp:lastModifiedBy>
  <cp:revision>17</cp:revision>
  <dcterms:created xsi:type="dcterms:W3CDTF">2022-09-16T08:01:00Z</dcterms:created>
  <dcterms:modified xsi:type="dcterms:W3CDTF">2022-11-04T08:58:00Z</dcterms:modified>
</cp:coreProperties>
</file>