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6B5" w:rsidRDefault="00776F74">
      <w:r w:rsidRPr="00776F74">
        <w:rPr>
          <w:noProof/>
        </w:rPr>
        <w:drawing>
          <wp:inline distT="0" distB="0" distL="0" distR="0">
            <wp:extent cx="5943600" cy="2505074"/>
            <wp:effectExtent l="0" t="0" r="0" b="0"/>
            <wp:docPr id="1" name="Picture 1" descr="C:\Users\hp\Desktop\DWHM Labs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DWHM Labs\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F74" w:rsidRDefault="00776F74">
      <w:r w:rsidRPr="00776F74">
        <w:t>Take any dataset in CSV format and derive association rules and frequent item sets from it using any one of the approaches described above</w:t>
      </w:r>
      <w:bookmarkStart w:id="0" w:name="_GoBack"/>
      <w:r w:rsidRPr="00776F74">
        <w:rPr>
          <w:noProof/>
        </w:rPr>
        <w:drawing>
          <wp:inline distT="0" distB="0" distL="0" distR="0" wp14:anchorId="463ED870" wp14:editId="74021DD2">
            <wp:extent cx="5943600" cy="4118469"/>
            <wp:effectExtent l="0" t="0" r="0" b="0"/>
            <wp:docPr id="3" name="Picture 3" descr="C:\Users\hp\Desktop\DWHM Labs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WHM Labs\2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76F74" w:rsidRDefault="00776F74">
      <w:r w:rsidRPr="00776F74">
        <w:rPr>
          <w:noProof/>
        </w:rPr>
        <w:lastRenderedPageBreak/>
        <w:drawing>
          <wp:inline distT="0" distB="0" distL="0" distR="0" wp14:anchorId="15B7C847" wp14:editId="468B1081">
            <wp:extent cx="6952615" cy="4330700"/>
            <wp:effectExtent l="0" t="0" r="635" b="0"/>
            <wp:docPr id="4" name="Picture 4" descr="C:\Users\hp\Desktop\DWHM Labs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DWHM Labs\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74">
        <w:rPr>
          <w:noProof/>
        </w:rPr>
        <w:lastRenderedPageBreak/>
        <w:drawing>
          <wp:inline distT="0" distB="0" distL="0" distR="0">
            <wp:extent cx="6650990" cy="4080510"/>
            <wp:effectExtent l="0" t="0" r="0" b="0"/>
            <wp:docPr id="2" name="Picture 2" descr="C:\Users\hp\Desktop\DWHM Labs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DWHM Labs\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6F7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146" w:rsidRDefault="00245146" w:rsidP="00776F74">
      <w:pPr>
        <w:spacing w:after="0" w:line="240" w:lineRule="auto"/>
      </w:pPr>
      <w:r>
        <w:separator/>
      </w:r>
    </w:p>
  </w:endnote>
  <w:endnote w:type="continuationSeparator" w:id="0">
    <w:p w:rsidR="00245146" w:rsidRDefault="00245146" w:rsidP="0077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146" w:rsidRDefault="00245146" w:rsidP="00776F74">
      <w:pPr>
        <w:spacing w:after="0" w:line="240" w:lineRule="auto"/>
      </w:pPr>
      <w:r>
        <w:separator/>
      </w:r>
    </w:p>
  </w:footnote>
  <w:footnote w:type="continuationSeparator" w:id="0">
    <w:p w:rsidR="00245146" w:rsidRDefault="00245146" w:rsidP="0077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6F74" w:rsidRDefault="00776F74">
    <w:pPr>
      <w:pStyle w:val="Header"/>
    </w:pPr>
    <w:r>
      <w:t>16SW178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3C"/>
    <w:rsid w:val="00245146"/>
    <w:rsid w:val="004066B5"/>
    <w:rsid w:val="00770E3C"/>
    <w:rsid w:val="0077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ADC6B-7F4F-4589-B6FF-13B7507C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F74"/>
  </w:style>
  <w:style w:type="paragraph" w:styleId="Footer">
    <w:name w:val="footer"/>
    <w:basedOn w:val="Normal"/>
    <w:link w:val="FooterChar"/>
    <w:uiPriority w:val="99"/>
    <w:unhideWhenUsed/>
    <w:rsid w:val="0077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2019-09-08T11:36:00Z</dcterms:created>
  <dcterms:modified xsi:type="dcterms:W3CDTF">2019-09-08T11:39:00Z</dcterms:modified>
</cp:coreProperties>
</file>