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7F" w:rsidRDefault="00413CA8">
      <w:r>
        <w:t>Dit is een tweede test om de Zap te testen.</w:t>
      </w:r>
    </w:p>
    <w:sectPr w:rsidR="00091B7F" w:rsidSect="00091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413CA8"/>
    <w:rsid w:val="00091B7F"/>
    <w:rsid w:val="00413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91B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</dc:creator>
  <cp:lastModifiedBy>Thijs</cp:lastModifiedBy>
  <cp:revision>1</cp:revision>
  <dcterms:created xsi:type="dcterms:W3CDTF">2017-06-15T07:09:00Z</dcterms:created>
  <dcterms:modified xsi:type="dcterms:W3CDTF">2017-06-15T07:09:00Z</dcterms:modified>
</cp:coreProperties>
</file>