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1391" w14:textId="03627805" w:rsidR="00F34390" w:rsidRPr="00F34390" w:rsidRDefault="00F34390" w:rsidP="00F34390">
      <w:pPr>
        <w:shd w:val="clear" w:color="auto" w:fill="FFFFFF"/>
        <w:spacing w:before="60" w:after="60" w:line="240" w:lineRule="auto"/>
        <w:outlineLvl w:val="1"/>
        <w:rPr>
          <w:rFonts w:ascii="Arial" w:eastAsia="Times New Roman" w:hAnsi="Arial" w:cs="Arial"/>
          <w:color w:val="1F1F1F"/>
          <w:kern w:val="0"/>
          <w:sz w:val="36"/>
          <w:szCs w:val="36"/>
          <w14:ligatures w14:val="none"/>
        </w:rPr>
      </w:pPr>
      <w:r w:rsidRPr="00F34390">
        <w:rPr>
          <w:rFonts w:ascii="Arial" w:eastAsia="Times New Roman" w:hAnsi="Arial" w:cs="Arial"/>
          <w:color w:val="1F1F1F"/>
          <w:kern w:val="0"/>
          <w:sz w:val="36"/>
          <w:szCs w:val="36"/>
          <w14:ligatures w14:val="none"/>
        </w:rPr>
        <w:t>Dive into Data Exploration with Power BI VMs!</w:t>
      </w:r>
    </w:p>
    <w:p w14:paraId="44C68328" w14:textId="77777777" w:rsidR="00F34390" w:rsidRPr="00F34390" w:rsidRDefault="00F34390" w:rsidP="00F3439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3439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Hey there, fellow data enthusiasts! Ready to take your Power BI skills to the next level? Buckle </w:t>
      </w:r>
      <w:proofErr w:type="gramStart"/>
      <w:r w:rsidRPr="00F3439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up, because</w:t>
      </w:r>
      <w:proofErr w:type="gramEnd"/>
      <w:r w:rsidRPr="00F3439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we're diving deep into data exploration with two hands-on virtual machine (VM) exercises! These bad boys are tailored specifically for Chapter 2 of our Power BI for End Users course, so you'll be a data detective in no time.</w:t>
      </w:r>
    </w:p>
    <w:p w14:paraId="0EA27B70" w14:textId="77777777" w:rsidR="00F34390" w:rsidRPr="00F34390" w:rsidRDefault="00F34390" w:rsidP="00F3439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3439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Exercise 1: Data Types &amp; Measures - Cracking the Code!</w:t>
      </w:r>
    </w:p>
    <w:p w14:paraId="0A662C5E" w14:textId="77777777" w:rsidR="00F34390" w:rsidRPr="00F34390" w:rsidRDefault="00F34390" w:rsidP="00F3439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3439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Imagine you're Sherlock Holmes, but instead of chasing Moriarty, you're hunting down insights in financial data. Sounds exciting, right? In this VM, you'll get to:</w:t>
      </w:r>
    </w:p>
    <w:p w14:paraId="0CC0B9DD" w14:textId="77777777" w:rsidR="00F34390" w:rsidRPr="00F34390" w:rsidRDefault="00F34390" w:rsidP="00F3439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3439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Unmask data types: Learn to distinguish between those sneaky numbers, texts, and dates like a pro.</w:t>
      </w:r>
    </w:p>
    <w:p w14:paraId="58A7111A" w14:textId="77777777" w:rsidR="00F34390" w:rsidRPr="00F34390" w:rsidRDefault="00F34390" w:rsidP="00F3439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3439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Craft your own measure: Whip up a magic formula to calculate average sales per region. It's like brewing a data potion!</w:t>
      </w:r>
    </w:p>
    <w:p w14:paraId="1C47E6AB" w14:textId="77777777" w:rsidR="00F34390" w:rsidRPr="00F34390" w:rsidRDefault="00F34390" w:rsidP="00F3439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3439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Filter with finesse: Use your new measure as a filter to see how different regions stack up in the sales game.</w:t>
      </w:r>
    </w:p>
    <w:p w14:paraId="0D68E7E5" w14:textId="77777777" w:rsidR="00F34390" w:rsidRPr="00F34390" w:rsidRDefault="00F34390" w:rsidP="00F3439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3439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Chart the course: Plot a line chart to track the average sales over time. Watch those trends dance!</w:t>
      </w:r>
    </w:p>
    <w:p w14:paraId="0C94F165" w14:textId="77777777" w:rsidR="00F34390" w:rsidRPr="00F34390" w:rsidRDefault="00F34390" w:rsidP="00F3439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3439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By the end, you'll be able to speak data types fluently and use measures like secret weapons to unlock hidden data treasures.</w:t>
      </w:r>
    </w:p>
    <w:p w14:paraId="48FD61D1" w14:textId="77777777" w:rsidR="00F34390" w:rsidRPr="00F34390" w:rsidRDefault="00F34390" w:rsidP="00F3439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3439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Exercise 2: Visualization Vortex - Choosing the Right Chart</w:t>
      </w:r>
    </w:p>
    <w:p w14:paraId="3B9E7C9F" w14:textId="77777777" w:rsidR="00F34390" w:rsidRPr="00F34390" w:rsidRDefault="00F34390" w:rsidP="00F3439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3439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Picture this: you're presenting the company's financial performance to bigwigs. But don't just throw bar charts at them (unless they're made of gold)! In this VM, you'll learn to:</w:t>
      </w:r>
    </w:p>
    <w:p w14:paraId="4A1FB69A" w14:textId="77777777" w:rsidR="00F34390" w:rsidRPr="00F34390" w:rsidRDefault="00F34390" w:rsidP="00F3439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3439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Pick the perfect chart: Match the right visualization to the data story you want to tell. Bar charts for comparing categories, pie charts for parts of a whole, scatter plots for spotting relationships – you'll be a visualization maestro!</w:t>
      </w:r>
    </w:p>
    <w:p w14:paraId="3DAD1FCA" w14:textId="77777777" w:rsidR="00F34390" w:rsidRPr="00F34390" w:rsidRDefault="00F34390" w:rsidP="00F3439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3439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Customize like a boss: Make those charts sing with colors, labels, and axes that dazzle.</w:t>
      </w:r>
    </w:p>
    <w:p w14:paraId="35A96D2A" w14:textId="77777777" w:rsidR="00F34390" w:rsidRPr="00F34390" w:rsidRDefault="00F34390" w:rsidP="00F3439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3439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Dashboard design 101: Arrange your chosen charts like a pro, creating a dashboard that's both informative and eye-catching.</w:t>
      </w:r>
    </w:p>
    <w:p w14:paraId="3FCDA37F" w14:textId="77777777" w:rsidR="00F34390" w:rsidRPr="00F34390" w:rsidRDefault="00F34390" w:rsidP="00F3439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3439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Unravel the data tale: Explain the overall story your visualizations tell. You'll be the data whisperer, translating numbers into compelling narratives.</w:t>
      </w:r>
    </w:p>
    <w:p w14:paraId="4F0624AA" w14:textId="77777777" w:rsidR="00F34390" w:rsidRPr="00F34390" w:rsidRDefault="00F34390" w:rsidP="00F3439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3439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>Get ready to impress with your newfound charting skills and leave those bigwigs speechless (in a good way, of course)!</w:t>
      </w:r>
    </w:p>
    <w:p w14:paraId="39B96C51" w14:textId="004F75AF" w:rsidR="00F34390" w:rsidRPr="00F34390" w:rsidRDefault="00F34390" w:rsidP="00F3439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3439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Remember, these VMs are just the tip of the iceberg. There's a whole world of data exploration waiting to be discovered. </w:t>
      </w:r>
      <w:r w:rsidRPr="00F3439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So,</w:t>
      </w:r>
      <w:r w:rsidRPr="00F3439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grab your curiosity hat and dive in! You'll be surprised at what you can uncover.</w:t>
      </w:r>
    </w:p>
    <w:p w14:paraId="197D421C" w14:textId="77777777" w:rsidR="00F34390" w:rsidRPr="00F34390" w:rsidRDefault="00F34390" w:rsidP="00F3439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3439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P.S. Don't forget to check out the initial and solution files for each exercise. They'll be your trusty guides on this data adventure.</w:t>
      </w:r>
    </w:p>
    <w:p w14:paraId="755DE81D" w14:textId="77777777" w:rsidR="00F34390" w:rsidRPr="00F34390" w:rsidRDefault="00F34390" w:rsidP="00F3439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34390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Happy exploring!</w:t>
      </w:r>
    </w:p>
    <w:p w14:paraId="4BCFB809" w14:textId="77777777" w:rsidR="008523C4" w:rsidRPr="00F34390" w:rsidRDefault="008523C4" w:rsidP="00F34390"/>
    <w:sectPr w:rsidR="008523C4" w:rsidRPr="00F3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7A7"/>
    <w:multiLevelType w:val="multilevel"/>
    <w:tmpl w:val="5112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536B3"/>
    <w:multiLevelType w:val="multilevel"/>
    <w:tmpl w:val="72E6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13C5A"/>
    <w:multiLevelType w:val="multilevel"/>
    <w:tmpl w:val="18C0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E3CAF"/>
    <w:multiLevelType w:val="multilevel"/>
    <w:tmpl w:val="82BC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0311F"/>
    <w:multiLevelType w:val="multilevel"/>
    <w:tmpl w:val="3A843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0C5698"/>
    <w:multiLevelType w:val="multilevel"/>
    <w:tmpl w:val="8308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762983">
    <w:abstractNumId w:val="0"/>
  </w:num>
  <w:num w:numId="2" w16cid:durableId="1156342372">
    <w:abstractNumId w:val="3"/>
  </w:num>
  <w:num w:numId="3" w16cid:durableId="330643173">
    <w:abstractNumId w:val="4"/>
  </w:num>
  <w:num w:numId="4" w16cid:durableId="1031611127">
    <w:abstractNumId w:val="2"/>
  </w:num>
  <w:num w:numId="5" w16cid:durableId="1422484082">
    <w:abstractNumId w:val="1"/>
  </w:num>
  <w:num w:numId="6" w16cid:durableId="1712074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90"/>
    <w:rsid w:val="008523C4"/>
    <w:rsid w:val="00E50FA7"/>
    <w:rsid w:val="00F3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9043"/>
  <w15:chartTrackingRefBased/>
  <w15:docId w15:val="{DB5DA0C3-2B0C-4886-BCC6-B9B16A32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34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Saleh, Attah</dc:creator>
  <cp:keywords/>
  <dc:description/>
  <cp:lastModifiedBy>Saleh, Attah</cp:lastModifiedBy>
  <cp:revision>1</cp:revision>
  <dcterms:created xsi:type="dcterms:W3CDTF">2024-01-12T16:02:00Z</dcterms:created>
  <dcterms:modified xsi:type="dcterms:W3CDTF">2024-01-12T16:04:00Z</dcterms:modified>
</cp:coreProperties>
</file>