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FC864" w14:textId="78BF6D22" w:rsidR="00586B35" w:rsidRPr="00586B35" w:rsidRDefault="00586B35" w:rsidP="00586B35">
      <w:pPr>
        <w:ind w:firstLine="360"/>
      </w:pPr>
      <w:r w:rsidRPr="00586B35">
        <w:t>针对径流预报，可以利用多种机器学习算法来进行调研和应用。这些算法的选择取决于数据特征、预报精度要求以及实际应用场景。以下是几种常用的适用于径流预报的机器学习算法：</w:t>
      </w:r>
    </w:p>
    <w:p w14:paraId="6DE786B5" w14:textId="77777777" w:rsidR="00586B35" w:rsidRPr="00586B35" w:rsidRDefault="00586B35" w:rsidP="00586B35">
      <w:pPr>
        <w:numPr>
          <w:ilvl w:val="0"/>
          <w:numId w:val="1"/>
        </w:numPr>
      </w:pPr>
      <w:r w:rsidRPr="00586B35">
        <w:rPr>
          <w:b/>
          <w:bCs/>
        </w:rPr>
        <w:t>线性回归模型</w:t>
      </w:r>
      <w:r w:rsidRPr="00586B35">
        <w:t>：</w:t>
      </w:r>
    </w:p>
    <w:p w14:paraId="6627BA8C" w14:textId="77777777" w:rsidR="00586B35" w:rsidRPr="00586B35" w:rsidRDefault="00586B35" w:rsidP="00586B35">
      <w:pPr>
        <w:numPr>
          <w:ilvl w:val="1"/>
          <w:numId w:val="1"/>
        </w:numPr>
      </w:pPr>
      <w:r w:rsidRPr="00586B35">
        <w:rPr>
          <w:b/>
          <w:bCs/>
        </w:rPr>
        <w:t>简要介绍</w:t>
      </w:r>
      <w:r w:rsidRPr="00586B35">
        <w:t>：线性回归是一种基本的机器学习方法，用于预测连续型输出变量。在径流预报中，可以利用历史的降水、温度等数据作为输入特征，预测未来的径流量。</w:t>
      </w:r>
    </w:p>
    <w:p w14:paraId="1D2C832C" w14:textId="77777777" w:rsidR="00586B35" w:rsidRPr="00586B35" w:rsidRDefault="00586B35" w:rsidP="00586B35">
      <w:pPr>
        <w:numPr>
          <w:ilvl w:val="1"/>
          <w:numId w:val="1"/>
        </w:numPr>
      </w:pPr>
      <w:r w:rsidRPr="00586B35">
        <w:rPr>
          <w:b/>
          <w:bCs/>
        </w:rPr>
        <w:t>优点</w:t>
      </w:r>
      <w:r w:rsidRPr="00586B35">
        <w:t>：简单易懂，计算速度快。</w:t>
      </w:r>
    </w:p>
    <w:p w14:paraId="4FB1018E" w14:textId="77777777" w:rsidR="00586B35" w:rsidRPr="00586B35" w:rsidRDefault="00586B35" w:rsidP="00586B35">
      <w:pPr>
        <w:numPr>
          <w:ilvl w:val="1"/>
          <w:numId w:val="1"/>
        </w:numPr>
      </w:pPr>
      <w:r w:rsidRPr="00586B35">
        <w:rPr>
          <w:b/>
          <w:bCs/>
        </w:rPr>
        <w:t>缺点</w:t>
      </w:r>
      <w:r w:rsidRPr="00586B35">
        <w:t>：对于非线性关系的预测效果可能不佳。</w:t>
      </w:r>
    </w:p>
    <w:p w14:paraId="549584DE" w14:textId="77777777" w:rsidR="00586B35" w:rsidRPr="00586B35" w:rsidRDefault="00586B35" w:rsidP="00586B35">
      <w:pPr>
        <w:numPr>
          <w:ilvl w:val="0"/>
          <w:numId w:val="1"/>
        </w:numPr>
      </w:pPr>
      <w:r w:rsidRPr="00586B35">
        <w:rPr>
          <w:b/>
          <w:bCs/>
        </w:rPr>
        <w:t>决策树模型</w:t>
      </w:r>
      <w:r w:rsidRPr="00586B35">
        <w:t>：</w:t>
      </w:r>
    </w:p>
    <w:p w14:paraId="07172227" w14:textId="77777777" w:rsidR="00586B35" w:rsidRPr="00586B35" w:rsidRDefault="00586B35" w:rsidP="00586B35">
      <w:pPr>
        <w:numPr>
          <w:ilvl w:val="1"/>
          <w:numId w:val="1"/>
        </w:numPr>
      </w:pPr>
      <w:r w:rsidRPr="00586B35">
        <w:rPr>
          <w:b/>
          <w:bCs/>
        </w:rPr>
        <w:t>简要介绍</w:t>
      </w:r>
      <w:r w:rsidRPr="00586B35">
        <w:t>：决策树通过对数据进行分割和判定来预测目标变量。在径流预报中，可以根据降水、温度等特征构建决策树模型，预测径流情况。</w:t>
      </w:r>
    </w:p>
    <w:p w14:paraId="1D85DC0E" w14:textId="77777777" w:rsidR="00586B35" w:rsidRPr="00586B35" w:rsidRDefault="00586B35" w:rsidP="00586B35">
      <w:pPr>
        <w:numPr>
          <w:ilvl w:val="1"/>
          <w:numId w:val="1"/>
        </w:numPr>
      </w:pPr>
      <w:r w:rsidRPr="00586B35">
        <w:rPr>
          <w:b/>
          <w:bCs/>
        </w:rPr>
        <w:t>优点</w:t>
      </w:r>
      <w:r w:rsidRPr="00586B35">
        <w:t>：易于理解和解释，能够处理数值型和分类型数据。</w:t>
      </w:r>
    </w:p>
    <w:p w14:paraId="3357CD2B" w14:textId="77777777" w:rsidR="00586B35" w:rsidRPr="00586B35" w:rsidRDefault="00586B35" w:rsidP="00586B35">
      <w:pPr>
        <w:numPr>
          <w:ilvl w:val="1"/>
          <w:numId w:val="1"/>
        </w:numPr>
      </w:pPr>
      <w:r w:rsidRPr="00586B35">
        <w:rPr>
          <w:b/>
          <w:bCs/>
        </w:rPr>
        <w:t>缺点</w:t>
      </w:r>
      <w:r w:rsidRPr="00586B35">
        <w:t>：容易产生过拟合，对数据的微小变化敏感。</w:t>
      </w:r>
    </w:p>
    <w:p w14:paraId="4A66BA6B" w14:textId="77777777" w:rsidR="00586B35" w:rsidRPr="00586B35" w:rsidRDefault="00586B35" w:rsidP="00586B35">
      <w:pPr>
        <w:numPr>
          <w:ilvl w:val="0"/>
          <w:numId w:val="1"/>
        </w:numPr>
      </w:pPr>
      <w:r w:rsidRPr="00586B35">
        <w:rPr>
          <w:b/>
          <w:bCs/>
        </w:rPr>
        <w:t>随机森林模型</w:t>
      </w:r>
      <w:r w:rsidRPr="00586B35">
        <w:t>：</w:t>
      </w:r>
    </w:p>
    <w:p w14:paraId="620A85DE" w14:textId="77777777" w:rsidR="00586B35" w:rsidRPr="00586B35" w:rsidRDefault="00586B35" w:rsidP="00586B35">
      <w:pPr>
        <w:numPr>
          <w:ilvl w:val="1"/>
          <w:numId w:val="1"/>
        </w:numPr>
      </w:pPr>
      <w:r w:rsidRPr="00586B35">
        <w:rPr>
          <w:b/>
          <w:bCs/>
        </w:rPr>
        <w:t>简要介绍</w:t>
      </w:r>
      <w:r w:rsidRPr="00586B35">
        <w:t>：随机森林是基于多个决策树构建的集成学习模型。它通过对多个决策树的预测结果进行平均来提高预测准确性。</w:t>
      </w:r>
    </w:p>
    <w:p w14:paraId="48BE7E2C" w14:textId="77777777" w:rsidR="00586B35" w:rsidRPr="00586B35" w:rsidRDefault="00586B35" w:rsidP="00586B35">
      <w:pPr>
        <w:numPr>
          <w:ilvl w:val="1"/>
          <w:numId w:val="1"/>
        </w:numPr>
      </w:pPr>
      <w:r w:rsidRPr="00586B35">
        <w:rPr>
          <w:b/>
          <w:bCs/>
        </w:rPr>
        <w:t>优点</w:t>
      </w:r>
      <w:r w:rsidRPr="00586B35">
        <w:t>：具有很高的预测准确性，能够处理大量的输入特征。</w:t>
      </w:r>
    </w:p>
    <w:p w14:paraId="4EFB46BC" w14:textId="77777777" w:rsidR="00586B35" w:rsidRPr="00586B35" w:rsidRDefault="00586B35" w:rsidP="00586B35">
      <w:pPr>
        <w:numPr>
          <w:ilvl w:val="1"/>
          <w:numId w:val="1"/>
        </w:numPr>
      </w:pPr>
      <w:r w:rsidRPr="00586B35">
        <w:rPr>
          <w:b/>
          <w:bCs/>
        </w:rPr>
        <w:t>缺点</w:t>
      </w:r>
      <w:r w:rsidRPr="00586B35">
        <w:t>：模型训练时间可能较长，对超参数调</w:t>
      </w:r>
      <w:proofErr w:type="gramStart"/>
      <w:r w:rsidRPr="00586B35">
        <w:t>优要求</w:t>
      </w:r>
      <w:proofErr w:type="gramEnd"/>
      <w:r w:rsidRPr="00586B35">
        <w:t>较高。</w:t>
      </w:r>
    </w:p>
    <w:p w14:paraId="18D57197" w14:textId="77777777" w:rsidR="00586B35" w:rsidRPr="00586B35" w:rsidRDefault="00586B35" w:rsidP="00586B35">
      <w:pPr>
        <w:numPr>
          <w:ilvl w:val="0"/>
          <w:numId w:val="1"/>
        </w:numPr>
      </w:pPr>
      <w:r w:rsidRPr="00586B35">
        <w:rPr>
          <w:b/>
          <w:bCs/>
        </w:rPr>
        <w:t>支持</w:t>
      </w:r>
      <w:proofErr w:type="gramStart"/>
      <w:r w:rsidRPr="00586B35">
        <w:rPr>
          <w:b/>
          <w:bCs/>
        </w:rPr>
        <w:t>向量机</w:t>
      </w:r>
      <w:proofErr w:type="gramEnd"/>
      <w:r w:rsidRPr="00586B35">
        <w:rPr>
          <w:b/>
          <w:bCs/>
        </w:rPr>
        <w:t xml:space="preserve"> (SVM)</w:t>
      </w:r>
      <w:r w:rsidRPr="00586B35">
        <w:t>：</w:t>
      </w:r>
    </w:p>
    <w:p w14:paraId="4F7378C8" w14:textId="77777777" w:rsidR="00586B35" w:rsidRPr="00586B35" w:rsidRDefault="00586B35" w:rsidP="00586B35">
      <w:pPr>
        <w:numPr>
          <w:ilvl w:val="1"/>
          <w:numId w:val="1"/>
        </w:numPr>
      </w:pPr>
      <w:r w:rsidRPr="00586B35">
        <w:rPr>
          <w:b/>
          <w:bCs/>
        </w:rPr>
        <w:t>简要介绍</w:t>
      </w:r>
      <w:r w:rsidRPr="00586B35">
        <w:t>：支持</w:t>
      </w:r>
      <w:proofErr w:type="gramStart"/>
      <w:r w:rsidRPr="00586B35">
        <w:t>向量机</w:t>
      </w:r>
      <w:proofErr w:type="gramEnd"/>
      <w:r w:rsidRPr="00586B35">
        <w:t>是一种用于分类和回归的监督学习模型。在径流预报中，可以利用SVM来预测径流量。</w:t>
      </w:r>
    </w:p>
    <w:p w14:paraId="1BED8313" w14:textId="77777777" w:rsidR="00586B35" w:rsidRPr="00586B35" w:rsidRDefault="00586B35" w:rsidP="00586B35">
      <w:pPr>
        <w:numPr>
          <w:ilvl w:val="1"/>
          <w:numId w:val="1"/>
        </w:numPr>
      </w:pPr>
      <w:r w:rsidRPr="00586B35">
        <w:rPr>
          <w:b/>
          <w:bCs/>
        </w:rPr>
        <w:t>优点</w:t>
      </w:r>
      <w:r w:rsidRPr="00586B35">
        <w:t>：适用于高维空间和非线性数据，泛化能力强。</w:t>
      </w:r>
    </w:p>
    <w:p w14:paraId="01CA3165" w14:textId="77777777" w:rsidR="00586B35" w:rsidRPr="00586B35" w:rsidRDefault="00586B35" w:rsidP="00586B35">
      <w:pPr>
        <w:numPr>
          <w:ilvl w:val="1"/>
          <w:numId w:val="1"/>
        </w:numPr>
      </w:pPr>
      <w:r w:rsidRPr="00586B35">
        <w:rPr>
          <w:b/>
          <w:bCs/>
        </w:rPr>
        <w:t>缺点</w:t>
      </w:r>
      <w:r w:rsidRPr="00586B35">
        <w:t>：对大规模数据集和缺失数据敏感，参数调整需要谨慎。</w:t>
      </w:r>
    </w:p>
    <w:p w14:paraId="44D599BA" w14:textId="77777777" w:rsidR="00586B35" w:rsidRPr="00586B35" w:rsidRDefault="00586B35" w:rsidP="00586B35">
      <w:pPr>
        <w:numPr>
          <w:ilvl w:val="0"/>
          <w:numId w:val="1"/>
        </w:numPr>
      </w:pPr>
      <w:r w:rsidRPr="00586B35">
        <w:rPr>
          <w:b/>
          <w:bCs/>
        </w:rPr>
        <w:t>神经网络模型</w:t>
      </w:r>
      <w:r w:rsidRPr="00586B35">
        <w:t>：</w:t>
      </w:r>
    </w:p>
    <w:p w14:paraId="51774A97" w14:textId="77777777" w:rsidR="00586B35" w:rsidRPr="00586B35" w:rsidRDefault="00586B35" w:rsidP="00586B35">
      <w:pPr>
        <w:numPr>
          <w:ilvl w:val="1"/>
          <w:numId w:val="1"/>
        </w:numPr>
      </w:pPr>
      <w:r w:rsidRPr="00586B35">
        <w:rPr>
          <w:b/>
          <w:bCs/>
        </w:rPr>
        <w:t>简要介绍</w:t>
      </w:r>
      <w:r w:rsidRPr="00586B35">
        <w:t>：神经网络模型可以学习复杂的非线性关系，适用于处理径流预报中的多变量输入和输出。</w:t>
      </w:r>
    </w:p>
    <w:p w14:paraId="6875616A" w14:textId="77777777" w:rsidR="00586B35" w:rsidRPr="00586B35" w:rsidRDefault="00586B35" w:rsidP="00586B35">
      <w:pPr>
        <w:numPr>
          <w:ilvl w:val="1"/>
          <w:numId w:val="1"/>
        </w:numPr>
      </w:pPr>
      <w:r w:rsidRPr="00586B35">
        <w:rPr>
          <w:b/>
          <w:bCs/>
        </w:rPr>
        <w:t>优点</w:t>
      </w:r>
      <w:r w:rsidRPr="00586B35">
        <w:t>：能够适应各种复杂的数据模式和关系。</w:t>
      </w:r>
    </w:p>
    <w:p w14:paraId="7A27022F" w14:textId="77777777" w:rsidR="00586B35" w:rsidRPr="00586B35" w:rsidRDefault="00586B35" w:rsidP="00586B35">
      <w:pPr>
        <w:numPr>
          <w:ilvl w:val="1"/>
          <w:numId w:val="1"/>
        </w:numPr>
      </w:pPr>
      <w:r w:rsidRPr="00586B35">
        <w:rPr>
          <w:b/>
          <w:bCs/>
        </w:rPr>
        <w:t>缺点</w:t>
      </w:r>
      <w:r w:rsidRPr="00586B35">
        <w:t>：需要大量的数据进行训练，模型结构和超参数的选择需要经验和调整。</w:t>
      </w:r>
    </w:p>
    <w:p w14:paraId="458BCDBE" w14:textId="77777777" w:rsidR="00586B35" w:rsidRPr="00586B35" w:rsidRDefault="00586B35" w:rsidP="00586B35">
      <w:pPr>
        <w:numPr>
          <w:ilvl w:val="0"/>
          <w:numId w:val="1"/>
        </w:numPr>
      </w:pPr>
      <w:r w:rsidRPr="00586B35">
        <w:rPr>
          <w:b/>
          <w:bCs/>
        </w:rPr>
        <w:t>集成学习方法 (如梯度提升树)</w:t>
      </w:r>
      <w:r w:rsidRPr="00586B35">
        <w:t>：</w:t>
      </w:r>
    </w:p>
    <w:p w14:paraId="1F60D7DA" w14:textId="77777777" w:rsidR="00586B35" w:rsidRPr="00586B35" w:rsidRDefault="00586B35" w:rsidP="00586B35">
      <w:pPr>
        <w:numPr>
          <w:ilvl w:val="1"/>
          <w:numId w:val="1"/>
        </w:numPr>
      </w:pPr>
      <w:r w:rsidRPr="00586B35">
        <w:rPr>
          <w:b/>
          <w:bCs/>
        </w:rPr>
        <w:t>简要介绍</w:t>
      </w:r>
      <w:r w:rsidRPr="00586B35">
        <w:t>：集成学习通过组合多个模型来提高预测性能。梯度提升树是一种常用的集成学习算法，可以用于径流预报中的准确性提升。</w:t>
      </w:r>
    </w:p>
    <w:p w14:paraId="61459A43" w14:textId="77777777" w:rsidR="00586B35" w:rsidRPr="00586B35" w:rsidRDefault="00586B35" w:rsidP="00586B35">
      <w:pPr>
        <w:numPr>
          <w:ilvl w:val="1"/>
          <w:numId w:val="1"/>
        </w:numPr>
      </w:pPr>
      <w:r w:rsidRPr="00586B35">
        <w:rPr>
          <w:b/>
          <w:bCs/>
        </w:rPr>
        <w:t>优点</w:t>
      </w:r>
      <w:r w:rsidRPr="00586B35">
        <w:t>：能够有效地减少预测误差，泛化能力强。</w:t>
      </w:r>
    </w:p>
    <w:p w14:paraId="463BF4E6" w14:textId="77777777" w:rsidR="00586B35" w:rsidRPr="00586B35" w:rsidRDefault="00586B35" w:rsidP="00586B35">
      <w:pPr>
        <w:numPr>
          <w:ilvl w:val="1"/>
          <w:numId w:val="1"/>
        </w:numPr>
      </w:pPr>
      <w:r w:rsidRPr="00586B35">
        <w:rPr>
          <w:b/>
          <w:bCs/>
        </w:rPr>
        <w:t>缺点</w:t>
      </w:r>
      <w:r w:rsidRPr="00586B35">
        <w:t>：模型的训练和调</w:t>
      </w:r>
      <w:proofErr w:type="gramStart"/>
      <w:r w:rsidRPr="00586B35">
        <w:t>优相对</w:t>
      </w:r>
      <w:proofErr w:type="gramEnd"/>
      <w:r w:rsidRPr="00586B35">
        <w:t>复杂，需要较高的计算资源。</w:t>
      </w:r>
    </w:p>
    <w:p w14:paraId="052EFF5D" w14:textId="77777777" w:rsidR="00586B35" w:rsidRPr="00586B35" w:rsidRDefault="00586B35" w:rsidP="00586B35">
      <w:r w:rsidRPr="00586B35">
        <w:t>以上列举的机器学习算法都可以根据具体的径流预报需求和数据特征进行选择和调整。在实际应用中，常常需要综合考虑算法的准确性、解释性、计算效率等因素，以及对数据预处理和模型调优的需求。</w:t>
      </w:r>
    </w:p>
    <w:p w14:paraId="34D02E6D" w14:textId="77777777" w:rsidR="00586B35" w:rsidRPr="00586B35" w:rsidRDefault="00586B35" w:rsidP="006F4C63">
      <w:pPr>
        <w:ind w:left="420"/>
        <w:rPr>
          <w:b/>
          <w:bCs/>
        </w:rPr>
      </w:pPr>
      <w:r w:rsidRPr="00586B35">
        <w:rPr>
          <w:b/>
          <w:bCs/>
        </w:rPr>
        <w:br/>
        <w:t>BP神经网络在径流预测中的应用</w:t>
      </w:r>
    </w:p>
    <w:p w14:paraId="3191E00B" w14:textId="77777777" w:rsidR="00586B35" w:rsidRPr="00586B35" w:rsidRDefault="00586B35" w:rsidP="00586B35">
      <w:r w:rsidRPr="00586B35">
        <w:rPr>
          <w:b/>
          <w:bCs/>
        </w:rPr>
        <w:t>1. 简要介绍：</w:t>
      </w:r>
      <w:r w:rsidRPr="00586B35">
        <w:t xml:space="preserve"> BP神经网络是一种常见的人工神经网络，用于监督学习任务，特别适用于处理复杂的非线性关系和多维数据。在径流预测中，BP神经网络可以学习历史的降水、温度、土壤含水量等数据，预测未来的径流量。</w:t>
      </w:r>
    </w:p>
    <w:p w14:paraId="444CD4AC" w14:textId="77777777" w:rsidR="00586B35" w:rsidRPr="00586B35" w:rsidRDefault="00586B35" w:rsidP="00586B35">
      <w:r w:rsidRPr="00586B35">
        <w:rPr>
          <w:b/>
          <w:bCs/>
        </w:rPr>
        <w:t>2. 应用步骤：</w:t>
      </w:r>
    </w:p>
    <w:p w14:paraId="528799AF" w14:textId="77777777" w:rsidR="00586B35" w:rsidRPr="00586B35" w:rsidRDefault="00586B35" w:rsidP="00586B35">
      <w:pPr>
        <w:numPr>
          <w:ilvl w:val="0"/>
          <w:numId w:val="2"/>
        </w:numPr>
      </w:pPr>
      <w:r w:rsidRPr="00586B35">
        <w:rPr>
          <w:b/>
          <w:bCs/>
        </w:rPr>
        <w:t>数据准备</w:t>
      </w:r>
      <w:r w:rsidRPr="00586B35">
        <w:t>：将历史的环境数据（如降水量、温度、湿度等）作为输入特征，将径流</w:t>
      </w:r>
      <w:r w:rsidRPr="00586B35">
        <w:lastRenderedPageBreak/>
        <w:t>量作为输出目标。</w:t>
      </w:r>
    </w:p>
    <w:p w14:paraId="371FA830" w14:textId="77777777" w:rsidR="00586B35" w:rsidRPr="00586B35" w:rsidRDefault="00586B35" w:rsidP="00586B35">
      <w:pPr>
        <w:numPr>
          <w:ilvl w:val="0"/>
          <w:numId w:val="2"/>
        </w:numPr>
      </w:pPr>
      <w:r w:rsidRPr="00586B35">
        <w:rPr>
          <w:b/>
          <w:bCs/>
        </w:rPr>
        <w:t>网络结构设计</w:t>
      </w:r>
      <w:r w:rsidRPr="00586B35">
        <w:t>：确定神经网络的层数和每层的神经元数量。一般包括输入层、若干隐藏层和输出层。</w:t>
      </w:r>
    </w:p>
    <w:p w14:paraId="54841C91" w14:textId="77777777" w:rsidR="00586B35" w:rsidRPr="00586B35" w:rsidRDefault="00586B35" w:rsidP="00586B35">
      <w:pPr>
        <w:numPr>
          <w:ilvl w:val="0"/>
          <w:numId w:val="2"/>
        </w:numPr>
      </w:pPr>
      <w:r w:rsidRPr="00586B35">
        <w:rPr>
          <w:b/>
          <w:bCs/>
        </w:rPr>
        <w:t>模型训练</w:t>
      </w:r>
      <w:r w:rsidRPr="00586B35">
        <w:t>：使用训练数据对神经网络进行训练，通过反向传播算法（Backpropagation）不断调整网络参数，使得预测值与实际值之间的误差最小化。</w:t>
      </w:r>
    </w:p>
    <w:p w14:paraId="6B48CC6D" w14:textId="77777777" w:rsidR="00586B35" w:rsidRPr="00586B35" w:rsidRDefault="00586B35" w:rsidP="00586B35">
      <w:pPr>
        <w:numPr>
          <w:ilvl w:val="0"/>
          <w:numId w:val="2"/>
        </w:numPr>
      </w:pPr>
      <w:r w:rsidRPr="00586B35">
        <w:rPr>
          <w:b/>
          <w:bCs/>
        </w:rPr>
        <w:t>模型评估</w:t>
      </w:r>
      <w:r w:rsidRPr="00586B35">
        <w:t>：使用验证集或交叉验证来评估模型的性能，调整网络结构和超参数以提高预测准确性。</w:t>
      </w:r>
    </w:p>
    <w:p w14:paraId="62D7650F" w14:textId="77777777" w:rsidR="00586B35" w:rsidRPr="00586B35" w:rsidRDefault="00586B35" w:rsidP="00586B35">
      <w:r w:rsidRPr="00586B35">
        <w:rPr>
          <w:b/>
          <w:bCs/>
        </w:rPr>
        <w:t>3. 优点：</w:t>
      </w:r>
    </w:p>
    <w:p w14:paraId="7C4CED34" w14:textId="77777777" w:rsidR="00586B35" w:rsidRPr="00586B35" w:rsidRDefault="00586B35" w:rsidP="00586B35">
      <w:pPr>
        <w:numPr>
          <w:ilvl w:val="0"/>
          <w:numId w:val="3"/>
        </w:numPr>
      </w:pPr>
      <w:r w:rsidRPr="00586B35">
        <w:t>能够学习复杂的非线性关系，适用于径流预测中的多变量输入和输出。</w:t>
      </w:r>
    </w:p>
    <w:p w14:paraId="2E34CE4A" w14:textId="77777777" w:rsidR="00586B35" w:rsidRPr="00586B35" w:rsidRDefault="00586B35" w:rsidP="00586B35">
      <w:pPr>
        <w:numPr>
          <w:ilvl w:val="0"/>
          <w:numId w:val="3"/>
        </w:numPr>
      </w:pPr>
      <w:r w:rsidRPr="00586B35">
        <w:t>具有较强的泛化能力，可以适应不同的环境条件和数据分布。</w:t>
      </w:r>
    </w:p>
    <w:p w14:paraId="3ADAC406" w14:textId="77777777" w:rsidR="00586B35" w:rsidRPr="00586B35" w:rsidRDefault="00586B35" w:rsidP="00586B35">
      <w:r w:rsidRPr="00586B35">
        <w:rPr>
          <w:b/>
          <w:bCs/>
        </w:rPr>
        <w:t>4. 缺点：</w:t>
      </w:r>
    </w:p>
    <w:p w14:paraId="759EFD88" w14:textId="77777777" w:rsidR="00586B35" w:rsidRPr="00586B35" w:rsidRDefault="00586B35" w:rsidP="00586B35">
      <w:pPr>
        <w:numPr>
          <w:ilvl w:val="0"/>
          <w:numId w:val="4"/>
        </w:numPr>
      </w:pPr>
      <w:r w:rsidRPr="00586B35">
        <w:t>对初始参数和网络结构比较敏感，需要进行仔细调整和训练。</w:t>
      </w:r>
    </w:p>
    <w:p w14:paraId="6F714510" w14:textId="45646198" w:rsidR="00586B35" w:rsidRDefault="00586B35" w:rsidP="00586B35">
      <w:pPr>
        <w:numPr>
          <w:ilvl w:val="0"/>
          <w:numId w:val="4"/>
        </w:numPr>
      </w:pPr>
      <w:r w:rsidRPr="00586B35">
        <w:t>需要大量的训练数据和计算资源，训练时间较长。</w:t>
      </w:r>
    </w:p>
    <w:p w14:paraId="3700E3FA" w14:textId="77777777" w:rsidR="006F4C63" w:rsidRPr="00586B35" w:rsidRDefault="006F4C63" w:rsidP="006F4C63">
      <w:pPr>
        <w:ind w:left="360"/>
        <w:rPr>
          <w:rFonts w:hint="eastAsia"/>
        </w:rPr>
      </w:pPr>
    </w:p>
    <w:p w14:paraId="67735DFD" w14:textId="77777777" w:rsidR="00586B35" w:rsidRPr="00586B35" w:rsidRDefault="00586B35" w:rsidP="006F4C63">
      <w:pPr>
        <w:ind w:firstLine="360"/>
        <w:rPr>
          <w:b/>
          <w:bCs/>
        </w:rPr>
      </w:pPr>
      <w:r w:rsidRPr="00586B35">
        <w:rPr>
          <w:b/>
          <w:bCs/>
        </w:rPr>
        <w:t>支持向量机（SVM）在径流预测中的应用</w:t>
      </w:r>
    </w:p>
    <w:p w14:paraId="4FE99165" w14:textId="77777777" w:rsidR="00586B35" w:rsidRPr="00586B35" w:rsidRDefault="00586B35" w:rsidP="00586B35">
      <w:r w:rsidRPr="00586B35">
        <w:rPr>
          <w:b/>
          <w:bCs/>
        </w:rPr>
        <w:t>1. 简要介绍：</w:t>
      </w:r>
      <w:r w:rsidRPr="00586B35">
        <w:t xml:space="preserve"> 支持</w:t>
      </w:r>
      <w:proofErr w:type="gramStart"/>
      <w:r w:rsidRPr="00586B35">
        <w:t>向量机</w:t>
      </w:r>
      <w:proofErr w:type="gramEnd"/>
      <w:r w:rsidRPr="00586B35">
        <w:t>是一种监督学习算法，常用于分类和回归任务。在径流预测中，可以将径流量预测问题转化为回归问题，利用SVM来拟合径流量与环境因素之间的复杂关系。</w:t>
      </w:r>
    </w:p>
    <w:p w14:paraId="4E7BAB67" w14:textId="77777777" w:rsidR="00586B35" w:rsidRPr="00586B35" w:rsidRDefault="00586B35" w:rsidP="00586B35">
      <w:r w:rsidRPr="00586B35">
        <w:rPr>
          <w:b/>
          <w:bCs/>
        </w:rPr>
        <w:t>2. 应用步骤：</w:t>
      </w:r>
    </w:p>
    <w:p w14:paraId="796B74D7" w14:textId="77777777" w:rsidR="00586B35" w:rsidRPr="00586B35" w:rsidRDefault="00586B35" w:rsidP="00586B35">
      <w:pPr>
        <w:numPr>
          <w:ilvl w:val="0"/>
          <w:numId w:val="5"/>
        </w:numPr>
      </w:pPr>
      <w:r w:rsidRPr="00586B35">
        <w:rPr>
          <w:b/>
          <w:bCs/>
        </w:rPr>
        <w:t>数据准备</w:t>
      </w:r>
      <w:r w:rsidRPr="00586B35">
        <w:t>：将历史的环境数据作为输入特征，将径流量作为输出目标。</w:t>
      </w:r>
    </w:p>
    <w:p w14:paraId="2A6E67EC" w14:textId="77777777" w:rsidR="00586B35" w:rsidRPr="00586B35" w:rsidRDefault="00586B35" w:rsidP="00586B35">
      <w:pPr>
        <w:numPr>
          <w:ilvl w:val="0"/>
          <w:numId w:val="5"/>
        </w:numPr>
      </w:pPr>
      <w:r w:rsidRPr="00586B35">
        <w:rPr>
          <w:b/>
          <w:bCs/>
        </w:rPr>
        <w:t>核函数选择</w:t>
      </w:r>
      <w:r w:rsidRPr="00586B35">
        <w:t>：选择合适的核函数（如线性核、多项式核、高斯核等）来处理非线性关系。</w:t>
      </w:r>
    </w:p>
    <w:p w14:paraId="6895A079" w14:textId="77777777" w:rsidR="00586B35" w:rsidRPr="00586B35" w:rsidRDefault="00586B35" w:rsidP="00586B35">
      <w:pPr>
        <w:numPr>
          <w:ilvl w:val="0"/>
          <w:numId w:val="5"/>
        </w:numPr>
      </w:pPr>
      <w:r w:rsidRPr="00586B35">
        <w:rPr>
          <w:b/>
          <w:bCs/>
        </w:rPr>
        <w:t>模型训练</w:t>
      </w:r>
      <w:r w:rsidRPr="00586B35">
        <w:t>：使用训练数据训练SVM模型，通过最大化间隔或最小化损失函数来找到最优的超平面。</w:t>
      </w:r>
    </w:p>
    <w:p w14:paraId="4F3A36B2" w14:textId="77777777" w:rsidR="00586B35" w:rsidRPr="00586B35" w:rsidRDefault="00586B35" w:rsidP="00586B35">
      <w:pPr>
        <w:numPr>
          <w:ilvl w:val="0"/>
          <w:numId w:val="5"/>
        </w:numPr>
      </w:pPr>
      <w:r w:rsidRPr="00586B35">
        <w:rPr>
          <w:b/>
          <w:bCs/>
        </w:rPr>
        <w:t>模型评估</w:t>
      </w:r>
      <w:r w:rsidRPr="00586B35">
        <w:t>：使用验证集或交叉验证来评估模型的预测性能，调整核函数和模型参数以提高准确性。</w:t>
      </w:r>
    </w:p>
    <w:p w14:paraId="0751245B" w14:textId="77777777" w:rsidR="00586B35" w:rsidRPr="00586B35" w:rsidRDefault="00586B35" w:rsidP="00586B35">
      <w:r w:rsidRPr="00586B35">
        <w:rPr>
          <w:b/>
          <w:bCs/>
        </w:rPr>
        <w:t>3. 优点：</w:t>
      </w:r>
    </w:p>
    <w:p w14:paraId="4EEC7ACB" w14:textId="77777777" w:rsidR="00586B35" w:rsidRPr="00586B35" w:rsidRDefault="00586B35" w:rsidP="00586B35">
      <w:pPr>
        <w:numPr>
          <w:ilvl w:val="0"/>
          <w:numId w:val="6"/>
        </w:numPr>
      </w:pPr>
      <w:r w:rsidRPr="00586B35">
        <w:t>能够处理高维空间和非线性数据，适用于复杂的环境特征和径流预测关系。</w:t>
      </w:r>
    </w:p>
    <w:p w14:paraId="612F9F60" w14:textId="77777777" w:rsidR="00586B35" w:rsidRPr="00586B35" w:rsidRDefault="00586B35" w:rsidP="00586B35">
      <w:pPr>
        <w:numPr>
          <w:ilvl w:val="0"/>
          <w:numId w:val="6"/>
        </w:numPr>
      </w:pPr>
      <w:r w:rsidRPr="00586B35">
        <w:t>具有较强的泛化能力，可以有效地处理小样本数据和噪声。</w:t>
      </w:r>
    </w:p>
    <w:p w14:paraId="7B0219B6" w14:textId="77777777" w:rsidR="00586B35" w:rsidRPr="00586B35" w:rsidRDefault="00586B35" w:rsidP="00586B35">
      <w:r w:rsidRPr="00586B35">
        <w:rPr>
          <w:b/>
          <w:bCs/>
        </w:rPr>
        <w:t>4. 缺点：</w:t>
      </w:r>
    </w:p>
    <w:p w14:paraId="1AA15447" w14:textId="77777777" w:rsidR="00586B35" w:rsidRPr="00586B35" w:rsidRDefault="00586B35" w:rsidP="00586B35">
      <w:pPr>
        <w:numPr>
          <w:ilvl w:val="0"/>
          <w:numId w:val="7"/>
        </w:numPr>
      </w:pPr>
      <w:r w:rsidRPr="00586B35">
        <w:t>对参数调整和核函数选择比较敏感，需要进行仔细的调优。</w:t>
      </w:r>
    </w:p>
    <w:p w14:paraId="3A2AF6B1" w14:textId="77777777" w:rsidR="00586B35" w:rsidRPr="00586B35" w:rsidRDefault="00586B35" w:rsidP="00586B35">
      <w:pPr>
        <w:numPr>
          <w:ilvl w:val="0"/>
          <w:numId w:val="7"/>
        </w:numPr>
      </w:pPr>
      <w:r w:rsidRPr="00586B35">
        <w:t>对大规模数据集和缺失数据敏感，需要进行数据预处理和特征工程。</w:t>
      </w:r>
    </w:p>
    <w:p w14:paraId="1D46C868" w14:textId="77777777" w:rsidR="00586B35" w:rsidRPr="00586B35" w:rsidRDefault="00586B35" w:rsidP="00586B35">
      <w:pPr>
        <w:rPr>
          <w:b/>
          <w:bCs/>
        </w:rPr>
      </w:pPr>
      <w:r w:rsidRPr="00586B35">
        <w:rPr>
          <w:b/>
          <w:bCs/>
        </w:rPr>
        <w:t>总结：</w:t>
      </w:r>
    </w:p>
    <w:p w14:paraId="3F830B08" w14:textId="77777777" w:rsidR="00586B35" w:rsidRPr="00586B35" w:rsidRDefault="00586B35" w:rsidP="00586B35">
      <w:pPr>
        <w:numPr>
          <w:ilvl w:val="0"/>
          <w:numId w:val="8"/>
        </w:numPr>
      </w:pPr>
      <w:r w:rsidRPr="00586B35">
        <w:rPr>
          <w:b/>
          <w:bCs/>
        </w:rPr>
        <w:t>选择因素：</w:t>
      </w:r>
      <w:r w:rsidRPr="00586B35">
        <w:t xml:space="preserve"> 在实际应用中，选择BP神经网络还是支持</w:t>
      </w:r>
      <w:proofErr w:type="gramStart"/>
      <w:r w:rsidRPr="00586B35">
        <w:t>向量机</w:t>
      </w:r>
      <w:proofErr w:type="gramEnd"/>
      <w:r w:rsidRPr="00586B35">
        <w:t>应取决于数据特征、预测精度要求以及模型复杂度和计算资源等因素。</w:t>
      </w:r>
    </w:p>
    <w:p w14:paraId="214B162A" w14:textId="77777777" w:rsidR="00586B35" w:rsidRPr="00586B35" w:rsidRDefault="00586B35" w:rsidP="00586B35">
      <w:pPr>
        <w:numPr>
          <w:ilvl w:val="0"/>
          <w:numId w:val="8"/>
        </w:numPr>
      </w:pPr>
      <w:r w:rsidRPr="00586B35">
        <w:rPr>
          <w:b/>
          <w:bCs/>
        </w:rPr>
        <w:t>数据需求：</w:t>
      </w:r>
      <w:r w:rsidRPr="00586B35">
        <w:t xml:space="preserve"> 两种方法都需要充分的历史数据进行训练，并且需要进行适当的特征选择和数据预处理。</w:t>
      </w:r>
    </w:p>
    <w:p w14:paraId="589DFE15" w14:textId="77777777" w:rsidR="00586B35" w:rsidRPr="00586B35" w:rsidRDefault="00586B35" w:rsidP="00586B35">
      <w:pPr>
        <w:numPr>
          <w:ilvl w:val="0"/>
          <w:numId w:val="8"/>
        </w:numPr>
      </w:pPr>
      <w:r w:rsidRPr="00586B35">
        <w:rPr>
          <w:b/>
          <w:bCs/>
        </w:rPr>
        <w:t>模型调优：</w:t>
      </w:r>
      <w:r w:rsidRPr="00586B35">
        <w:t xml:space="preserve"> 对于神经网络和SVM模型，都需要进行参数调优和模型验证，以获得最佳的径流预测效果。</w:t>
      </w:r>
    </w:p>
    <w:p w14:paraId="2B101089" w14:textId="77777777" w:rsidR="00586B35" w:rsidRPr="00586B35" w:rsidRDefault="00586B35">
      <w:pPr>
        <w:rPr>
          <w:rFonts w:hint="eastAsia"/>
        </w:rPr>
      </w:pPr>
    </w:p>
    <w:sectPr w:rsidR="00586B35" w:rsidRPr="00586B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1D2C4" w14:textId="77777777" w:rsidR="00FD0C87" w:rsidRDefault="00FD0C87" w:rsidP="00586B35">
      <w:r>
        <w:separator/>
      </w:r>
    </w:p>
  </w:endnote>
  <w:endnote w:type="continuationSeparator" w:id="0">
    <w:p w14:paraId="425A0962" w14:textId="77777777" w:rsidR="00FD0C87" w:rsidRDefault="00FD0C87" w:rsidP="00586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F6290" w14:textId="77777777" w:rsidR="00FD0C87" w:rsidRDefault="00FD0C87" w:rsidP="00586B35">
      <w:r>
        <w:separator/>
      </w:r>
    </w:p>
  </w:footnote>
  <w:footnote w:type="continuationSeparator" w:id="0">
    <w:p w14:paraId="0CD5FFAC" w14:textId="77777777" w:rsidR="00FD0C87" w:rsidRDefault="00FD0C87" w:rsidP="00586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0708"/>
    <w:multiLevelType w:val="multilevel"/>
    <w:tmpl w:val="F996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A240A"/>
    <w:multiLevelType w:val="multilevel"/>
    <w:tmpl w:val="7F40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44F8E"/>
    <w:multiLevelType w:val="multilevel"/>
    <w:tmpl w:val="A36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B40FDE"/>
    <w:multiLevelType w:val="multilevel"/>
    <w:tmpl w:val="D4DE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DF6B3F"/>
    <w:multiLevelType w:val="multilevel"/>
    <w:tmpl w:val="402E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AC5006"/>
    <w:multiLevelType w:val="multilevel"/>
    <w:tmpl w:val="903E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625386"/>
    <w:multiLevelType w:val="multilevel"/>
    <w:tmpl w:val="E206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A12599"/>
    <w:multiLevelType w:val="multilevel"/>
    <w:tmpl w:val="14D6B9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6"/>
  </w:num>
  <w:num w:numId="4">
    <w:abstractNumId w:val="2"/>
  </w:num>
  <w:num w:numId="5">
    <w:abstractNumId w:val="0"/>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BB"/>
    <w:rsid w:val="00586B35"/>
    <w:rsid w:val="006F4C63"/>
    <w:rsid w:val="00A76034"/>
    <w:rsid w:val="00C46EBB"/>
    <w:rsid w:val="00FD0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613AC"/>
  <w15:chartTrackingRefBased/>
  <w15:docId w15:val="{F49B1A10-6E19-4EDD-9158-64E1021E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B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B35"/>
    <w:rPr>
      <w:sz w:val="18"/>
      <w:szCs w:val="18"/>
    </w:rPr>
  </w:style>
  <w:style w:type="paragraph" w:styleId="a5">
    <w:name w:val="footer"/>
    <w:basedOn w:val="a"/>
    <w:link w:val="a6"/>
    <w:uiPriority w:val="99"/>
    <w:unhideWhenUsed/>
    <w:rsid w:val="00586B35"/>
    <w:pPr>
      <w:tabs>
        <w:tab w:val="center" w:pos="4153"/>
        <w:tab w:val="right" w:pos="8306"/>
      </w:tabs>
      <w:snapToGrid w:val="0"/>
      <w:jc w:val="left"/>
    </w:pPr>
    <w:rPr>
      <w:sz w:val="18"/>
      <w:szCs w:val="18"/>
    </w:rPr>
  </w:style>
  <w:style w:type="character" w:customStyle="1" w:styleId="a6">
    <w:name w:val="页脚 字符"/>
    <w:basedOn w:val="a0"/>
    <w:link w:val="a5"/>
    <w:uiPriority w:val="99"/>
    <w:rsid w:val="00586B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758630">
      <w:bodyDiv w:val="1"/>
      <w:marLeft w:val="0"/>
      <w:marRight w:val="0"/>
      <w:marTop w:val="0"/>
      <w:marBottom w:val="0"/>
      <w:divBdr>
        <w:top w:val="none" w:sz="0" w:space="0" w:color="auto"/>
        <w:left w:val="none" w:sz="0" w:space="0" w:color="auto"/>
        <w:bottom w:val="none" w:sz="0" w:space="0" w:color="auto"/>
        <w:right w:val="none" w:sz="0" w:space="0" w:color="auto"/>
      </w:divBdr>
    </w:div>
    <w:div w:id="795761154">
      <w:bodyDiv w:val="1"/>
      <w:marLeft w:val="0"/>
      <w:marRight w:val="0"/>
      <w:marTop w:val="0"/>
      <w:marBottom w:val="0"/>
      <w:divBdr>
        <w:top w:val="none" w:sz="0" w:space="0" w:color="auto"/>
        <w:left w:val="none" w:sz="0" w:space="0" w:color="auto"/>
        <w:bottom w:val="none" w:sz="0" w:space="0" w:color="auto"/>
        <w:right w:val="none" w:sz="0" w:space="0" w:color="auto"/>
      </w:divBdr>
    </w:div>
    <w:div w:id="908731458">
      <w:bodyDiv w:val="1"/>
      <w:marLeft w:val="0"/>
      <w:marRight w:val="0"/>
      <w:marTop w:val="0"/>
      <w:marBottom w:val="0"/>
      <w:divBdr>
        <w:top w:val="none" w:sz="0" w:space="0" w:color="auto"/>
        <w:left w:val="none" w:sz="0" w:space="0" w:color="auto"/>
        <w:bottom w:val="none" w:sz="0" w:space="0" w:color="auto"/>
        <w:right w:val="none" w:sz="0" w:space="0" w:color="auto"/>
      </w:divBdr>
    </w:div>
    <w:div w:id="154633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 骆</dc:creator>
  <cp:keywords/>
  <dc:description/>
  <cp:lastModifiedBy>安 骆</cp:lastModifiedBy>
  <cp:revision>3</cp:revision>
  <dcterms:created xsi:type="dcterms:W3CDTF">2024-04-08T11:42:00Z</dcterms:created>
  <dcterms:modified xsi:type="dcterms:W3CDTF">2024-04-08T11:48:00Z</dcterms:modified>
</cp:coreProperties>
</file>