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A1" w:rsidRDefault="006E02A1" w:rsidP="006E02A1">
      <w:pPr>
        <w:pStyle w:val="Heading1"/>
      </w:pPr>
      <w:r>
        <w:t xml:space="preserve">Introduction to </w:t>
      </w:r>
      <w:r w:rsidR="00F334B8">
        <w:t xml:space="preserve">a </w:t>
      </w:r>
      <w:r>
        <w:t>Simple OCL</w:t>
      </w:r>
      <w:r w:rsidR="00F334B8">
        <w:t>-like</w:t>
      </w:r>
      <w:r>
        <w:t xml:space="preserve"> Imperative Language – SOIL</w:t>
      </w:r>
    </w:p>
    <w:p w:rsidR="0057316E" w:rsidRDefault="0057316E" w:rsidP="000D6D59"/>
    <w:p w:rsidR="0057316E" w:rsidRDefault="00E9588D" w:rsidP="000D6D59">
      <w:r>
        <w:t>SOIL is a simple and unspectacular but complete imperative language that can be used to operationally specify UML models (</w:t>
      </w:r>
      <w:proofErr w:type="spellStart"/>
      <w:r>
        <w:t>i</w:t>
      </w:r>
      <w:proofErr w:type="spellEnd"/>
      <w:r>
        <w:t xml:space="preserve">. e., to program or animate UML models). </w:t>
      </w:r>
    </w:p>
    <w:p w:rsidR="00363837" w:rsidRDefault="000D6D59" w:rsidP="000D6D59">
      <w:r>
        <w:t>SOIL is rather lightweight and does not aim to compete against general purpose languages such as Java or C#.</w:t>
      </w:r>
    </w:p>
    <w:p w:rsidR="0057316E" w:rsidRDefault="0057316E" w:rsidP="000D6D59"/>
    <w:p w:rsidR="006E02A1" w:rsidRPr="006E02A1" w:rsidRDefault="0007589E" w:rsidP="00363837">
      <w:pPr>
        <w:pStyle w:val="Heading2"/>
      </w:pPr>
      <w:r>
        <w:t>Add</w:t>
      </w:r>
      <w:r w:rsidR="00363837">
        <w:t xml:space="preserve"> SOIL </w:t>
      </w:r>
      <w:r>
        <w:t xml:space="preserve">code </w:t>
      </w:r>
      <w:r w:rsidR="00363837">
        <w:t>to USE Spec</w:t>
      </w:r>
    </w:p>
    <w:p w:rsidR="0057316E" w:rsidRDefault="0057316E" w:rsidP="00363837"/>
    <w:p w:rsidR="0057316E" w:rsidRDefault="00363837" w:rsidP="00363837">
      <w:r>
        <w:t xml:space="preserve">Here we provide a SOIL implementation of the operations/methods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 xml:space="preserve">) and </w:t>
      </w:r>
      <w:proofErr w:type="spellStart"/>
      <w:r>
        <w:t>mkDeposit</w:t>
      </w:r>
      <w:proofErr w:type="spellEnd"/>
      <w:r>
        <w:t xml:space="preserve">() in the Customer and </w:t>
      </w:r>
      <w:proofErr w:type="spellStart"/>
      <w:r>
        <w:t>BankAccount</w:t>
      </w:r>
      <w:proofErr w:type="spellEnd"/>
      <w:r>
        <w:t xml:space="preserve"> classes.</w:t>
      </w:r>
      <w:r w:rsidR="0007589E">
        <w:t xml:space="preserve"> </w:t>
      </w:r>
    </w:p>
    <w:p w:rsidR="00363837" w:rsidRDefault="00363837" w:rsidP="00363837">
      <w:r>
        <w:t>Use Notepad+</w:t>
      </w:r>
      <w:proofErr w:type="gramStart"/>
      <w:r>
        <w:t>+  to</w:t>
      </w:r>
      <w:proofErr w:type="gramEnd"/>
      <w:r>
        <w:t xml:space="preserve"> open </w:t>
      </w:r>
      <w:proofErr w:type="spellStart"/>
      <w:r w:rsidRPr="00363837">
        <w:rPr>
          <w:b/>
        </w:rPr>
        <w:t>bank.use</w:t>
      </w:r>
      <w:proofErr w:type="spellEnd"/>
      <w:r>
        <w:t xml:space="preserve"> which you created in last lab session. </w:t>
      </w:r>
      <w:r w:rsidR="0007589E">
        <w:t>Then m</w:t>
      </w:r>
      <w:r>
        <w:t xml:space="preserve">odify the Customer and </w:t>
      </w:r>
      <w:proofErr w:type="spellStart"/>
      <w:r>
        <w:t>BankAccount</w:t>
      </w:r>
      <w:proofErr w:type="spellEnd"/>
      <w:r>
        <w:t xml:space="preserve"> classes as shown next.</w:t>
      </w:r>
    </w:p>
    <w:p w:rsidR="0057316E" w:rsidRDefault="0057316E" w:rsidP="00363837"/>
    <w:p w:rsidR="00363837" w:rsidRDefault="00363837" w:rsidP="00363837">
      <w:r>
        <w:rPr>
          <w:noProof/>
          <w:lang w:eastAsia="en-IE"/>
        </w:rPr>
        <w:drawing>
          <wp:inline distT="0" distB="0" distL="0" distR="0" wp14:anchorId="1F9A8F42" wp14:editId="4C7EAF40">
            <wp:extent cx="3181526" cy="3188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506" cy="32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6E" w:rsidRDefault="0057316E" w:rsidP="00363837"/>
    <w:p w:rsidR="00363837" w:rsidRDefault="00363837" w:rsidP="00363837">
      <w:pPr>
        <w:pStyle w:val="Heading2"/>
      </w:pPr>
      <w:r>
        <w:t>Load new Spec</w:t>
      </w:r>
    </w:p>
    <w:p w:rsidR="0057316E" w:rsidRDefault="0057316E"/>
    <w:p w:rsidR="0057316E" w:rsidRDefault="006E02A1">
      <w:r>
        <w:t xml:space="preserve">Start USE and load </w:t>
      </w:r>
      <w:proofErr w:type="spellStart"/>
      <w:r w:rsidR="00363837" w:rsidRPr="00363837">
        <w:rPr>
          <w:b/>
        </w:rPr>
        <w:t>bank.use</w:t>
      </w:r>
      <w:proofErr w:type="spellEnd"/>
      <w:r w:rsidR="00363837">
        <w:t>.</w:t>
      </w:r>
      <w:r w:rsidR="0007589E">
        <w:t xml:space="preserve"> </w:t>
      </w:r>
    </w:p>
    <w:p w:rsidR="0057316E" w:rsidRDefault="0007589E">
      <w:r>
        <w:t xml:space="preserve">At the </w:t>
      </w:r>
      <w:r w:rsidR="004460F6">
        <w:t>command</w:t>
      </w:r>
      <w:r>
        <w:t xml:space="preserve"> window, type:  </w:t>
      </w:r>
      <w:r w:rsidRPr="0007589E">
        <w:rPr>
          <w:rFonts w:ascii="Courier New" w:hAnsi="Courier New" w:cs="Courier New"/>
        </w:rPr>
        <w:t xml:space="preserve">open </w:t>
      </w:r>
      <w:proofErr w:type="spellStart"/>
      <w:proofErr w:type="gramStart"/>
      <w:r w:rsidRPr="0007589E">
        <w:rPr>
          <w:rFonts w:ascii="Courier New" w:hAnsi="Courier New" w:cs="Courier New"/>
        </w:rPr>
        <w:t>bank.use</w:t>
      </w:r>
      <w:proofErr w:type="spellEnd"/>
      <w:r>
        <w:t xml:space="preserve">  as</w:t>
      </w:r>
      <w:proofErr w:type="gramEnd"/>
      <w:r>
        <w:t xml:space="preserve"> show below. </w:t>
      </w:r>
    </w:p>
    <w:p w:rsidR="0007589E" w:rsidRDefault="0007589E">
      <w:r>
        <w:t xml:space="preserve">This loads the object commands used and saved </w:t>
      </w:r>
      <w:r w:rsidR="004460F6">
        <w:t>previously</w:t>
      </w:r>
      <w:r>
        <w:t xml:space="preserve"> for creating and modifying objects.</w:t>
      </w:r>
    </w:p>
    <w:p w:rsidR="0007589E" w:rsidRPr="0007589E" w:rsidRDefault="0007589E">
      <w:pPr>
        <w:rPr>
          <w:b/>
        </w:rPr>
      </w:pPr>
      <w:r>
        <w:rPr>
          <w:noProof/>
          <w:lang w:eastAsia="en-IE"/>
        </w:rPr>
        <w:lastRenderedPageBreak/>
        <w:drawing>
          <wp:inline distT="0" distB="0" distL="0" distR="0" wp14:anchorId="756DF8C9" wp14:editId="1C11930F">
            <wp:extent cx="4831080" cy="2798859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645"/>
                    <a:stretch/>
                  </pic:blipFill>
                  <pic:spPr bwMode="auto">
                    <a:xfrm>
                      <a:off x="0" y="0"/>
                      <a:ext cx="4843726" cy="280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9E" w:rsidRDefault="0007589E">
      <w:r>
        <w:t>Then open a class diagram view and an object diagram view and load the corresponding layout files saved in last lab session. USE GUI should look something like:</w:t>
      </w:r>
    </w:p>
    <w:p w:rsidR="0007589E" w:rsidRDefault="0007589E"/>
    <w:p w:rsidR="006E02A1" w:rsidRDefault="006E02A1">
      <w:r>
        <w:rPr>
          <w:noProof/>
          <w:lang w:eastAsia="en-IE"/>
        </w:rPr>
        <w:drawing>
          <wp:inline distT="0" distB="0" distL="0" distR="0" wp14:anchorId="425BCD79" wp14:editId="580851D0">
            <wp:extent cx="5731510" cy="533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30" w:rsidRDefault="005550F8" w:rsidP="005550F8">
      <w:pPr>
        <w:pStyle w:val="Heading2"/>
      </w:pPr>
      <w:r>
        <w:lastRenderedPageBreak/>
        <w:t>Execute SOIL Operations</w:t>
      </w:r>
    </w:p>
    <w:p w:rsidR="005550F8" w:rsidRDefault="005550F8" w:rsidP="005550F8">
      <w:r>
        <w:t>At the command window try</w:t>
      </w:r>
    </w:p>
    <w:p w:rsidR="005550F8" w:rsidRDefault="005550F8" w:rsidP="005550F8">
      <w:r>
        <w:rPr>
          <w:noProof/>
          <w:lang w:eastAsia="en-IE"/>
        </w:rPr>
        <w:drawing>
          <wp:inline distT="0" distB="0" distL="0" distR="0" wp14:anchorId="64128B77" wp14:editId="775E6E03">
            <wp:extent cx="55911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F8" w:rsidRDefault="005550F8" w:rsidP="005550F8">
      <w:r>
        <w:t>Look at your object diagram. Has Joe’s savings account balance been updated? Should now be:</w:t>
      </w:r>
    </w:p>
    <w:p w:rsidR="005550F8" w:rsidRDefault="005550F8" w:rsidP="005550F8">
      <w:r>
        <w:rPr>
          <w:noProof/>
          <w:lang w:eastAsia="en-IE"/>
        </w:rPr>
        <w:drawing>
          <wp:inline distT="0" distB="0" distL="0" distR="0" wp14:anchorId="3D177989" wp14:editId="4F7DE925">
            <wp:extent cx="4210050" cy="96351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61"/>
                    <a:stretch/>
                  </pic:blipFill>
                  <pic:spPr bwMode="auto">
                    <a:xfrm>
                      <a:off x="0" y="0"/>
                      <a:ext cx="4210050" cy="96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0F8" w:rsidRDefault="005550F8" w:rsidP="005550F8">
      <w:pPr>
        <w:pStyle w:val="Heading2"/>
      </w:pPr>
      <w:r>
        <w:t>Create a Sequence Diagram</w:t>
      </w:r>
    </w:p>
    <w:p w:rsidR="0057316E" w:rsidRDefault="0057316E" w:rsidP="005550F8"/>
    <w:p w:rsidR="005550F8" w:rsidRDefault="005550F8" w:rsidP="005550F8">
      <w:r>
        <w:t xml:space="preserve">We now create a sequence diagram that shows the object interactions that we cause to be executed with </w:t>
      </w:r>
      <w:proofErr w:type="spellStart"/>
      <w:proofErr w:type="gramStart"/>
      <w:r>
        <w:t>joe.depositMoney</w:t>
      </w:r>
      <w:proofErr w:type="spellEnd"/>
      <w:r>
        <w:t>(</w:t>
      </w:r>
      <w:proofErr w:type="gramEnd"/>
      <w:r>
        <w:t xml:space="preserve">100, </w:t>
      </w:r>
      <w:proofErr w:type="spellStart"/>
      <w:r>
        <w:t>savAcc</w:t>
      </w:r>
      <w:proofErr w:type="spellEnd"/>
      <w:r>
        <w:t>).</w:t>
      </w:r>
    </w:p>
    <w:p w:rsidR="005550F8" w:rsidRDefault="005550F8" w:rsidP="005550F8">
      <w:r>
        <w:t xml:space="preserve">Use the menu </w:t>
      </w:r>
      <w:r>
        <w:rPr>
          <w:b/>
        </w:rPr>
        <w:t>View | Create view | Sequence diagram</w:t>
      </w:r>
      <w:r>
        <w:t>.  Should get:</w:t>
      </w:r>
    </w:p>
    <w:p w:rsidR="005550F8" w:rsidRDefault="005550F8" w:rsidP="005550F8">
      <w:r>
        <w:rPr>
          <w:noProof/>
          <w:lang w:eastAsia="en-IE"/>
        </w:rPr>
        <w:drawing>
          <wp:inline distT="0" distB="0" distL="0" distR="0" wp14:anchorId="117075ED" wp14:editId="641AD55C">
            <wp:extent cx="543877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D2" w:rsidRDefault="002304D2" w:rsidP="005550F8"/>
    <w:p w:rsidR="00C230AA" w:rsidRDefault="00C230AA" w:rsidP="005550F8">
      <w:r>
        <w:rPr>
          <w:noProof/>
          <w:lang w:eastAsia="en-IE"/>
        </w:rPr>
        <w:lastRenderedPageBreak/>
        <w:drawing>
          <wp:inline distT="0" distB="0" distL="0" distR="0" wp14:anchorId="49C0185C" wp14:editId="60C8233E">
            <wp:extent cx="5731510" cy="4400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D2" w:rsidRDefault="002304D2" w:rsidP="002304D2">
      <w:pPr>
        <w:pStyle w:val="Heading2"/>
      </w:pPr>
      <w:r>
        <w:t>Exercise</w:t>
      </w:r>
    </w:p>
    <w:p w:rsidR="002304D2" w:rsidRDefault="002304D2" w:rsidP="002304D2">
      <w:r>
        <w:t>Declare, implement and test operations</w:t>
      </w:r>
    </w:p>
    <w:p w:rsidR="002304D2" w:rsidRDefault="002304D2" w:rsidP="002304D2">
      <w:pPr>
        <w:pStyle w:val="ListParagraph"/>
        <w:numPr>
          <w:ilvl w:val="0"/>
          <w:numId w:val="1"/>
        </w:numPr>
      </w:pPr>
      <w:proofErr w:type="spellStart"/>
      <w:r>
        <w:t>withdrawMoney</w:t>
      </w:r>
      <w:proofErr w:type="spellEnd"/>
      <w:r>
        <w:t xml:space="preserve">( m : Integer, a : </w:t>
      </w:r>
      <w:proofErr w:type="spellStart"/>
      <w:r>
        <w:t>BankAccount</w:t>
      </w:r>
      <w:proofErr w:type="spellEnd"/>
      <w:r>
        <w:t xml:space="preserve">) </w:t>
      </w:r>
    </w:p>
    <w:p w:rsidR="002304D2" w:rsidRDefault="002304D2" w:rsidP="002304D2">
      <w:pPr>
        <w:pStyle w:val="ListParagraph"/>
        <w:numPr>
          <w:ilvl w:val="0"/>
          <w:numId w:val="1"/>
        </w:numPr>
      </w:pPr>
      <w:proofErr w:type="spellStart"/>
      <w:r>
        <w:t>mkWithdrawal</w:t>
      </w:r>
      <w:proofErr w:type="spellEnd"/>
      <w:r>
        <w:t>(m : Integer)</w:t>
      </w:r>
    </w:p>
    <w:p w:rsidR="002304D2" w:rsidRDefault="002304D2" w:rsidP="002304D2">
      <w:r>
        <w:t>Open a sequence diagram view. Any differences?</w:t>
      </w:r>
    </w:p>
    <w:p w:rsidR="00A93349" w:rsidRDefault="00A93349">
      <w:r>
        <w:br w:type="page"/>
      </w:r>
    </w:p>
    <w:p w:rsidR="00A93349" w:rsidRDefault="00A93349" w:rsidP="00A93349">
      <w:pPr>
        <w:pStyle w:val="Heading1"/>
      </w:pPr>
      <w:r>
        <w:lastRenderedPageBreak/>
        <w:t>Constraints</w:t>
      </w:r>
    </w:p>
    <w:p w:rsidR="00A93349" w:rsidRDefault="00A93349" w:rsidP="00A93349">
      <w:r>
        <w:t>The bank*.use file can be modified to add constraints.</w:t>
      </w:r>
    </w:p>
    <w:p w:rsidR="00A93349" w:rsidRDefault="00A93349" w:rsidP="00A93349"/>
    <w:p w:rsidR="00A93349" w:rsidRDefault="00A93349" w:rsidP="00A93349">
      <w:proofErr w:type="gramStart"/>
      <w:r>
        <w:t>context</w:t>
      </w:r>
      <w:proofErr w:type="gramEnd"/>
      <w:r>
        <w:t xml:space="preserve"> Customer</w:t>
      </w:r>
    </w:p>
    <w:p w:rsidR="00A93349" w:rsidRDefault="00A93349" w:rsidP="00A93349">
      <w:r>
        <w:t xml:space="preserve">-- </w:t>
      </w:r>
      <w:proofErr w:type="gramStart"/>
      <w:r>
        <w:t>customers</w:t>
      </w:r>
      <w:proofErr w:type="gramEnd"/>
      <w:r>
        <w:t xml:space="preserve"> must all be over 18</w:t>
      </w:r>
    </w:p>
    <w:p w:rsidR="00A93349" w:rsidRDefault="00A93349" w:rsidP="00A93349">
      <w:proofErr w:type="spellStart"/>
      <w:proofErr w:type="gramStart"/>
      <w:r>
        <w:t>inv</w:t>
      </w:r>
      <w:proofErr w:type="spellEnd"/>
      <w:proofErr w:type="gramEnd"/>
      <w:r>
        <w:t xml:space="preserve"> </w:t>
      </w:r>
      <w:proofErr w:type="spellStart"/>
      <w:r>
        <w:t>AgeLimit</w:t>
      </w:r>
      <w:proofErr w:type="spellEnd"/>
      <w:r>
        <w:t>:</w:t>
      </w:r>
    </w:p>
    <w:p w:rsidR="00A93349" w:rsidRDefault="00A93349" w:rsidP="00A93349">
      <w:r>
        <w:t xml:space="preserve"> </w:t>
      </w:r>
      <w:proofErr w:type="spellStart"/>
      <w:r>
        <w:t>self.age</w:t>
      </w:r>
      <w:proofErr w:type="spellEnd"/>
      <w:r>
        <w:t xml:space="preserve"> &gt;=18</w:t>
      </w:r>
    </w:p>
    <w:p w:rsidR="00A93349" w:rsidRDefault="00A93349" w:rsidP="00A93349"/>
    <w:p w:rsidR="00A93349" w:rsidRDefault="00A93349" w:rsidP="00A93349">
      <w:r>
        <w:t>The bank00*.soil file can be modified to set the value for the age to say 15</w:t>
      </w:r>
    </w:p>
    <w:p w:rsidR="00A93349" w:rsidRDefault="00A93349" w:rsidP="00A93349">
      <w:r>
        <w:t xml:space="preserve">Run the soil file in the command window by </w:t>
      </w:r>
      <w:proofErr w:type="gramStart"/>
      <w:r>
        <w:t>typing :</w:t>
      </w:r>
      <w:proofErr w:type="gramEnd"/>
    </w:p>
    <w:p w:rsidR="00A93349" w:rsidRDefault="00A93349" w:rsidP="00A93349">
      <w:pPr>
        <w:ind w:firstLine="720"/>
      </w:pPr>
      <w:r>
        <w:t xml:space="preserve">Use&gt; </w:t>
      </w:r>
      <w:proofErr w:type="gramStart"/>
      <w:r>
        <w:t>open  bank00</w:t>
      </w:r>
      <w:proofErr w:type="gramEnd"/>
      <w:r>
        <w:t>*.soil</w:t>
      </w:r>
    </w:p>
    <w:p w:rsidR="00A93349" w:rsidRDefault="00A93349" w:rsidP="00A93349">
      <w:r>
        <w:t>Select the button “Create object diagram view”</w:t>
      </w:r>
    </w:p>
    <w:p w:rsidR="00A93349" w:rsidRDefault="00A93349" w:rsidP="00A93349">
      <w:r>
        <w:t xml:space="preserve">Right click and choose “load layout” </w:t>
      </w:r>
    </w:p>
    <w:p w:rsidR="00A93349" w:rsidRDefault="00A93349" w:rsidP="00A93349">
      <w:r>
        <w:t>Use a previously created layout for the objects</w:t>
      </w:r>
    </w:p>
    <w:p w:rsidR="00A93349" w:rsidRDefault="00A93349" w:rsidP="00A93349">
      <w:r>
        <w:t xml:space="preserve">Select the button “create class Invariant view” </w:t>
      </w:r>
    </w:p>
    <w:p w:rsidR="00A93349" w:rsidRDefault="00A93349" w:rsidP="00A93349">
      <w:r>
        <w:t xml:space="preserve">This shows the constraint rule for </w:t>
      </w:r>
      <w:proofErr w:type="spellStart"/>
      <w:r>
        <w:t>AgeLimit</w:t>
      </w:r>
      <w:proofErr w:type="spellEnd"/>
      <w:r>
        <w:t xml:space="preserve"> has failed</w:t>
      </w:r>
    </w:p>
    <w:p w:rsidR="00A93349" w:rsidRDefault="00A93349" w:rsidP="00A93349">
      <w:r>
        <w:rPr>
          <w:noProof/>
          <w:lang w:eastAsia="en-IE"/>
        </w:rPr>
        <w:drawing>
          <wp:inline distT="0" distB="0" distL="0" distR="0" wp14:anchorId="5ADEEF20" wp14:editId="1910C040">
            <wp:extent cx="5731510" cy="440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49" w:rsidRDefault="00113BBC" w:rsidP="00A93349">
      <w:r>
        <w:lastRenderedPageBreak/>
        <w:t>Object values can be updated in the console window</w:t>
      </w:r>
    </w:p>
    <w:p w:rsidR="00113BBC" w:rsidRDefault="00113BBC" w:rsidP="00A93349">
      <w:r>
        <w:t>The age can be changed as below.</w:t>
      </w:r>
    </w:p>
    <w:p w:rsidR="00113BBC" w:rsidRDefault="00113BBC" w:rsidP="00A93349">
      <w:r>
        <w:t>A check reveals the constraint passes.</w:t>
      </w:r>
    </w:p>
    <w:p w:rsidR="00113BBC" w:rsidRDefault="00113BBC" w:rsidP="00113BBC">
      <w:pPr>
        <w:jc w:val="right"/>
      </w:pPr>
      <w:bookmarkStart w:id="0" w:name="_GoBack"/>
      <w:r>
        <w:rPr>
          <w:noProof/>
          <w:lang w:eastAsia="en-IE"/>
        </w:rPr>
        <w:drawing>
          <wp:inline distT="0" distB="0" distL="0" distR="0" wp14:anchorId="60653645" wp14:editId="486CD4C0">
            <wp:extent cx="5110161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0655" cy="33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3BBC" w:rsidRDefault="00113BBC" w:rsidP="00A93349"/>
    <w:p w:rsidR="00113BBC" w:rsidRDefault="00113BBC" w:rsidP="00A93349">
      <w:r>
        <w:t xml:space="preserve">The constraint is now valid so the invariant becomes </w:t>
      </w:r>
      <w:proofErr w:type="gramStart"/>
      <w:r>
        <w:t>True</w:t>
      </w:r>
      <w:proofErr w:type="gramEnd"/>
    </w:p>
    <w:p w:rsidR="00113BBC" w:rsidRDefault="00113BBC" w:rsidP="00A93349"/>
    <w:p w:rsidR="00113BBC" w:rsidRPr="00A93349" w:rsidRDefault="00113BBC" w:rsidP="00113BBC">
      <w:pPr>
        <w:jc w:val="center"/>
      </w:pPr>
      <w:r>
        <w:rPr>
          <w:noProof/>
          <w:lang w:eastAsia="en-IE"/>
        </w:rPr>
        <w:drawing>
          <wp:inline distT="0" distB="0" distL="0" distR="0" wp14:anchorId="0DA89AE7" wp14:editId="61DF5C47">
            <wp:extent cx="4901233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942" cy="37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BC" w:rsidRPr="00A93349" w:rsidSect="00971A10">
      <w:footerReference w:type="default" r:id="rId17"/>
      <w:pgSz w:w="11906" w:h="16838"/>
      <w:pgMar w:top="117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82" w:rsidRDefault="002A0782" w:rsidP="00166A03">
      <w:pPr>
        <w:spacing w:after="0" w:line="240" w:lineRule="auto"/>
      </w:pPr>
      <w:r>
        <w:separator/>
      </w:r>
    </w:p>
  </w:endnote>
  <w:endnote w:type="continuationSeparator" w:id="0">
    <w:p w:rsidR="002A0782" w:rsidRDefault="002A0782" w:rsidP="0016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79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6A03" w:rsidRDefault="00166A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B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66A03" w:rsidRDefault="00166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82" w:rsidRDefault="002A0782" w:rsidP="00166A03">
      <w:pPr>
        <w:spacing w:after="0" w:line="240" w:lineRule="auto"/>
      </w:pPr>
      <w:r>
        <w:separator/>
      </w:r>
    </w:p>
  </w:footnote>
  <w:footnote w:type="continuationSeparator" w:id="0">
    <w:p w:rsidR="002A0782" w:rsidRDefault="002A0782" w:rsidP="0016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9098C"/>
    <w:multiLevelType w:val="hybridMultilevel"/>
    <w:tmpl w:val="C74074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A1"/>
    <w:rsid w:val="0007589E"/>
    <w:rsid w:val="000D6D59"/>
    <w:rsid w:val="00113BBC"/>
    <w:rsid w:val="00143BD7"/>
    <w:rsid w:val="00153C82"/>
    <w:rsid w:val="00166A03"/>
    <w:rsid w:val="001B2404"/>
    <w:rsid w:val="001F39D4"/>
    <w:rsid w:val="002304D2"/>
    <w:rsid w:val="002A0782"/>
    <w:rsid w:val="002E1E10"/>
    <w:rsid w:val="00324ED7"/>
    <w:rsid w:val="003370A2"/>
    <w:rsid w:val="00363837"/>
    <w:rsid w:val="003E4520"/>
    <w:rsid w:val="004460F6"/>
    <w:rsid w:val="004B58A8"/>
    <w:rsid w:val="004F44C1"/>
    <w:rsid w:val="004F5B6E"/>
    <w:rsid w:val="005550F8"/>
    <w:rsid w:val="0057316E"/>
    <w:rsid w:val="005A11AB"/>
    <w:rsid w:val="0060700B"/>
    <w:rsid w:val="0067538B"/>
    <w:rsid w:val="006A02B5"/>
    <w:rsid w:val="006E02A1"/>
    <w:rsid w:val="0076411F"/>
    <w:rsid w:val="00781C35"/>
    <w:rsid w:val="00794088"/>
    <w:rsid w:val="007D0FE2"/>
    <w:rsid w:val="00816CDB"/>
    <w:rsid w:val="008621A6"/>
    <w:rsid w:val="00880906"/>
    <w:rsid w:val="00942F79"/>
    <w:rsid w:val="00961744"/>
    <w:rsid w:val="00971A10"/>
    <w:rsid w:val="00A24C50"/>
    <w:rsid w:val="00A42D57"/>
    <w:rsid w:val="00A93349"/>
    <w:rsid w:val="00A96231"/>
    <w:rsid w:val="00AF1BAA"/>
    <w:rsid w:val="00B46B67"/>
    <w:rsid w:val="00B84963"/>
    <w:rsid w:val="00C230AA"/>
    <w:rsid w:val="00C96427"/>
    <w:rsid w:val="00D7584C"/>
    <w:rsid w:val="00DB7D17"/>
    <w:rsid w:val="00DE1930"/>
    <w:rsid w:val="00E2214C"/>
    <w:rsid w:val="00E23858"/>
    <w:rsid w:val="00E54653"/>
    <w:rsid w:val="00E8343F"/>
    <w:rsid w:val="00E9588D"/>
    <w:rsid w:val="00EA06AE"/>
    <w:rsid w:val="00F15586"/>
    <w:rsid w:val="00F334B8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71DB3-B982-41AE-8EE2-F85ED65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0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03"/>
  </w:style>
  <w:style w:type="paragraph" w:styleId="Footer">
    <w:name w:val="footer"/>
    <w:basedOn w:val="Normal"/>
    <w:link w:val="FooterChar"/>
    <w:uiPriority w:val="99"/>
    <w:unhideWhenUsed/>
    <w:rsid w:val="0016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03"/>
  </w:style>
  <w:style w:type="paragraph" w:styleId="NoSpacing">
    <w:name w:val="No Spacing"/>
    <w:uiPriority w:val="1"/>
    <w:qFormat/>
    <w:rsid w:val="00A93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Lawlor</dc:creator>
  <cp:keywords/>
  <dc:description/>
  <cp:lastModifiedBy>admin</cp:lastModifiedBy>
  <cp:revision>3</cp:revision>
  <dcterms:created xsi:type="dcterms:W3CDTF">2016-11-17T22:34:00Z</dcterms:created>
  <dcterms:modified xsi:type="dcterms:W3CDTF">2016-11-17T22:43:00Z</dcterms:modified>
</cp:coreProperties>
</file>