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13EEFAA6" w14:textId="77777777" w:rsidTr="00F146E2">
        <w:tc>
          <w:tcPr>
            <w:tcW w:w="9498" w:type="dxa"/>
          </w:tcPr>
          <w:p w14:paraId="029E74AE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52328486" w14:textId="77777777" w:rsidTr="00F146E2">
        <w:tc>
          <w:tcPr>
            <w:tcW w:w="9498" w:type="dxa"/>
          </w:tcPr>
          <w:p w14:paraId="52127811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994F2C7" w14:textId="77777777" w:rsidR="008F5CBE" w:rsidRPr="005232B1" w:rsidRDefault="008F5CBE" w:rsidP="00F146E2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2B1E5344" w14:textId="77777777" w:rsidTr="00F146E2">
        <w:tc>
          <w:tcPr>
            <w:tcW w:w="9498" w:type="dxa"/>
          </w:tcPr>
          <w:p w14:paraId="7712E669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05A89A7D" w14:textId="77777777" w:rsidTr="00F146E2">
        <w:tc>
          <w:tcPr>
            <w:tcW w:w="9498" w:type="dxa"/>
          </w:tcPr>
          <w:p w14:paraId="456D1AC4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03B5340" w14:textId="77777777" w:rsidR="00B453CA" w:rsidRDefault="00B453CA" w:rsidP="008F5CBE"/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19456C" w:rsidRPr="005232B1" w14:paraId="51DF7334" w14:textId="77777777" w:rsidTr="00D6401C">
        <w:tc>
          <w:tcPr>
            <w:tcW w:w="4536" w:type="dxa"/>
          </w:tcPr>
          <w:p w14:paraId="6EF58DAC" w14:textId="77777777" w:rsidR="0019456C" w:rsidRPr="005232B1" w:rsidRDefault="0019456C" w:rsidP="00F146E2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5D48EE01" w14:textId="77777777" w:rsidR="0019456C" w:rsidRPr="005232B1" w:rsidRDefault="007D2680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ДОПУСТИТЬ К ЗАЩИТЕ</w:t>
            </w:r>
          </w:p>
        </w:tc>
      </w:tr>
      <w:tr w:rsidR="0019456C" w:rsidRPr="005232B1" w14:paraId="5CD2A281" w14:textId="77777777" w:rsidTr="00D6401C">
        <w:tc>
          <w:tcPr>
            <w:tcW w:w="4536" w:type="dxa"/>
          </w:tcPr>
          <w:p w14:paraId="04537FBD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</w:tcPr>
          <w:p w14:paraId="12583414" w14:textId="77777777" w:rsidR="0019456C" w:rsidRPr="005232B1" w:rsidRDefault="0019456C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5875CD25" w14:textId="77777777" w:rsidTr="00D6401C">
        <w:tc>
          <w:tcPr>
            <w:tcW w:w="4536" w:type="dxa"/>
          </w:tcPr>
          <w:p w14:paraId="17B11465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7F681EE2" w14:textId="77777777" w:rsidR="0019456C" w:rsidRPr="005232B1" w:rsidRDefault="0019456C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9456C" w:rsidRPr="005232B1" w14:paraId="799462F0" w14:textId="77777777" w:rsidTr="00D6401C">
        <w:tc>
          <w:tcPr>
            <w:tcW w:w="4536" w:type="dxa"/>
          </w:tcPr>
          <w:p w14:paraId="3A4BE6D3" w14:textId="77777777" w:rsidR="0019456C" w:rsidRPr="005232B1" w:rsidRDefault="0019456C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0CE2F317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72245">
              <w:rPr>
                <w:sz w:val="28"/>
                <w:szCs w:val="28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A716F4" w:rsidRPr="005232B1" w14:paraId="275528BD" w14:textId="77777777" w:rsidTr="00D6401C">
        <w:tc>
          <w:tcPr>
            <w:tcW w:w="4536" w:type="dxa"/>
          </w:tcPr>
          <w:p w14:paraId="4CA48A1F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5F53A7B1" w14:textId="77777777" w:rsidR="00A716F4" w:rsidRPr="005232B1" w:rsidRDefault="00A716F4" w:rsidP="00090DA0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41024D">
              <w:rPr>
                <w:sz w:val="28"/>
                <w:szCs w:val="28"/>
              </w:rPr>
              <w:t>ОПУСКАЕТСЯ</w:t>
            </w:r>
            <w:r>
              <w:rPr>
                <w:sz w:val="28"/>
                <w:szCs w:val="28"/>
              </w:rPr>
              <w:t xml:space="preserve"> К ЗАЩИТЕ</w:t>
            </w:r>
          </w:p>
        </w:tc>
      </w:tr>
      <w:tr w:rsidR="00A716F4" w:rsidRPr="005232B1" w14:paraId="00F65366" w14:textId="77777777" w:rsidTr="00D6401C">
        <w:tc>
          <w:tcPr>
            <w:tcW w:w="4536" w:type="dxa"/>
          </w:tcPr>
          <w:p w14:paraId="0908A2AC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2B5542F4" w14:textId="77777777" w:rsidR="00A716F4" w:rsidRPr="00D6401C" w:rsidRDefault="00A716F4" w:rsidP="00090DA0">
            <w:pPr>
              <w:rPr>
                <w:szCs w:val="28"/>
              </w:rPr>
            </w:pPr>
            <w:r w:rsidRPr="00D6401C">
              <w:rPr>
                <w:sz w:val="28"/>
                <w:szCs w:val="28"/>
              </w:rPr>
              <w:t xml:space="preserve">Председатель ПЦК специальности </w:t>
            </w:r>
            <w:r w:rsidR="00D6401C" w:rsidRPr="00D6401C">
              <w:rPr>
                <w:sz w:val="28"/>
                <w:szCs w:val="28"/>
              </w:rPr>
              <w:t>09.02.05</w:t>
            </w:r>
            <w:r w:rsidRPr="00D6401C">
              <w:rPr>
                <w:sz w:val="28"/>
                <w:szCs w:val="28"/>
              </w:rPr>
              <w:t xml:space="preserve"> </w:t>
            </w:r>
            <w:r w:rsidR="00D6401C" w:rsidRPr="00D6401C">
              <w:rPr>
                <w:sz w:val="28"/>
                <w:szCs w:val="28"/>
              </w:rPr>
              <w:t>Прикладная информатика (по отраслям)</w:t>
            </w:r>
            <w:r w:rsidRPr="00D6401C">
              <w:rPr>
                <w:sz w:val="28"/>
                <w:szCs w:val="28"/>
              </w:rPr>
              <w:t xml:space="preserve"> </w:t>
            </w:r>
          </w:p>
        </w:tc>
      </w:tr>
      <w:tr w:rsidR="00A716F4" w:rsidRPr="005232B1" w14:paraId="7EE6E744" w14:textId="77777777" w:rsidTr="00D6401C">
        <w:tc>
          <w:tcPr>
            <w:tcW w:w="4536" w:type="dxa"/>
          </w:tcPr>
          <w:p w14:paraId="04EA31D8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2786F161" w14:textId="77777777" w:rsidR="00A716F4" w:rsidRPr="00D6401C" w:rsidRDefault="00A716F4" w:rsidP="00090DA0">
            <w:pPr>
              <w:rPr>
                <w:szCs w:val="28"/>
              </w:rPr>
            </w:pPr>
            <w:r w:rsidRPr="00D6401C">
              <w:rPr>
                <w:sz w:val="28"/>
                <w:szCs w:val="28"/>
              </w:rPr>
              <w:t>_________________</w:t>
            </w:r>
            <w:r w:rsidR="00B72245">
              <w:rPr>
                <w:sz w:val="28"/>
                <w:szCs w:val="28"/>
              </w:rPr>
              <w:t>А.А</w:t>
            </w:r>
            <w:r w:rsidRPr="00D6401C">
              <w:rPr>
                <w:sz w:val="28"/>
                <w:szCs w:val="28"/>
              </w:rPr>
              <w:t xml:space="preserve">. </w:t>
            </w:r>
            <w:r w:rsidR="00B72245">
              <w:rPr>
                <w:sz w:val="28"/>
                <w:szCs w:val="28"/>
              </w:rPr>
              <w:t>Воронина</w:t>
            </w:r>
          </w:p>
        </w:tc>
      </w:tr>
      <w:tr w:rsidR="00A716F4" w:rsidRPr="005232B1" w14:paraId="4C57132E" w14:textId="77777777" w:rsidTr="00D6401C">
        <w:tc>
          <w:tcPr>
            <w:tcW w:w="4536" w:type="dxa"/>
          </w:tcPr>
          <w:p w14:paraId="7B431220" w14:textId="77777777" w:rsidR="00A716F4" w:rsidRPr="005232B1" w:rsidRDefault="00A716F4" w:rsidP="00F146E2">
            <w:pPr>
              <w:rPr>
                <w:szCs w:val="28"/>
              </w:rPr>
            </w:pPr>
          </w:p>
        </w:tc>
        <w:tc>
          <w:tcPr>
            <w:tcW w:w="5103" w:type="dxa"/>
          </w:tcPr>
          <w:p w14:paraId="571B45F1" w14:textId="77777777" w:rsidR="00A716F4" w:rsidRPr="005232B1" w:rsidRDefault="00A716F4" w:rsidP="00090DA0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B72245">
              <w:rPr>
                <w:sz w:val="28"/>
                <w:szCs w:val="28"/>
              </w:rPr>
              <w:t>21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</w:tbl>
    <w:p w14:paraId="4387A361" w14:textId="77777777" w:rsidR="00331D35" w:rsidRDefault="00331D35" w:rsidP="008F5CBE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8E74CD" w14:paraId="47C7A2C0" w14:textId="77777777" w:rsidTr="00D6401C">
        <w:tc>
          <w:tcPr>
            <w:tcW w:w="9639" w:type="dxa"/>
          </w:tcPr>
          <w:p w14:paraId="459387A5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8E74CD" w14:paraId="4595CC1C" w14:textId="77777777" w:rsidTr="00D6401C">
        <w:tc>
          <w:tcPr>
            <w:tcW w:w="9639" w:type="dxa"/>
          </w:tcPr>
          <w:p w14:paraId="50BB8979" w14:textId="77777777" w:rsidR="008E74CD" w:rsidRPr="00A12CA2" w:rsidRDefault="00A12CA2" w:rsidP="008E74CD">
            <w:pPr>
              <w:jc w:val="center"/>
              <w:rPr>
                <w:b/>
                <w:sz w:val="32"/>
                <w:szCs w:val="32"/>
              </w:rPr>
            </w:pPr>
            <w:r w:rsidRPr="00A12CA2">
              <w:rPr>
                <w:b/>
                <w:sz w:val="32"/>
                <w:szCs w:val="32"/>
              </w:rPr>
              <w:t>(ДИПЛОМНЫЙ ПРОЕКТ)</w:t>
            </w:r>
          </w:p>
        </w:tc>
      </w:tr>
      <w:tr w:rsidR="00E374FC" w14:paraId="677BFE89" w14:textId="77777777" w:rsidTr="00D6401C">
        <w:tc>
          <w:tcPr>
            <w:tcW w:w="9639" w:type="dxa"/>
          </w:tcPr>
          <w:p w14:paraId="1EC43041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746CB2" w:rsidRPr="00746CB2" w14:paraId="3887D1F7" w14:textId="77777777" w:rsidTr="00D6401C">
        <w:tc>
          <w:tcPr>
            <w:tcW w:w="9639" w:type="dxa"/>
          </w:tcPr>
          <w:p w14:paraId="1AE0AE34" w14:textId="09810BDD" w:rsidR="00BB154B" w:rsidRPr="00746CB2" w:rsidRDefault="00BB154B" w:rsidP="0013503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 xml:space="preserve">на тему: </w:t>
            </w:r>
            <w:r w:rsidR="008918F0" w:rsidRPr="00746CB2">
              <w:rPr>
                <w:color w:val="000000" w:themeColor="text1"/>
                <w:sz w:val="28"/>
                <w:szCs w:val="28"/>
              </w:rPr>
              <w:t>Разработка Learning Management System (на примере Университетского колледжа информационных технологий ФГБОУ ВО «Московский государственный университет технологий и управления им. К.Г. Разумовского (ПКУ)»)</w:t>
            </w:r>
          </w:p>
        </w:tc>
      </w:tr>
      <w:tr w:rsidR="00746CB2" w:rsidRPr="00746CB2" w14:paraId="7751F37D" w14:textId="77777777" w:rsidTr="00D6401C">
        <w:tc>
          <w:tcPr>
            <w:tcW w:w="9639" w:type="dxa"/>
          </w:tcPr>
          <w:p w14:paraId="4D8EB8BC" w14:textId="77777777" w:rsidR="00BB154B" w:rsidRPr="00746CB2" w:rsidRDefault="00BB154B" w:rsidP="00B119CE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46CB2" w:rsidRPr="00746CB2" w14:paraId="072313F2" w14:textId="77777777" w:rsidTr="00D6401C">
        <w:tc>
          <w:tcPr>
            <w:tcW w:w="9639" w:type="dxa"/>
          </w:tcPr>
          <w:p w14:paraId="1DF6F188" w14:textId="694E30B1" w:rsidR="00B72245" w:rsidRPr="00746CB2" w:rsidRDefault="00BB154B" w:rsidP="00D6401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 xml:space="preserve">студента группы </w:t>
            </w:r>
            <w:r w:rsidR="00B72245" w:rsidRPr="00746CB2">
              <w:rPr>
                <w:color w:val="000000" w:themeColor="text1"/>
                <w:sz w:val="28"/>
                <w:szCs w:val="28"/>
              </w:rPr>
              <w:t>090205-9о-17/1</w:t>
            </w:r>
            <w:r w:rsidRPr="00746CB2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259CB045" w14:textId="77777777" w:rsidR="00BB154B" w:rsidRPr="00746CB2" w:rsidRDefault="00BB154B" w:rsidP="00D6401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специальности</w:t>
            </w:r>
            <w:r w:rsidR="00D6401C" w:rsidRPr="00746C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746CB2">
              <w:rPr>
                <w:color w:val="000000" w:themeColor="text1"/>
                <w:sz w:val="28"/>
                <w:szCs w:val="28"/>
              </w:rPr>
              <w:t>0</w:t>
            </w:r>
            <w:r w:rsidR="00D6401C" w:rsidRPr="00746CB2">
              <w:rPr>
                <w:color w:val="000000" w:themeColor="text1"/>
                <w:sz w:val="28"/>
                <w:szCs w:val="28"/>
              </w:rPr>
              <w:t>9.02.05</w:t>
            </w:r>
            <w:r w:rsidRPr="00746C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D6401C" w:rsidRPr="00746CB2">
              <w:rPr>
                <w:color w:val="000000" w:themeColor="text1"/>
                <w:sz w:val="28"/>
                <w:szCs w:val="28"/>
              </w:rPr>
              <w:t>Прикладная информатика (по отраслям)</w:t>
            </w:r>
          </w:p>
        </w:tc>
      </w:tr>
      <w:tr w:rsidR="005F1ADA" w:rsidRPr="00746CB2" w14:paraId="6F371BF1" w14:textId="77777777" w:rsidTr="00D6401C">
        <w:tc>
          <w:tcPr>
            <w:tcW w:w="9639" w:type="dxa"/>
          </w:tcPr>
          <w:p w14:paraId="67C0EC53" w14:textId="135DEBC7" w:rsidR="00BB154B" w:rsidRPr="00746CB2" w:rsidRDefault="008918F0" w:rsidP="008E74C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Овчинникова Артёма Олеговича</w:t>
            </w:r>
          </w:p>
        </w:tc>
      </w:tr>
    </w:tbl>
    <w:p w14:paraId="3037ED0E" w14:textId="77777777" w:rsidR="000B431A" w:rsidRPr="00746CB2" w:rsidRDefault="000B431A" w:rsidP="009F13AB">
      <w:pPr>
        <w:rPr>
          <w:color w:val="000000" w:themeColor="text1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2228"/>
        <w:gridCol w:w="2813"/>
      </w:tblGrid>
      <w:tr w:rsidR="00746CB2" w:rsidRPr="00746CB2" w14:paraId="2CB3ACB0" w14:textId="77777777" w:rsidTr="00D6401C">
        <w:tc>
          <w:tcPr>
            <w:tcW w:w="4536" w:type="dxa"/>
          </w:tcPr>
          <w:p w14:paraId="6C8DF957" w14:textId="7CA12D82" w:rsidR="00BC59C6" w:rsidRPr="00746CB2" w:rsidRDefault="006A39B7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DA374D8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2C64E39" w14:textId="459ECB7E" w:rsidR="00BC59C6" w:rsidRPr="00746CB2" w:rsidRDefault="008918F0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А</w:t>
            </w:r>
            <w:r w:rsidR="00BB154B" w:rsidRPr="00746CB2">
              <w:rPr>
                <w:color w:val="000000" w:themeColor="text1"/>
                <w:sz w:val="28"/>
                <w:szCs w:val="28"/>
              </w:rPr>
              <w:t>.</w:t>
            </w:r>
            <w:r w:rsidRPr="00746CB2">
              <w:rPr>
                <w:color w:val="000000" w:themeColor="text1"/>
                <w:sz w:val="28"/>
                <w:szCs w:val="28"/>
              </w:rPr>
              <w:t>О</w:t>
            </w:r>
            <w:r w:rsidR="006A39B7" w:rsidRPr="00746CB2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6CB2">
              <w:rPr>
                <w:color w:val="000000" w:themeColor="text1"/>
                <w:sz w:val="28"/>
                <w:szCs w:val="28"/>
              </w:rPr>
              <w:t>Овчинников</w:t>
            </w:r>
          </w:p>
        </w:tc>
      </w:tr>
      <w:tr w:rsidR="00746CB2" w:rsidRPr="00746CB2" w14:paraId="5C624BBB" w14:textId="77777777" w:rsidTr="00D6401C">
        <w:tc>
          <w:tcPr>
            <w:tcW w:w="4536" w:type="dxa"/>
          </w:tcPr>
          <w:p w14:paraId="03F49676" w14:textId="77777777" w:rsidR="00BC59C6" w:rsidRPr="00746CB2" w:rsidRDefault="006A39B7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93CDB06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EAB4AD3" w14:textId="04E51404" w:rsidR="00BC59C6" w:rsidRPr="00746CB2" w:rsidRDefault="008918F0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С</w:t>
            </w:r>
            <w:r w:rsidR="006A39B7" w:rsidRPr="00746CB2">
              <w:rPr>
                <w:color w:val="000000" w:themeColor="text1"/>
                <w:sz w:val="28"/>
                <w:szCs w:val="28"/>
              </w:rPr>
              <w:t>.</w:t>
            </w:r>
            <w:r w:rsidRPr="00746CB2">
              <w:rPr>
                <w:color w:val="000000" w:themeColor="text1"/>
                <w:sz w:val="28"/>
                <w:szCs w:val="28"/>
              </w:rPr>
              <w:t>Ю</w:t>
            </w:r>
            <w:r w:rsidR="006A39B7" w:rsidRPr="00746CB2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6CB2">
              <w:rPr>
                <w:color w:val="000000" w:themeColor="text1"/>
                <w:sz w:val="28"/>
                <w:szCs w:val="28"/>
              </w:rPr>
              <w:t>Кузьменко</w:t>
            </w:r>
          </w:p>
        </w:tc>
      </w:tr>
      <w:tr w:rsidR="00746CB2" w:rsidRPr="00746CB2" w14:paraId="640325DF" w14:textId="77777777" w:rsidTr="00D6401C">
        <w:tc>
          <w:tcPr>
            <w:tcW w:w="4536" w:type="dxa"/>
          </w:tcPr>
          <w:p w14:paraId="42001EEC" w14:textId="77777777" w:rsidR="00BC59C6" w:rsidRPr="00746CB2" w:rsidRDefault="006A39B7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Консультанты: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AF2358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EEBB81D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746CB2" w:rsidRPr="00746CB2" w14:paraId="0329C7E7" w14:textId="77777777" w:rsidTr="00D6401C">
        <w:tc>
          <w:tcPr>
            <w:tcW w:w="4536" w:type="dxa"/>
          </w:tcPr>
          <w:p w14:paraId="67D0C73B" w14:textId="77777777" w:rsidR="00BC59C6" w:rsidRPr="00746CB2" w:rsidRDefault="006A39B7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Экономическая часть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F781FDD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4E6B3DAC" w14:textId="77777777" w:rsidR="00BC59C6" w:rsidRPr="00746CB2" w:rsidRDefault="00B72245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О.Ю</w:t>
            </w:r>
            <w:r w:rsidR="006A39B7" w:rsidRPr="00746CB2">
              <w:rPr>
                <w:color w:val="000000" w:themeColor="text1"/>
                <w:sz w:val="28"/>
                <w:szCs w:val="28"/>
              </w:rPr>
              <w:t xml:space="preserve">. </w:t>
            </w:r>
            <w:r w:rsidR="00D6401C" w:rsidRPr="00746CB2">
              <w:rPr>
                <w:color w:val="000000" w:themeColor="text1"/>
                <w:sz w:val="28"/>
                <w:szCs w:val="28"/>
              </w:rPr>
              <w:t>Фомин</w:t>
            </w:r>
          </w:p>
        </w:tc>
      </w:tr>
      <w:tr w:rsidR="00746CB2" w:rsidRPr="00746CB2" w14:paraId="26D76C9E" w14:textId="77777777" w:rsidTr="00D6401C">
        <w:tc>
          <w:tcPr>
            <w:tcW w:w="4536" w:type="dxa"/>
          </w:tcPr>
          <w:p w14:paraId="74E6A947" w14:textId="77777777" w:rsidR="00BC59C6" w:rsidRPr="00746CB2" w:rsidRDefault="006A39B7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Нормоконтроль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FF90A1F" w14:textId="77777777" w:rsidR="00BC59C6" w:rsidRPr="00746CB2" w:rsidRDefault="00BC59C6" w:rsidP="009F13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</w:tcPr>
          <w:p w14:paraId="20062573" w14:textId="77777777" w:rsidR="00BC59C6" w:rsidRPr="00746CB2" w:rsidRDefault="00B72245" w:rsidP="009F13AB">
            <w:pPr>
              <w:rPr>
                <w:color w:val="000000" w:themeColor="text1"/>
                <w:sz w:val="28"/>
                <w:szCs w:val="28"/>
              </w:rPr>
            </w:pPr>
            <w:r w:rsidRPr="00746CB2">
              <w:rPr>
                <w:color w:val="000000" w:themeColor="text1"/>
                <w:sz w:val="28"/>
                <w:szCs w:val="28"/>
              </w:rPr>
              <w:t>И</w:t>
            </w:r>
            <w:r w:rsidR="006A39B7" w:rsidRPr="00746CB2">
              <w:rPr>
                <w:color w:val="000000" w:themeColor="text1"/>
                <w:sz w:val="28"/>
                <w:szCs w:val="28"/>
              </w:rPr>
              <w:t xml:space="preserve">.А. </w:t>
            </w:r>
            <w:r w:rsidRPr="00746CB2">
              <w:rPr>
                <w:color w:val="000000" w:themeColor="text1"/>
                <w:sz w:val="28"/>
                <w:szCs w:val="28"/>
              </w:rPr>
              <w:t>Миланова</w:t>
            </w:r>
          </w:p>
        </w:tc>
      </w:tr>
    </w:tbl>
    <w:p w14:paraId="316EB9F3" w14:textId="77777777" w:rsidR="007F5A6E" w:rsidRDefault="007F5A6E" w:rsidP="007F5A6E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2205"/>
        <w:gridCol w:w="2809"/>
      </w:tblGrid>
      <w:tr w:rsidR="00572AE2" w14:paraId="042EDABA" w14:textId="77777777" w:rsidTr="00135036">
        <w:tc>
          <w:tcPr>
            <w:tcW w:w="9639" w:type="dxa"/>
            <w:gridSpan w:val="3"/>
          </w:tcPr>
          <w:p w14:paraId="7FE05CDD" w14:textId="77777777" w:rsidR="00A21498" w:rsidRDefault="00A21498" w:rsidP="00572AE2">
            <w:pPr>
              <w:rPr>
                <w:sz w:val="28"/>
                <w:szCs w:val="28"/>
              </w:rPr>
            </w:pPr>
          </w:p>
          <w:p w14:paraId="5D579653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</w:t>
            </w:r>
            <w:r w:rsidR="00B72245">
              <w:rPr>
                <w:sz w:val="28"/>
                <w:szCs w:val="28"/>
              </w:rPr>
              <w:t>а защиты «____» ___________ 2021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A21498" w14:paraId="057B81F9" w14:textId="77777777" w:rsidTr="00D6401C">
        <w:tc>
          <w:tcPr>
            <w:tcW w:w="9639" w:type="dxa"/>
            <w:gridSpan w:val="3"/>
          </w:tcPr>
          <w:p w14:paraId="1489CC9E" w14:textId="77777777" w:rsidR="00A21498" w:rsidRDefault="00A21498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Оценка:____________________________</w:t>
            </w:r>
          </w:p>
        </w:tc>
      </w:tr>
      <w:tr w:rsidR="00572AE2" w14:paraId="181F768A" w14:textId="77777777" w:rsidTr="00D6401C">
        <w:tc>
          <w:tcPr>
            <w:tcW w:w="4558" w:type="dxa"/>
          </w:tcPr>
          <w:p w14:paraId="6E35E640" w14:textId="77777777" w:rsidR="00572AE2" w:rsidRDefault="00572AE2" w:rsidP="00572A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24CF1951" w14:textId="77777777" w:rsidR="00572AE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380AF9D7" w14:textId="77777777" w:rsidR="00572AE2" w:rsidRPr="00D6401C" w:rsidRDefault="00D6401C" w:rsidP="00572AE2">
            <w:pPr>
              <w:rPr>
                <w:sz w:val="28"/>
                <w:szCs w:val="28"/>
              </w:rPr>
            </w:pPr>
            <w:r w:rsidRPr="00D6401C">
              <w:rPr>
                <w:sz w:val="28"/>
                <w:szCs w:val="28"/>
              </w:rPr>
              <w:t>А.С</w:t>
            </w:r>
            <w:r w:rsidR="00572AE2" w:rsidRPr="00D6401C">
              <w:rPr>
                <w:sz w:val="28"/>
                <w:szCs w:val="28"/>
              </w:rPr>
              <w:t xml:space="preserve">. </w:t>
            </w:r>
            <w:r w:rsidRPr="00D6401C">
              <w:rPr>
                <w:sz w:val="28"/>
                <w:szCs w:val="28"/>
              </w:rPr>
              <w:t>Шипилов</w:t>
            </w:r>
          </w:p>
        </w:tc>
      </w:tr>
    </w:tbl>
    <w:p w14:paraId="0A133FE9" w14:textId="77777777" w:rsidR="00A716F4" w:rsidRDefault="00A716F4" w:rsidP="00572AE2">
      <w:pPr>
        <w:rPr>
          <w:sz w:val="28"/>
          <w:szCs w:val="28"/>
        </w:rPr>
      </w:pPr>
    </w:p>
    <w:p w14:paraId="1F8794D4" w14:textId="77777777" w:rsidR="007301F2" w:rsidRDefault="007F5A6E" w:rsidP="007F5A6E">
      <w:pPr>
        <w:jc w:val="center"/>
        <w:rPr>
          <w:sz w:val="28"/>
          <w:szCs w:val="28"/>
        </w:rPr>
      </w:pPr>
      <w:r w:rsidRPr="007F5A6E">
        <w:rPr>
          <w:sz w:val="28"/>
          <w:szCs w:val="28"/>
        </w:rPr>
        <w:t>Москва</w:t>
      </w:r>
    </w:p>
    <w:p w14:paraId="2F6551EC" w14:textId="77777777" w:rsidR="007F5A6E" w:rsidRPr="007F5A6E" w:rsidRDefault="00B72245" w:rsidP="007F5A6E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sectPr w:rsidR="007F5A6E" w:rsidRPr="007F5A6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B431A"/>
    <w:rsid w:val="000C6F4F"/>
    <w:rsid w:val="00135036"/>
    <w:rsid w:val="001817C8"/>
    <w:rsid w:val="0019456C"/>
    <w:rsid w:val="001A3B44"/>
    <w:rsid w:val="00203A65"/>
    <w:rsid w:val="00254BAE"/>
    <w:rsid w:val="00267352"/>
    <w:rsid w:val="002809A9"/>
    <w:rsid w:val="00331D35"/>
    <w:rsid w:val="00365BA0"/>
    <w:rsid w:val="003930B2"/>
    <w:rsid w:val="0041024D"/>
    <w:rsid w:val="00425EB0"/>
    <w:rsid w:val="004D2A77"/>
    <w:rsid w:val="00547568"/>
    <w:rsid w:val="00572AE2"/>
    <w:rsid w:val="00584F36"/>
    <w:rsid w:val="005B4980"/>
    <w:rsid w:val="005F1ADA"/>
    <w:rsid w:val="006834A8"/>
    <w:rsid w:val="006A0A13"/>
    <w:rsid w:val="006A39B7"/>
    <w:rsid w:val="006A4355"/>
    <w:rsid w:val="00711BCF"/>
    <w:rsid w:val="007301F2"/>
    <w:rsid w:val="00746CB2"/>
    <w:rsid w:val="00751106"/>
    <w:rsid w:val="007D2680"/>
    <w:rsid w:val="007F5A6E"/>
    <w:rsid w:val="00807741"/>
    <w:rsid w:val="008918F0"/>
    <w:rsid w:val="008A2718"/>
    <w:rsid w:val="008D616E"/>
    <w:rsid w:val="008E74CD"/>
    <w:rsid w:val="008F5CBE"/>
    <w:rsid w:val="00944794"/>
    <w:rsid w:val="009B7639"/>
    <w:rsid w:val="009E70AA"/>
    <w:rsid w:val="009F13AB"/>
    <w:rsid w:val="00A00C48"/>
    <w:rsid w:val="00A12CA2"/>
    <w:rsid w:val="00A21498"/>
    <w:rsid w:val="00A716F4"/>
    <w:rsid w:val="00AC6AA7"/>
    <w:rsid w:val="00AF4F4D"/>
    <w:rsid w:val="00B119CE"/>
    <w:rsid w:val="00B453CA"/>
    <w:rsid w:val="00B72245"/>
    <w:rsid w:val="00B74A28"/>
    <w:rsid w:val="00BB14BA"/>
    <w:rsid w:val="00BB154B"/>
    <w:rsid w:val="00BC59C6"/>
    <w:rsid w:val="00BE78EC"/>
    <w:rsid w:val="00C50200"/>
    <w:rsid w:val="00D31190"/>
    <w:rsid w:val="00D6401C"/>
    <w:rsid w:val="00D86190"/>
    <w:rsid w:val="00E03496"/>
    <w:rsid w:val="00E044D5"/>
    <w:rsid w:val="00E10260"/>
    <w:rsid w:val="00E374FC"/>
    <w:rsid w:val="00E42AB2"/>
    <w:rsid w:val="00EB26CC"/>
    <w:rsid w:val="00EE4514"/>
    <w:rsid w:val="00F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5E89"/>
  <w15:docId w15:val="{97687BBA-2D2E-4741-A2A7-15EF3145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">
    <w:name w:val="Основной текст (3)_"/>
    <w:basedOn w:val="DefaultParagraphFont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Attero</cp:lastModifiedBy>
  <cp:revision>2</cp:revision>
  <cp:lastPrinted>2019-05-31T15:31:00Z</cp:lastPrinted>
  <dcterms:created xsi:type="dcterms:W3CDTF">2021-06-08T01:45:00Z</dcterms:created>
  <dcterms:modified xsi:type="dcterms:W3CDTF">2021-06-08T01:45:00Z</dcterms:modified>
</cp:coreProperties>
</file>