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87" w:rsidRDefault="009D0887" w:rsidP="009D0887">
      <w:pPr>
        <w:spacing w:line="240" w:lineRule="auto"/>
      </w:pPr>
      <w:r>
        <w:t>Schemat dzieli się w sumie na 4 powiązane części:</w:t>
      </w:r>
    </w:p>
    <w:p w:rsidR="009D0887" w:rsidRDefault="009D0887" w:rsidP="009D0887">
      <w:pPr>
        <w:spacing w:line="240" w:lineRule="auto"/>
      </w:pPr>
      <w:r>
        <w:t xml:space="preserve">Wycieczka - od której wychodzą wszystkie pozostałe. Tu będzie główny identyfikator powiązany z pozostałymi modułami aplikacji. </w:t>
      </w:r>
    </w:p>
    <w:p w:rsidR="009D0887" w:rsidRDefault="009D0887" w:rsidP="009D0887">
      <w:pPr>
        <w:spacing w:line="240" w:lineRule="auto"/>
      </w:pPr>
      <w:r>
        <w:t>Zawartość:</w:t>
      </w:r>
      <w:r>
        <w:br/>
        <w:t>-Nazwa, VARCHAR NOT NULL</w:t>
      </w:r>
    </w:p>
    <w:p w:rsidR="009D0887" w:rsidRDefault="009D0887" w:rsidP="009D0887">
      <w:pPr>
        <w:spacing w:line="240" w:lineRule="auto"/>
      </w:pPr>
      <w:r>
        <w:t>-Data wyjazdu DATATIME NULL</w:t>
      </w:r>
    </w:p>
    <w:p w:rsidR="009D0887" w:rsidRDefault="009D0887" w:rsidP="009D0887">
      <w:pPr>
        <w:spacing w:line="240" w:lineRule="auto"/>
      </w:pPr>
      <w:r>
        <w:t>-Budżet, DECIMAL początkowo zero</w:t>
      </w:r>
    </w:p>
    <w:p w:rsidR="009D0887" w:rsidRDefault="009D0887" w:rsidP="009D0887">
      <w:pPr>
        <w:spacing w:line="240" w:lineRule="auto"/>
      </w:pPr>
      <w:r>
        <w:t xml:space="preserve">-Budżet Estymowany, DEFAULT  na zero, tu trzeba będzie napisać </w:t>
      </w:r>
      <w:proofErr w:type="spellStart"/>
      <w:r>
        <w:t>trigger</w:t>
      </w:r>
      <w:proofErr w:type="spellEnd"/>
      <w:r>
        <w:t xml:space="preserve"> który wykona się po każdym </w:t>
      </w:r>
      <w:proofErr w:type="spellStart"/>
      <w:r>
        <w:t>updacie</w:t>
      </w:r>
      <w:proofErr w:type="spellEnd"/>
      <w:r>
        <w:t xml:space="preserve"> na tabeli zawierającej koszty w tym module. </w:t>
      </w:r>
    </w:p>
    <w:p w:rsidR="009D0887" w:rsidRDefault="009D0887" w:rsidP="009D0887">
      <w:pPr>
        <w:spacing w:line="240" w:lineRule="auto"/>
      </w:pPr>
    </w:p>
    <w:p w:rsidR="009D0887" w:rsidRDefault="009D0887" w:rsidP="009D0887">
      <w:pPr>
        <w:spacing w:line="240" w:lineRule="auto"/>
      </w:pPr>
      <w:r>
        <w:t xml:space="preserve">Z wycieczki, relacją jeden do wielu przechodzimy do tabeli Transport. Tabela podzielona jest na 3 części </w:t>
      </w:r>
    </w:p>
    <w:p w:rsidR="009D0887" w:rsidRDefault="009D0887" w:rsidP="009D0887">
      <w:pPr>
        <w:spacing w:line="240" w:lineRule="auto"/>
      </w:pPr>
      <w:r>
        <w:t xml:space="preserve">Transport (Główna tabela transportu) </w:t>
      </w:r>
    </w:p>
    <w:p w:rsidR="009D0887" w:rsidRDefault="009D0887" w:rsidP="009D0887">
      <w:pPr>
        <w:spacing w:line="240" w:lineRule="auto"/>
      </w:pPr>
      <w:r>
        <w:t>Zawartość:</w:t>
      </w:r>
    </w:p>
    <w:p w:rsidR="009D0887" w:rsidRDefault="009D0887" w:rsidP="009D0887">
      <w:pPr>
        <w:spacing w:line="240" w:lineRule="auto"/>
      </w:pPr>
      <w:r>
        <w:t>-Koszt DECIMAL, DEFAULT na zero</w:t>
      </w:r>
    </w:p>
    <w:p w:rsidR="009D0887" w:rsidRDefault="009D0887" w:rsidP="009D0887">
      <w:pPr>
        <w:spacing w:line="240" w:lineRule="auto"/>
      </w:pPr>
      <w:r>
        <w:t>-</w:t>
      </w:r>
      <w:proofErr w:type="spellStart"/>
      <w:r>
        <w:t>Podroz_Powrot</w:t>
      </w:r>
      <w:proofErr w:type="spellEnd"/>
      <w:r>
        <w:t xml:space="preserve">  BIT NOT NULL - dzięki tej kolumnie nie musimy tworzyć tych samych kolumn dla powrotu z wycieczki. W bazie będzie to wyglądało tak, że jeżeli w kolumnie jest 1 to mowa o podróży do miejsca wypoczynku, jeżeli jest 0 to znaczy że chodzi o powrót.</w:t>
      </w:r>
    </w:p>
    <w:p w:rsidR="009D0887" w:rsidRDefault="009D0887" w:rsidP="009D0887">
      <w:pPr>
        <w:spacing w:line="240" w:lineRule="auto"/>
      </w:pPr>
      <w:r>
        <w:t xml:space="preserve">Z tabelą transportu powiązana jest </w:t>
      </w:r>
      <w:proofErr w:type="spellStart"/>
      <w:r>
        <w:t>minitabelka</w:t>
      </w:r>
      <w:proofErr w:type="spellEnd"/>
      <w:r>
        <w:t xml:space="preserve"> Środek transportu, można by zrobić zwykłego </w:t>
      </w:r>
      <w:proofErr w:type="spellStart"/>
      <w:r>
        <w:t>enuma</w:t>
      </w:r>
      <w:proofErr w:type="spellEnd"/>
      <w:r>
        <w:t xml:space="preserve"> ale to rozwiązanie umożliwi dodawanie środków transportu z poziomu użytkownika </w:t>
      </w:r>
    </w:p>
    <w:p w:rsidR="009D0887" w:rsidRDefault="009D0887" w:rsidP="009D0887">
      <w:pPr>
        <w:spacing w:line="240" w:lineRule="auto"/>
      </w:pPr>
      <w:r>
        <w:t xml:space="preserve">Z tabelą Transport jest powiązana również (na razie jeden do jeden i chyba wolałbym żeby tak zostało). Tabela bilet, utworzenie biletu będzie opcjonalne i przeznaczone tylko dla środków transportu innych niż samochód. </w:t>
      </w:r>
    </w:p>
    <w:p w:rsidR="009D0887" w:rsidRDefault="009D0887" w:rsidP="009D0887">
      <w:pPr>
        <w:spacing w:line="240" w:lineRule="auto"/>
      </w:pPr>
      <w:r>
        <w:t>Zawartość:</w:t>
      </w:r>
    </w:p>
    <w:p w:rsidR="009D0887" w:rsidRDefault="009D0887" w:rsidP="009D0887">
      <w:pPr>
        <w:spacing w:line="240" w:lineRule="auto"/>
      </w:pPr>
      <w:r>
        <w:t>-Data wyjazdu i przyjazdu, czy NULL do ustalenia</w:t>
      </w:r>
    </w:p>
    <w:p w:rsidR="009D0887" w:rsidRDefault="009D0887" w:rsidP="009D0887">
      <w:pPr>
        <w:spacing w:line="240" w:lineRule="auto"/>
      </w:pPr>
      <w:r>
        <w:t xml:space="preserve">-Miejsca VARCHAR NULL na informacje o miejscach </w:t>
      </w:r>
      <w:proofErr w:type="spellStart"/>
      <w:r>
        <w:t>np</w:t>
      </w:r>
      <w:proofErr w:type="spellEnd"/>
      <w:r>
        <w:t xml:space="preserve"> w samolocie </w:t>
      </w:r>
    </w:p>
    <w:p w:rsidR="009D0887" w:rsidRDefault="009D0887" w:rsidP="009D0887">
      <w:pPr>
        <w:spacing w:line="240" w:lineRule="auto"/>
      </w:pPr>
      <w:r>
        <w:t>-Dwa klucze obce na miejsce wyjazdu i przyjazdu (Wydaje mi się rozsądniejsze niż relacja jeden do wielu)</w:t>
      </w:r>
    </w:p>
    <w:p w:rsidR="009D0887" w:rsidRDefault="009D0887" w:rsidP="009D0887">
      <w:pPr>
        <w:spacing w:line="240" w:lineRule="auto"/>
      </w:pPr>
      <w:r>
        <w:t>Tabela Miejsce jest powiązana z biletem oraz Tabelą pobyt która docelowo zawierała będzie informacje o miejscu w które się udajemy, koszcie pobytu (w hotelu), datę rozpoczęcia pobytu oraz zakończenia. Co jeszcze powinna zawierać tabela do ustalenia</w:t>
      </w:r>
    </w:p>
    <w:p w:rsidR="009D0887" w:rsidRDefault="009D0887" w:rsidP="009D0887">
      <w:pPr>
        <w:spacing w:line="240" w:lineRule="auto"/>
      </w:pPr>
      <w:r>
        <w:t xml:space="preserve">Tabela miejsce zawiera </w:t>
      </w:r>
      <w:proofErr w:type="spellStart"/>
      <w:r>
        <w:t>minitabelke</w:t>
      </w:r>
      <w:proofErr w:type="spellEnd"/>
      <w:r>
        <w:t xml:space="preserve"> kraj stworzoną by nie powielać danych.</w:t>
      </w:r>
    </w:p>
    <w:p w:rsidR="00B47467" w:rsidRDefault="00B47467"/>
    <w:sectPr w:rsidR="00B47467" w:rsidSect="00B47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D0887"/>
    <w:rsid w:val="004F13B9"/>
    <w:rsid w:val="009D0887"/>
    <w:rsid w:val="00B47467"/>
    <w:rsid w:val="00DD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8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 PC</dc:creator>
  <cp:lastModifiedBy>Administrator PC</cp:lastModifiedBy>
  <cp:revision>1</cp:revision>
  <dcterms:created xsi:type="dcterms:W3CDTF">2017-10-10T20:09:00Z</dcterms:created>
  <dcterms:modified xsi:type="dcterms:W3CDTF">2017-10-10T20:10:00Z</dcterms:modified>
</cp:coreProperties>
</file>