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E26DE" w14:textId="77777777" w:rsidR="0009049E" w:rsidRDefault="0009049E">
      <w:pPr>
        <w:pStyle w:val="Title"/>
        <w:jc w:val="left"/>
      </w:pPr>
    </w:p>
    <w:p w14:paraId="0965D304" w14:textId="1172552F" w:rsidR="0009049E" w:rsidRDefault="006C24FC">
      <w:pPr>
        <w:pStyle w:val="Title"/>
      </w:pPr>
      <w:bookmarkStart w:id="0" w:name="_Toc"/>
      <w:r>
        <w:rPr>
          <w:rFonts w:eastAsia="Arial Unicode MS" w:cs="Arial Unicode MS"/>
          <w:lang w:val="en-US"/>
        </w:rPr>
        <w:t>British Institute o</w:t>
      </w:r>
      <w:r w:rsidR="00ED5EB4">
        <w:rPr>
          <w:rFonts w:eastAsia="Arial Unicode MS" w:cs="Arial Unicode MS"/>
          <w:lang w:val="en-US"/>
        </w:rPr>
        <w:t>f Reconstructive Dentistry</w:t>
      </w:r>
      <w:bookmarkEnd w:id="0"/>
    </w:p>
    <w:p w14:paraId="225CF50E" w14:textId="77777777" w:rsidR="0009049E" w:rsidRDefault="0009049E">
      <w:pPr>
        <w:pStyle w:val="Body"/>
      </w:pPr>
    </w:p>
    <w:p w14:paraId="6331E131" w14:textId="77777777" w:rsidR="0009049E" w:rsidRDefault="0009049E">
      <w:pPr>
        <w:pStyle w:val="Heading2"/>
        <w:jc w:val="center"/>
      </w:pPr>
    </w:p>
    <w:p w14:paraId="0B98FD1B" w14:textId="77777777" w:rsidR="0009049E" w:rsidRDefault="0009049E">
      <w:pPr>
        <w:pStyle w:val="Body"/>
      </w:pPr>
    </w:p>
    <w:p w14:paraId="0732A24B" w14:textId="77777777" w:rsidR="0009049E" w:rsidRDefault="0009049E">
      <w:pPr>
        <w:pStyle w:val="Body"/>
      </w:pPr>
    </w:p>
    <w:p w14:paraId="3C88D48A" w14:textId="77777777" w:rsidR="0009049E" w:rsidRDefault="0009049E">
      <w:pPr>
        <w:pStyle w:val="Body"/>
      </w:pPr>
    </w:p>
    <w:p w14:paraId="684E7BEF" w14:textId="77777777" w:rsidR="0009049E" w:rsidRDefault="0009049E">
      <w:pPr>
        <w:pStyle w:val="Body"/>
      </w:pPr>
    </w:p>
    <w:p w14:paraId="25F57CCE" w14:textId="26D30403" w:rsidR="0009049E" w:rsidRDefault="0009049E">
      <w:pPr>
        <w:pStyle w:val="Body"/>
      </w:pPr>
    </w:p>
    <w:p w14:paraId="55C1C3C6" w14:textId="77777777" w:rsidR="0009049E" w:rsidRDefault="0009049E">
      <w:pPr>
        <w:pStyle w:val="Body"/>
      </w:pPr>
    </w:p>
    <w:p w14:paraId="05807413" w14:textId="77777777" w:rsidR="0009049E" w:rsidRDefault="0009049E">
      <w:pPr>
        <w:pStyle w:val="Body"/>
      </w:pPr>
    </w:p>
    <w:p w14:paraId="2BF1BB05" w14:textId="77777777" w:rsidR="0009049E" w:rsidRDefault="0009049E">
      <w:pPr>
        <w:pStyle w:val="Body"/>
      </w:pPr>
    </w:p>
    <w:p w14:paraId="73A0788B" w14:textId="77777777" w:rsidR="0009049E" w:rsidRDefault="0009049E">
      <w:pPr>
        <w:pStyle w:val="Body"/>
      </w:pPr>
    </w:p>
    <w:p w14:paraId="6E3D6281" w14:textId="77777777" w:rsidR="0009049E" w:rsidRDefault="0009049E">
      <w:pPr>
        <w:pStyle w:val="Body"/>
      </w:pPr>
    </w:p>
    <w:p w14:paraId="43F8F25D" w14:textId="28B6DA39" w:rsidR="0009049E" w:rsidRDefault="006C24FC" w:rsidP="006C24FC">
      <w:pPr>
        <w:pStyle w:val="Body"/>
        <w:jc w:val="center"/>
      </w:pPr>
      <w:r>
        <w:rPr>
          <w:noProof/>
        </w:rPr>
        <w:drawing>
          <wp:inline distT="0" distB="0" distL="0" distR="0" wp14:anchorId="09DE822B" wp14:editId="38346DB5">
            <wp:extent cx="5017770" cy="3657600"/>
            <wp:effectExtent l="0" t="0" r="11430" b="0"/>
            <wp:docPr id="3" name="Picture 3" descr="Screen%20Shot%202017-07-15%20at%2022.1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7-15%20at%2022.13.3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17770" cy="3657600"/>
                    </a:xfrm>
                    <a:prstGeom prst="rect">
                      <a:avLst/>
                    </a:prstGeom>
                    <a:noFill/>
                    <a:ln>
                      <a:noFill/>
                    </a:ln>
                  </pic:spPr>
                </pic:pic>
              </a:graphicData>
            </a:graphic>
          </wp:inline>
        </w:drawing>
      </w:r>
    </w:p>
    <w:p w14:paraId="4076AB3C" w14:textId="04EDF94E" w:rsidR="0009049E" w:rsidRDefault="0009049E">
      <w:pPr>
        <w:pStyle w:val="Body"/>
      </w:pPr>
    </w:p>
    <w:p w14:paraId="2393E149" w14:textId="77777777" w:rsidR="0009049E" w:rsidRDefault="0009049E">
      <w:pPr>
        <w:pStyle w:val="Body"/>
      </w:pPr>
    </w:p>
    <w:p w14:paraId="7B3661BE" w14:textId="77777777" w:rsidR="0009049E" w:rsidRDefault="0009049E">
      <w:pPr>
        <w:pStyle w:val="Body"/>
      </w:pPr>
    </w:p>
    <w:p w14:paraId="7050A703" w14:textId="77777777" w:rsidR="0009049E" w:rsidRDefault="0009049E">
      <w:pPr>
        <w:pStyle w:val="Body"/>
      </w:pPr>
    </w:p>
    <w:p w14:paraId="61241AFE" w14:textId="35D41CF4" w:rsidR="0009049E" w:rsidRDefault="0009049E">
      <w:pPr>
        <w:pStyle w:val="Body"/>
      </w:pPr>
    </w:p>
    <w:p w14:paraId="412C7AAF" w14:textId="136DAE0D" w:rsidR="0009049E" w:rsidRDefault="0009049E">
      <w:pPr>
        <w:pStyle w:val="Body"/>
      </w:pPr>
    </w:p>
    <w:p w14:paraId="626B6171" w14:textId="77777777" w:rsidR="0009049E" w:rsidRDefault="0009049E">
      <w:pPr>
        <w:pStyle w:val="Title"/>
      </w:pPr>
    </w:p>
    <w:p w14:paraId="4C860C09" w14:textId="77777777" w:rsidR="0009049E" w:rsidRDefault="0009049E">
      <w:pPr>
        <w:pStyle w:val="Body"/>
      </w:pPr>
    </w:p>
    <w:p w14:paraId="4D8882E5" w14:textId="77777777" w:rsidR="0009049E" w:rsidRDefault="0009049E">
      <w:pPr>
        <w:pStyle w:val="Body"/>
      </w:pPr>
    </w:p>
    <w:p w14:paraId="09126BED" w14:textId="49099770" w:rsidR="0009049E" w:rsidRDefault="00ED5EB4">
      <w:pPr>
        <w:pStyle w:val="Body"/>
      </w:pPr>
      <w:r>
        <w:rPr>
          <w:rFonts w:ascii="Arial Unicode MS" w:eastAsia="Arial Unicode MS" w:hAnsi="Arial Unicode MS" w:cs="Arial Unicode MS"/>
        </w:rPr>
        <w:br w:type="page"/>
      </w:r>
    </w:p>
    <w:p w14:paraId="17F7D0BD" w14:textId="77777777" w:rsidR="0009049E" w:rsidRDefault="00ED5EB4">
      <w:pPr>
        <w:pStyle w:val="Title"/>
      </w:pPr>
      <w:bookmarkStart w:id="1" w:name="_Toc2"/>
      <w:r>
        <w:rPr>
          <w:rFonts w:eastAsia="Arial Unicode MS" w:cs="Arial Unicode MS"/>
          <w:lang w:val="en-US"/>
        </w:rPr>
        <w:lastRenderedPageBreak/>
        <w:t>British Institute Of Reconstructive Dentistry</w:t>
      </w:r>
      <w:bookmarkEnd w:id="1"/>
    </w:p>
    <w:p w14:paraId="190F917E" w14:textId="77777777" w:rsidR="0009049E" w:rsidRDefault="0009049E">
      <w:pPr>
        <w:pStyle w:val="Body"/>
      </w:pPr>
    </w:p>
    <w:p w14:paraId="054D5669" w14:textId="77777777" w:rsidR="0009049E" w:rsidRDefault="0009049E">
      <w:pPr>
        <w:pStyle w:val="Heading2"/>
        <w:jc w:val="center"/>
      </w:pPr>
    </w:p>
    <w:p w14:paraId="02F8A023" w14:textId="77777777" w:rsidR="0009049E" w:rsidRDefault="00ED5EB4">
      <w:pPr>
        <w:pStyle w:val="Heading2"/>
      </w:pPr>
      <w:bookmarkStart w:id="2" w:name="_Toc3"/>
      <w:r>
        <w:rPr>
          <w:rFonts w:eastAsia="Arial Unicode MS" w:cs="Arial Unicode MS"/>
          <w:lang w:val="en-US"/>
        </w:rPr>
        <w:t>1. Introduction</w:t>
      </w:r>
      <w:bookmarkEnd w:id="2"/>
    </w:p>
    <w:p w14:paraId="172415B7" w14:textId="77777777" w:rsidR="0009049E" w:rsidRDefault="0009049E">
      <w:pPr>
        <w:pStyle w:val="Body"/>
      </w:pPr>
    </w:p>
    <w:p w14:paraId="1E4FCABD" w14:textId="77777777" w:rsidR="005C0CDB" w:rsidRDefault="005C0CDB" w:rsidP="005C0CDB">
      <w:pPr>
        <w:pStyle w:val="Body"/>
      </w:pPr>
      <w:r>
        <w:rPr>
          <w:rFonts w:eastAsia="Arial Unicode MS" w:cs="Arial Unicode MS"/>
          <w:lang w:val="en-US"/>
        </w:rPr>
        <w:t>The British Institute of Reconstructive Dentistry (BIORD) is a postgraduate dental institute which aims to promote teaching, learning, research and professional  development &amp; support within the broader field of Reconstructive Dentistry.</w:t>
      </w:r>
    </w:p>
    <w:p w14:paraId="76217D90" w14:textId="77777777" w:rsidR="005C0CDB" w:rsidRPr="001F2364" w:rsidRDefault="005C0CDB" w:rsidP="005C0CDB">
      <w:pPr>
        <w:pStyle w:val="Body"/>
      </w:pPr>
    </w:p>
    <w:p w14:paraId="7DDAF365" w14:textId="77777777" w:rsidR="005C0CDB" w:rsidRPr="001F2364" w:rsidRDefault="005C0CDB" w:rsidP="005C0CDB">
      <w:pPr>
        <w:pStyle w:val="Body"/>
      </w:pPr>
      <w:r w:rsidRPr="005C0CDB">
        <w:rPr>
          <w:b/>
        </w:rPr>
        <w:t>1.1 Objectives</w:t>
      </w:r>
      <w:r w:rsidRPr="001F2364">
        <w:rPr>
          <w:b/>
        </w:rPr>
        <w:t xml:space="preserve"> </w:t>
      </w:r>
    </w:p>
    <w:p w14:paraId="53B87415" w14:textId="77777777" w:rsidR="005C0CDB" w:rsidRPr="001F2364" w:rsidRDefault="005C0CDB" w:rsidP="005C0CDB">
      <w:pPr>
        <w:pStyle w:val="Body"/>
        <w:rPr>
          <w:rFonts w:eastAsia="Arial Unicode MS" w:cs="Arial Unicode MS"/>
        </w:rPr>
      </w:pPr>
      <w:r w:rsidRPr="001F2364">
        <w:rPr>
          <w:rFonts w:eastAsia="Arial Unicode MS" w:cs="Arial Unicode MS"/>
        </w:rPr>
        <w:t>The key objectives of BIORD are to provide:</w:t>
      </w:r>
    </w:p>
    <w:p w14:paraId="664A3659" w14:textId="77777777" w:rsidR="005C0CDB" w:rsidRDefault="005C0CDB" w:rsidP="005C0CDB">
      <w:pPr>
        <w:pStyle w:val="Body"/>
        <w:numPr>
          <w:ilvl w:val="0"/>
          <w:numId w:val="10"/>
        </w:numPr>
        <w:rPr>
          <w:rFonts w:eastAsia="Arial Unicode MS" w:cs="Arial Unicode MS"/>
        </w:rPr>
      </w:pPr>
      <w:r w:rsidRPr="001F2364">
        <w:rPr>
          <w:rFonts w:eastAsia="Arial Unicode MS" w:cs="Arial Unicode MS"/>
        </w:rPr>
        <w:t xml:space="preserve">Improvement and enhancement of clinical </w:t>
      </w:r>
      <w:r>
        <w:rPr>
          <w:rFonts w:eastAsia="Arial Unicode MS" w:cs="Arial Unicode MS"/>
        </w:rPr>
        <w:t xml:space="preserve">standards &amp; </w:t>
      </w:r>
      <w:r w:rsidRPr="001F2364">
        <w:rPr>
          <w:rFonts w:eastAsia="Arial Unicode MS" w:cs="Arial Unicode MS"/>
        </w:rPr>
        <w:t>skills through education and training</w:t>
      </w:r>
    </w:p>
    <w:p w14:paraId="4813E3AD" w14:textId="77777777" w:rsidR="005C0CDB" w:rsidRDefault="005C0CDB" w:rsidP="005C0CDB">
      <w:pPr>
        <w:pStyle w:val="Body"/>
        <w:numPr>
          <w:ilvl w:val="0"/>
          <w:numId w:val="10"/>
        </w:numPr>
        <w:rPr>
          <w:rFonts w:eastAsia="Arial Unicode MS" w:cs="Arial Unicode MS"/>
        </w:rPr>
      </w:pPr>
      <w:r>
        <w:rPr>
          <w:rFonts w:eastAsia="Arial Unicode MS" w:cs="Arial Unicode MS"/>
        </w:rPr>
        <w:t xml:space="preserve">Promotion of the role of Human Factors to improving patient safety, healthcare efficiency and team job satisfaction by preventing managing risk factors that lead to adverse events in dentistry </w:t>
      </w:r>
    </w:p>
    <w:p w14:paraId="3E123A8A" w14:textId="77777777" w:rsidR="005C0CDB" w:rsidRPr="001F2364" w:rsidRDefault="005C0CDB" w:rsidP="005C0CDB">
      <w:pPr>
        <w:pStyle w:val="Body"/>
        <w:numPr>
          <w:ilvl w:val="0"/>
          <w:numId w:val="10"/>
        </w:numPr>
        <w:rPr>
          <w:rFonts w:eastAsia="Arial Unicode MS" w:cs="Arial Unicode MS"/>
        </w:rPr>
      </w:pPr>
      <w:r>
        <w:rPr>
          <w:rFonts w:eastAsia="Arial Unicode MS" w:cs="Arial Unicode MS"/>
        </w:rPr>
        <w:t xml:space="preserve">Support and training to enhance team work efficiency, safety and job satisfaction at the workplace </w:t>
      </w:r>
    </w:p>
    <w:p w14:paraId="5C5CA00A" w14:textId="77777777" w:rsidR="005C0CDB" w:rsidRPr="001F2364" w:rsidRDefault="005C0CDB" w:rsidP="005C0CDB">
      <w:pPr>
        <w:pStyle w:val="Body"/>
        <w:numPr>
          <w:ilvl w:val="0"/>
          <w:numId w:val="10"/>
        </w:numPr>
      </w:pPr>
      <w:r w:rsidRPr="001F2364">
        <w:rPr>
          <w:rFonts w:eastAsia="Arial Unicode MS" w:cs="Arial Unicode MS"/>
        </w:rPr>
        <w:t>Opportunities for support, structured research and leadership to encourage</w:t>
      </w:r>
      <w:r>
        <w:rPr>
          <w:rFonts w:eastAsia="Arial Unicode MS" w:cs="Arial Unicode MS"/>
        </w:rPr>
        <w:t xml:space="preserve"> the provision of</w:t>
      </w:r>
      <w:r w:rsidRPr="001F2364">
        <w:rPr>
          <w:rFonts w:eastAsia="Arial Unicode MS" w:cs="Arial Unicode MS"/>
        </w:rPr>
        <w:t xml:space="preserve"> ‘best practice’ in the field of reconstructive dentistry </w:t>
      </w:r>
    </w:p>
    <w:p w14:paraId="68748CA7" w14:textId="77777777" w:rsidR="005C0CDB" w:rsidRDefault="005C0CDB" w:rsidP="005C0CDB">
      <w:pPr>
        <w:pStyle w:val="Body"/>
        <w:numPr>
          <w:ilvl w:val="0"/>
          <w:numId w:val="10"/>
        </w:numPr>
      </w:pPr>
      <w:r w:rsidRPr="001F2364">
        <w:t>Merit based recognition of teaching, learning, clinical achievement</w:t>
      </w:r>
      <w:r>
        <w:t>, leadership</w:t>
      </w:r>
      <w:r w:rsidRPr="001F2364">
        <w:t xml:space="preserve"> and research </w:t>
      </w:r>
      <w:r>
        <w:t xml:space="preserve">activities </w:t>
      </w:r>
      <w:r w:rsidRPr="001F2364">
        <w:t>through its fellowship awards for the whole dental team</w:t>
      </w:r>
    </w:p>
    <w:p w14:paraId="5A44C785" w14:textId="77777777" w:rsidR="005C0CDB" w:rsidRDefault="005C0CDB" w:rsidP="005C0CDB">
      <w:pPr>
        <w:pStyle w:val="Body"/>
        <w:numPr>
          <w:ilvl w:val="0"/>
          <w:numId w:val="10"/>
        </w:numPr>
      </w:pPr>
      <w:r>
        <w:t>Support in clinical research</w:t>
      </w:r>
    </w:p>
    <w:p w14:paraId="1BA725E4" w14:textId="77777777" w:rsidR="005C0CDB" w:rsidRDefault="005C0CDB" w:rsidP="005C0CDB">
      <w:pPr>
        <w:pStyle w:val="Body"/>
        <w:numPr>
          <w:ilvl w:val="0"/>
          <w:numId w:val="10"/>
        </w:numPr>
      </w:pPr>
      <w:r>
        <w:t>Regular career development and CPD training to the whole dental team</w:t>
      </w:r>
    </w:p>
    <w:p w14:paraId="766556DE" w14:textId="77777777" w:rsidR="005C0CDB" w:rsidRPr="001F2364" w:rsidRDefault="005C0CDB" w:rsidP="005C0CDB">
      <w:pPr>
        <w:pStyle w:val="Body"/>
        <w:numPr>
          <w:ilvl w:val="0"/>
          <w:numId w:val="10"/>
        </w:numPr>
      </w:pPr>
      <w:r>
        <w:t>Advocacy and support for career development of DCPs in dentistry</w:t>
      </w:r>
    </w:p>
    <w:p w14:paraId="28C287F3" w14:textId="77777777" w:rsidR="005C0CDB" w:rsidRPr="001F2364" w:rsidRDefault="005C0CDB" w:rsidP="005C0CDB">
      <w:pPr>
        <w:pStyle w:val="Body"/>
      </w:pPr>
    </w:p>
    <w:p w14:paraId="49E62E26" w14:textId="77777777" w:rsidR="005C0CDB" w:rsidRPr="001F2364" w:rsidRDefault="005C0CDB" w:rsidP="005C0CDB">
      <w:pPr>
        <w:pStyle w:val="Body"/>
      </w:pPr>
      <w:r w:rsidRPr="001F2364">
        <w:t xml:space="preserve">The Institute will act in providing </w:t>
      </w:r>
      <w:r>
        <w:t xml:space="preserve">recognised </w:t>
      </w:r>
      <w:r w:rsidRPr="001F2364">
        <w:t>courses for its membership</w:t>
      </w:r>
    </w:p>
    <w:p w14:paraId="1E853C7A" w14:textId="77777777" w:rsidR="005C0CDB" w:rsidRPr="001F2364" w:rsidRDefault="005C0CDB" w:rsidP="005C0CDB">
      <w:pPr>
        <w:pStyle w:val="Body"/>
      </w:pPr>
      <w:r>
        <w:t>(</w:t>
      </w:r>
      <w:r w:rsidRPr="001F2364">
        <w:t>see recognition of Teaching and Learning), practical guidance, professional support</w:t>
      </w:r>
      <w:r>
        <w:t>, and provide expert advice to professional organisations</w:t>
      </w:r>
      <w:r w:rsidRPr="001F2364">
        <w:t xml:space="preserve"> and regulatory bodies.</w:t>
      </w:r>
    </w:p>
    <w:p w14:paraId="786DD189" w14:textId="77777777" w:rsidR="005C0CDB" w:rsidRPr="001F2364" w:rsidRDefault="005C0CDB" w:rsidP="005C0CDB">
      <w:pPr>
        <w:pStyle w:val="Body"/>
      </w:pPr>
    </w:p>
    <w:p w14:paraId="280C5DF8" w14:textId="77777777" w:rsidR="005C0CDB" w:rsidRPr="001F2364" w:rsidRDefault="005C0CDB" w:rsidP="005C0CDB">
      <w:pPr>
        <w:pStyle w:val="Body"/>
      </w:pPr>
      <w:r w:rsidRPr="001F2364">
        <w:rPr>
          <w:rFonts w:eastAsia="Arial Unicode MS" w:cs="Arial Unicode MS"/>
        </w:rPr>
        <w:t xml:space="preserve">In addition opportunities will be provided for members with the necessary skills and experience to engage in professional </w:t>
      </w:r>
      <w:r>
        <w:rPr>
          <w:rFonts w:eastAsia="Arial Unicode MS" w:cs="Arial Unicode MS"/>
        </w:rPr>
        <w:t>collaboration</w:t>
      </w:r>
      <w:r w:rsidRPr="001F2364">
        <w:rPr>
          <w:rFonts w:eastAsia="Arial Unicode MS" w:cs="Arial Unicode MS"/>
        </w:rPr>
        <w:t>, mentorship, academic contributions, and research.</w:t>
      </w:r>
    </w:p>
    <w:p w14:paraId="7D7DCDD4" w14:textId="77777777" w:rsidR="005C0CDB" w:rsidRPr="001F2364" w:rsidRDefault="005C0CDB" w:rsidP="005C0CDB">
      <w:pPr>
        <w:pStyle w:val="Body"/>
      </w:pPr>
      <w:r w:rsidRPr="001F2364">
        <w:rPr>
          <w:rFonts w:eastAsia="Arial Unicode MS" w:cs="Arial Unicode MS"/>
        </w:rPr>
        <w:t xml:space="preserve"> </w:t>
      </w:r>
    </w:p>
    <w:p w14:paraId="5E4E3CF1" w14:textId="77777777" w:rsidR="005C0CDB" w:rsidRPr="001F2364" w:rsidRDefault="005C0CDB" w:rsidP="005C0CDB">
      <w:pPr>
        <w:pStyle w:val="Body"/>
      </w:pPr>
      <w:r w:rsidRPr="001F2364">
        <w:rPr>
          <w:rFonts w:eastAsia="Arial Unicode MS" w:cs="Arial Unicode MS"/>
        </w:rPr>
        <w:t xml:space="preserve">BIORD will enable members to advance their professional knowledge and skills in line with </w:t>
      </w:r>
      <w:r>
        <w:rPr>
          <w:rFonts w:eastAsia="Arial Unicode MS" w:cs="Arial Unicode MS"/>
        </w:rPr>
        <w:t xml:space="preserve">rapid </w:t>
      </w:r>
      <w:r w:rsidRPr="001F2364">
        <w:rPr>
          <w:rFonts w:eastAsia="Arial Unicode MS" w:cs="Arial Unicode MS"/>
        </w:rPr>
        <w:t xml:space="preserve">technical and clinical advances </w:t>
      </w:r>
      <w:r>
        <w:rPr>
          <w:rFonts w:eastAsia="Arial Unicode MS" w:cs="Arial Unicode MS"/>
        </w:rPr>
        <w:t xml:space="preserve">being made </w:t>
      </w:r>
      <w:r w:rsidRPr="001F2364">
        <w:rPr>
          <w:rFonts w:eastAsia="Arial Unicode MS" w:cs="Arial Unicode MS"/>
        </w:rPr>
        <w:t>in reconstructive dentistry and will influence national and international developments in reconstructive dentistry.</w:t>
      </w:r>
    </w:p>
    <w:p w14:paraId="4EC4DD84" w14:textId="77777777" w:rsidR="0009049E" w:rsidRDefault="0009049E">
      <w:pPr>
        <w:pStyle w:val="Body"/>
      </w:pPr>
    </w:p>
    <w:p w14:paraId="7172EB17" w14:textId="77777777" w:rsidR="0009049E" w:rsidRDefault="0009049E">
      <w:pPr>
        <w:pStyle w:val="Body"/>
        <w:rPr>
          <w:color w:val="0075B9"/>
        </w:rPr>
      </w:pPr>
    </w:p>
    <w:p w14:paraId="60B1BEE6" w14:textId="77777777" w:rsidR="0009049E" w:rsidRDefault="0009049E">
      <w:pPr>
        <w:pStyle w:val="Body"/>
        <w:rPr>
          <w:color w:val="0075B9"/>
        </w:rPr>
      </w:pPr>
    </w:p>
    <w:p w14:paraId="1DF56CFA" w14:textId="77777777" w:rsidR="0009049E" w:rsidRDefault="0009049E">
      <w:pPr>
        <w:pStyle w:val="Body"/>
        <w:rPr>
          <w:color w:val="0075B9"/>
        </w:rPr>
      </w:pPr>
    </w:p>
    <w:p w14:paraId="6B626A1D" w14:textId="77777777" w:rsidR="0009049E" w:rsidRDefault="0009049E">
      <w:pPr>
        <w:pStyle w:val="Body"/>
        <w:rPr>
          <w:color w:val="0075B9"/>
        </w:rPr>
      </w:pPr>
    </w:p>
    <w:p w14:paraId="398DDCB0" w14:textId="77777777" w:rsidR="0009049E" w:rsidRDefault="0009049E">
      <w:pPr>
        <w:pStyle w:val="Body"/>
        <w:rPr>
          <w:color w:val="0075B9"/>
        </w:rPr>
      </w:pPr>
    </w:p>
    <w:p w14:paraId="1258130C" w14:textId="77777777" w:rsidR="0009049E" w:rsidRDefault="0009049E">
      <w:pPr>
        <w:pStyle w:val="Body"/>
        <w:rPr>
          <w:color w:val="0075B9"/>
        </w:rPr>
      </w:pPr>
    </w:p>
    <w:p w14:paraId="57DF754C" w14:textId="77777777" w:rsidR="0009049E" w:rsidRDefault="0009049E">
      <w:pPr>
        <w:pStyle w:val="Body"/>
        <w:rPr>
          <w:color w:val="0075B9"/>
        </w:rPr>
      </w:pPr>
    </w:p>
    <w:p w14:paraId="32A3B875" w14:textId="77777777" w:rsidR="0009049E" w:rsidRDefault="0009049E">
      <w:pPr>
        <w:pStyle w:val="Body"/>
        <w:rPr>
          <w:color w:val="0075B9"/>
        </w:rPr>
      </w:pPr>
    </w:p>
    <w:p w14:paraId="42B5D7F9" w14:textId="161EB9E5" w:rsidR="0009049E" w:rsidRDefault="0009049E" w:rsidP="005C0CDB">
      <w:pPr>
        <w:pStyle w:val="Heading2"/>
      </w:pPr>
    </w:p>
    <w:p w14:paraId="552B3A0E" w14:textId="77777777" w:rsidR="0009049E" w:rsidRDefault="00ED5EB4">
      <w:pPr>
        <w:pStyle w:val="Heading2"/>
      </w:pPr>
      <w:bookmarkStart w:id="3" w:name="_Toc4"/>
      <w:r>
        <w:rPr>
          <w:rFonts w:eastAsia="Arial Unicode MS" w:cs="Arial Unicode MS"/>
          <w:lang w:val="en-US"/>
        </w:rPr>
        <w:t>2. Charter</w:t>
      </w:r>
      <w:bookmarkEnd w:id="3"/>
    </w:p>
    <w:p w14:paraId="765F19AD" w14:textId="77777777" w:rsidR="0009049E" w:rsidRDefault="0009049E">
      <w:pPr>
        <w:pStyle w:val="Body"/>
      </w:pPr>
    </w:p>
    <w:p w14:paraId="03FBCF8F" w14:textId="77777777" w:rsidR="005C0CDB" w:rsidRDefault="005C0CDB" w:rsidP="005C0CDB">
      <w:pPr>
        <w:pStyle w:val="Body"/>
      </w:pPr>
      <w:r>
        <w:rPr>
          <w:rFonts w:eastAsia="Arial Unicode MS" w:cs="Arial Unicode MS"/>
          <w:lang w:val="en-US"/>
        </w:rPr>
        <w:t xml:space="preserve">The British Institute of </w:t>
      </w:r>
      <w:r>
        <w:rPr>
          <w:rFonts w:eastAsia="Arial Unicode MS" w:cs="Arial Unicode MS"/>
          <w:lang w:val="fr-FR"/>
        </w:rPr>
        <w:t>Reconstructive</w:t>
      </w:r>
      <w:r>
        <w:rPr>
          <w:rFonts w:eastAsia="Arial Unicode MS" w:cs="Arial Unicode MS"/>
          <w:lang w:val="en-US"/>
        </w:rPr>
        <w:t xml:space="preserve"> Dentistry (BIORD) expects members to act in accordance with the charter that sets out the policies and principles to ensure patient safety and quality of care remains at the forefront of practice.</w:t>
      </w:r>
    </w:p>
    <w:p w14:paraId="6E566655" w14:textId="77777777" w:rsidR="005C0CDB" w:rsidRDefault="005C0CDB" w:rsidP="005C0CDB">
      <w:pPr>
        <w:pStyle w:val="Body"/>
        <w:rPr>
          <w:color w:val="0075B9"/>
        </w:rPr>
      </w:pPr>
    </w:p>
    <w:p w14:paraId="03A0AC5D" w14:textId="77777777" w:rsidR="005C0CDB" w:rsidRDefault="005C0CDB" w:rsidP="005C0CDB">
      <w:pPr>
        <w:pStyle w:val="Body"/>
      </w:pPr>
      <w:r>
        <w:t xml:space="preserve">The </w:t>
      </w:r>
      <w:r>
        <w:rPr>
          <w:lang w:val="en-US"/>
        </w:rPr>
        <w:t xml:space="preserve">members and fellows of BIORD are expected to demonstrate an on-going active contribute to the advancement of the knowledge and skills in </w:t>
      </w:r>
      <w:r>
        <w:rPr>
          <w:lang w:val="fr-FR"/>
        </w:rPr>
        <w:t>reconstructive</w:t>
      </w:r>
      <w:r>
        <w:rPr>
          <w:lang w:val="en-US"/>
        </w:rPr>
        <w:t xml:space="preserve"> and allied fields of dentistry.</w:t>
      </w:r>
    </w:p>
    <w:p w14:paraId="46012B66" w14:textId="77777777" w:rsidR="005C0CDB" w:rsidRDefault="005C0CDB" w:rsidP="005C0CDB">
      <w:pPr>
        <w:pStyle w:val="Body"/>
      </w:pPr>
    </w:p>
    <w:p w14:paraId="35EACA10" w14:textId="77777777" w:rsidR="005C0CDB" w:rsidRDefault="005C0CDB" w:rsidP="005C0CDB">
      <w:pPr>
        <w:pStyle w:val="Body"/>
        <w:rPr>
          <w:lang w:val="en-US"/>
        </w:rPr>
      </w:pPr>
      <w:r>
        <w:rPr>
          <w:lang w:val="en-US"/>
        </w:rPr>
        <w:t>Active involvement and commitment to BIORD may be demonstrated by participating in various CPD activities including;</w:t>
      </w:r>
    </w:p>
    <w:p w14:paraId="0B5691C5" w14:textId="77777777" w:rsidR="005C0CDB" w:rsidRDefault="005C0CDB" w:rsidP="005C0CDB">
      <w:pPr>
        <w:pStyle w:val="Body"/>
      </w:pPr>
    </w:p>
    <w:p w14:paraId="1322F0C3" w14:textId="77777777" w:rsidR="005C0CDB" w:rsidRDefault="005C0CDB" w:rsidP="005C0CDB">
      <w:pPr>
        <w:pStyle w:val="Body"/>
        <w:numPr>
          <w:ilvl w:val="0"/>
          <w:numId w:val="11"/>
        </w:numPr>
        <w:rPr>
          <w:lang w:val="en-US"/>
        </w:rPr>
      </w:pPr>
      <w:r>
        <w:rPr>
          <w:lang w:val="en-US"/>
        </w:rPr>
        <w:t xml:space="preserve">study days </w:t>
      </w:r>
    </w:p>
    <w:p w14:paraId="3E7B132D" w14:textId="77777777" w:rsidR="005C0CDB" w:rsidRDefault="005C0CDB" w:rsidP="005C0CDB">
      <w:pPr>
        <w:pStyle w:val="Body"/>
        <w:numPr>
          <w:ilvl w:val="0"/>
          <w:numId w:val="11"/>
        </w:numPr>
        <w:rPr>
          <w:lang w:val="en-US"/>
        </w:rPr>
      </w:pPr>
      <w:r>
        <w:rPr>
          <w:lang w:val="en-US"/>
        </w:rPr>
        <w:t>workshops</w:t>
      </w:r>
    </w:p>
    <w:p w14:paraId="129B70E1" w14:textId="77777777" w:rsidR="005C0CDB" w:rsidRDefault="005C0CDB" w:rsidP="005C0CDB">
      <w:pPr>
        <w:pStyle w:val="Body"/>
        <w:numPr>
          <w:ilvl w:val="0"/>
          <w:numId w:val="11"/>
        </w:numPr>
        <w:rPr>
          <w:lang w:val="en-US"/>
        </w:rPr>
      </w:pPr>
      <w:r>
        <w:rPr>
          <w:lang w:val="en-US"/>
        </w:rPr>
        <w:t>short courses</w:t>
      </w:r>
    </w:p>
    <w:p w14:paraId="70461ECF" w14:textId="77777777" w:rsidR="005C0CDB" w:rsidRDefault="005C0CDB" w:rsidP="005C0CDB">
      <w:pPr>
        <w:pStyle w:val="Body"/>
        <w:numPr>
          <w:ilvl w:val="0"/>
          <w:numId w:val="11"/>
        </w:numPr>
        <w:rPr>
          <w:lang w:val="en-US"/>
        </w:rPr>
      </w:pPr>
      <w:r>
        <w:rPr>
          <w:lang w:val="en-US"/>
        </w:rPr>
        <w:t>teaching and learning activities</w:t>
      </w:r>
    </w:p>
    <w:p w14:paraId="4D18D872" w14:textId="77777777" w:rsidR="005C0CDB" w:rsidRDefault="005C0CDB" w:rsidP="005C0CDB">
      <w:pPr>
        <w:pStyle w:val="Body"/>
        <w:numPr>
          <w:ilvl w:val="0"/>
          <w:numId w:val="11"/>
        </w:numPr>
        <w:rPr>
          <w:lang w:val="en-US"/>
        </w:rPr>
      </w:pPr>
      <w:r>
        <w:rPr>
          <w:lang w:val="en-US"/>
        </w:rPr>
        <w:t>research</w:t>
      </w:r>
    </w:p>
    <w:p w14:paraId="4D3460F5" w14:textId="77777777" w:rsidR="005C0CDB" w:rsidRDefault="005C0CDB" w:rsidP="005C0CDB">
      <w:pPr>
        <w:pStyle w:val="Body"/>
        <w:numPr>
          <w:ilvl w:val="0"/>
          <w:numId w:val="11"/>
        </w:numPr>
        <w:rPr>
          <w:lang w:val="en-US"/>
        </w:rPr>
      </w:pPr>
      <w:r>
        <w:rPr>
          <w:lang w:val="en-US"/>
        </w:rPr>
        <w:t>leadership role in dentistry</w:t>
      </w:r>
    </w:p>
    <w:p w14:paraId="6D788525" w14:textId="77777777" w:rsidR="005C0CDB" w:rsidRDefault="005C0CDB" w:rsidP="005C0CDB">
      <w:pPr>
        <w:pStyle w:val="Body"/>
      </w:pPr>
    </w:p>
    <w:p w14:paraId="4398DD18" w14:textId="77777777" w:rsidR="005C0CDB" w:rsidRDefault="005C0CDB" w:rsidP="005C0CDB">
      <w:pPr>
        <w:pStyle w:val="Body"/>
        <w:rPr>
          <w:lang w:val="en-US"/>
        </w:rPr>
      </w:pPr>
      <w:r>
        <w:rPr>
          <w:lang w:val="en-US"/>
        </w:rPr>
        <w:t xml:space="preserve">Members/Fellows would normally be expected to contribute to; </w:t>
      </w:r>
    </w:p>
    <w:p w14:paraId="5A66B6E9" w14:textId="77777777" w:rsidR="005C0CDB" w:rsidRDefault="005C0CDB" w:rsidP="005C0CDB">
      <w:pPr>
        <w:pStyle w:val="Body"/>
      </w:pPr>
    </w:p>
    <w:p w14:paraId="3183F6A4" w14:textId="77777777" w:rsidR="005C0CDB" w:rsidRDefault="005C0CDB" w:rsidP="005C0CDB">
      <w:pPr>
        <w:pStyle w:val="Body"/>
        <w:numPr>
          <w:ilvl w:val="0"/>
          <w:numId w:val="11"/>
        </w:numPr>
        <w:rPr>
          <w:lang w:val="en-US"/>
        </w:rPr>
      </w:pPr>
      <w:r>
        <w:rPr>
          <w:lang w:val="en-US"/>
        </w:rPr>
        <w:t>Mentoring</w:t>
      </w:r>
    </w:p>
    <w:p w14:paraId="2E99BDEE" w14:textId="77777777" w:rsidR="005C0CDB" w:rsidRDefault="005C0CDB" w:rsidP="005C0CDB">
      <w:pPr>
        <w:pStyle w:val="Body"/>
        <w:numPr>
          <w:ilvl w:val="0"/>
          <w:numId w:val="11"/>
        </w:numPr>
        <w:rPr>
          <w:lang w:val="en-US"/>
        </w:rPr>
      </w:pPr>
      <w:r>
        <w:rPr>
          <w:lang w:val="en-US"/>
        </w:rPr>
        <w:t>Lecturing</w:t>
      </w:r>
    </w:p>
    <w:p w14:paraId="5B1830D2" w14:textId="77777777" w:rsidR="005C0CDB" w:rsidRDefault="005C0CDB" w:rsidP="005C0CDB">
      <w:pPr>
        <w:pStyle w:val="Body"/>
        <w:numPr>
          <w:ilvl w:val="0"/>
          <w:numId w:val="11"/>
        </w:numPr>
        <w:rPr>
          <w:lang w:val="en-US"/>
        </w:rPr>
      </w:pPr>
      <w:r>
        <w:rPr>
          <w:lang w:val="en-US"/>
        </w:rPr>
        <w:t>Study club meetings and CPD activity</w:t>
      </w:r>
    </w:p>
    <w:p w14:paraId="4A15CE91" w14:textId="77777777" w:rsidR="005C0CDB" w:rsidRDefault="005C0CDB" w:rsidP="005C0CDB">
      <w:pPr>
        <w:pStyle w:val="Body"/>
        <w:numPr>
          <w:ilvl w:val="0"/>
          <w:numId w:val="11"/>
        </w:numPr>
        <w:rPr>
          <w:lang w:val="en-US"/>
        </w:rPr>
      </w:pPr>
      <w:r>
        <w:rPr>
          <w:lang w:val="en-US"/>
        </w:rPr>
        <w:t xml:space="preserve">Conference presentations- paper and poster </w:t>
      </w:r>
    </w:p>
    <w:p w14:paraId="41A26831" w14:textId="77777777" w:rsidR="005C0CDB" w:rsidRDefault="005C0CDB" w:rsidP="005C0CDB">
      <w:pPr>
        <w:pStyle w:val="Body"/>
        <w:numPr>
          <w:ilvl w:val="0"/>
          <w:numId w:val="11"/>
        </w:numPr>
        <w:rPr>
          <w:lang w:val="en-US"/>
        </w:rPr>
      </w:pPr>
      <w:r>
        <w:rPr>
          <w:lang w:val="en-US"/>
        </w:rPr>
        <w:t>Publishing in academic journals</w:t>
      </w:r>
    </w:p>
    <w:p w14:paraId="0E83FFA3" w14:textId="77777777" w:rsidR="005C0CDB" w:rsidRDefault="005C0CDB" w:rsidP="005C0CDB">
      <w:pPr>
        <w:pStyle w:val="Body"/>
        <w:numPr>
          <w:ilvl w:val="0"/>
          <w:numId w:val="11"/>
        </w:numPr>
        <w:rPr>
          <w:lang w:val="en-US"/>
        </w:rPr>
      </w:pPr>
      <w:r>
        <w:rPr>
          <w:lang w:val="en-US"/>
        </w:rPr>
        <w:t>Serving on the committees of BIORD</w:t>
      </w:r>
    </w:p>
    <w:p w14:paraId="78F2CFE7" w14:textId="77777777" w:rsidR="005C0CDB" w:rsidRDefault="005C0CDB" w:rsidP="005C0CDB">
      <w:pPr>
        <w:pStyle w:val="Body"/>
        <w:numPr>
          <w:ilvl w:val="0"/>
          <w:numId w:val="11"/>
        </w:numPr>
        <w:rPr>
          <w:lang w:val="en-US"/>
        </w:rPr>
      </w:pPr>
      <w:r>
        <w:rPr>
          <w:lang w:val="en-US"/>
        </w:rPr>
        <w:t>Formative &amp; summative assessment of competence based education &amp; training</w:t>
      </w:r>
    </w:p>
    <w:p w14:paraId="2E07C482" w14:textId="77777777" w:rsidR="0009049E" w:rsidRDefault="0009049E">
      <w:pPr>
        <w:pStyle w:val="Body"/>
      </w:pPr>
    </w:p>
    <w:p w14:paraId="7B0A7A3A" w14:textId="77777777" w:rsidR="0009049E" w:rsidRDefault="0009049E">
      <w:pPr>
        <w:pStyle w:val="Body"/>
      </w:pPr>
    </w:p>
    <w:p w14:paraId="5BFFFC74" w14:textId="77777777" w:rsidR="0009049E" w:rsidRDefault="0009049E">
      <w:pPr>
        <w:pStyle w:val="Body"/>
      </w:pPr>
    </w:p>
    <w:p w14:paraId="0684D1E0" w14:textId="77777777" w:rsidR="0009049E" w:rsidRDefault="0009049E">
      <w:pPr>
        <w:pStyle w:val="Body"/>
      </w:pPr>
    </w:p>
    <w:p w14:paraId="307428C9" w14:textId="77777777" w:rsidR="0009049E" w:rsidRDefault="0009049E">
      <w:pPr>
        <w:pStyle w:val="Body"/>
      </w:pPr>
    </w:p>
    <w:p w14:paraId="734D7983" w14:textId="77777777" w:rsidR="0009049E" w:rsidRDefault="00ED5EB4">
      <w:pPr>
        <w:pStyle w:val="Heading2"/>
      </w:pPr>
      <w:r>
        <w:rPr>
          <w:rFonts w:eastAsia="Arial Unicode MS" w:cs="Arial Unicode MS"/>
          <w:lang w:val="en-US"/>
        </w:rPr>
        <w:t xml:space="preserve"> </w:t>
      </w:r>
    </w:p>
    <w:p w14:paraId="7E3B9644" w14:textId="77777777" w:rsidR="0009049E" w:rsidRDefault="0009049E">
      <w:pPr>
        <w:pStyle w:val="Heading2"/>
      </w:pPr>
    </w:p>
    <w:p w14:paraId="4F009C53" w14:textId="77777777" w:rsidR="0009049E" w:rsidRDefault="0009049E">
      <w:pPr>
        <w:pStyle w:val="Heading2"/>
      </w:pPr>
    </w:p>
    <w:p w14:paraId="6579EC19" w14:textId="77777777" w:rsidR="0009049E" w:rsidRDefault="0009049E">
      <w:pPr>
        <w:pStyle w:val="Body"/>
      </w:pPr>
    </w:p>
    <w:p w14:paraId="11637405" w14:textId="77777777" w:rsidR="0009049E" w:rsidRDefault="0009049E">
      <w:pPr>
        <w:pStyle w:val="Body"/>
      </w:pPr>
    </w:p>
    <w:p w14:paraId="2F669DBD" w14:textId="77777777" w:rsidR="0009049E" w:rsidRDefault="0009049E">
      <w:pPr>
        <w:pStyle w:val="Body"/>
      </w:pPr>
    </w:p>
    <w:p w14:paraId="0EBE1ECD" w14:textId="77777777" w:rsidR="0009049E" w:rsidRDefault="0009049E">
      <w:pPr>
        <w:pStyle w:val="Body"/>
      </w:pPr>
    </w:p>
    <w:p w14:paraId="2EB0485C" w14:textId="77777777" w:rsidR="0009049E" w:rsidRDefault="0009049E">
      <w:pPr>
        <w:pStyle w:val="Body"/>
      </w:pPr>
    </w:p>
    <w:p w14:paraId="3BD4B981" w14:textId="77777777" w:rsidR="0009049E" w:rsidRDefault="0009049E">
      <w:pPr>
        <w:pStyle w:val="Body"/>
      </w:pPr>
    </w:p>
    <w:p w14:paraId="6ADD59A9" w14:textId="77777777" w:rsidR="0009049E" w:rsidRDefault="0009049E">
      <w:pPr>
        <w:pStyle w:val="Body"/>
      </w:pPr>
    </w:p>
    <w:p w14:paraId="48C59364" w14:textId="77777777" w:rsidR="0009049E" w:rsidRDefault="0009049E">
      <w:pPr>
        <w:pStyle w:val="Heading2"/>
      </w:pPr>
    </w:p>
    <w:p w14:paraId="5EB44BDA" w14:textId="77777777" w:rsidR="0009049E" w:rsidRDefault="0009049E">
      <w:pPr>
        <w:pStyle w:val="Body"/>
        <w:rPr>
          <w:color w:val="004C7F"/>
        </w:rPr>
      </w:pPr>
    </w:p>
    <w:p w14:paraId="45CED2F2" w14:textId="77777777" w:rsidR="0009049E" w:rsidRDefault="0009049E">
      <w:pPr>
        <w:pStyle w:val="Body"/>
        <w:rPr>
          <w:color w:val="004C7F"/>
        </w:rPr>
      </w:pPr>
    </w:p>
    <w:p w14:paraId="2A7F6535" w14:textId="77777777" w:rsidR="0009049E" w:rsidRPr="005C0CDB" w:rsidRDefault="0009049E">
      <w:pPr>
        <w:pStyle w:val="Body"/>
        <w:rPr>
          <w:b/>
          <w:color w:val="004C7F"/>
          <w:sz w:val="28"/>
          <w:szCs w:val="28"/>
        </w:rPr>
      </w:pPr>
    </w:p>
    <w:p w14:paraId="24DE9A96" w14:textId="5BDD82B0" w:rsidR="0009049E" w:rsidRPr="00A429D0" w:rsidRDefault="00ED5EB4" w:rsidP="006C24FC">
      <w:pPr>
        <w:pStyle w:val="Body"/>
        <w:rPr>
          <w:b/>
          <w:color w:val="FF0000"/>
          <w:sz w:val="28"/>
          <w:szCs w:val="28"/>
        </w:rPr>
      </w:pPr>
      <w:bookmarkStart w:id="4" w:name="_Toc5"/>
      <w:r w:rsidRPr="005C0CDB">
        <w:rPr>
          <w:rFonts w:eastAsia="Arial Unicode MS" w:cs="Arial Unicode MS"/>
          <w:b/>
          <w:sz w:val="28"/>
          <w:szCs w:val="28"/>
          <w:lang w:val="en-US"/>
        </w:rPr>
        <w:t xml:space="preserve">3. </w:t>
      </w:r>
      <w:r w:rsidRPr="00A429D0">
        <w:rPr>
          <w:rFonts w:eastAsia="Arial Unicode MS" w:cs="Arial Unicode MS"/>
          <w:b/>
          <w:color w:val="FF0000"/>
          <w:sz w:val="28"/>
          <w:szCs w:val="28"/>
          <w:lang w:val="en-US"/>
        </w:rPr>
        <w:t>Membership</w:t>
      </w:r>
      <w:bookmarkEnd w:id="4"/>
      <w:r w:rsidR="00C92E0F">
        <w:rPr>
          <w:rFonts w:eastAsia="Arial Unicode MS" w:cs="Arial Unicode MS"/>
          <w:b/>
          <w:color w:val="FF0000"/>
          <w:sz w:val="28"/>
          <w:szCs w:val="28"/>
          <w:lang w:val="en-US"/>
        </w:rPr>
        <w:t xml:space="preserve"> inforamtion</w:t>
      </w:r>
    </w:p>
    <w:p w14:paraId="0ADD2E0F" w14:textId="77777777" w:rsidR="0009049E" w:rsidRPr="00A429D0" w:rsidRDefault="0009049E">
      <w:pPr>
        <w:pStyle w:val="Body"/>
        <w:rPr>
          <w:color w:val="FF0000"/>
        </w:rPr>
      </w:pPr>
    </w:p>
    <w:p w14:paraId="623CA673" w14:textId="77777777" w:rsidR="0009049E" w:rsidRPr="00A429D0" w:rsidRDefault="00ED5EB4">
      <w:pPr>
        <w:pStyle w:val="Heading3"/>
        <w:rPr>
          <w:color w:val="FF0000"/>
        </w:rPr>
      </w:pPr>
      <w:bookmarkStart w:id="5" w:name="_Toc6"/>
      <w:r w:rsidRPr="00A429D0">
        <w:rPr>
          <w:rFonts w:eastAsia="Arial Unicode MS" w:cs="Arial Unicode MS"/>
          <w:color w:val="FF0000"/>
          <w:lang w:val="en-US"/>
        </w:rPr>
        <w:t>3.1 Applications</w:t>
      </w:r>
      <w:bookmarkEnd w:id="5"/>
    </w:p>
    <w:p w14:paraId="4BCA8209" w14:textId="77777777" w:rsidR="0009049E" w:rsidRPr="00A429D0" w:rsidRDefault="00ED5EB4">
      <w:pPr>
        <w:pStyle w:val="Body"/>
        <w:rPr>
          <w:color w:val="FF0000"/>
        </w:rPr>
      </w:pPr>
      <w:r w:rsidRPr="00A429D0">
        <w:rPr>
          <w:rFonts w:eastAsia="Arial Unicode MS" w:cs="Arial Unicode MS"/>
          <w:color w:val="FF0000"/>
          <w:lang w:val="en-US"/>
        </w:rPr>
        <w:t>Applications for membership are accepted from registered dental practitioners and dental care professionals. Membership enquiries, applications and subscriptions will be managed by the Executive Secretary.</w:t>
      </w:r>
    </w:p>
    <w:p w14:paraId="32EB8191" w14:textId="77777777" w:rsidR="0009049E" w:rsidRPr="00A429D0" w:rsidRDefault="0009049E">
      <w:pPr>
        <w:pStyle w:val="Body"/>
        <w:rPr>
          <w:color w:val="FF0000"/>
        </w:rPr>
      </w:pPr>
    </w:p>
    <w:p w14:paraId="0FD6598B" w14:textId="77777777" w:rsidR="0009049E" w:rsidRPr="00A429D0" w:rsidRDefault="00ED5EB4">
      <w:pPr>
        <w:pStyle w:val="Heading3"/>
        <w:rPr>
          <w:color w:val="FF0000"/>
        </w:rPr>
      </w:pPr>
      <w:bookmarkStart w:id="6" w:name="_Toc7"/>
      <w:r w:rsidRPr="00A429D0">
        <w:rPr>
          <w:rFonts w:eastAsia="Arial Unicode MS" w:cs="Arial Unicode MS"/>
          <w:color w:val="FF0000"/>
          <w:lang w:val="en-US"/>
        </w:rPr>
        <w:t>3.2 Membership privileges</w:t>
      </w:r>
      <w:bookmarkEnd w:id="6"/>
    </w:p>
    <w:p w14:paraId="2D35D003" w14:textId="77777777" w:rsidR="0009049E" w:rsidRPr="00A429D0" w:rsidRDefault="00ED5EB4">
      <w:pPr>
        <w:pStyle w:val="Body"/>
        <w:rPr>
          <w:color w:val="FF0000"/>
        </w:rPr>
      </w:pPr>
      <w:r w:rsidRPr="00A429D0">
        <w:rPr>
          <w:rFonts w:eastAsia="Arial Unicode MS" w:cs="Arial Unicode MS"/>
          <w:color w:val="FF0000"/>
          <w:lang w:val="en-US"/>
        </w:rPr>
        <w:t>No member shall enjoy privileges of membership until she/he has paid her/his annual subscription and arrears thereof.</w:t>
      </w:r>
    </w:p>
    <w:p w14:paraId="0479C482" w14:textId="77777777" w:rsidR="0009049E" w:rsidRPr="00A429D0" w:rsidRDefault="0009049E">
      <w:pPr>
        <w:pStyle w:val="Body"/>
        <w:rPr>
          <w:color w:val="FF0000"/>
        </w:rPr>
      </w:pPr>
    </w:p>
    <w:p w14:paraId="4E74524B" w14:textId="77777777" w:rsidR="0009049E" w:rsidRPr="00A429D0" w:rsidRDefault="00ED5EB4">
      <w:pPr>
        <w:pStyle w:val="Heading3"/>
        <w:rPr>
          <w:color w:val="FF0000"/>
        </w:rPr>
      </w:pPr>
      <w:bookmarkStart w:id="7" w:name="_Toc8"/>
      <w:r w:rsidRPr="00A429D0">
        <w:rPr>
          <w:rFonts w:eastAsia="Arial Unicode MS" w:cs="Arial Unicode MS"/>
          <w:color w:val="FF0000"/>
          <w:lang w:val="en-US"/>
        </w:rPr>
        <w:t>3.3 Membership shall cease in the following circumstances</w:t>
      </w:r>
      <w:bookmarkEnd w:id="7"/>
    </w:p>
    <w:p w14:paraId="5F85E162" w14:textId="77777777" w:rsidR="0009049E" w:rsidRPr="00A429D0" w:rsidRDefault="00ED5EB4">
      <w:pPr>
        <w:pStyle w:val="Heading4"/>
        <w:rPr>
          <w:color w:val="FF0000"/>
        </w:rPr>
      </w:pPr>
      <w:r w:rsidRPr="00A429D0">
        <w:rPr>
          <w:color w:val="FF0000"/>
        </w:rPr>
        <w:t>3.3.1  Resignation</w:t>
      </w:r>
    </w:p>
    <w:p w14:paraId="2E245A26" w14:textId="77777777" w:rsidR="0009049E" w:rsidRPr="00A429D0" w:rsidRDefault="00ED5EB4">
      <w:pPr>
        <w:pStyle w:val="Body"/>
        <w:rPr>
          <w:color w:val="FF0000"/>
        </w:rPr>
      </w:pPr>
      <w:r w:rsidRPr="00A429D0">
        <w:rPr>
          <w:rFonts w:eastAsia="Arial Unicode MS" w:cs="Arial Unicode MS"/>
          <w:color w:val="FF0000"/>
          <w:lang w:val="en-US"/>
        </w:rPr>
        <w:t>If by notice in writing to the Executive Secretary of the Institute she/he resigns her/his membership</w:t>
      </w:r>
    </w:p>
    <w:p w14:paraId="43A32CB6" w14:textId="77777777" w:rsidR="0009049E" w:rsidRPr="00A429D0" w:rsidRDefault="00ED5EB4">
      <w:pPr>
        <w:pStyle w:val="Heading4"/>
        <w:rPr>
          <w:color w:val="FF0000"/>
        </w:rPr>
      </w:pPr>
      <w:r w:rsidRPr="00A429D0">
        <w:rPr>
          <w:color w:val="FF0000"/>
        </w:rPr>
        <w:t>3.3.2  If she/he be expelled</w:t>
      </w:r>
    </w:p>
    <w:p w14:paraId="65F711D7" w14:textId="77777777" w:rsidR="0009049E" w:rsidRPr="00A429D0" w:rsidRDefault="0009049E">
      <w:pPr>
        <w:pStyle w:val="Heading4"/>
        <w:rPr>
          <w:color w:val="FF0000"/>
        </w:rPr>
      </w:pPr>
    </w:p>
    <w:p w14:paraId="52744922" w14:textId="77777777" w:rsidR="0009049E" w:rsidRPr="00A429D0" w:rsidRDefault="00ED5EB4">
      <w:pPr>
        <w:pStyle w:val="Heading3"/>
        <w:rPr>
          <w:color w:val="FF0000"/>
        </w:rPr>
      </w:pPr>
      <w:bookmarkStart w:id="8" w:name="_Toc9"/>
      <w:r w:rsidRPr="00A429D0">
        <w:rPr>
          <w:rFonts w:eastAsia="Arial Unicode MS" w:cs="Arial Unicode MS"/>
          <w:color w:val="FF0000"/>
          <w:lang w:val="en-US"/>
        </w:rPr>
        <w:t>3.4 Membership withdrawal</w:t>
      </w:r>
      <w:bookmarkEnd w:id="8"/>
    </w:p>
    <w:p w14:paraId="522689FF" w14:textId="77777777" w:rsidR="0009049E" w:rsidRPr="00A429D0" w:rsidRDefault="00ED5EB4">
      <w:pPr>
        <w:pStyle w:val="Body"/>
        <w:rPr>
          <w:color w:val="FF0000"/>
        </w:rPr>
      </w:pPr>
      <w:r w:rsidRPr="00A429D0">
        <w:rPr>
          <w:rFonts w:eastAsia="Arial Unicode MS" w:cs="Arial Unicode MS"/>
          <w:color w:val="FF0000"/>
          <w:lang w:val="en-US"/>
        </w:rPr>
        <w:t>It shall be the duty of the board if at any time they shall be of the option that the interests of the Institute require notice to invite any member to withdraw from the Institute. The member whose expulsion is under consideration shall be allowed to offer an explanation of her/his conduct in writing. If the majority of the Board shall vote for her/his expulsion, she/he shall cease to be a member of the Institute.</w:t>
      </w:r>
    </w:p>
    <w:p w14:paraId="2B88E403" w14:textId="77777777" w:rsidR="0009049E" w:rsidRPr="00A429D0" w:rsidRDefault="0009049E">
      <w:pPr>
        <w:pStyle w:val="Body"/>
        <w:rPr>
          <w:color w:val="FF0000"/>
        </w:rPr>
      </w:pPr>
    </w:p>
    <w:p w14:paraId="3DA021E7" w14:textId="77777777" w:rsidR="0009049E" w:rsidRPr="00A429D0" w:rsidRDefault="00ED5EB4">
      <w:pPr>
        <w:pStyle w:val="Heading3"/>
        <w:rPr>
          <w:color w:val="FF0000"/>
        </w:rPr>
      </w:pPr>
      <w:bookmarkStart w:id="9" w:name="_Toc10"/>
      <w:r w:rsidRPr="00A429D0">
        <w:rPr>
          <w:rFonts w:eastAsia="Arial Unicode MS" w:cs="Arial Unicode MS"/>
          <w:color w:val="FF0000"/>
          <w:lang w:val="en-US"/>
        </w:rPr>
        <w:t>3.5 Membership category criteria</w:t>
      </w:r>
      <w:bookmarkEnd w:id="9"/>
    </w:p>
    <w:p w14:paraId="49993FF1" w14:textId="07BDA7AC" w:rsidR="005C0CDB" w:rsidRPr="00A429D0" w:rsidRDefault="005C0CDB" w:rsidP="005C0CDB">
      <w:pPr>
        <w:pStyle w:val="Body"/>
        <w:rPr>
          <w:rFonts w:eastAsia="Arial Unicode MS" w:cs="Arial Unicode MS"/>
          <w:color w:val="FF0000"/>
          <w:lang w:val="en-US"/>
        </w:rPr>
      </w:pPr>
      <w:r w:rsidRPr="00A429D0">
        <w:rPr>
          <w:rFonts w:eastAsia="Arial Unicode MS" w:cs="Arial Unicode MS"/>
          <w:color w:val="FF0000"/>
          <w:lang w:val="en-US"/>
        </w:rPr>
        <w:t>Associate Membership is available to all persons, including non-dental professions that are related to dentistry (education or research).  This process is by application.</w:t>
      </w:r>
    </w:p>
    <w:p w14:paraId="1736D898" w14:textId="77777777" w:rsidR="005C0CDB" w:rsidRPr="00A429D0" w:rsidRDefault="005C0CDB" w:rsidP="005C0CDB">
      <w:pPr>
        <w:pStyle w:val="Body"/>
        <w:rPr>
          <w:rFonts w:eastAsia="Arial Unicode MS" w:cs="Arial Unicode MS"/>
          <w:color w:val="FF0000"/>
          <w:lang w:val="en-US"/>
        </w:rPr>
      </w:pPr>
      <w:r w:rsidRPr="00A429D0">
        <w:rPr>
          <w:rFonts w:eastAsia="Arial Unicode MS" w:cs="Arial Unicode MS"/>
          <w:color w:val="FF0000"/>
          <w:lang w:val="en-US"/>
        </w:rPr>
        <w:t>Commercial membership is available to dental manufacturers or companies.</w:t>
      </w:r>
    </w:p>
    <w:p w14:paraId="2E20031B" w14:textId="11D63825" w:rsidR="005C0CDB" w:rsidRPr="00A429D0" w:rsidRDefault="005C0CDB" w:rsidP="005C0CDB">
      <w:pPr>
        <w:pStyle w:val="Body"/>
        <w:rPr>
          <w:rFonts w:eastAsia="Arial Unicode MS" w:cs="Arial Unicode MS"/>
          <w:color w:val="FF0000"/>
          <w:lang w:val="en-US"/>
        </w:rPr>
      </w:pPr>
      <w:r w:rsidRPr="00A429D0">
        <w:rPr>
          <w:rFonts w:eastAsia="Arial Unicode MS" w:cs="Arial Unicode MS"/>
          <w:color w:val="FF0000"/>
          <w:lang w:val="en-US"/>
        </w:rPr>
        <w:t xml:space="preserve">Fellowship / Senior Fellowship is awarded to members strictly on demonstration of high levels of professional achievement and/or merit.  </w:t>
      </w:r>
    </w:p>
    <w:p w14:paraId="42037E52" w14:textId="77777777" w:rsidR="0009049E" w:rsidRPr="00A429D0" w:rsidRDefault="0009049E">
      <w:pPr>
        <w:pStyle w:val="Body"/>
        <w:rPr>
          <w:color w:val="FF0000"/>
        </w:rPr>
      </w:pPr>
    </w:p>
    <w:p w14:paraId="1B11E2E3" w14:textId="77777777" w:rsidR="0009049E" w:rsidRPr="00A429D0" w:rsidRDefault="00ED5EB4">
      <w:pPr>
        <w:pStyle w:val="Heading2"/>
        <w:rPr>
          <w:color w:val="FF0000"/>
        </w:rPr>
      </w:pPr>
      <w:bookmarkStart w:id="10" w:name="_Toc11"/>
      <w:r w:rsidRPr="00A429D0">
        <w:rPr>
          <w:rFonts w:eastAsia="Arial Unicode MS" w:cs="Arial Unicode MS"/>
          <w:color w:val="FF0000"/>
          <w:lang w:val="en-US"/>
        </w:rPr>
        <w:t>4. Subscription</w:t>
      </w:r>
      <w:bookmarkEnd w:id="10"/>
    </w:p>
    <w:p w14:paraId="3852ABD0" w14:textId="77777777" w:rsidR="005C0CDB" w:rsidRPr="00A429D0" w:rsidRDefault="005C0CDB" w:rsidP="005C0CDB">
      <w:pPr>
        <w:pStyle w:val="Heading4"/>
        <w:rPr>
          <w:color w:val="FF0000"/>
        </w:rPr>
      </w:pPr>
      <w:r w:rsidRPr="00A429D0">
        <w:rPr>
          <w:color w:val="FF0000"/>
        </w:rPr>
        <w:t>4.1 Resignation notice</w:t>
      </w:r>
    </w:p>
    <w:p w14:paraId="56960BE6" w14:textId="77777777" w:rsidR="005C0CDB" w:rsidRPr="00A429D0" w:rsidRDefault="005C0CDB" w:rsidP="005C0CDB">
      <w:pPr>
        <w:pStyle w:val="Heading4"/>
        <w:rPr>
          <w:color w:val="FF0000"/>
        </w:rPr>
      </w:pPr>
      <w:r w:rsidRPr="00A429D0">
        <w:rPr>
          <w:color w:val="FF0000"/>
        </w:rPr>
        <w:t>Every notice to resign under rule 3.3.1 shall be deemed, unless expressed otherwise to take effect as from the next Annual General Meeting after the giving of such notice.</w:t>
      </w:r>
    </w:p>
    <w:p w14:paraId="55535F61" w14:textId="77777777" w:rsidR="005C0CDB" w:rsidRPr="00A429D0" w:rsidRDefault="005C0CDB" w:rsidP="005C0CDB">
      <w:pPr>
        <w:pStyle w:val="Heading4"/>
        <w:rPr>
          <w:color w:val="FF0000"/>
        </w:rPr>
      </w:pPr>
    </w:p>
    <w:p w14:paraId="7A7EEA7F" w14:textId="77777777" w:rsidR="005C0CDB" w:rsidRPr="00A429D0" w:rsidRDefault="005C0CDB" w:rsidP="005C0CDB">
      <w:pPr>
        <w:pStyle w:val="Heading4"/>
        <w:rPr>
          <w:color w:val="FF0000"/>
        </w:rPr>
      </w:pPr>
      <w:r w:rsidRPr="00A429D0">
        <w:rPr>
          <w:color w:val="FF0000"/>
        </w:rPr>
        <w:t>4.2 Lapse of membership</w:t>
      </w:r>
    </w:p>
    <w:p w14:paraId="71F6F74E" w14:textId="77777777" w:rsidR="005C0CDB" w:rsidRPr="00A429D0" w:rsidRDefault="005C0CDB" w:rsidP="005C0CDB">
      <w:pPr>
        <w:pStyle w:val="Heading4"/>
        <w:rPr>
          <w:color w:val="FF0000"/>
        </w:rPr>
      </w:pPr>
      <w:r w:rsidRPr="00A429D0">
        <w:rPr>
          <w:color w:val="FF0000"/>
        </w:rPr>
        <w:lastRenderedPageBreak/>
        <w:t>Membership will deemed to have lapsed if current subscriptions are not paid by 12 weeks following the subscription renewal due date. The current fellowship will be considered lapsed at the end of the calendar year following the lapse of subscription dues.</w:t>
      </w:r>
    </w:p>
    <w:p w14:paraId="224BEEDA" w14:textId="77777777" w:rsidR="0009049E" w:rsidRDefault="0009049E">
      <w:pPr>
        <w:pStyle w:val="Body"/>
      </w:pPr>
    </w:p>
    <w:p w14:paraId="5616DBF0" w14:textId="77777777" w:rsidR="0009049E" w:rsidRDefault="0009049E">
      <w:pPr>
        <w:pStyle w:val="Body"/>
      </w:pPr>
    </w:p>
    <w:p w14:paraId="3259613E" w14:textId="420C73EE" w:rsidR="0009049E" w:rsidRDefault="00ED5EB4">
      <w:pPr>
        <w:pStyle w:val="Heading2"/>
        <w:rPr>
          <w:rFonts w:eastAsia="Arial Unicode MS" w:cs="Arial Unicode MS"/>
          <w:lang w:val="en-US"/>
        </w:rPr>
      </w:pPr>
      <w:bookmarkStart w:id="11" w:name="_Toc12"/>
      <w:r>
        <w:rPr>
          <w:rFonts w:eastAsia="Arial Unicode MS" w:cs="Arial Unicode MS"/>
          <w:lang w:val="en-US"/>
        </w:rPr>
        <w:t xml:space="preserve">5. </w:t>
      </w:r>
      <w:bookmarkStart w:id="12" w:name="_Toc16"/>
      <w:bookmarkEnd w:id="11"/>
      <w:r>
        <w:rPr>
          <w:rFonts w:eastAsia="Arial Unicode MS" w:cs="Arial Unicode MS"/>
          <w:lang w:val="en-US"/>
        </w:rPr>
        <w:t xml:space="preserve"> </w:t>
      </w:r>
      <w:bookmarkEnd w:id="12"/>
      <w:r w:rsidR="000C3487">
        <w:rPr>
          <w:rFonts w:eastAsia="Arial Unicode MS" w:cs="Arial Unicode MS"/>
          <w:lang w:val="en-US"/>
        </w:rPr>
        <w:t>Structure</w:t>
      </w:r>
      <w:r w:rsidR="004B08AA">
        <w:rPr>
          <w:rFonts w:eastAsia="Arial Unicode MS" w:cs="Arial Unicode MS"/>
          <w:lang w:val="en-US"/>
        </w:rPr>
        <w:t xml:space="preserve"> of BIORD</w:t>
      </w:r>
    </w:p>
    <w:p w14:paraId="2CE4741A" w14:textId="77777777" w:rsidR="000C3487" w:rsidRDefault="000C3487" w:rsidP="000C3487">
      <w:pPr>
        <w:pStyle w:val="Body"/>
        <w:rPr>
          <w:lang w:val="en-US"/>
        </w:rPr>
      </w:pPr>
    </w:p>
    <w:p w14:paraId="5346CB62" w14:textId="03ACC92F" w:rsidR="000C3487" w:rsidRDefault="00EF7998" w:rsidP="000C3487">
      <w:pPr>
        <w:pStyle w:val="Body"/>
        <w:rPr>
          <w:lang w:val="en-US"/>
        </w:rPr>
      </w:pPr>
      <w:r>
        <w:rPr>
          <w:lang w:val="en-US"/>
        </w:rPr>
        <w:t>CEO (Chief Executive Officers)</w:t>
      </w:r>
      <w:r w:rsidR="00C323D4">
        <w:rPr>
          <w:lang w:val="en-US"/>
        </w:rPr>
        <w:t xml:space="preserve"> Prof Ucer and Prof Wright</w:t>
      </w:r>
    </w:p>
    <w:tbl>
      <w:tblPr>
        <w:tblpPr w:leftFromText="180" w:rightFromText="180" w:vertAnchor="text" w:horzAnchor="page" w:tblpX="910" w:tblpY="141"/>
        <w:tblW w:w="10004" w:type="dxa"/>
        <w:tblLook w:val="04A0" w:firstRow="1" w:lastRow="0" w:firstColumn="1" w:lastColumn="0" w:noHBand="0" w:noVBand="1"/>
      </w:tblPr>
      <w:tblGrid>
        <w:gridCol w:w="887"/>
        <w:gridCol w:w="1463"/>
        <w:gridCol w:w="1463"/>
        <w:gridCol w:w="1340"/>
        <w:gridCol w:w="1360"/>
        <w:gridCol w:w="1094"/>
        <w:gridCol w:w="1111"/>
        <w:gridCol w:w="1286"/>
      </w:tblGrid>
      <w:tr w:rsidR="00EF7998" w:rsidRPr="00EF7998" w14:paraId="69CD870D" w14:textId="77777777" w:rsidTr="00EF7998">
        <w:trPr>
          <w:trHeight w:val="261"/>
        </w:trPr>
        <w:tc>
          <w:tcPr>
            <w:tcW w:w="887" w:type="dxa"/>
            <w:tcBorders>
              <w:top w:val="nil"/>
              <w:left w:val="nil"/>
              <w:bottom w:val="nil"/>
              <w:right w:val="nil"/>
            </w:tcBorders>
            <w:shd w:val="clear" w:color="auto" w:fill="auto"/>
            <w:noWrap/>
            <w:vAlign w:val="bottom"/>
            <w:hideMark/>
          </w:tcPr>
          <w:p w14:paraId="32D113EA"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sz w:val="20"/>
                <w:szCs w:val="20"/>
                <w:bdr w:val="none" w:sz="0" w:space="0" w:color="auto"/>
                <w:lang w:val="en-GB" w:eastAsia="en-GB"/>
              </w:rPr>
            </w:pPr>
          </w:p>
        </w:tc>
        <w:tc>
          <w:tcPr>
            <w:tcW w:w="1463" w:type="dxa"/>
            <w:tcBorders>
              <w:top w:val="nil"/>
              <w:left w:val="nil"/>
              <w:bottom w:val="nil"/>
              <w:right w:val="nil"/>
            </w:tcBorders>
            <w:shd w:val="clear" w:color="auto" w:fill="auto"/>
            <w:noWrap/>
            <w:vAlign w:val="bottom"/>
            <w:hideMark/>
          </w:tcPr>
          <w:p w14:paraId="19F5B527"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463" w:type="dxa"/>
            <w:tcBorders>
              <w:top w:val="nil"/>
              <w:left w:val="nil"/>
              <w:bottom w:val="nil"/>
              <w:right w:val="nil"/>
            </w:tcBorders>
            <w:shd w:val="clear" w:color="auto" w:fill="auto"/>
            <w:noWrap/>
            <w:vAlign w:val="bottom"/>
            <w:hideMark/>
          </w:tcPr>
          <w:p w14:paraId="0233550A"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340" w:type="dxa"/>
            <w:tcBorders>
              <w:top w:val="nil"/>
              <w:left w:val="nil"/>
              <w:bottom w:val="nil"/>
              <w:right w:val="nil"/>
            </w:tcBorders>
            <w:shd w:val="clear" w:color="auto" w:fill="auto"/>
            <w:noWrap/>
            <w:vAlign w:val="bottom"/>
            <w:hideMark/>
          </w:tcPr>
          <w:p w14:paraId="06521922"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360" w:type="dxa"/>
            <w:tcBorders>
              <w:top w:val="nil"/>
              <w:left w:val="nil"/>
              <w:bottom w:val="nil"/>
              <w:right w:val="nil"/>
            </w:tcBorders>
            <w:shd w:val="clear" w:color="auto" w:fill="auto"/>
            <w:noWrap/>
            <w:vAlign w:val="bottom"/>
            <w:hideMark/>
          </w:tcPr>
          <w:p w14:paraId="169ADF2F"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094" w:type="dxa"/>
            <w:tcBorders>
              <w:top w:val="nil"/>
              <w:left w:val="nil"/>
              <w:bottom w:val="nil"/>
              <w:right w:val="nil"/>
            </w:tcBorders>
            <w:shd w:val="clear" w:color="auto" w:fill="auto"/>
            <w:noWrap/>
            <w:vAlign w:val="bottom"/>
            <w:hideMark/>
          </w:tcPr>
          <w:p w14:paraId="4E70D087"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111" w:type="dxa"/>
            <w:tcBorders>
              <w:top w:val="nil"/>
              <w:left w:val="nil"/>
              <w:bottom w:val="nil"/>
              <w:right w:val="nil"/>
            </w:tcBorders>
            <w:shd w:val="clear" w:color="auto" w:fill="auto"/>
            <w:noWrap/>
            <w:vAlign w:val="bottom"/>
            <w:hideMark/>
          </w:tcPr>
          <w:p w14:paraId="58FC9A0E"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286" w:type="dxa"/>
            <w:tcBorders>
              <w:top w:val="nil"/>
              <w:left w:val="nil"/>
              <w:bottom w:val="nil"/>
              <w:right w:val="nil"/>
            </w:tcBorders>
            <w:shd w:val="clear" w:color="auto" w:fill="auto"/>
            <w:noWrap/>
            <w:vAlign w:val="bottom"/>
            <w:hideMark/>
          </w:tcPr>
          <w:p w14:paraId="6DAEE67F"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r>
      <w:tr w:rsidR="00EF7998" w:rsidRPr="00EF7998" w14:paraId="03F759F9" w14:textId="77777777" w:rsidTr="00EF7998">
        <w:trPr>
          <w:trHeight w:val="261"/>
        </w:trPr>
        <w:tc>
          <w:tcPr>
            <w:tcW w:w="887" w:type="dxa"/>
            <w:tcBorders>
              <w:top w:val="nil"/>
              <w:left w:val="nil"/>
              <w:bottom w:val="nil"/>
              <w:right w:val="nil"/>
            </w:tcBorders>
            <w:shd w:val="clear" w:color="auto" w:fill="auto"/>
            <w:noWrap/>
            <w:vAlign w:val="bottom"/>
            <w:hideMark/>
          </w:tcPr>
          <w:p w14:paraId="0CC2F3BD"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463" w:type="dxa"/>
            <w:tcBorders>
              <w:top w:val="nil"/>
              <w:left w:val="nil"/>
              <w:bottom w:val="nil"/>
              <w:right w:val="nil"/>
            </w:tcBorders>
            <w:shd w:val="clear" w:color="auto" w:fill="auto"/>
            <w:noWrap/>
            <w:vAlign w:val="bottom"/>
            <w:hideMark/>
          </w:tcPr>
          <w:p w14:paraId="2E0D505C"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463" w:type="dxa"/>
            <w:tcBorders>
              <w:top w:val="nil"/>
              <w:left w:val="nil"/>
              <w:bottom w:val="nil"/>
              <w:right w:val="nil"/>
            </w:tcBorders>
            <w:shd w:val="clear" w:color="auto" w:fill="auto"/>
            <w:noWrap/>
            <w:vAlign w:val="bottom"/>
            <w:hideMark/>
          </w:tcPr>
          <w:p w14:paraId="4FD0A3D3"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340" w:type="dxa"/>
            <w:tcBorders>
              <w:top w:val="nil"/>
              <w:left w:val="nil"/>
              <w:bottom w:val="nil"/>
              <w:right w:val="nil"/>
            </w:tcBorders>
            <w:shd w:val="clear" w:color="auto" w:fill="auto"/>
            <w:noWrap/>
            <w:vAlign w:val="bottom"/>
            <w:hideMark/>
          </w:tcPr>
          <w:p w14:paraId="1229BDA8"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360" w:type="dxa"/>
            <w:tcBorders>
              <w:top w:val="nil"/>
              <w:left w:val="nil"/>
              <w:bottom w:val="nil"/>
              <w:right w:val="nil"/>
            </w:tcBorders>
            <w:shd w:val="clear" w:color="auto" w:fill="auto"/>
            <w:noWrap/>
            <w:vAlign w:val="bottom"/>
            <w:hideMark/>
          </w:tcPr>
          <w:p w14:paraId="665D8E00"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094" w:type="dxa"/>
            <w:tcBorders>
              <w:top w:val="nil"/>
              <w:left w:val="nil"/>
              <w:bottom w:val="nil"/>
              <w:right w:val="nil"/>
            </w:tcBorders>
            <w:shd w:val="clear" w:color="auto" w:fill="auto"/>
            <w:noWrap/>
            <w:vAlign w:val="bottom"/>
            <w:hideMark/>
          </w:tcPr>
          <w:p w14:paraId="2E1D8A24"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111" w:type="dxa"/>
            <w:tcBorders>
              <w:top w:val="nil"/>
              <w:left w:val="nil"/>
              <w:bottom w:val="nil"/>
              <w:right w:val="nil"/>
            </w:tcBorders>
            <w:shd w:val="clear" w:color="auto" w:fill="auto"/>
            <w:noWrap/>
            <w:vAlign w:val="bottom"/>
            <w:hideMark/>
          </w:tcPr>
          <w:p w14:paraId="3E494F62"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286" w:type="dxa"/>
            <w:tcBorders>
              <w:top w:val="nil"/>
              <w:left w:val="nil"/>
              <w:bottom w:val="nil"/>
              <w:right w:val="nil"/>
            </w:tcBorders>
            <w:shd w:val="clear" w:color="auto" w:fill="auto"/>
            <w:noWrap/>
            <w:vAlign w:val="bottom"/>
            <w:hideMark/>
          </w:tcPr>
          <w:p w14:paraId="1D77474F"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r>
      <w:tr w:rsidR="00EF7998" w:rsidRPr="00EF7998" w14:paraId="05B0627C" w14:textId="77777777" w:rsidTr="00EF7998">
        <w:trPr>
          <w:trHeight w:val="261"/>
        </w:trPr>
        <w:tc>
          <w:tcPr>
            <w:tcW w:w="887" w:type="dxa"/>
            <w:tcBorders>
              <w:top w:val="nil"/>
              <w:left w:val="nil"/>
              <w:bottom w:val="nil"/>
              <w:right w:val="nil"/>
            </w:tcBorders>
            <w:shd w:val="clear" w:color="auto" w:fill="auto"/>
            <w:noWrap/>
            <w:vAlign w:val="bottom"/>
            <w:hideMark/>
          </w:tcPr>
          <w:p w14:paraId="434368BE"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463" w:type="dxa"/>
            <w:tcBorders>
              <w:top w:val="nil"/>
              <w:left w:val="nil"/>
              <w:bottom w:val="nil"/>
              <w:right w:val="nil"/>
            </w:tcBorders>
            <w:shd w:val="clear" w:color="auto" w:fill="auto"/>
            <w:noWrap/>
            <w:vAlign w:val="bottom"/>
            <w:hideMark/>
          </w:tcPr>
          <w:p w14:paraId="0C161F36"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463" w:type="dxa"/>
            <w:tcBorders>
              <w:top w:val="nil"/>
              <w:left w:val="nil"/>
              <w:bottom w:val="nil"/>
              <w:right w:val="nil"/>
            </w:tcBorders>
            <w:shd w:val="clear" w:color="auto" w:fill="auto"/>
            <w:noWrap/>
            <w:vAlign w:val="bottom"/>
            <w:hideMark/>
          </w:tcPr>
          <w:p w14:paraId="47B81A75"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340" w:type="dxa"/>
            <w:tcBorders>
              <w:top w:val="nil"/>
              <w:left w:val="nil"/>
              <w:bottom w:val="nil"/>
              <w:right w:val="nil"/>
            </w:tcBorders>
            <w:shd w:val="clear" w:color="auto" w:fill="auto"/>
            <w:noWrap/>
            <w:vAlign w:val="bottom"/>
            <w:hideMark/>
          </w:tcPr>
          <w:p w14:paraId="7CDBCB0C"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0995AE"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val="en-GB" w:eastAsia="en-GB"/>
              </w:rPr>
            </w:pPr>
            <w:r w:rsidRPr="00EF7998">
              <w:rPr>
                <w:rFonts w:ascii="Calibri" w:eastAsia="Times New Roman" w:hAnsi="Calibri"/>
                <w:color w:val="000000"/>
                <w:bdr w:val="none" w:sz="0" w:space="0" w:color="auto"/>
                <w:lang w:val="en-GB" w:eastAsia="en-GB"/>
              </w:rPr>
              <w:t>CEO</w:t>
            </w:r>
          </w:p>
        </w:tc>
        <w:tc>
          <w:tcPr>
            <w:tcW w:w="1094" w:type="dxa"/>
            <w:tcBorders>
              <w:top w:val="nil"/>
              <w:left w:val="nil"/>
              <w:bottom w:val="nil"/>
              <w:right w:val="nil"/>
            </w:tcBorders>
            <w:shd w:val="clear" w:color="auto" w:fill="auto"/>
            <w:noWrap/>
            <w:vAlign w:val="bottom"/>
            <w:hideMark/>
          </w:tcPr>
          <w:p w14:paraId="65BFF3AC"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val="en-GB" w:eastAsia="en-GB"/>
              </w:rPr>
            </w:pPr>
          </w:p>
        </w:tc>
        <w:tc>
          <w:tcPr>
            <w:tcW w:w="1111" w:type="dxa"/>
            <w:tcBorders>
              <w:top w:val="nil"/>
              <w:left w:val="nil"/>
              <w:bottom w:val="nil"/>
              <w:right w:val="nil"/>
            </w:tcBorders>
            <w:shd w:val="clear" w:color="auto" w:fill="auto"/>
            <w:noWrap/>
            <w:vAlign w:val="bottom"/>
            <w:hideMark/>
          </w:tcPr>
          <w:p w14:paraId="0FF407EC"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286" w:type="dxa"/>
            <w:tcBorders>
              <w:top w:val="nil"/>
              <w:left w:val="nil"/>
              <w:bottom w:val="nil"/>
              <w:right w:val="nil"/>
            </w:tcBorders>
            <w:shd w:val="clear" w:color="auto" w:fill="auto"/>
            <w:noWrap/>
            <w:vAlign w:val="bottom"/>
            <w:hideMark/>
          </w:tcPr>
          <w:p w14:paraId="1FE09492"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r>
      <w:tr w:rsidR="00EF7998" w:rsidRPr="00EF7998" w14:paraId="3C31FC24" w14:textId="77777777" w:rsidTr="00EF7998">
        <w:trPr>
          <w:trHeight w:val="261"/>
        </w:trPr>
        <w:tc>
          <w:tcPr>
            <w:tcW w:w="887" w:type="dxa"/>
            <w:tcBorders>
              <w:top w:val="nil"/>
              <w:left w:val="nil"/>
              <w:bottom w:val="nil"/>
              <w:right w:val="nil"/>
            </w:tcBorders>
            <w:shd w:val="clear" w:color="auto" w:fill="auto"/>
            <w:noWrap/>
            <w:vAlign w:val="bottom"/>
            <w:hideMark/>
          </w:tcPr>
          <w:p w14:paraId="5ABEE06C"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463" w:type="dxa"/>
            <w:tcBorders>
              <w:top w:val="nil"/>
              <w:left w:val="nil"/>
              <w:bottom w:val="nil"/>
              <w:right w:val="nil"/>
            </w:tcBorders>
            <w:shd w:val="clear" w:color="auto" w:fill="auto"/>
            <w:noWrap/>
            <w:vAlign w:val="bottom"/>
            <w:hideMark/>
          </w:tcPr>
          <w:p w14:paraId="67B483F8"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463" w:type="dxa"/>
            <w:tcBorders>
              <w:top w:val="nil"/>
              <w:left w:val="nil"/>
              <w:bottom w:val="nil"/>
              <w:right w:val="nil"/>
            </w:tcBorders>
            <w:shd w:val="clear" w:color="auto" w:fill="auto"/>
            <w:noWrap/>
            <w:vAlign w:val="bottom"/>
            <w:hideMark/>
          </w:tcPr>
          <w:p w14:paraId="1337C126"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340" w:type="dxa"/>
            <w:tcBorders>
              <w:top w:val="nil"/>
              <w:left w:val="nil"/>
              <w:bottom w:val="nil"/>
              <w:right w:val="nil"/>
            </w:tcBorders>
            <w:shd w:val="clear" w:color="auto" w:fill="auto"/>
            <w:noWrap/>
            <w:vAlign w:val="bottom"/>
            <w:hideMark/>
          </w:tcPr>
          <w:p w14:paraId="5CF9928A"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360" w:type="dxa"/>
            <w:tcBorders>
              <w:top w:val="nil"/>
              <w:left w:val="nil"/>
              <w:bottom w:val="nil"/>
              <w:right w:val="nil"/>
            </w:tcBorders>
            <w:shd w:val="clear" w:color="auto" w:fill="auto"/>
            <w:noWrap/>
            <w:vAlign w:val="bottom"/>
            <w:hideMark/>
          </w:tcPr>
          <w:p w14:paraId="6D7799C3"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094" w:type="dxa"/>
            <w:tcBorders>
              <w:top w:val="nil"/>
              <w:left w:val="nil"/>
              <w:bottom w:val="nil"/>
              <w:right w:val="nil"/>
            </w:tcBorders>
            <w:shd w:val="clear" w:color="auto" w:fill="auto"/>
            <w:noWrap/>
            <w:vAlign w:val="bottom"/>
            <w:hideMark/>
          </w:tcPr>
          <w:p w14:paraId="2052C1AE"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111" w:type="dxa"/>
            <w:tcBorders>
              <w:top w:val="nil"/>
              <w:left w:val="nil"/>
              <w:bottom w:val="nil"/>
              <w:right w:val="nil"/>
            </w:tcBorders>
            <w:shd w:val="clear" w:color="auto" w:fill="auto"/>
            <w:noWrap/>
            <w:vAlign w:val="bottom"/>
            <w:hideMark/>
          </w:tcPr>
          <w:p w14:paraId="21DD0329"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286" w:type="dxa"/>
            <w:tcBorders>
              <w:top w:val="nil"/>
              <w:left w:val="nil"/>
              <w:bottom w:val="nil"/>
              <w:right w:val="nil"/>
            </w:tcBorders>
            <w:shd w:val="clear" w:color="auto" w:fill="auto"/>
            <w:noWrap/>
            <w:vAlign w:val="bottom"/>
            <w:hideMark/>
          </w:tcPr>
          <w:p w14:paraId="36CEF24B"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r>
      <w:tr w:rsidR="00EF7998" w:rsidRPr="00EF7998" w14:paraId="353B9F15" w14:textId="77777777" w:rsidTr="00EF7998">
        <w:trPr>
          <w:trHeight w:val="261"/>
        </w:trPr>
        <w:tc>
          <w:tcPr>
            <w:tcW w:w="887" w:type="dxa"/>
            <w:tcBorders>
              <w:top w:val="nil"/>
              <w:left w:val="nil"/>
              <w:bottom w:val="nil"/>
              <w:right w:val="nil"/>
            </w:tcBorders>
            <w:shd w:val="clear" w:color="auto" w:fill="auto"/>
            <w:noWrap/>
            <w:vAlign w:val="bottom"/>
            <w:hideMark/>
          </w:tcPr>
          <w:p w14:paraId="64A2C333"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463" w:type="dxa"/>
            <w:tcBorders>
              <w:top w:val="nil"/>
              <w:left w:val="nil"/>
              <w:bottom w:val="nil"/>
              <w:right w:val="nil"/>
            </w:tcBorders>
            <w:shd w:val="clear" w:color="auto" w:fill="auto"/>
            <w:noWrap/>
            <w:vAlign w:val="bottom"/>
            <w:hideMark/>
          </w:tcPr>
          <w:p w14:paraId="5327585D"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463" w:type="dxa"/>
            <w:tcBorders>
              <w:top w:val="nil"/>
              <w:left w:val="nil"/>
              <w:bottom w:val="nil"/>
              <w:right w:val="nil"/>
            </w:tcBorders>
            <w:shd w:val="clear" w:color="auto" w:fill="auto"/>
            <w:noWrap/>
            <w:vAlign w:val="bottom"/>
            <w:hideMark/>
          </w:tcPr>
          <w:p w14:paraId="2775C3A6"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340" w:type="dxa"/>
            <w:tcBorders>
              <w:top w:val="nil"/>
              <w:left w:val="nil"/>
              <w:bottom w:val="nil"/>
              <w:right w:val="nil"/>
            </w:tcBorders>
            <w:shd w:val="clear" w:color="auto" w:fill="auto"/>
            <w:noWrap/>
            <w:vAlign w:val="bottom"/>
            <w:hideMark/>
          </w:tcPr>
          <w:p w14:paraId="6BDF854D"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360" w:type="dxa"/>
            <w:tcBorders>
              <w:top w:val="nil"/>
              <w:left w:val="nil"/>
              <w:bottom w:val="nil"/>
              <w:right w:val="nil"/>
            </w:tcBorders>
            <w:shd w:val="clear" w:color="auto" w:fill="auto"/>
            <w:noWrap/>
            <w:vAlign w:val="bottom"/>
            <w:hideMark/>
          </w:tcPr>
          <w:p w14:paraId="7909DE8B"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094" w:type="dxa"/>
            <w:tcBorders>
              <w:top w:val="nil"/>
              <w:left w:val="nil"/>
              <w:bottom w:val="nil"/>
              <w:right w:val="nil"/>
            </w:tcBorders>
            <w:shd w:val="clear" w:color="auto" w:fill="auto"/>
            <w:noWrap/>
            <w:vAlign w:val="bottom"/>
            <w:hideMark/>
          </w:tcPr>
          <w:p w14:paraId="0AAB7934"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111" w:type="dxa"/>
            <w:tcBorders>
              <w:top w:val="nil"/>
              <w:left w:val="nil"/>
              <w:bottom w:val="nil"/>
              <w:right w:val="nil"/>
            </w:tcBorders>
            <w:shd w:val="clear" w:color="auto" w:fill="auto"/>
            <w:noWrap/>
            <w:vAlign w:val="bottom"/>
            <w:hideMark/>
          </w:tcPr>
          <w:p w14:paraId="6F55795C"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286" w:type="dxa"/>
            <w:tcBorders>
              <w:top w:val="nil"/>
              <w:left w:val="nil"/>
              <w:bottom w:val="nil"/>
              <w:right w:val="nil"/>
            </w:tcBorders>
            <w:shd w:val="clear" w:color="auto" w:fill="auto"/>
            <w:noWrap/>
            <w:vAlign w:val="bottom"/>
            <w:hideMark/>
          </w:tcPr>
          <w:p w14:paraId="3D1DA47A"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r>
      <w:tr w:rsidR="00EF7998" w:rsidRPr="00EF7998" w14:paraId="0F7F9C59" w14:textId="77777777" w:rsidTr="00EF7998">
        <w:trPr>
          <w:trHeight w:val="261"/>
        </w:trPr>
        <w:tc>
          <w:tcPr>
            <w:tcW w:w="887" w:type="dxa"/>
            <w:tcBorders>
              <w:top w:val="nil"/>
              <w:left w:val="nil"/>
              <w:bottom w:val="nil"/>
              <w:right w:val="nil"/>
            </w:tcBorders>
            <w:shd w:val="clear" w:color="auto" w:fill="auto"/>
            <w:noWrap/>
            <w:vAlign w:val="bottom"/>
            <w:hideMark/>
          </w:tcPr>
          <w:p w14:paraId="4B52BC66"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463" w:type="dxa"/>
            <w:tcBorders>
              <w:top w:val="nil"/>
              <w:left w:val="nil"/>
              <w:bottom w:val="nil"/>
              <w:right w:val="nil"/>
            </w:tcBorders>
            <w:shd w:val="clear" w:color="auto" w:fill="auto"/>
            <w:noWrap/>
            <w:vAlign w:val="bottom"/>
            <w:hideMark/>
          </w:tcPr>
          <w:p w14:paraId="401271BE"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463" w:type="dxa"/>
            <w:tcBorders>
              <w:top w:val="nil"/>
              <w:left w:val="nil"/>
              <w:bottom w:val="nil"/>
              <w:right w:val="nil"/>
            </w:tcBorders>
            <w:shd w:val="clear" w:color="auto" w:fill="auto"/>
            <w:noWrap/>
            <w:vAlign w:val="bottom"/>
            <w:hideMark/>
          </w:tcPr>
          <w:p w14:paraId="1EA253F4"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340" w:type="dxa"/>
            <w:tcBorders>
              <w:top w:val="nil"/>
              <w:left w:val="nil"/>
              <w:bottom w:val="nil"/>
              <w:right w:val="nil"/>
            </w:tcBorders>
            <w:shd w:val="clear" w:color="auto" w:fill="auto"/>
            <w:noWrap/>
            <w:vAlign w:val="bottom"/>
            <w:hideMark/>
          </w:tcPr>
          <w:p w14:paraId="547B6785"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3F35C8"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val="en-GB" w:eastAsia="en-GB"/>
              </w:rPr>
            </w:pPr>
            <w:r w:rsidRPr="00EF7998">
              <w:rPr>
                <w:rFonts w:ascii="Calibri" w:eastAsia="Times New Roman" w:hAnsi="Calibri"/>
                <w:color w:val="000000"/>
                <w:bdr w:val="none" w:sz="0" w:space="0" w:color="auto"/>
                <w:lang w:val="en-GB" w:eastAsia="en-GB"/>
              </w:rPr>
              <w:t>Manager</w:t>
            </w:r>
          </w:p>
        </w:tc>
        <w:tc>
          <w:tcPr>
            <w:tcW w:w="1094" w:type="dxa"/>
            <w:tcBorders>
              <w:top w:val="nil"/>
              <w:left w:val="nil"/>
              <w:bottom w:val="nil"/>
              <w:right w:val="nil"/>
            </w:tcBorders>
            <w:shd w:val="clear" w:color="auto" w:fill="auto"/>
            <w:noWrap/>
            <w:vAlign w:val="bottom"/>
            <w:hideMark/>
          </w:tcPr>
          <w:p w14:paraId="1CFEF2AE"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val="en-GB" w:eastAsia="en-GB"/>
              </w:rPr>
            </w:pPr>
          </w:p>
        </w:tc>
        <w:tc>
          <w:tcPr>
            <w:tcW w:w="1111" w:type="dxa"/>
            <w:tcBorders>
              <w:top w:val="nil"/>
              <w:left w:val="nil"/>
              <w:bottom w:val="nil"/>
              <w:right w:val="nil"/>
            </w:tcBorders>
            <w:shd w:val="clear" w:color="auto" w:fill="auto"/>
            <w:noWrap/>
            <w:vAlign w:val="bottom"/>
            <w:hideMark/>
          </w:tcPr>
          <w:p w14:paraId="7BB0B973"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286" w:type="dxa"/>
            <w:tcBorders>
              <w:top w:val="nil"/>
              <w:left w:val="nil"/>
              <w:bottom w:val="nil"/>
              <w:right w:val="nil"/>
            </w:tcBorders>
            <w:shd w:val="clear" w:color="auto" w:fill="auto"/>
            <w:noWrap/>
            <w:vAlign w:val="bottom"/>
            <w:hideMark/>
          </w:tcPr>
          <w:p w14:paraId="45C7727A"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r>
      <w:tr w:rsidR="00EF7998" w:rsidRPr="00EF7998" w14:paraId="0195A377" w14:textId="77777777" w:rsidTr="00EF7998">
        <w:trPr>
          <w:trHeight w:val="261"/>
        </w:trPr>
        <w:tc>
          <w:tcPr>
            <w:tcW w:w="887" w:type="dxa"/>
            <w:tcBorders>
              <w:top w:val="nil"/>
              <w:left w:val="nil"/>
              <w:bottom w:val="nil"/>
              <w:right w:val="nil"/>
            </w:tcBorders>
            <w:shd w:val="clear" w:color="auto" w:fill="auto"/>
            <w:noWrap/>
            <w:vAlign w:val="bottom"/>
            <w:hideMark/>
          </w:tcPr>
          <w:p w14:paraId="2D9DB6A2"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463" w:type="dxa"/>
            <w:tcBorders>
              <w:top w:val="nil"/>
              <w:left w:val="nil"/>
              <w:bottom w:val="nil"/>
              <w:right w:val="nil"/>
            </w:tcBorders>
            <w:shd w:val="clear" w:color="auto" w:fill="auto"/>
            <w:noWrap/>
            <w:vAlign w:val="bottom"/>
            <w:hideMark/>
          </w:tcPr>
          <w:p w14:paraId="16743674"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463" w:type="dxa"/>
            <w:tcBorders>
              <w:top w:val="nil"/>
              <w:left w:val="nil"/>
              <w:bottom w:val="nil"/>
              <w:right w:val="nil"/>
            </w:tcBorders>
            <w:shd w:val="clear" w:color="auto" w:fill="auto"/>
            <w:noWrap/>
            <w:vAlign w:val="bottom"/>
            <w:hideMark/>
          </w:tcPr>
          <w:p w14:paraId="0359AC34"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340" w:type="dxa"/>
            <w:tcBorders>
              <w:top w:val="nil"/>
              <w:left w:val="nil"/>
              <w:bottom w:val="nil"/>
              <w:right w:val="nil"/>
            </w:tcBorders>
            <w:shd w:val="clear" w:color="auto" w:fill="auto"/>
            <w:noWrap/>
            <w:vAlign w:val="bottom"/>
            <w:hideMark/>
          </w:tcPr>
          <w:p w14:paraId="222FF2E0"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360" w:type="dxa"/>
            <w:tcBorders>
              <w:top w:val="nil"/>
              <w:left w:val="nil"/>
              <w:bottom w:val="nil"/>
              <w:right w:val="nil"/>
            </w:tcBorders>
            <w:shd w:val="clear" w:color="auto" w:fill="auto"/>
            <w:noWrap/>
            <w:vAlign w:val="bottom"/>
            <w:hideMark/>
          </w:tcPr>
          <w:p w14:paraId="248546C1"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094" w:type="dxa"/>
            <w:tcBorders>
              <w:top w:val="nil"/>
              <w:left w:val="nil"/>
              <w:bottom w:val="nil"/>
              <w:right w:val="nil"/>
            </w:tcBorders>
            <w:shd w:val="clear" w:color="auto" w:fill="auto"/>
            <w:noWrap/>
            <w:vAlign w:val="bottom"/>
            <w:hideMark/>
          </w:tcPr>
          <w:p w14:paraId="27F8299D"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111" w:type="dxa"/>
            <w:tcBorders>
              <w:top w:val="nil"/>
              <w:left w:val="nil"/>
              <w:bottom w:val="nil"/>
              <w:right w:val="nil"/>
            </w:tcBorders>
            <w:shd w:val="clear" w:color="auto" w:fill="auto"/>
            <w:noWrap/>
            <w:vAlign w:val="bottom"/>
            <w:hideMark/>
          </w:tcPr>
          <w:p w14:paraId="76613B28"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286" w:type="dxa"/>
            <w:tcBorders>
              <w:top w:val="nil"/>
              <w:left w:val="nil"/>
              <w:bottom w:val="nil"/>
              <w:right w:val="nil"/>
            </w:tcBorders>
            <w:shd w:val="clear" w:color="auto" w:fill="auto"/>
            <w:noWrap/>
            <w:vAlign w:val="bottom"/>
            <w:hideMark/>
          </w:tcPr>
          <w:p w14:paraId="0B27668B"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r>
      <w:tr w:rsidR="00EF7998" w:rsidRPr="00EF7998" w14:paraId="689A0476" w14:textId="77777777" w:rsidTr="00EF7998">
        <w:trPr>
          <w:trHeight w:val="261"/>
        </w:trPr>
        <w:tc>
          <w:tcPr>
            <w:tcW w:w="887" w:type="dxa"/>
            <w:tcBorders>
              <w:top w:val="nil"/>
              <w:left w:val="nil"/>
              <w:bottom w:val="nil"/>
              <w:right w:val="nil"/>
            </w:tcBorders>
            <w:shd w:val="clear" w:color="auto" w:fill="auto"/>
            <w:noWrap/>
            <w:vAlign w:val="bottom"/>
            <w:hideMark/>
          </w:tcPr>
          <w:p w14:paraId="64ACABD9"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463" w:type="dxa"/>
            <w:tcBorders>
              <w:top w:val="nil"/>
              <w:left w:val="nil"/>
              <w:bottom w:val="nil"/>
              <w:right w:val="nil"/>
            </w:tcBorders>
            <w:shd w:val="clear" w:color="auto" w:fill="auto"/>
            <w:noWrap/>
            <w:vAlign w:val="bottom"/>
            <w:hideMark/>
          </w:tcPr>
          <w:p w14:paraId="4F4996B3"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463" w:type="dxa"/>
            <w:tcBorders>
              <w:top w:val="single" w:sz="4" w:space="0" w:color="auto"/>
              <w:left w:val="single" w:sz="4" w:space="0" w:color="auto"/>
              <w:bottom w:val="nil"/>
              <w:right w:val="single" w:sz="4" w:space="0" w:color="auto"/>
            </w:tcBorders>
            <w:shd w:val="clear" w:color="auto" w:fill="auto"/>
            <w:noWrap/>
            <w:vAlign w:val="bottom"/>
            <w:hideMark/>
          </w:tcPr>
          <w:p w14:paraId="5527216D"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val="en-GB" w:eastAsia="en-GB"/>
              </w:rPr>
            </w:pPr>
            <w:r w:rsidRPr="00EF7998">
              <w:rPr>
                <w:rFonts w:ascii="Calibri" w:eastAsia="Times New Roman" w:hAnsi="Calibri"/>
                <w:color w:val="000000"/>
                <w:bdr w:val="none" w:sz="0" w:space="0" w:color="auto"/>
                <w:lang w:val="en-GB" w:eastAsia="en-GB"/>
              </w:rPr>
              <w:t>Membership</w:t>
            </w:r>
          </w:p>
        </w:tc>
        <w:tc>
          <w:tcPr>
            <w:tcW w:w="1340" w:type="dxa"/>
            <w:tcBorders>
              <w:top w:val="nil"/>
              <w:left w:val="nil"/>
              <w:bottom w:val="nil"/>
              <w:right w:val="nil"/>
            </w:tcBorders>
            <w:shd w:val="clear" w:color="auto" w:fill="auto"/>
            <w:noWrap/>
            <w:vAlign w:val="bottom"/>
            <w:hideMark/>
          </w:tcPr>
          <w:p w14:paraId="593A289D"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val="en-GB" w:eastAsia="en-GB"/>
              </w:rPr>
            </w:pPr>
          </w:p>
        </w:tc>
        <w:tc>
          <w:tcPr>
            <w:tcW w:w="1360" w:type="dxa"/>
            <w:tcBorders>
              <w:top w:val="single" w:sz="4" w:space="0" w:color="auto"/>
              <w:left w:val="single" w:sz="4" w:space="0" w:color="auto"/>
              <w:bottom w:val="nil"/>
              <w:right w:val="single" w:sz="4" w:space="0" w:color="auto"/>
            </w:tcBorders>
            <w:shd w:val="clear" w:color="auto" w:fill="auto"/>
            <w:noWrap/>
            <w:vAlign w:val="bottom"/>
            <w:hideMark/>
          </w:tcPr>
          <w:p w14:paraId="2734FCF5"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val="en-GB" w:eastAsia="en-GB"/>
              </w:rPr>
            </w:pPr>
            <w:r w:rsidRPr="00EF7998">
              <w:rPr>
                <w:rFonts w:ascii="Calibri" w:eastAsia="Times New Roman" w:hAnsi="Calibri"/>
                <w:color w:val="000000"/>
                <w:bdr w:val="none" w:sz="0" w:space="0" w:color="auto"/>
                <w:lang w:val="en-GB" w:eastAsia="en-GB"/>
              </w:rPr>
              <w:t xml:space="preserve">Sales and </w:t>
            </w:r>
          </w:p>
        </w:tc>
        <w:tc>
          <w:tcPr>
            <w:tcW w:w="1094" w:type="dxa"/>
            <w:tcBorders>
              <w:top w:val="nil"/>
              <w:left w:val="nil"/>
              <w:bottom w:val="nil"/>
              <w:right w:val="nil"/>
            </w:tcBorders>
            <w:shd w:val="clear" w:color="auto" w:fill="auto"/>
            <w:noWrap/>
            <w:vAlign w:val="bottom"/>
            <w:hideMark/>
          </w:tcPr>
          <w:p w14:paraId="36D90863"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val="en-GB" w:eastAsia="en-GB"/>
              </w:rPr>
            </w:pPr>
          </w:p>
        </w:tc>
        <w:tc>
          <w:tcPr>
            <w:tcW w:w="1111" w:type="dxa"/>
            <w:tcBorders>
              <w:top w:val="single" w:sz="4" w:space="0" w:color="auto"/>
              <w:left w:val="single" w:sz="4" w:space="0" w:color="auto"/>
              <w:bottom w:val="nil"/>
              <w:right w:val="single" w:sz="4" w:space="0" w:color="auto"/>
            </w:tcBorders>
            <w:shd w:val="clear" w:color="auto" w:fill="auto"/>
            <w:noWrap/>
            <w:vAlign w:val="bottom"/>
            <w:hideMark/>
          </w:tcPr>
          <w:p w14:paraId="3F239F72"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val="en-GB" w:eastAsia="en-GB"/>
              </w:rPr>
            </w:pPr>
            <w:r w:rsidRPr="00EF7998">
              <w:rPr>
                <w:rFonts w:ascii="Calibri" w:eastAsia="Times New Roman" w:hAnsi="Calibri"/>
                <w:color w:val="000000"/>
                <w:bdr w:val="none" w:sz="0" w:space="0" w:color="auto"/>
                <w:lang w:val="en-GB" w:eastAsia="en-GB"/>
              </w:rPr>
              <w:t>Accounts</w:t>
            </w:r>
          </w:p>
        </w:tc>
        <w:tc>
          <w:tcPr>
            <w:tcW w:w="1286" w:type="dxa"/>
            <w:tcBorders>
              <w:top w:val="nil"/>
              <w:left w:val="nil"/>
              <w:bottom w:val="nil"/>
              <w:right w:val="nil"/>
            </w:tcBorders>
            <w:shd w:val="clear" w:color="auto" w:fill="auto"/>
            <w:noWrap/>
            <w:vAlign w:val="bottom"/>
            <w:hideMark/>
          </w:tcPr>
          <w:p w14:paraId="54A8BE51"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val="en-GB" w:eastAsia="en-GB"/>
              </w:rPr>
            </w:pPr>
          </w:p>
        </w:tc>
      </w:tr>
      <w:tr w:rsidR="00EF7998" w:rsidRPr="00EF7998" w14:paraId="26FFD4A4" w14:textId="77777777" w:rsidTr="00EF7998">
        <w:trPr>
          <w:trHeight w:val="261"/>
        </w:trPr>
        <w:tc>
          <w:tcPr>
            <w:tcW w:w="887" w:type="dxa"/>
            <w:tcBorders>
              <w:top w:val="nil"/>
              <w:left w:val="nil"/>
              <w:bottom w:val="nil"/>
              <w:right w:val="nil"/>
            </w:tcBorders>
            <w:shd w:val="clear" w:color="auto" w:fill="auto"/>
            <w:noWrap/>
            <w:vAlign w:val="bottom"/>
            <w:hideMark/>
          </w:tcPr>
          <w:p w14:paraId="77AA174D"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463" w:type="dxa"/>
            <w:tcBorders>
              <w:top w:val="nil"/>
              <w:left w:val="nil"/>
              <w:bottom w:val="nil"/>
              <w:right w:val="nil"/>
            </w:tcBorders>
            <w:shd w:val="clear" w:color="auto" w:fill="auto"/>
            <w:noWrap/>
            <w:vAlign w:val="bottom"/>
            <w:hideMark/>
          </w:tcPr>
          <w:p w14:paraId="534CEF84"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463" w:type="dxa"/>
            <w:tcBorders>
              <w:top w:val="nil"/>
              <w:left w:val="single" w:sz="4" w:space="0" w:color="auto"/>
              <w:bottom w:val="single" w:sz="4" w:space="0" w:color="auto"/>
              <w:right w:val="single" w:sz="4" w:space="0" w:color="auto"/>
            </w:tcBorders>
            <w:shd w:val="clear" w:color="auto" w:fill="auto"/>
            <w:noWrap/>
            <w:vAlign w:val="bottom"/>
            <w:hideMark/>
          </w:tcPr>
          <w:p w14:paraId="498D6F3F"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val="en-GB" w:eastAsia="en-GB"/>
              </w:rPr>
            </w:pPr>
            <w:r w:rsidRPr="00EF7998">
              <w:rPr>
                <w:rFonts w:ascii="Calibri" w:eastAsia="Times New Roman" w:hAnsi="Calibri"/>
                <w:color w:val="000000"/>
                <w:bdr w:val="none" w:sz="0" w:space="0" w:color="auto"/>
                <w:lang w:val="en-GB" w:eastAsia="en-GB"/>
              </w:rPr>
              <w:t>Secretary</w:t>
            </w:r>
          </w:p>
        </w:tc>
        <w:tc>
          <w:tcPr>
            <w:tcW w:w="1340" w:type="dxa"/>
            <w:tcBorders>
              <w:top w:val="nil"/>
              <w:left w:val="nil"/>
              <w:bottom w:val="nil"/>
              <w:right w:val="nil"/>
            </w:tcBorders>
            <w:shd w:val="clear" w:color="auto" w:fill="auto"/>
            <w:noWrap/>
            <w:vAlign w:val="bottom"/>
            <w:hideMark/>
          </w:tcPr>
          <w:p w14:paraId="51F1AAFD"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val="en-GB" w:eastAsia="en-GB"/>
              </w:rPr>
            </w:pPr>
          </w:p>
        </w:tc>
        <w:tc>
          <w:tcPr>
            <w:tcW w:w="1360" w:type="dxa"/>
            <w:tcBorders>
              <w:top w:val="nil"/>
              <w:left w:val="single" w:sz="4" w:space="0" w:color="auto"/>
              <w:bottom w:val="nil"/>
              <w:right w:val="single" w:sz="4" w:space="0" w:color="auto"/>
            </w:tcBorders>
            <w:shd w:val="clear" w:color="auto" w:fill="auto"/>
            <w:noWrap/>
            <w:vAlign w:val="bottom"/>
            <w:hideMark/>
          </w:tcPr>
          <w:p w14:paraId="3F39835A"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val="en-GB" w:eastAsia="en-GB"/>
              </w:rPr>
            </w:pPr>
            <w:r w:rsidRPr="00EF7998">
              <w:rPr>
                <w:rFonts w:ascii="Calibri" w:eastAsia="Times New Roman" w:hAnsi="Calibri"/>
                <w:color w:val="000000"/>
                <w:bdr w:val="none" w:sz="0" w:space="0" w:color="auto"/>
                <w:lang w:val="en-GB" w:eastAsia="en-GB"/>
              </w:rPr>
              <w:t>Marketing</w:t>
            </w:r>
          </w:p>
        </w:tc>
        <w:tc>
          <w:tcPr>
            <w:tcW w:w="1094" w:type="dxa"/>
            <w:tcBorders>
              <w:top w:val="nil"/>
              <w:left w:val="nil"/>
              <w:bottom w:val="nil"/>
              <w:right w:val="nil"/>
            </w:tcBorders>
            <w:shd w:val="clear" w:color="auto" w:fill="auto"/>
            <w:noWrap/>
            <w:vAlign w:val="bottom"/>
            <w:hideMark/>
          </w:tcPr>
          <w:p w14:paraId="1C70EC90"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val="en-GB" w:eastAsia="en-GB"/>
              </w:rPr>
            </w:pPr>
          </w:p>
        </w:tc>
        <w:tc>
          <w:tcPr>
            <w:tcW w:w="1111" w:type="dxa"/>
            <w:tcBorders>
              <w:top w:val="nil"/>
              <w:left w:val="single" w:sz="4" w:space="0" w:color="auto"/>
              <w:bottom w:val="single" w:sz="4" w:space="0" w:color="auto"/>
              <w:right w:val="single" w:sz="4" w:space="0" w:color="auto"/>
            </w:tcBorders>
            <w:shd w:val="clear" w:color="auto" w:fill="auto"/>
            <w:noWrap/>
            <w:vAlign w:val="bottom"/>
            <w:hideMark/>
          </w:tcPr>
          <w:p w14:paraId="33301420"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val="en-GB" w:eastAsia="en-GB"/>
              </w:rPr>
            </w:pPr>
            <w:r w:rsidRPr="00EF7998">
              <w:rPr>
                <w:rFonts w:ascii="Calibri" w:eastAsia="Times New Roman" w:hAnsi="Calibri"/>
                <w:color w:val="000000"/>
                <w:bdr w:val="none" w:sz="0" w:space="0" w:color="auto"/>
                <w:lang w:val="en-GB" w:eastAsia="en-GB"/>
              </w:rPr>
              <w:t>Manager</w:t>
            </w:r>
          </w:p>
        </w:tc>
        <w:tc>
          <w:tcPr>
            <w:tcW w:w="1286" w:type="dxa"/>
            <w:tcBorders>
              <w:top w:val="nil"/>
              <w:left w:val="nil"/>
              <w:bottom w:val="nil"/>
              <w:right w:val="nil"/>
            </w:tcBorders>
            <w:shd w:val="clear" w:color="auto" w:fill="auto"/>
            <w:noWrap/>
            <w:vAlign w:val="bottom"/>
            <w:hideMark/>
          </w:tcPr>
          <w:p w14:paraId="5680D1DC"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val="en-GB" w:eastAsia="en-GB"/>
              </w:rPr>
            </w:pPr>
          </w:p>
        </w:tc>
      </w:tr>
      <w:tr w:rsidR="00EF7998" w:rsidRPr="00EF7998" w14:paraId="2F311D1E" w14:textId="77777777" w:rsidTr="00EF7998">
        <w:trPr>
          <w:trHeight w:val="261"/>
        </w:trPr>
        <w:tc>
          <w:tcPr>
            <w:tcW w:w="887" w:type="dxa"/>
            <w:tcBorders>
              <w:top w:val="nil"/>
              <w:left w:val="nil"/>
              <w:bottom w:val="nil"/>
              <w:right w:val="nil"/>
            </w:tcBorders>
            <w:shd w:val="clear" w:color="auto" w:fill="auto"/>
            <w:noWrap/>
            <w:vAlign w:val="bottom"/>
            <w:hideMark/>
          </w:tcPr>
          <w:p w14:paraId="3F8D6AC0"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463" w:type="dxa"/>
            <w:tcBorders>
              <w:top w:val="nil"/>
              <w:left w:val="nil"/>
              <w:bottom w:val="nil"/>
              <w:right w:val="nil"/>
            </w:tcBorders>
            <w:shd w:val="clear" w:color="auto" w:fill="auto"/>
            <w:noWrap/>
            <w:vAlign w:val="bottom"/>
            <w:hideMark/>
          </w:tcPr>
          <w:p w14:paraId="2F45130E"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463" w:type="dxa"/>
            <w:tcBorders>
              <w:top w:val="nil"/>
              <w:left w:val="nil"/>
              <w:bottom w:val="nil"/>
              <w:right w:val="nil"/>
            </w:tcBorders>
            <w:shd w:val="clear" w:color="auto" w:fill="auto"/>
            <w:noWrap/>
            <w:vAlign w:val="bottom"/>
            <w:hideMark/>
          </w:tcPr>
          <w:p w14:paraId="07F8C89F"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340" w:type="dxa"/>
            <w:tcBorders>
              <w:top w:val="nil"/>
              <w:left w:val="nil"/>
              <w:bottom w:val="nil"/>
              <w:right w:val="nil"/>
            </w:tcBorders>
            <w:shd w:val="clear" w:color="auto" w:fill="auto"/>
            <w:noWrap/>
            <w:vAlign w:val="bottom"/>
            <w:hideMark/>
          </w:tcPr>
          <w:p w14:paraId="6E3528A4"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8651437"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val="en-GB" w:eastAsia="en-GB"/>
              </w:rPr>
            </w:pPr>
            <w:r w:rsidRPr="00EF7998">
              <w:rPr>
                <w:rFonts w:ascii="Calibri" w:eastAsia="Times New Roman" w:hAnsi="Calibri"/>
                <w:color w:val="000000"/>
                <w:bdr w:val="none" w:sz="0" w:space="0" w:color="auto"/>
                <w:lang w:val="en-GB" w:eastAsia="en-GB"/>
              </w:rPr>
              <w:t>Executive</w:t>
            </w:r>
          </w:p>
        </w:tc>
        <w:tc>
          <w:tcPr>
            <w:tcW w:w="1094" w:type="dxa"/>
            <w:tcBorders>
              <w:top w:val="nil"/>
              <w:left w:val="nil"/>
              <w:bottom w:val="nil"/>
              <w:right w:val="nil"/>
            </w:tcBorders>
            <w:shd w:val="clear" w:color="auto" w:fill="auto"/>
            <w:noWrap/>
            <w:vAlign w:val="bottom"/>
            <w:hideMark/>
          </w:tcPr>
          <w:p w14:paraId="28C5468B"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val="en-GB" w:eastAsia="en-GB"/>
              </w:rPr>
            </w:pPr>
          </w:p>
        </w:tc>
        <w:tc>
          <w:tcPr>
            <w:tcW w:w="1111" w:type="dxa"/>
            <w:tcBorders>
              <w:top w:val="nil"/>
              <w:left w:val="nil"/>
              <w:bottom w:val="nil"/>
              <w:right w:val="nil"/>
            </w:tcBorders>
            <w:shd w:val="clear" w:color="auto" w:fill="auto"/>
            <w:noWrap/>
            <w:vAlign w:val="bottom"/>
            <w:hideMark/>
          </w:tcPr>
          <w:p w14:paraId="332FFDB1"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286" w:type="dxa"/>
            <w:tcBorders>
              <w:top w:val="nil"/>
              <w:left w:val="nil"/>
              <w:bottom w:val="nil"/>
              <w:right w:val="nil"/>
            </w:tcBorders>
            <w:shd w:val="clear" w:color="auto" w:fill="auto"/>
            <w:noWrap/>
            <w:vAlign w:val="bottom"/>
            <w:hideMark/>
          </w:tcPr>
          <w:p w14:paraId="532435CF"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r>
      <w:tr w:rsidR="00EF7998" w:rsidRPr="00EF7998" w14:paraId="4C80140B" w14:textId="77777777" w:rsidTr="00EF7998">
        <w:trPr>
          <w:trHeight w:val="261"/>
        </w:trPr>
        <w:tc>
          <w:tcPr>
            <w:tcW w:w="887" w:type="dxa"/>
            <w:tcBorders>
              <w:top w:val="nil"/>
              <w:left w:val="nil"/>
              <w:bottom w:val="nil"/>
              <w:right w:val="nil"/>
            </w:tcBorders>
            <w:shd w:val="clear" w:color="auto" w:fill="auto"/>
            <w:noWrap/>
            <w:vAlign w:val="bottom"/>
            <w:hideMark/>
          </w:tcPr>
          <w:p w14:paraId="0A36D65A"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463" w:type="dxa"/>
            <w:tcBorders>
              <w:top w:val="nil"/>
              <w:left w:val="nil"/>
              <w:bottom w:val="nil"/>
              <w:right w:val="nil"/>
            </w:tcBorders>
            <w:shd w:val="clear" w:color="auto" w:fill="auto"/>
            <w:noWrap/>
            <w:vAlign w:val="bottom"/>
            <w:hideMark/>
          </w:tcPr>
          <w:p w14:paraId="74C9F4FD"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463" w:type="dxa"/>
            <w:tcBorders>
              <w:top w:val="nil"/>
              <w:left w:val="nil"/>
              <w:bottom w:val="nil"/>
              <w:right w:val="nil"/>
            </w:tcBorders>
            <w:shd w:val="clear" w:color="auto" w:fill="auto"/>
            <w:noWrap/>
            <w:vAlign w:val="bottom"/>
            <w:hideMark/>
          </w:tcPr>
          <w:p w14:paraId="02C873E4"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340" w:type="dxa"/>
            <w:tcBorders>
              <w:top w:val="nil"/>
              <w:left w:val="nil"/>
              <w:bottom w:val="nil"/>
              <w:right w:val="nil"/>
            </w:tcBorders>
            <w:shd w:val="clear" w:color="auto" w:fill="auto"/>
            <w:noWrap/>
            <w:vAlign w:val="bottom"/>
            <w:hideMark/>
          </w:tcPr>
          <w:p w14:paraId="5F12AD8B"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360" w:type="dxa"/>
            <w:tcBorders>
              <w:top w:val="nil"/>
              <w:left w:val="nil"/>
              <w:bottom w:val="nil"/>
              <w:right w:val="nil"/>
            </w:tcBorders>
            <w:shd w:val="clear" w:color="auto" w:fill="auto"/>
            <w:noWrap/>
            <w:vAlign w:val="bottom"/>
            <w:hideMark/>
          </w:tcPr>
          <w:p w14:paraId="6A98A4C8"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094" w:type="dxa"/>
            <w:tcBorders>
              <w:top w:val="nil"/>
              <w:left w:val="nil"/>
              <w:bottom w:val="nil"/>
              <w:right w:val="nil"/>
            </w:tcBorders>
            <w:shd w:val="clear" w:color="auto" w:fill="auto"/>
            <w:noWrap/>
            <w:vAlign w:val="bottom"/>
            <w:hideMark/>
          </w:tcPr>
          <w:p w14:paraId="7CF68417"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111" w:type="dxa"/>
            <w:tcBorders>
              <w:top w:val="nil"/>
              <w:left w:val="nil"/>
              <w:bottom w:val="nil"/>
              <w:right w:val="nil"/>
            </w:tcBorders>
            <w:shd w:val="clear" w:color="auto" w:fill="auto"/>
            <w:noWrap/>
            <w:vAlign w:val="bottom"/>
            <w:hideMark/>
          </w:tcPr>
          <w:p w14:paraId="183654BA"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286" w:type="dxa"/>
            <w:tcBorders>
              <w:top w:val="nil"/>
              <w:left w:val="nil"/>
              <w:bottom w:val="nil"/>
              <w:right w:val="nil"/>
            </w:tcBorders>
            <w:shd w:val="clear" w:color="auto" w:fill="auto"/>
            <w:noWrap/>
            <w:vAlign w:val="bottom"/>
            <w:hideMark/>
          </w:tcPr>
          <w:p w14:paraId="775D2C79"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r>
      <w:tr w:rsidR="00EF7998" w:rsidRPr="00EF7998" w14:paraId="3E543101" w14:textId="77777777" w:rsidTr="00EF7998">
        <w:trPr>
          <w:trHeight w:val="261"/>
        </w:trPr>
        <w:tc>
          <w:tcPr>
            <w:tcW w:w="2350" w:type="dxa"/>
            <w:gridSpan w:val="2"/>
            <w:tcBorders>
              <w:top w:val="single" w:sz="4" w:space="0" w:color="auto"/>
              <w:left w:val="single" w:sz="4" w:space="0" w:color="auto"/>
              <w:bottom w:val="nil"/>
              <w:right w:val="nil"/>
            </w:tcBorders>
            <w:shd w:val="clear" w:color="000000" w:fill="D9D9D9"/>
            <w:noWrap/>
            <w:vAlign w:val="bottom"/>
            <w:hideMark/>
          </w:tcPr>
          <w:p w14:paraId="688DCE06"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b/>
                <w:bCs/>
                <w:color w:val="000000"/>
                <w:bdr w:val="none" w:sz="0" w:space="0" w:color="auto"/>
                <w:lang w:val="en-GB" w:eastAsia="en-GB"/>
              </w:rPr>
            </w:pPr>
            <w:r w:rsidRPr="00EF7998">
              <w:rPr>
                <w:rFonts w:ascii="Calibri" w:eastAsia="Times New Roman" w:hAnsi="Calibri"/>
                <w:b/>
                <w:bCs/>
                <w:color w:val="000000"/>
                <w:bdr w:val="none" w:sz="0" w:space="0" w:color="auto"/>
                <w:lang w:val="en-GB" w:eastAsia="en-GB"/>
              </w:rPr>
              <w:t>Committees</w:t>
            </w:r>
          </w:p>
        </w:tc>
        <w:tc>
          <w:tcPr>
            <w:tcW w:w="1463" w:type="dxa"/>
            <w:tcBorders>
              <w:top w:val="single" w:sz="4" w:space="0" w:color="auto"/>
              <w:left w:val="nil"/>
              <w:bottom w:val="nil"/>
              <w:right w:val="nil"/>
            </w:tcBorders>
            <w:shd w:val="clear" w:color="000000" w:fill="D9D9D9"/>
            <w:noWrap/>
            <w:vAlign w:val="bottom"/>
            <w:hideMark/>
          </w:tcPr>
          <w:p w14:paraId="2325A8D4"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val="en-GB" w:eastAsia="en-GB"/>
              </w:rPr>
            </w:pPr>
            <w:r w:rsidRPr="00EF7998">
              <w:rPr>
                <w:rFonts w:ascii="Calibri" w:eastAsia="Times New Roman" w:hAnsi="Calibri"/>
                <w:color w:val="000000"/>
                <w:bdr w:val="none" w:sz="0" w:space="0" w:color="auto"/>
                <w:lang w:val="en-GB" w:eastAsia="en-GB"/>
              </w:rPr>
              <w:t> </w:t>
            </w:r>
          </w:p>
        </w:tc>
        <w:tc>
          <w:tcPr>
            <w:tcW w:w="1340" w:type="dxa"/>
            <w:tcBorders>
              <w:top w:val="single" w:sz="4" w:space="0" w:color="auto"/>
              <w:left w:val="nil"/>
              <w:bottom w:val="nil"/>
              <w:right w:val="nil"/>
            </w:tcBorders>
            <w:shd w:val="clear" w:color="000000" w:fill="D9D9D9"/>
            <w:noWrap/>
            <w:vAlign w:val="bottom"/>
            <w:hideMark/>
          </w:tcPr>
          <w:p w14:paraId="76CA8F06"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val="en-GB" w:eastAsia="en-GB"/>
              </w:rPr>
            </w:pPr>
            <w:r w:rsidRPr="00EF7998">
              <w:rPr>
                <w:rFonts w:ascii="Calibri" w:eastAsia="Times New Roman" w:hAnsi="Calibri"/>
                <w:color w:val="000000"/>
                <w:bdr w:val="none" w:sz="0" w:space="0" w:color="auto"/>
                <w:lang w:val="en-GB" w:eastAsia="en-GB"/>
              </w:rPr>
              <w:t> </w:t>
            </w:r>
          </w:p>
        </w:tc>
        <w:tc>
          <w:tcPr>
            <w:tcW w:w="1360" w:type="dxa"/>
            <w:tcBorders>
              <w:top w:val="single" w:sz="4" w:space="0" w:color="auto"/>
              <w:left w:val="nil"/>
              <w:bottom w:val="nil"/>
              <w:right w:val="nil"/>
            </w:tcBorders>
            <w:shd w:val="clear" w:color="000000" w:fill="D9D9D9"/>
            <w:noWrap/>
            <w:vAlign w:val="bottom"/>
            <w:hideMark/>
          </w:tcPr>
          <w:p w14:paraId="53DDDA5B"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val="en-GB" w:eastAsia="en-GB"/>
              </w:rPr>
            </w:pPr>
            <w:r w:rsidRPr="00EF7998">
              <w:rPr>
                <w:rFonts w:ascii="Calibri" w:eastAsia="Times New Roman" w:hAnsi="Calibri"/>
                <w:color w:val="000000"/>
                <w:bdr w:val="none" w:sz="0" w:space="0" w:color="auto"/>
                <w:lang w:val="en-GB" w:eastAsia="en-GB"/>
              </w:rPr>
              <w:t> </w:t>
            </w:r>
          </w:p>
        </w:tc>
        <w:tc>
          <w:tcPr>
            <w:tcW w:w="1094" w:type="dxa"/>
            <w:tcBorders>
              <w:top w:val="single" w:sz="4" w:space="0" w:color="auto"/>
              <w:left w:val="nil"/>
              <w:bottom w:val="nil"/>
              <w:right w:val="nil"/>
            </w:tcBorders>
            <w:shd w:val="clear" w:color="000000" w:fill="D9D9D9"/>
            <w:noWrap/>
            <w:vAlign w:val="bottom"/>
            <w:hideMark/>
          </w:tcPr>
          <w:p w14:paraId="010EB499"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val="en-GB" w:eastAsia="en-GB"/>
              </w:rPr>
            </w:pPr>
            <w:r w:rsidRPr="00EF7998">
              <w:rPr>
                <w:rFonts w:ascii="Calibri" w:eastAsia="Times New Roman" w:hAnsi="Calibri"/>
                <w:color w:val="000000"/>
                <w:bdr w:val="none" w:sz="0" w:space="0" w:color="auto"/>
                <w:lang w:val="en-GB" w:eastAsia="en-GB"/>
              </w:rPr>
              <w:t> </w:t>
            </w:r>
          </w:p>
        </w:tc>
        <w:tc>
          <w:tcPr>
            <w:tcW w:w="1111" w:type="dxa"/>
            <w:tcBorders>
              <w:top w:val="single" w:sz="4" w:space="0" w:color="auto"/>
              <w:left w:val="nil"/>
              <w:bottom w:val="nil"/>
              <w:right w:val="nil"/>
            </w:tcBorders>
            <w:shd w:val="clear" w:color="000000" w:fill="D9D9D9"/>
            <w:noWrap/>
            <w:vAlign w:val="bottom"/>
            <w:hideMark/>
          </w:tcPr>
          <w:p w14:paraId="2C32F566"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val="en-GB" w:eastAsia="en-GB"/>
              </w:rPr>
            </w:pPr>
            <w:r w:rsidRPr="00EF7998">
              <w:rPr>
                <w:rFonts w:ascii="Calibri" w:eastAsia="Times New Roman" w:hAnsi="Calibri"/>
                <w:color w:val="000000"/>
                <w:bdr w:val="none" w:sz="0" w:space="0" w:color="auto"/>
                <w:lang w:val="en-GB" w:eastAsia="en-GB"/>
              </w:rPr>
              <w:t> </w:t>
            </w:r>
          </w:p>
        </w:tc>
        <w:tc>
          <w:tcPr>
            <w:tcW w:w="1286" w:type="dxa"/>
            <w:tcBorders>
              <w:top w:val="single" w:sz="4" w:space="0" w:color="auto"/>
              <w:left w:val="nil"/>
              <w:bottom w:val="nil"/>
              <w:right w:val="single" w:sz="4" w:space="0" w:color="auto"/>
            </w:tcBorders>
            <w:shd w:val="clear" w:color="000000" w:fill="D9D9D9"/>
            <w:noWrap/>
            <w:vAlign w:val="bottom"/>
            <w:hideMark/>
          </w:tcPr>
          <w:p w14:paraId="39FD1D27"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val="en-GB" w:eastAsia="en-GB"/>
              </w:rPr>
            </w:pPr>
            <w:r w:rsidRPr="00EF7998">
              <w:rPr>
                <w:rFonts w:ascii="Calibri" w:eastAsia="Times New Roman" w:hAnsi="Calibri"/>
                <w:color w:val="000000"/>
                <w:bdr w:val="none" w:sz="0" w:space="0" w:color="auto"/>
                <w:lang w:val="en-GB" w:eastAsia="en-GB"/>
              </w:rPr>
              <w:t> </w:t>
            </w:r>
          </w:p>
        </w:tc>
      </w:tr>
      <w:tr w:rsidR="00EF7998" w:rsidRPr="00EF7998" w14:paraId="5D90C049" w14:textId="77777777" w:rsidTr="00EF7998">
        <w:trPr>
          <w:trHeight w:val="261"/>
        </w:trPr>
        <w:tc>
          <w:tcPr>
            <w:tcW w:w="887" w:type="dxa"/>
            <w:tcBorders>
              <w:top w:val="nil"/>
              <w:left w:val="single" w:sz="4" w:space="0" w:color="auto"/>
              <w:bottom w:val="nil"/>
              <w:right w:val="nil"/>
            </w:tcBorders>
            <w:shd w:val="clear" w:color="000000" w:fill="D9D9D9"/>
            <w:noWrap/>
            <w:vAlign w:val="bottom"/>
            <w:hideMark/>
          </w:tcPr>
          <w:p w14:paraId="3EE8CEA0"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val="en-GB" w:eastAsia="en-GB"/>
              </w:rPr>
            </w:pPr>
            <w:r w:rsidRPr="00EF7998">
              <w:rPr>
                <w:rFonts w:ascii="Calibri" w:eastAsia="Times New Roman" w:hAnsi="Calibri"/>
                <w:color w:val="000000"/>
                <w:bdr w:val="none" w:sz="0" w:space="0" w:color="auto"/>
                <w:lang w:val="en-GB" w:eastAsia="en-GB"/>
              </w:rPr>
              <w:t> </w:t>
            </w:r>
          </w:p>
        </w:tc>
        <w:tc>
          <w:tcPr>
            <w:tcW w:w="1463" w:type="dxa"/>
            <w:tcBorders>
              <w:top w:val="nil"/>
              <w:left w:val="nil"/>
              <w:bottom w:val="nil"/>
              <w:right w:val="nil"/>
            </w:tcBorders>
            <w:shd w:val="clear" w:color="000000" w:fill="D9D9D9"/>
            <w:noWrap/>
            <w:vAlign w:val="bottom"/>
            <w:hideMark/>
          </w:tcPr>
          <w:p w14:paraId="044BB31C"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val="en-GB" w:eastAsia="en-GB"/>
              </w:rPr>
            </w:pPr>
            <w:r w:rsidRPr="00EF7998">
              <w:rPr>
                <w:rFonts w:ascii="Calibri" w:eastAsia="Times New Roman" w:hAnsi="Calibri"/>
                <w:color w:val="000000"/>
                <w:bdr w:val="none" w:sz="0" w:space="0" w:color="auto"/>
                <w:lang w:val="en-GB" w:eastAsia="en-GB"/>
              </w:rPr>
              <w:t> </w:t>
            </w:r>
          </w:p>
        </w:tc>
        <w:tc>
          <w:tcPr>
            <w:tcW w:w="1463" w:type="dxa"/>
            <w:tcBorders>
              <w:top w:val="nil"/>
              <w:left w:val="nil"/>
              <w:bottom w:val="nil"/>
              <w:right w:val="nil"/>
            </w:tcBorders>
            <w:shd w:val="clear" w:color="000000" w:fill="D9D9D9"/>
            <w:noWrap/>
            <w:vAlign w:val="bottom"/>
            <w:hideMark/>
          </w:tcPr>
          <w:p w14:paraId="6722EA9F"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val="en-GB" w:eastAsia="en-GB"/>
              </w:rPr>
            </w:pPr>
            <w:r w:rsidRPr="00EF7998">
              <w:rPr>
                <w:rFonts w:ascii="Calibri" w:eastAsia="Times New Roman" w:hAnsi="Calibri"/>
                <w:color w:val="000000"/>
                <w:bdr w:val="none" w:sz="0" w:space="0" w:color="auto"/>
                <w:lang w:val="en-GB" w:eastAsia="en-GB"/>
              </w:rPr>
              <w:t> </w:t>
            </w:r>
          </w:p>
        </w:tc>
        <w:tc>
          <w:tcPr>
            <w:tcW w:w="1340" w:type="dxa"/>
            <w:tcBorders>
              <w:top w:val="nil"/>
              <w:left w:val="nil"/>
              <w:bottom w:val="nil"/>
              <w:right w:val="nil"/>
            </w:tcBorders>
            <w:shd w:val="clear" w:color="000000" w:fill="D9D9D9"/>
            <w:noWrap/>
            <w:vAlign w:val="bottom"/>
            <w:hideMark/>
          </w:tcPr>
          <w:p w14:paraId="418FD178"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val="en-GB" w:eastAsia="en-GB"/>
              </w:rPr>
            </w:pPr>
            <w:r w:rsidRPr="00EF7998">
              <w:rPr>
                <w:rFonts w:ascii="Calibri" w:eastAsia="Times New Roman" w:hAnsi="Calibri"/>
                <w:color w:val="000000"/>
                <w:bdr w:val="none" w:sz="0" w:space="0" w:color="auto"/>
                <w:lang w:val="en-GB" w:eastAsia="en-GB"/>
              </w:rPr>
              <w:t> </w:t>
            </w:r>
          </w:p>
        </w:tc>
        <w:tc>
          <w:tcPr>
            <w:tcW w:w="1360" w:type="dxa"/>
            <w:tcBorders>
              <w:top w:val="nil"/>
              <w:left w:val="nil"/>
              <w:bottom w:val="nil"/>
              <w:right w:val="nil"/>
            </w:tcBorders>
            <w:shd w:val="clear" w:color="000000" w:fill="D9D9D9"/>
            <w:noWrap/>
            <w:vAlign w:val="bottom"/>
            <w:hideMark/>
          </w:tcPr>
          <w:p w14:paraId="4563BE29"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val="en-GB" w:eastAsia="en-GB"/>
              </w:rPr>
            </w:pPr>
            <w:r w:rsidRPr="00EF7998">
              <w:rPr>
                <w:rFonts w:ascii="Calibri" w:eastAsia="Times New Roman" w:hAnsi="Calibri"/>
                <w:color w:val="000000"/>
                <w:bdr w:val="none" w:sz="0" w:space="0" w:color="auto"/>
                <w:lang w:val="en-GB" w:eastAsia="en-GB"/>
              </w:rPr>
              <w:t> </w:t>
            </w:r>
          </w:p>
        </w:tc>
        <w:tc>
          <w:tcPr>
            <w:tcW w:w="1094" w:type="dxa"/>
            <w:tcBorders>
              <w:top w:val="nil"/>
              <w:left w:val="nil"/>
              <w:bottom w:val="nil"/>
              <w:right w:val="nil"/>
            </w:tcBorders>
            <w:shd w:val="clear" w:color="000000" w:fill="D9D9D9"/>
            <w:noWrap/>
            <w:vAlign w:val="bottom"/>
            <w:hideMark/>
          </w:tcPr>
          <w:p w14:paraId="1E83155F"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val="en-GB" w:eastAsia="en-GB"/>
              </w:rPr>
            </w:pPr>
            <w:r w:rsidRPr="00EF7998">
              <w:rPr>
                <w:rFonts w:ascii="Calibri" w:eastAsia="Times New Roman" w:hAnsi="Calibri"/>
                <w:color w:val="000000"/>
                <w:bdr w:val="none" w:sz="0" w:space="0" w:color="auto"/>
                <w:lang w:val="en-GB" w:eastAsia="en-GB"/>
              </w:rPr>
              <w:t> </w:t>
            </w:r>
          </w:p>
        </w:tc>
        <w:tc>
          <w:tcPr>
            <w:tcW w:w="1111" w:type="dxa"/>
            <w:tcBorders>
              <w:top w:val="nil"/>
              <w:left w:val="nil"/>
              <w:bottom w:val="nil"/>
              <w:right w:val="nil"/>
            </w:tcBorders>
            <w:shd w:val="clear" w:color="000000" w:fill="D9D9D9"/>
            <w:noWrap/>
            <w:vAlign w:val="bottom"/>
            <w:hideMark/>
          </w:tcPr>
          <w:p w14:paraId="25D79543"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val="en-GB" w:eastAsia="en-GB"/>
              </w:rPr>
            </w:pPr>
            <w:r w:rsidRPr="00EF7998">
              <w:rPr>
                <w:rFonts w:ascii="Calibri" w:eastAsia="Times New Roman" w:hAnsi="Calibri"/>
                <w:color w:val="000000"/>
                <w:bdr w:val="none" w:sz="0" w:space="0" w:color="auto"/>
                <w:lang w:val="en-GB" w:eastAsia="en-GB"/>
              </w:rPr>
              <w:t> </w:t>
            </w:r>
          </w:p>
        </w:tc>
        <w:tc>
          <w:tcPr>
            <w:tcW w:w="1286" w:type="dxa"/>
            <w:tcBorders>
              <w:top w:val="nil"/>
              <w:left w:val="nil"/>
              <w:bottom w:val="nil"/>
              <w:right w:val="single" w:sz="4" w:space="0" w:color="auto"/>
            </w:tcBorders>
            <w:shd w:val="clear" w:color="000000" w:fill="D9D9D9"/>
            <w:noWrap/>
            <w:vAlign w:val="bottom"/>
            <w:hideMark/>
          </w:tcPr>
          <w:p w14:paraId="5A85E436"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val="en-GB" w:eastAsia="en-GB"/>
              </w:rPr>
            </w:pPr>
            <w:r w:rsidRPr="00EF7998">
              <w:rPr>
                <w:rFonts w:ascii="Calibri" w:eastAsia="Times New Roman" w:hAnsi="Calibri"/>
                <w:color w:val="000000"/>
                <w:bdr w:val="none" w:sz="0" w:space="0" w:color="auto"/>
                <w:lang w:val="en-GB" w:eastAsia="en-GB"/>
              </w:rPr>
              <w:t> </w:t>
            </w:r>
          </w:p>
        </w:tc>
      </w:tr>
      <w:tr w:rsidR="00EF7998" w:rsidRPr="00EF7998" w14:paraId="49951A27" w14:textId="77777777" w:rsidTr="00EF7998">
        <w:trPr>
          <w:trHeight w:val="261"/>
        </w:trPr>
        <w:tc>
          <w:tcPr>
            <w:tcW w:w="887" w:type="dxa"/>
            <w:tcBorders>
              <w:top w:val="nil"/>
              <w:left w:val="single" w:sz="4" w:space="0" w:color="auto"/>
              <w:bottom w:val="nil"/>
              <w:right w:val="nil"/>
            </w:tcBorders>
            <w:shd w:val="clear" w:color="000000" w:fill="D9D9D9"/>
            <w:noWrap/>
            <w:vAlign w:val="bottom"/>
            <w:hideMark/>
          </w:tcPr>
          <w:p w14:paraId="152D941A"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val="en-GB" w:eastAsia="en-GB"/>
              </w:rPr>
            </w:pPr>
            <w:r w:rsidRPr="00EF7998">
              <w:rPr>
                <w:rFonts w:ascii="Calibri" w:eastAsia="Times New Roman" w:hAnsi="Calibri"/>
                <w:color w:val="000000"/>
                <w:bdr w:val="none" w:sz="0" w:space="0" w:color="auto"/>
                <w:lang w:val="en-GB" w:eastAsia="en-GB"/>
              </w:rPr>
              <w:t> </w:t>
            </w:r>
          </w:p>
        </w:tc>
        <w:tc>
          <w:tcPr>
            <w:tcW w:w="1463" w:type="dxa"/>
            <w:tcBorders>
              <w:top w:val="nil"/>
              <w:left w:val="nil"/>
              <w:bottom w:val="nil"/>
              <w:right w:val="nil"/>
            </w:tcBorders>
            <w:shd w:val="clear" w:color="000000" w:fill="FFFF00"/>
            <w:noWrap/>
            <w:vAlign w:val="bottom"/>
            <w:hideMark/>
          </w:tcPr>
          <w:p w14:paraId="10976C49"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val="en-GB" w:eastAsia="en-GB"/>
              </w:rPr>
            </w:pPr>
            <w:r w:rsidRPr="00EF7998">
              <w:rPr>
                <w:rFonts w:ascii="Calibri" w:eastAsia="Times New Roman" w:hAnsi="Calibri"/>
                <w:color w:val="000000"/>
                <w:bdr w:val="none" w:sz="0" w:space="0" w:color="auto"/>
                <w:lang w:val="en-GB" w:eastAsia="en-GB"/>
              </w:rPr>
              <w:t>Membership</w:t>
            </w:r>
          </w:p>
        </w:tc>
        <w:tc>
          <w:tcPr>
            <w:tcW w:w="1463" w:type="dxa"/>
            <w:tcBorders>
              <w:top w:val="nil"/>
              <w:left w:val="nil"/>
              <w:bottom w:val="nil"/>
              <w:right w:val="nil"/>
            </w:tcBorders>
            <w:shd w:val="clear" w:color="000000" w:fill="D9D9D9"/>
            <w:noWrap/>
            <w:vAlign w:val="bottom"/>
            <w:hideMark/>
          </w:tcPr>
          <w:p w14:paraId="1C21E0E6"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val="en-GB" w:eastAsia="en-GB"/>
              </w:rPr>
            </w:pPr>
            <w:r w:rsidRPr="00EF7998">
              <w:rPr>
                <w:rFonts w:ascii="Calibri" w:eastAsia="Times New Roman" w:hAnsi="Calibri"/>
                <w:color w:val="000000"/>
                <w:bdr w:val="none" w:sz="0" w:space="0" w:color="auto"/>
                <w:lang w:val="en-GB" w:eastAsia="en-GB"/>
              </w:rPr>
              <w:t> </w:t>
            </w:r>
          </w:p>
        </w:tc>
        <w:tc>
          <w:tcPr>
            <w:tcW w:w="1340" w:type="dxa"/>
            <w:tcBorders>
              <w:top w:val="nil"/>
              <w:left w:val="nil"/>
              <w:bottom w:val="nil"/>
              <w:right w:val="nil"/>
            </w:tcBorders>
            <w:shd w:val="clear" w:color="000000" w:fill="FFFF00"/>
            <w:noWrap/>
            <w:vAlign w:val="bottom"/>
            <w:hideMark/>
          </w:tcPr>
          <w:p w14:paraId="5ABD89C1"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val="en-GB" w:eastAsia="en-GB"/>
              </w:rPr>
            </w:pPr>
            <w:r w:rsidRPr="00EF7998">
              <w:rPr>
                <w:rFonts w:ascii="Calibri" w:eastAsia="Times New Roman" w:hAnsi="Calibri"/>
                <w:color w:val="000000"/>
                <w:bdr w:val="none" w:sz="0" w:space="0" w:color="auto"/>
                <w:lang w:val="en-GB" w:eastAsia="en-GB"/>
              </w:rPr>
              <w:t>Conference</w:t>
            </w:r>
          </w:p>
        </w:tc>
        <w:tc>
          <w:tcPr>
            <w:tcW w:w="1360" w:type="dxa"/>
            <w:tcBorders>
              <w:top w:val="nil"/>
              <w:left w:val="nil"/>
              <w:bottom w:val="nil"/>
              <w:right w:val="nil"/>
            </w:tcBorders>
            <w:shd w:val="clear" w:color="000000" w:fill="D9D9D9"/>
            <w:noWrap/>
            <w:vAlign w:val="bottom"/>
            <w:hideMark/>
          </w:tcPr>
          <w:p w14:paraId="345AA5C7"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val="en-GB" w:eastAsia="en-GB"/>
              </w:rPr>
            </w:pPr>
            <w:r w:rsidRPr="00EF7998">
              <w:rPr>
                <w:rFonts w:ascii="Calibri" w:eastAsia="Times New Roman" w:hAnsi="Calibri"/>
                <w:color w:val="000000"/>
                <w:bdr w:val="none" w:sz="0" w:space="0" w:color="auto"/>
                <w:lang w:val="en-GB" w:eastAsia="en-GB"/>
              </w:rPr>
              <w:t> </w:t>
            </w:r>
          </w:p>
        </w:tc>
        <w:tc>
          <w:tcPr>
            <w:tcW w:w="1094" w:type="dxa"/>
            <w:tcBorders>
              <w:top w:val="nil"/>
              <w:left w:val="nil"/>
              <w:bottom w:val="nil"/>
              <w:right w:val="nil"/>
            </w:tcBorders>
            <w:shd w:val="clear" w:color="000000" w:fill="FFFF00"/>
            <w:noWrap/>
            <w:vAlign w:val="bottom"/>
            <w:hideMark/>
          </w:tcPr>
          <w:p w14:paraId="14969604"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val="en-GB" w:eastAsia="en-GB"/>
              </w:rPr>
            </w:pPr>
            <w:r w:rsidRPr="00EF7998">
              <w:rPr>
                <w:rFonts w:ascii="Calibri" w:eastAsia="Times New Roman" w:hAnsi="Calibri"/>
                <w:color w:val="000000"/>
                <w:bdr w:val="none" w:sz="0" w:space="0" w:color="auto"/>
                <w:lang w:val="en-GB" w:eastAsia="en-GB"/>
              </w:rPr>
              <w:t>Scientific</w:t>
            </w:r>
          </w:p>
        </w:tc>
        <w:tc>
          <w:tcPr>
            <w:tcW w:w="1111" w:type="dxa"/>
            <w:tcBorders>
              <w:top w:val="nil"/>
              <w:left w:val="nil"/>
              <w:bottom w:val="nil"/>
              <w:right w:val="nil"/>
            </w:tcBorders>
            <w:shd w:val="clear" w:color="000000" w:fill="D9D9D9"/>
            <w:noWrap/>
            <w:vAlign w:val="bottom"/>
            <w:hideMark/>
          </w:tcPr>
          <w:p w14:paraId="7005DF4F"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val="en-GB" w:eastAsia="en-GB"/>
              </w:rPr>
            </w:pPr>
            <w:r w:rsidRPr="00EF7998">
              <w:rPr>
                <w:rFonts w:ascii="Calibri" w:eastAsia="Times New Roman" w:hAnsi="Calibri"/>
                <w:color w:val="000000"/>
                <w:bdr w:val="none" w:sz="0" w:space="0" w:color="auto"/>
                <w:lang w:val="en-GB" w:eastAsia="en-GB"/>
              </w:rPr>
              <w:t> </w:t>
            </w:r>
          </w:p>
        </w:tc>
        <w:tc>
          <w:tcPr>
            <w:tcW w:w="1286" w:type="dxa"/>
            <w:tcBorders>
              <w:top w:val="nil"/>
              <w:left w:val="nil"/>
              <w:bottom w:val="nil"/>
              <w:right w:val="single" w:sz="4" w:space="0" w:color="auto"/>
            </w:tcBorders>
            <w:shd w:val="clear" w:color="000000" w:fill="FFFF00"/>
            <w:noWrap/>
            <w:vAlign w:val="bottom"/>
            <w:hideMark/>
          </w:tcPr>
          <w:p w14:paraId="2C54BAF5"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val="en-GB" w:eastAsia="en-GB"/>
              </w:rPr>
            </w:pPr>
            <w:r w:rsidRPr="00EF7998">
              <w:rPr>
                <w:rFonts w:ascii="Calibri" w:eastAsia="Times New Roman" w:hAnsi="Calibri"/>
                <w:color w:val="000000"/>
                <w:bdr w:val="none" w:sz="0" w:space="0" w:color="auto"/>
                <w:lang w:val="en-GB" w:eastAsia="en-GB"/>
              </w:rPr>
              <w:t>Quality Assurance</w:t>
            </w:r>
          </w:p>
        </w:tc>
      </w:tr>
      <w:tr w:rsidR="00EF7998" w:rsidRPr="00EF7998" w14:paraId="65D0B3DF" w14:textId="77777777" w:rsidTr="00EF7998">
        <w:trPr>
          <w:trHeight w:val="261"/>
        </w:trPr>
        <w:tc>
          <w:tcPr>
            <w:tcW w:w="887" w:type="dxa"/>
            <w:tcBorders>
              <w:top w:val="nil"/>
              <w:left w:val="single" w:sz="4" w:space="0" w:color="auto"/>
              <w:bottom w:val="nil"/>
              <w:right w:val="nil"/>
            </w:tcBorders>
            <w:shd w:val="clear" w:color="000000" w:fill="D9D9D9"/>
            <w:noWrap/>
            <w:vAlign w:val="bottom"/>
            <w:hideMark/>
          </w:tcPr>
          <w:p w14:paraId="78191924"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val="en-GB" w:eastAsia="en-GB"/>
              </w:rPr>
            </w:pPr>
            <w:r w:rsidRPr="00EF7998">
              <w:rPr>
                <w:rFonts w:ascii="Calibri" w:eastAsia="Times New Roman" w:hAnsi="Calibri"/>
                <w:color w:val="000000"/>
                <w:bdr w:val="none" w:sz="0" w:space="0" w:color="auto"/>
                <w:lang w:val="en-GB" w:eastAsia="en-GB"/>
              </w:rPr>
              <w:t> </w:t>
            </w:r>
          </w:p>
        </w:tc>
        <w:tc>
          <w:tcPr>
            <w:tcW w:w="1463" w:type="dxa"/>
            <w:tcBorders>
              <w:top w:val="nil"/>
              <w:left w:val="nil"/>
              <w:bottom w:val="nil"/>
              <w:right w:val="nil"/>
            </w:tcBorders>
            <w:shd w:val="clear" w:color="000000" w:fill="D9D9D9"/>
            <w:noWrap/>
            <w:vAlign w:val="bottom"/>
            <w:hideMark/>
          </w:tcPr>
          <w:p w14:paraId="75E66526"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val="en-GB" w:eastAsia="en-GB"/>
              </w:rPr>
            </w:pPr>
            <w:r w:rsidRPr="00EF7998">
              <w:rPr>
                <w:rFonts w:ascii="Calibri" w:eastAsia="Times New Roman" w:hAnsi="Calibri"/>
                <w:color w:val="000000"/>
                <w:bdr w:val="none" w:sz="0" w:space="0" w:color="auto"/>
                <w:lang w:val="en-GB" w:eastAsia="en-GB"/>
              </w:rPr>
              <w:t> </w:t>
            </w:r>
          </w:p>
        </w:tc>
        <w:tc>
          <w:tcPr>
            <w:tcW w:w="1463" w:type="dxa"/>
            <w:tcBorders>
              <w:top w:val="nil"/>
              <w:left w:val="nil"/>
              <w:bottom w:val="nil"/>
              <w:right w:val="nil"/>
            </w:tcBorders>
            <w:shd w:val="clear" w:color="000000" w:fill="D9D9D9"/>
            <w:noWrap/>
            <w:vAlign w:val="bottom"/>
            <w:hideMark/>
          </w:tcPr>
          <w:p w14:paraId="22C35260"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val="en-GB" w:eastAsia="en-GB"/>
              </w:rPr>
            </w:pPr>
            <w:r w:rsidRPr="00EF7998">
              <w:rPr>
                <w:rFonts w:ascii="Calibri" w:eastAsia="Times New Roman" w:hAnsi="Calibri"/>
                <w:color w:val="000000"/>
                <w:bdr w:val="none" w:sz="0" w:space="0" w:color="auto"/>
                <w:lang w:val="en-GB" w:eastAsia="en-GB"/>
              </w:rPr>
              <w:t> </w:t>
            </w:r>
          </w:p>
        </w:tc>
        <w:tc>
          <w:tcPr>
            <w:tcW w:w="1340" w:type="dxa"/>
            <w:tcBorders>
              <w:top w:val="nil"/>
              <w:left w:val="nil"/>
              <w:bottom w:val="nil"/>
              <w:right w:val="nil"/>
            </w:tcBorders>
            <w:shd w:val="clear" w:color="000000" w:fill="D9D9D9"/>
            <w:noWrap/>
            <w:vAlign w:val="bottom"/>
            <w:hideMark/>
          </w:tcPr>
          <w:p w14:paraId="3A3BF22F"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val="en-GB" w:eastAsia="en-GB"/>
              </w:rPr>
            </w:pPr>
            <w:r w:rsidRPr="00EF7998">
              <w:rPr>
                <w:rFonts w:ascii="Calibri" w:eastAsia="Times New Roman" w:hAnsi="Calibri"/>
                <w:color w:val="000000"/>
                <w:bdr w:val="none" w:sz="0" w:space="0" w:color="auto"/>
                <w:lang w:val="en-GB" w:eastAsia="en-GB"/>
              </w:rPr>
              <w:t> </w:t>
            </w:r>
          </w:p>
        </w:tc>
        <w:tc>
          <w:tcPr>
            <w:tcW w:w="1360" w:type="dxa"/>
            <w:tcBorders>
              <w:top w:val="nil"/>
              <w:left w:val="nil"/>
              <w:bottom w:val="nil"/>
              <w:right w:val="nil"/>
            </w:tcBorders>
            <w:shd w:val="clear" w:color="000000" w:fill="D9D9D9"/>
            <w:noWrap/>
            <w:vAlign w:val="bottom"/>
            <w:hideMark/>
          </w:tcPr>
          <w:p w14:paraId="28C6CF97"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val="en-GB" w:eastAsia="en-GB"/>
              </w:rPr>
            </w:pPr>
            <w:r w:rsidRPr="00EF7998">
              <w:rPr>
                <w:rFonts w:ascii="Calibri" w:eastAsia="Times New Roman" w:hAnsi="Calibri"/>
                <w:color w:val="000000"/>
                <w:bdr w:val="none" w:sz="0" w:space="0" w:color="auto"/>
                <w:lang w:val="en-GB" w:eastAsia="en-GB"/>
              </w:rPr>
              <w:t> </w:t>
            </w:r>
          </w:p>
        </w:tc>
        <w:tc>
          <w:tcPr>
            <w:tcW w:w="1094" w:type="dxa"/>
            <w:tcBorders>
              <w:top w:val="nil"/>
              <w:left w:val="nil"/>
              <w:bottom w:val="nil"/>
              <w:right w:val="nil"/>
            </w:tcBorders>
            <w:shd w:val="clear" w:color="000000" w:fill="D9D9D9"/>
            <w:noWrap/>
            <w:vAlign w:val="bottom"/>
            <w:hideMark/>
          </w:tcPr>
          <w:p w14:paraId="6E169783"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val="en-GB" w:eastAsia="en-GB"/>
              </w:rPr>
            </w:pPr>
            <w:r w:rsidRPr="00EF7998">
              <w:rPr>
                <w:rFonts w:ascii="Calibri" w:eastAsia="Times New Roman" w:hAnsi="Calibri"/>
                <w:color w:val="000000"/>
                <w:bdr w:val="none" w:sz="0" w:space="0" w:color="auto"/>
                <w:lang w:val="en-GB" w:eastAsia="en-GB"/>
              </w:rPr>
              <w:t> </w:t>
            </w:r>
          </w:p>
        </w:tc>
        <w:tc>
          <w:tcPr>
            <w:tcW w:w="1111" w:type="dxa"/>
            <w:tcBorders>
              <w:top w:val="nil"/>
              <w:left w:val="nil"/>
              <w:bottom w:val="nil"/>
              <w:right w:val="nil"/>
            </w:tcBorders>
            <w:shd w:val="clear" w:color="000000" w:fill="D9D9D9"/>
            <w:noWrap/>
            <w:vAlign w:val="bottom"/>
            <w:hideMark/>
          </w:tcPr>
          <w:p w14:paraId="73BF7D9D"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val="en-GB" w:eastAsia="en-GB"/>
              </w:rPr>
            </w:pPr>
            <w:r w:rsidRPr="00EF7998">
              <w:rPr>
                <w:rFonts w:ascii="Calibri" w:eastAsia="Times New Roman" w:hAnsi="Calibri"/>
                <w:color w:val="000000"/>
                <w:bdr w:val="none" w:sz="0" w:space="0" w:color="auto"/>
                <w:lang w:val="en-GB" w:eastAsia="en-GB"/>
              </w:rPr>
              <w:t> </w:t>
            </w:r>
          </w:p>
        </w:tc>
        <w:tc>
          <w:tcPr>
            <w:tcW w:w="1286" w:type="dxa"/>
            <w:tcBorders>
              <w:top w:val="nil"/>
              <w:left w:val="nil"/>
              <w:bottom w:val="nil"/>
              <w:right w:val="single" w:sz="4" w:space="0" w:color="auto"/>
            </w:tcBorders>
            <w:shd w:val="clear" w:color="000000" w:fill="D9D9D9"/>
            <w:noWrap/>
            <w:vAlign w:val="bottom"/>
            <w:hideMark/>
          </w:tcPr>
          <w:p w14:paraId="1442E826"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val="en-GB" w:eastAsia="en-GB"/>
              </w:rPr>
            </w:pPr>
            <w:r w:rsidRPr="00EF7998">
              <w:rPr>
                <w:rFonts w:ascii="Calibri" w:eastAsia="Times New Roman" w:hAnsi="Calibri"/>
                <w:color w:val="000000"/>
                <w:bdr w:val="none" w:sz="0" w:space="0" w:color="auto"/>
                <w:lang w:val="en-GB" w:eastAsia="en-GB"/>
              </w:rPr>
              <w:t> </w:t>
            </w:r>
          </w:p>
        </w:tc>
      </w:tr>
      <w:tr w:rsidR="00EF7998" w:rsidRPr="00EF7998" w14:paraId="0F8BFAAC" w14:textId="77777777" w:rsidTr="00EF7998">
        <w:trPr>
          <w:trHeight w:val="261"/>
        </w:trPr>
        <w:tc>
          <w:tcPr>
            <w:tcW w:w="887" w:type="dxa"/>
            <w:tcBorders>
              <w:top w:val="nil"/>
              <w:left w:val="single" w:sz="4" w:space="0" w:color="auto"/>
              <w:bottom w:val="nil"/>
              <w:right w:val="nil"/>
            </w:tcBorders>
            <w:shd w:val="clear" w:color="000000" w:fill="D9D9D9"/>
            <w:noWrap/>
            <w:vAlign w:val="bottom"/>
            <w:hideMark/>
          </w:tcPr>
          <w:p w14:paraId="12916973"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val="en-GB" w:eastAsia="en-GB"/>
              </w:rPr>
            </w:pPr>
            <w:r w:rsidRPr="00EF7998">
              <w:rPr>
                <w:rFonts w:ascii="Calibri" w:eastAsia="Times New Roman" w:hAnsi="Calibri"/>
                <w:color w:val="000000"/>
                <w:bdr w:val="none" w:sz="0" w:space="0" w:color="auto"/>
                <w:lang w:val="en-GB" w:eastAsia="en-GB"/>
              </w:rPr>
              <w:t> </w:t>
            </w:r>
          </w:p>
        </w:tc>
        <w:tc>
          <w:tcPr>
            <w:tcW w:w="1463" w:type="dxa"/>
            <w:tcBorders>
              <w:top w:val="nil"/>
              <w:left w:val="nil"/>
              <w:bottom w:val="nil"/>
              <w:right w:val="nil"/>
            </w:tcBorders>
            <w:shd w:val="clear" w:color="000000" w:fill="D9D9D9"/>
            <w:noWrap/>
            <w:vAlign w:val="bottom"/>
            <w:hideMark/>
          </w:tcPr>
          <w:p w14:paraId="6F8728C8"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val="en-GB" w:eastAsia="en-GB"/>
              </w:rPr>
            </w:pPr>
            <w:r w:rsidRPr="00EF7998">
              <w:rPr>
                <w:rFonts w:ascii="Calibri" w:eastAsia="Times New Roman" w:hAnsi="Calibri"/>
                <w:color w:val="000000"/>
                <w:bdr w:val="none" w:sz="0" w:space="0" w:color="auto"/>
                <w:lang w:val="en-GB" w:eastAsia="en-GB"/>
              </w:rPr>
              <w:t> </w:t>
            </w:r>
          </w:p>
        </w:tc>
        <w:tc>
          <w:tcPr>
            <w:tcW w:w="1463" w:type="dxa"/>
            <w:tcBorders>
              <w:top w:val="nil"/>
              <w:left w:val="nil"/>
              <w:bottom w:val="nil"/>
              <w:right w:val="nil"/>
            </w:tcBorders>
            <w:shd w:val="clear" w:color="000000" w:fill="FFFF00"/>
            <w:noWrap/>
            <w:vAlign w:val="bottom"/>
            <w:hideMark/>
          </w:tcPr>
          <w:p w14:paraId="2F346FDA"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val="en-GB" w:eastAsia="en-GB"/>
              </w:rPr>
            </w:pPr>
            <w:r w:rsidRPr="00EF7998">
              <w:rPr>
                <w:rFonts w:ascii="Calibri" w:eastAsia="Times New Roman" w:hAnsi="Calibri"/>
                <w:color w:val="000000"/>
                <w:bdr w:val="none" w:sz="0" w:space="0" w:color="auto"/>
                <w:lang w:val="en-GB" w:eastAsia="en-GB"/>
              </w:rPr>
              <w:t>Editorial</w:t>
            </w:r>
          </w:p>
        </w:tc>
        <w:tc>
          <w:tcPr>
            <w:tcW w:w="1340" w:type="dxa"/>
            <w:tcBorders>
              <w:top w:val="nil"/>
              <w:left w:val="nil"/>
              <w:bottom w:val="nil"/>
              <w:right w:val="nil"/>
            </w:tcBorders>
            <w:shd w:val="clear" w:color="000000" w:fill="D9D9D9"/>
            <w:noWrap/>
            <w:vAlign w:val="bottom"/>
            <w:hideMark/>
          </w:tcPr>
          <w:p w14:paraId="09B3C6F4"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val="en-GB" w:eastAsia="en-GB"/>
              </w:rPr>
            </w:pPr>
            <w:r w:rsidRPr="00EF7998">
              <w:rPr>
                <w:rFonts w:ascii="Calibri" w:eastAsia="Times New Roman" w:hAnsi="Calibri"/>
                <w:color w:val="000000"/>
                <w:bdr w:val="none" w:sz="0" w:space="0" w:color="auto"/>
                <w:lang w:val="en-GB" w:eastAsia="en-GB"/>
              </w:rPr>
              <w:t> </w:t>
            </w:r>
          </w:p>
        </w:tc>
        <w:tc>
          <w:tcPr>
            <w:tcW w:w="1360" w:type="dxa"/>
            <w:tcBorders>
              <w:top w:val="nil"/>
              <w:left w:val="nil"/>
              <w:bottom w:val="nil"/>
              <w:right w:val="nil"/>
            </w:tcBorders>
            <w:shd w:val="clear" w:color="000000" w:fill="FFFF00"/>
            <w:noWrap/>
            <w:vAlign w:val="bottom"/>
            <w:hideMark/>
          </w:tcPr>
          <w:p w14:paraId="50E4406D"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val="en-GB" w:eastAsia="en-GB"/>
              </w:rPr>
            </w:pPr>
            <w:r w:rsidRPr="00EF7998">
              <w:rPr>
                <w:rFonts w:ascii="Calibri" w:eastAsia="Times New Roman" w:hAnsi="Calibri"/>
                <w:color w:val="000000"/>
                <w:bdr w:val="none" w:sz="0" w:space="0" w:color="auto"/>
                <w:lang w:val="en-GB" w:eastAsia="en-GB"/>
              </w:rPr>
              <w:t>Educational</w:t>
            </w:r>
          </w:p>
        </w:tc>
        <w:tc>
          <w:tcPr>
            <w:tcW w:w="1094" w:type="dxa"/>
            <w:tcBorders>
              <w:top w:val="nil"/>
              <w:left w:val="nil"/>
              <w:bottom w:val="nil"/>
              <w:right w:val="nil"/>
            </w:tcBorders>
            <w:shd w:val="clear" w:color="000000" w:fill="D9D9D9"/>
            <w:noWrap/>
            <w:vAlign w:val="bottom"/>
            <w:hideMark/>
          </w:tcPr>
          <w:p w14:paraId="5F8881DE"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val="en-GB" w:eastAsia="en-GB"/>
              </w:rPr>
            </w:pPr>
            <w:r w:rsidRPr="00EF7998">
              <w:rPr>
                <w:rFonts w:ascii="Calibri" w:eastAsia="Times New Roman" w:hAnsi="Calibri"/>
                <w:color w:val="000000"/>
                <w:bdr w:val="none" w:sz="0" w:space="0" w:color="auto"/>
                <w:lang w:val="en-GB" w:eastAsia="en-GB"/>
              </w:rPr>
              <w:t> </w:t>
            </w:r>
          </w:p>
        </w:tc>
        <w:tc>
          <w:tcPr>
            <w:tcW w:w="1111" w:type="dxa"/>
            <w:tcBorders>
              <w:top w:val="nil"/>
              <w:left w:val="nil"/>
              <w:bottom w:val="nil"/>
              <w:right w:val="nil"/>
            </w:tcBorders>
            <w:shd w:val="clear" w:color="000000" w:fill="FFFF00"/>
            <w:noWrap/>
            <w:vAlign w:val="bottom"/>
            <w:hideMark/>
          </w:tcPr>
          <w:p w14:paraId="12EB0D8C"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val="en-GB" w:eastAsia="en-GB"/>
              </w:rPr>
            </w:pPr>
            <w:r w:rsidRPr="00EF7998">
              <w:rPr>
                <w:rFonts w:ascii="Calibri" w:eastAsia="Times New Roman" w:hAnsi="Calibri"/>
                <w:color w:val="000000"/>
                <w:bdr w:val="none" w:sz="0" w:space="0" w:color="auto"/>
                <w:lang w:val="en-GB" w:eastAsia="en-GB"/>
              </w:rPr>
              <w:t>EAP</w:t>
            </w:r>
          </w:p>
        </w:tc>
        <w:tc>
          <w:tcPr>
            <w:tcW w:w="1286" w:type="dxa"/>
            <w:tcBorders>
              <w:top w:val="nil"/>
              <w:left w:val="nil"/>
              <w:bottom w:val="nil"/>
              <w:right w:val="single" w:sz="4" w:space="0" w:color="auto"/>
            </w:tcBorders>
            <w:shd w:val="clear" w:color="000000" w:fill="D9D9D9"/>
            <w:noWrap/>
            <w:vAlign w:val="bottom"/>
            <w:hideMark/>
          </w:tcPr>
          <w:p w14:paraId="5E737CEA"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val="en-GB" w:eastAsia="en-GB"/>
              </w:rPr>
            </w:pPr>
            <w:r w:rsidRPr="00EF7998">
              <w:rPr>
                <w:rFonts w:ascii="Calibri" w:eastAsia="Times New Roman" w:hAnsi="Calibri"/>
                <w:color w:val="000000"/>
                <w:bdr w:val="none" w:sz="0" w:space="0" w:color="auto"/>
                <w:lang w:val="en-GB" w:eastAsia="en-GB"/>
              </w:rPr>
              <w:t> </w:t>
            </w:r>
          </w:p>
        </w:tc>
      </w:tr>
      <w:tr w:rsidR="00EF7998" w:rsidRPr="00EF7998" w14:paraId="13E37108" w14:textId="77777777" w:rsidTr="00EF7998">
        <w:trPr>
          <w:trHeight w:val="261"/>
        </w:trPr>
        <w:tc>
          <w:tcPr>
            <w:tcW w:w="887" w:type="dxa"/>
            <w:tcBorders>
              <w:top w:val="nil"/>
              <w:left w:val="single" w:sz="4" w:space="0" w:color="auto"/>
              <w:bottom w:val="single" w:sz="4" w:space="0" w:color="auto"/>
              <w:right w:val="nil"/>
            </w:tcBorders>
            <w:shd w:val="clear" w:color="000000" w:fill="D9D9D9"/>
            <w:noWrap/>
            <w:vAlign w:val="bottom"/>
            <w:hideMark/>
          </w:tcPr>
          <w:p w14:paraId="081C4DE9"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val="en-GB" w:eastAsia="en-GB"/>
              </w:rPr>
            </w:pPr>
            <w:r w:rsidRPr="00EF7998">
              <w:rPr>
                <w:rFonts w:ascii="Calibri" w:eastAsia="Times New Roman" w:hAnsi="Calibri"/>
                <w:color w:val="000000"/>
                <w:bdr w:val="none" w:sz="0" w:space="0" w:color="auto"/>
                <w:lang w:val="en-GB" w:eastAsia="en-GB"/>
              </w:rPr>
              <w:t> </w:t>
            </w:r>
          </w:p>
        </w:tc>
        <w:tc>
          <w:tcPr>
            <w:tcW w:w="1463" w:type="dxa"/>
            <w:tcBorders>
              <w:top w:val="nil"/>
              <w:left w:val="nil"/>
              <w:bottom w:val="single" w:sz="4" w:space="0" w:color="auto"/>
              <w:right w:val="nil"/>
            </w:tcBorders>
            <w:shd w:val="clear" w:color="000000" w:fill="D9D9D9"/>
            <w:noWrap/>
            <w:vAlign w:val="bottom"/>
            <w:hideMark/>
          </w:tcPr>
          <w:p w14:paraId="40E5AAAD"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val="en-GB" w:eastAsia="en-GB"/>
              </w:rPr>
            </w:pPr>
            <w:r w:rsidRPr="00EF7998">
              <w:rPr>
                <w:rFonts w:ascii="Calibri" w:eastAsia="Times New Roman" w:hAnsi="Calibri"/>
                <w:color w:val="000000"/>
                <w:bdr w:val="none" w:sz="0" w:space="0" w:color="auto"/>
                <w:lang w:val="en-GB" w:eastAsia="en-GB"/>
              </w:rPr>
              <w:t> </w:t>
            </w:r>
          </w:p>
        </w:tc>
        <w:tc>
          <w:tcPr>
            <w:tcW w:w="1463" w:type="dxa"/>
            <w:tcBorders>
              <w:top w:val="nil"/>
              <w:left w:val="nil"/>
              <w:bottom w:val="single" w:sz="4" w:space="0" w:color="auto"/>
              <w:right w:val="nil"/>
            </w:tcBorders>
            <w:shd w:val="clear" w:color="000000" w:fill="D9D9D9"/>
            <w:noWrap/>
            <w:vAlign w:val="bottom"/>
            <w:hideMark/>
          </w:tcPr>
          <w:p w14:paraId="45D1902E"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val="en-GB" w:eastAsia="en-GB"/>
              </w:rPr>
            </w:pPr>
            <w:r w:rsidRPr="00EF7998">
              <w:rPr>
                <w:rFonts w:ascii="Calibri" w:eastAsia="Times New Roman" w:hAnsi="Calibri"/>
                <w:color w:val="000000"/>
                <w:bdr w:val="none" w:sz="0" w:space="0" w:color="auto"/>
                <w:lang w:val="en-GB" w:eastAsia="en-GB"/>
              </w:rPr>
              <w:t> </w:t>
            </w:r>
          </w:p>
        </w:tc>
        <w:tc>
          <w:tcPr>
            <w:tcW w:w="1340" w:type="dxa"/>
            <w:tcBorders>
              <w:top w:val="nil"/>
              <w:left w:val="nil"/>
              <w:bottom w:val="single" w:sz="4" w:space="0" w:color="auto"/>
              <w:right w:val="nil"/>
            </w:tcBorders>
            <w:shd w:val="clear" w:color="000000" w:fill="D9D9D9"/>
            <w:noWrap/>
            <w:vAlign w:val="bottom"/>
            <w:hideMark/>
          </w:tcPr>
          <w:p w14:paraId="13950CAE"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val="en-GB" w:eastAsia="en-GB"/>
              </w:rPr>
            </w:pPr>
            <w:r w:rsidRPr="00EF7998">
              <w:rPr>
                <w:rFonts w:ascii="Calibri" w:eastAsia="Times New Roman" w:hAnsi="Calibri"/>
                <w:color w:val="000000"/>
                <w:bdr w:val="none" w:sz="0" w:space="0" w:color="auto"/>
                <w:lang w:val="en-GB" w:eastAsia="en-GB"/>
              </w:rPr>
              <w:t> </w:t>
            </w:r>
          </w:p>
        </w:tc>
        <w:tc>
          <w:tcPr>
            <w:tcW w:w="1360" w:type="dxa"/>
            <w:tcBorders>
              <w:top w:val="nil"/>
              <w:left w:val="nil"/>
              <w:bottom w:val="single" w:sz="4" w:space="0" w:color="auto"/>
              <w:right w:val="nil"/>
            </w:tcBorders>
            <w:shd w:val="clear" w:color="000000" w:fill="D9D9D9"/>
            <w:noWrap/>
            <w:vAlign w:val="bottom"/>
            <w:hideMark/>
          </w:tcPr>
          <w:p w14:paraId="58142C20"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val="en-GB" w:eastAsia="en-GB"/>
              </w:rPr>
            </w:pPr>
            <w:r w:rsidRPr="00EF7998">
              <w:rPr>
                <w:rFonts w:ascii="Calibri" w:eastAsia="Times New Roman" w:hAnsi="Calibri"/>
                <w:color w:val="000000"/>
                <w:bdr w:val="none" w:sz="0" w:space="0" w:color="auto"/>
                <w:lang w:val="en-GB" w:eastAsia="en-GB"/>
              </w:rPr>
              <w:t> </w:t>
            </w:r>
          </w:p>
        </w:tc>
        <w:tc>
          <w:tcPr>
            <w:tcW w:w="1094" w:type="dxa"/>
            <w:tcBorders>
              <w:top w:val="nil"/>
              <w:left w:val="nil"/>
              <w:bottom w:val="single" w:sz="4" w:space="0" w:color="auto"/>
              <w:right w:val="nil"/>
            </w:tcBorders>
            <w:shd w:val="clear" w:color="000000" w:fill="D9D9D9"/>
            <w:noWrap/>
            <w:vAlign w:val="bottom"/>
            <w:hideMark/>
          </w:tcPr>
          <w:p w14:paraId="18EDBB51"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val="en-GB" w:eastAsia="en-GB"/>
              </w:rPr>
            </w:pPr>
            <w:r w:rsidRPr="00EF7998">
              <w:rPr>
                <w:rFonts w:ascii="Calibri" w:eastAsia="Times New Roman" w:hAnsi="Calibri"/>
                <w:color w:val="000000"/>
                <w:bdr w:val="none" w:sz="0" w:space="0" w:color="auto"/>
                <w:lang w:val="en-GB" w:eastAsia="en-GB"/>
              </w:rPr>
              <w:t> </w:t>
            </w:r>
          </w:p>
        </w:tc>
        <w:tc>
          <w:tcPr>
            <w:tcW w:w="1111" w:type="dxa"/>
            <w:tcBorders>
              <w:top w:val="nil"/>
              <w:left w:val="nil"/>
              <w:bottom w:val="single" w:sz="4" w:space="0" w:color="auto"/>
              <w:right w:val="nil"/>
            </w:tcBorders>
            <w:shd w:val="clear" w:color="000000" w:fill="D9D9D9"/>
            <w:noWrap/>
            <w:vAlign w:val="bottom"/>
            <w:hideMark/>
          </w:tcPr>
          <w:p w14:paraId="7337D748"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val="en-GB" w:eastAsia="en-GB"/>
              </w:rPr>
            </w:pPr>
            <w:r w:rsidRPr="00EF7998">
              <w:rPr>
                <w:rFonts w:ascii="Calibri" w:eastAsia="Times New Roman" w:hAnsi="Calibri"/>
                <w:color w:val="000000"/>
                <w:bdr w:val="none" w:sz="0" w:space="0" w:color="auto"/>
                <w:lang w:val="en-GB" w:eastAsia="en-GB"/>
              </w:rPr>
              <w:t> </w:t>
            </w:r>
          </w:p>
        </w:tc>
        <w:tc>
          <w:tcPr>
            <w:tcW w:w="1286" w:type="dxa"/>
            <w:tcBorders>
              <w:top w:val="nil"/>
              <w:left w:val="nil"/>
              <w:bottom w:val="single" w:sz="4" w:space="0" w:color="auto"/>
              <w:right w:val="single" w:sz="4" w:space="0" w:color="auto"/>
            </w:tcBorders>
            <w:shd w:val="clear" w:color="000000" w:fill="D9D9D9"/>
            <w:noWrap/>
            <w:vAlign w:val="bottom"/>
            <w:hideMark/>
          </w:tcPr>
          <w:p w14:paraId="404AE296"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val="en-GB" w:eastAsia="en-GB"/>
              </w:rPr>
            </w:pPr>
            <w:r w:rsidRPr="00EF7998">
              <w:rPr>
                <w:rFonts w:ascii="Calibri" w:eastAsia="Times New Roman" w:hAnsi="Calibri"/>
                <w:color w:val="000000"/>
                <w:bdr w:val="none" w:sz="0" w:space="0" w:color="auto"/>
                <w:lang w:val="en-GB" w:eastAsia="en-GB"/>
              </w:rPr>
              <w:t> </w:t>
            </w:r>
          </w:p>
        </w:tc>
      </w:tr>
      <w:tr w:rsidR="00EF7998" w:rsidRPr="00EF7998" w14:paraId="62FD6D4B" w14:textId="77777777" w:rsidTr="00EF7998">
        <w:trPr>
          <w:trHeight w:val="261"/>
        </w:trPr>
        <w:tc>
          <w:tcPr>
            <w:tcW w:w="887" w:type="dxa"/>
            <w:tcBorders>
              <w:top w:val="nil"/>
              <w:left w:val="nil"/>
              <w:bottom w:val="nil"/>
              <w:right w:val="nil"/>
            </w:tcBorders>
            <w:shd w:val="clear" w:color="auto" w:fill="auto"/>
            <w:noWrap/>
            <w:vAlign w:val="bottom"/>
            <w:hideMark/>
          </w:tcPr>
          <w:p w14:paraId="1773FFE6"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val="en-GB" w:eastAsia="en-GB"/>
              </w:rPr>
            </w:pPr>
          </w:p>
        </w:tc>
        <w:tc>
          <w:tcPr>
            <w:tcW w:w="1463" w:type="dxa"/>
            <w:tcBorders>
              <w:top w:val="nil"/>
              <w:left w:val="nil"/>
              <w:bottom w:val="nil"/>
              <w:right w:val="nil"/>
            </w:tcBorders>
            <w:shd w:val="clear" w:color="auto" w:fill="auto"/>
            <w:noWrap/>
            <w:vAlign w:val="bottom"/>
            <w:hideMark/>
          </w:tcPr>
          <w:p w14:paraId="582CD2AD"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463" w:type="dxa"/>
            <w:tcBorders>
              <w:top w:val="nil"/>
              <w:left w:val="nil"/>
              <w:bottom w:val="nil"/>
              <w:right w:val="nil"/>
            </w:tcBorders>
            <w:shd w:val="clear" w:color="auto" w:fill="auto"/>
            <w:noWrap/>
            <w:vAlign w:val="bottom"/>
            <w:hideMark/>
          </w:tcPr>
          <w:p w14:paraId="4A9B128F"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340" w:type="dxa"/>
            <w:tcBorders>
              <w:top w:val="nil"/>
              <w:left w:val="nil"/>
              <w:bottom w:val="nil"/>
              <w:right w:val="nil"/>
            </w:tcBorders>
            <w:shd w:val="clear" w:color="auto" w:fill="auto"/>
            <w:noWrap/>
            <w:vAlign w:val="bottom"/>
            <w:hideMark/>
          </w:tcPr>
          <w:p w14:paraId="3A23DE60"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360" w:type="dxa"/>
            <w:tcBorders>
              <w:top w:val="nil"/>
              <w:left w:val="nil"/>
              <w:bottom w:val="nil"/>
              <w:right w:val="nil"/>
            </w:tcBorders>
            <w:shd w:val="clear" w:color="auto" w:fill="auto"/>
            <w:noWrap/>
            <w:vAlign w:val="bottom"/>
            <w:hideMark/>
          </w:tcPr>
          <w:p w14:paraId="0D16EE55"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094" w:type="dxa"/>
            <w:tcBorders>
              <w:top w:val="nil"/>
              <w:left w:val="nil"/>
              <w:bottom w:val="nil"/>
              <w:right w:val="nil"/>
            </w:tcBorders>
            <w:shd w:val="clear" w:color="auto" w:fill="auto"/>
            <w:noWrap/>
            <w:vAlign w:val="bottom"/>
            <w:hideMark/>
          </w:tcPr>
          <w:p w14:paraId="43C1E41B"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111" w:type="dxa"/>
            <w:tcBorders>
              <w:top w:val="nil"/>
              <w:left w:val="nil"/>
              <w:bottom w:val="nil"/>
              <w:right w:val="nil"/>
            </w:tcBorders>
            <w:shd w:val="clear" w:color="auto" w:fill="auto"/>
            <w:noWrap/>
            <w:vAlign w:val="bottom"/>
            <w:hideMark/>
          </w:tcPr>
          <w:p w14:paraId="0058C69D"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286" w:type="dxa"/>
            <w:tcBorders>
              <w:top w:val="nil"/>
              <w:left w:val="nil"/>
              <w:bottom w:val="nil"/>
              <w:right w:val="nil"/>
            </w:tcBorders>
            <w:shd w:val="clear" w:color="auto" w:fill="auto"/>
            <w:noWrap/>
            <w:vAlign w:val="bottom"/>
            <w:hideMark/>
          </w:tcPr>
          <w:p w14:paraId="68C8309A"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r>
      <w:tr w:rsidR="00EF7998" w:rsidRPr="00EF7998" w14:paraId="574E276A" w14:textId="77777777" w:rsidTr="00EF7998">
        <w:trPr>
          <w:trHeight w:val="261"/>
        </w:trPr>
        <w:tc>
          <w:tcPr>
            <w:tcW w:w="887" w:type="dxa"/>
            <w:tcBorders>
              <w:top w:val="nil"/>
              <w:left w:val="nil"/>
              <w:bottom w:val="nil"/>
              <w:right w:val="nil"/>
            </w:tcBorders>
            <w:shd w:val="clear" w:color="auto" w:fill="auto"/>
            <w:noWrap/>
            <w:vAlign w:val="bottom"/>
            <w:hideMark/>
          </w:tcPr>
          <w:p w14:paraId="2F56CD4F"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463" w:type="dxa"/>
            <w:tcBorders>
              <w:top w:val="nil"/>
              <w:left w:val="nil"/>
              <w:bottom w:val="nil"/>
              <w:right w:val="nil"/>
            </w:tcBorders>
            <w:shd w:val="clear" w:color="auto" w:fill="auto"/>
            <w:noWrap/>
            <w:vAlign w:val="bottom"/>
            <w:hideMark/>
          </w:tcPr>
          <w:p w14:paraId="300F1B3A"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463" w:type="dxa"/>
            <w:tcBorders>
              <w:top w:val="nil"/>
              <w:left w:val="nil"/>
              <w:bottom w:val="nil"/>
              <w:right w:val="nil"/>
            </w:tcBorders>
            <w:shd w:val="clear" w:color="auto" w:fill="auto"/>
            <w:noWrap/>
            <w:vAlign w:val="bottom"/>
            <w:hideMark/>
          </w:tcPr>
          <w:p w14:paraId="4E945D81"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340" w:type="dxa"/>
            <w:tcBorders>
              <w:top w:val="nil"/>
              <w:left w:val="nil"/>
              <w:bottom w:val="nil"/>
              <w:right w:val="nil"/>
            </w:tcBorders>
            <w:shd w:val="clear" w:color="auto" w:fill="auto"/>
            <w:noWrap/>
            <w:vAlign w:val="bottom"/>
            <w:hideMark/>
          </w:tcPr>
          <w:p w14:paraId="2CD40B1C"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360" w:type="dxa"/>
            <w:tcBorders>
              <w:top w:val="nil"/>
              <w:left w:val="nil"/>
              <w:bottom w:val="nil"/>
              <w:right w:val="nil"/>
            </w:tcBorders>
            <w:shd w:val="clear" w:color="auto" w:fill="auto"/>
            <w:noWrap/>
            <w:vAlign w:val="bottom"/>
            <w:hideMark/>
          </w:tcPr>
          <w:p w14:paraId="5DBB0491"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094" w:type="dxa"/>
            <w:tcBorders>
              <w:top w:val="nil"/>
              <w:left w:val="nil"/>
              <w:bottom w:val="nil"/>
              <w:right w:val="nil"/>
            </w:tcBorders>
            <w:shd w:val="clear" w:color="auto" w:fill="auto"/>
            <w:noWrap/>
            <w:vAlign w:val="bottom"/>
            <w:hideMark/>
          </w:tcPr>
          <w:p w14:paraId="6AAB0EE2"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111" w:type="dxa"/>
            <w:tcBorders>
              <w:top w:val="nil"/>
              <w:left w:val="nil"/>
              <w:bottom w:val="nil"/>
              <w:right w:val="nil"/>
            </w:tcBorders>
            <w:shd w:val="clear" w:color="auto" w:fill="auto"/>
            <w:noWrap/>
            <w:vAlign w:val="bottom"/>
            <w:hideMark/>
          </w:tcPr>
          <w:p w14:paraId="3F66D6A2"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c>
          <w:tcPr>
            <w:tcW w:w="1286" w:type="dxa"/>
            <w:tcBorders>
              <w:top w:val="nil"/>
              <w:left w:val="nil"/>
              <w:bottom w:val="nil"/>
              <w:right w:val="nil"/>
            </w:tcBorders>
            <w:shd w:val="clear" w:color="auto" w:fill="auto"/>
            <w:noWrap/>
            <w:vAlign w:val="bottom"/>
            <w:hideMark/>
          </w:tcPr>
          <w:p w14:paraId="6744D938" w14:textId="77777777" w:rsidR="00EF7998" w:rsidRPr="00EF7998" w:rsidRDefault="00EF7998" w:rsidP="00EF799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en-GB" w:eastAsia="en-GB"/>
              </w:rPr>
            </w:pPr>
          </w:p>
        </w:tc>
      </w:tr>
    </w:tbl>
    <w:p w14:paraId="1CEC61CC" w14:textId="77777777" w:rsidR="000C3487" w:rsidRPr="000C3487" w:rsidRDefault="000C3487" w:rsidP="000C3487">
      <w:pPr>
        <w:pStyle w:val="Body"/>
      </w:pPr>
    </w:p>
    <w:p w14:paraId="3FAD018B" w14:textId="77777777" w:rsidR="004B08AA" w:rsidRPr="004B08AA" w:rsidRDefault="004B08AA" w:rsidP="004B08AA">
      <w:pPr>
        <w:pStyle w:val="Body"/>
      </w:pPr>
    </w:p>
    <w:p w14:paraId="1C32F831" w14:textId="0A90088B" w:rsidR="0009049E" w:rsidRDefault="00110ADB">
      <w:pPr>
        <w:pStyle w:val="Heading2"/>
        <w:rPr>
          <w:rFonts w:eastAsia="Arial Unicode MS" w:cs="Arial Unicode MS"/>
          <w:lang w:val="en-US"/>
        </w:rPr>
      </w:pPr>
      <w:bookmarkStart w:id="13" w:name="_Toc17"/>
      <w:r>
        <w:rPr>
          <w:rFonts w:eastAsia="Arial Unicode MS" w:cs="Arial Unicode MS"/>
          <w:lang w:val="en-US"/>
        </w:rPr>
        <w:t>6</w:t>
      </w:r>
      <w:r w:rsidR="00ED5EB4">
        <w:rPr>
          <w:rFonts w:eastAsia="Arial Unicode MS" w:cs="Arial Unicode MS"/>
          <w:lang w:val="en-US"/>
        </w:rPr>
        <w:t xml:space="preserve">. The </w:t>
      </w:r>
      <w:bookmarkEnd w:id="13"/>
      <w:r w:rsidR="000C3487">
        <w:rPr>
          <w:rFonts w:eastAsia="Arial Unicode MS" w:cs="Arial Unicode MS"/>
          <w:lang w:val="en-US"/>
        </w:rPr>
        <w:t>BIORD Committees</w:t>
      </w:r>
    </w:p>
    <w:p w14:paraId="6C4AE0D3" w14:textId="77777777" w:rsidR="00EF7998" w:rsidRPr="00EF7998" w:rsidRDefault="00EF7998" w:rsidP="00EF7998">
      <w:pPr>
        <w:pStyle w:val="Body"/>
        <w:rPr>
          <w:lang w:val="en-US"/>
        </w:rPr>
      </w:pPr>
    </w:p>
    <w:p w14:paraId="6A683628" w14:textId="1F8D306C" w:rsidR="0009049E" w:rsidRDefault="00110ADB">
      <w:pPr>
        <w:pStyle w:val="Body"/>
      </w:pPr>
      <w:r>
        <w:rPr>
          <w:rFonts w:eastAsia="Arial Unicode MS" w:cs="Arial Unicode MS"/>
          <w:lang w:val="en-US"/>
        </w:rPr>
        <w:t>6</w:t>
      </w:r>
      <w:r w:rsidR="00ED5EB4">
        <w:rPr>
          <w:rFonts w:eastAsia="Arial Unicode MS" w:cs="Arial Unicode MS"/>
          <w:lang w:val="en-US"/>
        </w:rPr>
        <w:t>.1 The business of the</w:t>
      </w:r>
      <w:r w:rsidR="00AC6ABA">
        <w:rPr>
          <w:rFonts w:eastAsia="Arial Unicode MS" w:cs="Arial Unicode MS"/>
          <w:lang w:val="en-US"/>
        </w:rPr>
        <w:t xml:space="preserve"> Institute will be conducted by</w:t>
      </w:r>
      <w:r w:rsidR="00EF7998">
        <w:rPr>
          <w:rFonts w:eastAsia="Arial Unicode MS" w:cs="Arial Unicode MS"/>
          <w:lang w:val="en-US"/>
        </w:rPr>
        <w:t xml:space="preserve"> BIORD Staff, however the committees will provide direction and instruction.</w:t>
      </w:r>
    </w:p>
    <w:p w14:paraId="0D0B3F3A" w14:textId="2E995044" w:rsidR="005C0CDB" w:rsidRDefault="005C0CDB" w:rsidP="005C0CDB">
      <w:pPr>
        <w:pStyle w:val="Heading4"/>
      </w:pPr>
    </w:p>
    <w:p w14:paraId="24CD034B" w14:textId="26466243" w:rsidR="00EF7998" w:rsidRDefault="00110ADB" w:rsidP="005C0CDB">
      <w:pPr>
        <w:pStyle w:val="Heading4"/>
      </w:pPr>
      <w:r>
        <w:t>6</w:t>
      </w:r>
      <w:r w:rsidR="00EF7998">
        <w:t>.2</w:t>
      </w:r>
      <w:r w:rsidR="00EF7998">
        <w:tab/>
        <w:t>Membership Committee</w:t>
      </w:r>
    </w:p>
    <w:p w14:paraId="4D4C078D" w14:textId="77777777" w:rsidR="00EF7998" w:rsidRDefault="00EF7998" w:rsidP="005C0CDB">
      <w:pPr>
        <w:pStyle w:val="Heading4"/>
      </w:pPr>
    </w:p>
    <w:p w14:paraId="0D495CB2" w14:textId="5AE2914D" w:rsidR="00EF7998" w:rsidRDefault="00EF7998" w:rsidP="00EF7998">
      <w:pPr>
        <w:pStyle w:val="Heading4"/>
        <w:numPr>
          <w:ilvl w:val="0"/>
          <w:numId w:val="30"/>
        </w:numPr>
      </w:pPr>
      <w:r>
        <w:t>Set criteria for Fellow and Fellowship</w:t>
      </w:r>
    </w:p>
    <w:p w14:paraId="299BD90D" w14:textId="63CCF4A9" w:rsidR="00EF7998" w:rsidRDefault="00EF7998" w:rsidP="00EF7998">
      <w:pPr>
        <w:pStyle w:val="Heading4"/>
        <w:numPr>
          <w:ilvl w:val="0"/>
          <w:numId w:val="30"/>
        </w:numPr>
      </w:pPr>
      <w:r>
        <w:t>Approve and assess members for Fellowship</w:t>
      </w:r>
    </w:p>
    <w:p w14:paraId="34557CB0" w14:textId="1D6C9149" w:rsidR="00400E64" w:rsidRDefault="00400E64" w:rsidP="00EF7998">
      <w:pPr>
        <w:pStyle w:val="Heading4"/>
        <w:numPr>
          <w:ilvl w:val="0"/>
          <w:numId w:val="30"/>
        </w:numPr>
      </w:pPr>
      <w:r>
        <w:t>Offer advice and guidance on membership issues e.g expelling a member</w:t>
      </w:r>
    </w:p>
    <w:p w14:paraId="6435F713" w14:textId="140B57CD" w:rsidR="00F94FB6" w:rsidRDefault="00F94FB6" w:rsidP="00EF7998">
      <w:pPr>
        <w:pStyle w:val="Heading4"/>
        <w:numPr>
          <w:ilvl w:val="0"/>
          <w:numId w:val="30"/>
        </w:numPr>
      </w:pPr>
      <w:r>
        <w:t>Approves and validate the BIORD lecturers at all levels</w:t>
      </w:r>
    </w:p>
    <w:p w14:paraId="055474A4" w14:textId="12340AFF" w:rsidR="00F94FB6" w:rsidRDefault="00F94FB6" w:rsidP="00EF7998">
      <w:pPr>
        <w:pStyle w:val="Heading4"/>
        <w:numPr>
          <w:ilvl w:val="0"/>
          <w:numId w:val="30"/>
        </w:numPr>
      </w:pPr>
      <w:r>
        <w:t>Approves and validates the BIORD mentors at all levels</w:t>
      </w:r>
    </w:p>
    <w:p w14:paraId="4AA9185E" w14:textId="58760890" w:rsidR="00EF7998" w:rsidRDefault="00400E64" w:rsidP="005C0CDB">
      <w:pPr>
        <w:pStyle w:val="Heading4"/>
        <w:numPr>
          <w:ilvl w:val="0"/>
          <w:numId w:val="30"/>
        </w:numPr>
      </w:pPr>
      <w:r>
        <w:t>Number of members: 4-6</w:t>
      </w:r>
    </w:p>
    <w:p w14:paraId="67B9A82F" w14:textId="77777777" w:rsidR="00400E64" w:rsidRDefault="00400E64" w:rsidP="00400E64">
      <w:pPr>
        <w:pStyle w:val="Heading4"/>
      </w:pPr>
    </w:p>
    <w:p w14:paraId="43334EF5" w14:textId="77CE53EB" w:rsidR="00400E64" w:rsidRDefault="00110ADB" w:rsidP="00400E64">
      <w:pPr>
        <w:pStyle w:val="Heading4"/>
      </w:pPr>
      <w:r>
        <w:t>6</w:t>
      </w:r>
      <w:r w:rsidR="00400E64">
        <w:t>.3</w:t>
      </w:r>
      <w:r w:rsidR="00400E64">
        <w:tab/>
        <w:t>Editorial Committee</w:t>
      </w:r>
    </w:p>
    <w:p w14:paraId="2268F442" w14:textId="77777777" w:rsidR="00400E64" w:rsidRDefault="00400E64" w:rsidP="00400E64">
      <w:pPr>
        <w:pStyle w:val="Heading4"/>
      </w:pPr>
    </w:p>
    <w:p w14:paraId="3475545D" w14:textId="7DD6AFF6" w:rsidR="00400E64" w:rsidRDefault="00400E64" w:rsidP="00400E64">
      <w:pPr>
        <w:pStyle w:val="Heading4"/>
        <w:numPr>
          <w:ilvl w:val="0"/>
          <w:numId w:val="31"/>
        </w:numPr>
      </w:pPr>
      <w:r>
        <w:t>Responsible for publications produced by BIORD – e.g Newsletter, Journal and guidance papers</w:t>
      </w:r>
    </w:p>
    <w:p w14:paraId="30296F86" w14:textId="7B89E55C" w:rsidR="00400E64" w:rsidRDefault="00400E64" w:rsidP="00400E64">
      <w:pPr>
        <w:pStyle w:val="Heading4"/>
        <w:numPr>
          <w:ilvl w:val="0"/>
          <w:numId w:val="31"/>
        </w:numPr>
      </w:pPr>
      <w:r>
        <w:t>Suggest the articles for inclusion in DJS (dental journal summaries)</w:t>
      </w:r>
    </w:p>
    <w:p w14:paraId="3A236942" w14:textId="42BA2BD3" w:rsidR="00400E64" w:rsidRDefault="005D0A31" w:rsidP="00400E64">
      <w:pPr>
        <w:pStyle w:val="Heading4"/>
        <w:numPr>
          <w:ilvl w:val="0"/>
          <w:numId w:val="31"/>
        </w:numPr>
      </w:pPr>
      <w:r>
        <w:t xml:space="preserve">Approves and </w:t>
      </w:r>
      <w:r w:rsidR="003E0784">
        <w:t>edits the articles that are submitted to DJS</w:t>
      </w:r>
    </w:p>
    <w:p w14:paraId="096A0122" w14:textId="7F4FAAF3" w:rsidR="003E0784" w:rsidRDefault="003E0784" w:rsidP="00400E64">
      <w:pPr>
        <w:pStyle w:val="Heading4"/>
        <w:numPr>
          <w:ilvl w:val="0"/>
          <w:numId w:val="31"/>
        </w:numPr>
      </w:pPr>
      <w:r>
        <w:t>Approves the Newsletter and suggests content</w:t>
      </w:r>
    </w:p>
    <w:p w14:paraId="7B301983" w14:textId="6E61767B" w:rsidR="003E0784" w:rsidRDefault="003E0784" w:rsidP="00400E64">
      <w:pPr>
        <w:pStyle w:val="Heading4"/>
        <w:numPr>
          <w:ilvl w:val="0"/>
          <w:numId w:val="31"/>
        </w:numPr>
      </w:pPr>
      <w:r>
        <w:t>Number of members 4-6</w:t>
      </w:r>
    </w:p>
    <w:p w14:paraId="2E5E2FEE" w14:textId="77777777" w:rsidR="003E0784" w:rsidRDefault="003E0784" w:rsidP="003E0784">
      <w:pPr>
        <w:pStyle w:val="Heading4"/>
      </w:pPr>
    </w:p>
    <w:p w14:paraId="2C0B2F4A" w14:textId="72709DAB" w:rsidR="003E0784" w:rsidRDefault="00110ADB" w:rsidP="003E0784">
      <w:pPr>
        <w:pStyle w:val="Heading4"/>
      </w:pPr>
      <w:r>
        <w:t>6</w:t>
      </w:r>
      <w:r w:rsidR="003E0784">
        <w:t>.4</w:t>
      </w:r>
      <w:r w:rsidR="003E0784">
        <w:tab/>
        <w:t>Conference Committee</w:t>
      </w:r>
    </w:p>
    <w:p w14:paraId="70DD2B5A" w14:textId="77777777" w:rsidR="003E0784" w:rsidRDefault="003E0784" w:rsidP="003E0784">
      <w:pPr>
        <w:pStyle w:val="Heading4"/>
      </w:pPr>
    </w:p>
    <w:p w14:paraId="6FD50DE2" w14:textId="40A0D401" w:rsidR="003E0784" w:rsidRDefault="003E0784" w:rsidP="003E0784">
      <w:pPr>
        <w:pStyle w:val="Heading4"/>
        <w:numPr>
          <w:ilvl w:val="0"/>
          <w:numId w:val="32"/>
        </w:numPr>
      </w:pPr>
      <w:r>
        <w:t>Organise and is responsible for the BIORD conference</w:t>
      </w:r>
    </w:p>
    <w:p w14:paraId="4ECA4408" w14:textId="008A33BE" w:rsidR="003E0784" w:rsidRDefault="003E0784" w:rsidP="003E0784">
      <w:pPr>
        <w:pStyle w:val="Heading4"/>
        <w:numPr>
          <w:ilvl w:val="0"/>
          <w:numId w:val="32"/>
        </w:numPr>
      </w:pPr>
      <w:r>
        <w:t>Speaker and content approval</w:t>
      </w:r>
    </w:p>
    <w:p w14:paraId="74F1EFD2" w14:textId="17FC7935" w:rsidR="003E0784" w:rsidRDefault="003E0784" w:rsidP="003E0784">
      <w:pPr>
        <w:pStyle w:val="Heading4"/>
        <w:numPr>
          <w:ilvl w:val="0"/>
          <w:numId w:val="32"/>
        </w:numPr>
      </w:pPr>
      <w:r>
        <w:t>Trade show</w:t>
      </w:r>
    </w:p>
    <w:p w14:paraId="50EFBB97" w14:textId="07815F37" w:rsidR="003E0784" w:rsidRDefault="003E0784" w:rsidP="003E0784">
      <w:pPr>
        <w:pStyle w:val="Heading4"/>
        <w:numPr>
          <w:ilvl w:val="0"/>
          <w:numId w:val="32"/>
        </w:numPr>
      </w:pPr>
      <w:r>
        <w:t>Social Calendar</w:t>
      </w:r>
    </w:p>
    <w:p w14:paraId="4BC2B407" w14:textId="525671CC" w:rsidR="003E0784" w:rsidRDefault="003E0784" w:rsidP="003E0784">
      <w:pPr>
        <w:pStyle w:val="Heading4"/>
        <w:numPr>
          <w:ilvl w:val="0"/>
          <w:numId w:val="32"/>
        </w:numPr>
      </w:pPr>
      <w:r>
        <w:t>Number of members 8-10</w:t>
      </w:r>
    </w:p>
    <w:p w14:paraId="092E7F53" w14:textId="77777777" w:rsidR="003E0784" w:rsidRDefault="003E0784" w:rsidP="003E0784">
      <w:pPr>
        <w:pStyle w:val="Heading4"/>
      </w:pPr>
    </w:p>
    <w:p w14:paraId="797557E1" w14:textId="527566A8" w:rsidR="003E0784" w:rsidRDefault="00110ADB" w:rsidP="003E0784">
      <w:pPr>
        <w:pStyle w:val="Heading4"/>
      </w:pPr>
      <w:r>
        <w:t>6</w:t>
      </w:r>
      <w:r w:rsidR="003E0784">
        <w:t>.5</w:t>
      </w:r>
      <w:r w:rsidR="003E0784">
        <w:tab/>
      </w:r>
      <w:r w:rsidR="009670C8">
        <w:t>Educational Committee</w:t>
      </w:r>
    </w:p>
    <w:p w14:paraId="6D87D01A" w14:textId="77777777" w:rsidR="009670C8" w:rsidRDefault="009670C8" w:rsidP="003E0784">
      <w:pPr>
        <w:pStyle w:val="Heading4"/>
      </w:pPr>
    </w:p>
    <w:p w14:paraId="66457561" w14:textId="60C3E54C" w:rsidR="009670C8" w:rsidRDefault="00F94FB6" w:rsidP="00F94FB6">
      <w:pPr>
        <w:pStyle w:val="Heading4"/>
        <w:numPr>
          <w:ilvl w:val="0"/>
          <w:numId w:val="35"/>
        </w:numPr>
      </w:pPr>
      <w:r>
        <w:t>Responsible for the content of the BIORD learning platform</w:t>
      </w:r>
    </w:p>
    <w:p w14:paraId="474C9A2F" w14:textId="5990B6C5" w:rsidR="00F94FB6" w:rsidRDefault="00F94FB6" w:rsidP="00F94FB6">
      <w:pPr>
        <w:pStyle w:val="Heading4"/>
        <w:numPr>
          <w:ilvl w:val="0"/>
          <w:numId w:val="35"/>
        </w:numPr>
      </w:pPr>
      <w:r>
        <w:t>Responsible for the QA of the platform</w:t>
      </w:r>
    </w:p>
    <w:p w14:paraId="0E3BF1AD" w14:textId="396C2FDD" w:rsidR="00F94FB6" w:rsidRDefault="00F94FB6" w:rsidP="00F94FB6">
      <w:pPr>
        <w:pStyle w:val="Heading4"/>
        <w:numPr>
          <w:ilvl w:val="0"/>
          <w:numId w:val="35"/>
        </w:numPr>
      </w:pPr>
      <w:r>
        <w:t>Works with the Conference committee for the conference</w:t>
      </w:r>
    </w:p>
    <w:p w14:paraId="1FC0904A" w14:textId="52BFE1BA" w:rsidR="00F94FB6" w:rsidRDefault="00F94FB6" w:rsidP="00F94FB6">
      <w:pPr>
        <w:pStyle w:val="Heading4"/>
        <w:numPr>
          <w:ilvl w:val="0"/>
          <w:numId w:val="35"/>
        </w:numPr>
      </w:pPr>
      <w:r>
        <w:t>Approves and validates the lecturers</w:t>
      </w:r>
    </w:p>
    <w:p w14:paraId="067507FB" w14:textId="5F669842" w:rsidR="00F94FB6" w:rsidRDefault="00F94FB6" w:rsidP="00F94FB6">
      <w:pPr>
        <w:pStyle w:val="Heading4"/>
        <w:numPr>
          <w:ilvl w:val="0"/>
          <w:numId w:val="35"/>
        </w:numPr>
      </w:pPr>
      <w:r>
        <w:t>Responsbile for the cases included on the CBD platform</w:t>
      </w:r>
    </w:p>
    <w:p w14:paraId="7C8397E1" w14:textId="7DEC1030" w:rsidR="00F94FB6" w:rsidRDefault="00F94FB6" w:rsidP="00F94FB6">
      <w:pPr>
        <w:pStyle w:val="Heading4"/>
        <w:numPr>
          <w:ilvl w:val="0"/>
          <w:numId w:val="35"/>
        </w:numPr>
      </w:pPr>
      <w:r>
        <w:t>Resonsible for the QA for the cases on the CBD platform</w:t>
      </w:r>
    </w:p>
    <w:p w14:paraId="56AC345B" w14:textId="77777777" w:rsidR="00171EE8" w:rsidRDefault="00171EE8" w:rsidP="00171EE8">
      <w:pPr>
        <w:pStyle w:val="Heading4"/>
      </w:pPr>
    </w:p>
    <w:p w14:paraId="27617115" w14:textId="25377454" w:rsidR="00171EE8" w:rsidRDefault="00110ADB" w:rsidP="00171EE8">
      <w:pPr>
        <w:pStyle w:val="Heading4"/>
      </w:pPr>
      <w:r>
        <w:t>6</w:t>
      </w:r>
      <w:r w:rsidR="00171EE8">
        <w:t>.6</w:t>
      </w:r>
      <w:r w:rsidR="00171EE8">
        <w:tab/>
        <w:t>Scientific Committee</w:t>
      </w:r>
    </w:p>
    <w:p w14:paraId="603C0D4A" w14:textId="77777777" w:rsidR="00171EE8" w:rsidRDefault="00171EE8" w:rsidP="00171EE8">
      <w:pPr>
        <w:pStyle w:val="Heading4"/>
      </w:pPr>
    </w:p>
    <w:p w14:paraId="1CBD7BE4" w14:textId="74BB901E" w:rsidR="00171EE8" w:rsidRDefault="00FE7B4C" w:rsidP="00171EE8">
      <w:pPr>
        <w:pStyle w:val="Heading4"/>
        <w:numPr>
          <w:ilvl w:val="0"/>
          <w:numId w:val="36"/>
        </w:numPr>
      </w:pPr>
      <w:r>
        <w:t>Responsible for setting the c</w:t>
      </w:r>
      <w:r w:rsidR="00465DBF">
        <w:t>riteria for the grants and award</w:t>
      </w:r>
      <w:r>
        <w:t>s</w:t>
      </w:r>
    </w:p>
    <w:p w14:paraId="6D71C407" w14:textId="24905358" w:rsidR="00FE7B4C" w:rsidRDefault="00FE7B4C" w:rsidP="00171EE8">
      <w:pPr>
        <w:pStyle w:val="Heading4"/>
        <w:numPr>
          <w:ilvl w:val="0"/>
          <w:numId w:val="36"/>
        </w:numPr>
      </w:pPr>
      <w:r>
        <w:t xml:space="preserve">Responsible for </w:t>
      </w:r>
      <w:r w:rsidR="00B7239F">
        <w:t>awarding the grants and awards</w:t>
      </w:r>
    </w:p>
    <w:p w14:paraId="384CFE59" w14:textId="4B6DDCBC" w:rsidR="00C323D4" w:rsidRDefault="00B7239F" w:rsidP="00C323D4">
      <w:pPr>
        <w:pStyle w:val="Heading4"/>
        <w:numPr>
          <w:ilvl w:val="0"/>
          <w:numId w:val="36"/>
        </w:numPr>
      </w:pPr>
      <w:r>
        <w:t xml:space="preserve">Responsible for ensuring the </w:t>
      </w:r>
      <w:r w:rsidR="00C323D4">
        <w:t>delegates that receive the grant fulfill the expectations of the award.</w:t>
      </w:r>
    </w:p>
    <w:p w14:paraId="50BA07F0" w14:textId="30BEDF8A" w:rsidR="00C323D4" w:rsidRDefault="00C323D4" w:rsidP="00C323D4">
      <w:pPr>
        <w:pStyle w:val="Heading4"/>
        <w:numPr>
          <w:ilvl w:val="0"/>
          <w:numId w:val="36"/>
        </w:numPr>
      </w:pPr>
      <w:r>
        <w:t>Work with the Conference committee for the BIORD conference</w:t>
      </w:r>
    </w:p>
    <w:p w14:paraId="2592794A" w14:textId="77777777" w:rsidR="00C323D4" w:rsidRDefault="00C323D4" w:rsidP="00C323D4">
      <w:pPr>
        <w:pStyle w:val="Heading4"/>
      </w:pPr>
    </w:p>
    <w:p w14:paraId="6A5AE12E" w14:textId="6A3B315F" w:rsidR="00C323D4" w:rsidRDefault="00110ADB" w:rsidP="00C323D4">
      <w:pPr>
        <w:pStyle w:val="Heading4"/>
      </w:pPr>
      <w:r>
        <w:t>6</w:t>
      </w:r>
      <w:r w:rsidR="00C323D4">
        <w:t>.7</w:t>
      </w:r>
      <w:r w:rsidR="00C323D4">
        <w:tab/>
        <w:t>QA committee</w:t>
      </w:r>
    </w:p>
    <w:p w14:paraId="1A174838" w14:textId="77777777" w:rsidR="00C323D4" w:rsidRDefault="00C323D4" w:rsidP="00C323D4">
      <w:pPr>
        <w:pStyle w:val="Heading4"/>
      </w:pPr>
    </w:p>
    <w:p w14:paraId="0A3A4585" w14:textId="0CED3FC6" w:rsidR="00C323D4" w:rsidRDefault="00C323D4" w:rsidP="00C323D4">
      <w:pPr>
        <w:pStyle w:val="Heading4"/>
        <w:numPr>
          <w:ilvl w:val="0"/>
          <w:numId w:val="38"/>
        </w:numPr>
      </w:pPr>
      <w:r>
        <w:t>The most senior committee within BIORD</w:t>
      </w:r>
    </w:p>
    <w:p w14:paraId="04B44508" w14:textId="7E4BB2C0" w:rsidR="00C323D4" w:rsidRDefault="00C323D4" w:rsidP="00C323D4">
      <w:pPr>
        <w:pStyle w:val="Heading4"/>
        <w:numPr>
          <w:ilvl w:val="0"/>
          <w:numId w:val="38"/>
        </w:numPr>
      </w:pPr>
      <w:r>
        <w:t>Works with all the committees to ensure the quality of their work.</w:t>
      </w:r>
    </w:p>
    <w:p w14:paraId="3915763F" w14:textId="757A3623" w:rsidR="00C323D4" w:rsidRDefault="00C323D4" w:rsidP="00C323D4">
      <w:pPr>
        <w:pStyle w:val="Heading4"/>
        <w:numPr>
          <w:ilvl w:val="0"/>
          <w:numId w:val="38"/>
        </w:numPr>
      </w:pPr>
      <w:r>
        <w:t>Sets the standards for the committee to work to</w:t>
      </w:r>
    </w:p>
    <w:p w14:paraId="07662A87" w14:textId="77777777" w:rsidR="00C323D4" w:rsidRDefault="00C323D4" w:rsidP="00C323D4">
      <w:pPr>
        <w:pStyle w:val="Heading4"/>
      </w:pPr>
    </w:p>
    <w:p w14:paraId="6C7BC649" w14:textId="29D50091" w:rsidR="00C323D4" w:rsidRDefault="00110ADB" w:rsidP="00C323D4">
      <w:pPr>
        <w:pStyle w:val="Heading4"/>
      </w:pPr>
      <w:r>
        <w:t>6</w:t>
      </w:r>
      <w:r w:rsidR="00C323D4">
        <w:t>.8</w:t>
      </w:r>
      <w:r w:rsidR="00C323D4">
        <w:tab/>
        <w:t xml:space="preserve">Advisory Dental Committee </w:t>
      </w:r>
    </w:p>
    <w:p w14:paraId="0E0DF6D4" w14:textId="77777777" w:rsidR="00C323D4" w:rsidRDefault="00C323D4" w:rsidP="00C323D4">
      <w:pPr>
        <w:pStyle w:val="Heading4"/>
      </w:pPr>
    </w:p>
    <w:p w14:paraId="48C2D5F7" w14:textId="4F9E36E5" w:rsidR="00C323D4" w:rsidRDefault="00C323D4" w:rsidP="00C323D4">
      <w:pPr>
        <w:pStyle w:val="Heading4"/>
        <w:numPr>
          <w:ilvl w:val="0"/>
          <w:numId w:val="39"/>
        </w:numPr>
      </w:pPr>
      <w:r>
        <w:t xml:space="preserve">See Appendix VIII </w:t>
      </w:r>
    </w:p>
    <w:p w14:paraId="0BCF74C2" w14:textId="77777777" w:rsidR="00C323D4" w:rsidRDefault="00C323D4" w:rsidP="00C323D4">
      <w:pPr>
        <w:pStyle w:val="Heading4"/>
      </w:pPr>
    </w:p>
    <w:p w14:paraId="682F1F4A" w14:textId="77777777" w:rsidR="003E0784" w:rsidRDefault="003E0784" w:rsidP="003E0784">
      <w:pPr>
        <w:pStyle w:val="Heading4"/>
      </w:pPr>
    </w:p>
    <w:p w14:paraId="4A9A150B" w14:textId="77777777" w:rsidR="003E0784" w:rsidRDefault="003E0784" w:rsidP="003E0784">
      <w:pPr>
        <w:pStyle w:val="Heading4"/>
      </w:pPr>
    </w:p>
    <w:p w14:paraId="6804126F" w14:textId="77777777" w:rsidR="00EF7998" w:rsidRDefault="00EF7998" w:rsidP="005C0CDB">
      <w:pPr>
        <w:pStyle w:val="Heading4"/>
      </w:pPr>
    </w:p>
    <w:p w14:paraId="4F739886" w14:textId="0923783D" w:rsidR="0009049E" w:rsidRPr="005C0CDB" w:rsidRDefault="00110ADB">
      <w:pPr>
        <w:pStyle w:val="Heading2"/>
        <w:rPr>
          <w:rFonts w:eastAsia="Arial Unicode MS" w:cs="Arial Unicode MS"/>
          <w:lang w:val="en-US"/>
        </w:rPr>
      </w:pPr>
      <w:bookmarkStart w:id="14" w:name="_Toc18"/>
      <w:r>
        <w:rPr>
          <w:rFonts w:eastAsia="Arial Unicode MS" w:cs="Arial Unicode MS"/>
          <w:lang w:val="en-US"/>
        </w:rPr>
        <w:t>7</w:t>
      </w:r>
      <w:r w:rsidR="00ED5EB4" w:rsidRPr="005C0CDB">
        <w:rPr>
          <w:rFonts w:eastAsia="Arial Unicode MS" w:cs="Arial Unicode MS"/>
          <w:lang w:val="en-US"/>
        </w:rPr>
        <w:t xml:space="preserve">. Election </w:t>
      </w:r>
      <w:bookmarkEnd w:id="14"/>
      <w:r w:rsidR="00F3421F">
        <w:rPr>
          <w:rFonts w:eastAsia="Arial Unicode MS" w:cs="Arial Unicode MS"/>
          <w:lang w:val="en-US"/>
        </w:rPr>
        <w:t>Committee Members</w:t>
      </w:r>
    </w:p>
    <w:p w14:paraId="2F8A44FD" w14:textId="12C3B516" w:rsidR="005C0CDB" w:rsidRDefault="00F3421F" w:rsidP="005C0CDB">
      <w:pPr>
        <w:pStyle w:val="Heading4"/>
      </w:pPr>
      <w:r>
        <w:t>The members of each committee will be appointed by the CEO’s</w:t>
      </w:r>
    </w:p>
    <w:p w14:paraId="20AF2386" w14:textId="77777777" w:rsidR="0009049E" w:rsidRDefault="0009049E">
      <w:pPr>
        <w:pStyle w:val="Heading4"/>
      </w:pPr>
    </w:p>
    <w:p w14:paraId="79F29328" w14:textId="77777777" w:rsidR="0009049E" w:rsidRDefault="0009049E">
      <w:pPr>
        <w:pStyle w:val="Heading4"/>
      </w:pPr>
    </w:p>
    <w:p w14:paraId="6A0470AC" w14:textId="11F16E9A" w:rsidR="0009049E" w:rsidRDefault="00110ADB">
      <w:pPr>
        <w:pStyle w:val="Heading2"/>
        <w:rPr>
          <w:rFonts w:eastAsia="Arial Unicode MS" w:cs="Arial Unicode MS"/>
          <w:lang w:val="en-US"/>
        </w:rPr>
      </w:pPr>
      <w:bookmarkStart w:id="15" w:name="_Toc19"/>
      <w:r>
        <w:rPr>
          <w:rFonts w:eastAsia="Arial Unicode MS" w:cs="Arial Unicode MS"/>
          <w:lang w:val="en-US"/>
        </w:rPr>
        <w:t>8</w:t>
      </w:r>
      <w:r w:rsidR="00ED5EB4">
        <w:rPr>
          <w:rFonts w:eastAsia="Arial Unicode MS" w:cs="Arial Unicode MS"/>
          <w:lang w:val="en-US"/>
        </w:rPr>
        <w:t xml:space="preserve">. </w:t>
      </w:r>
      <w:bookmarkEnd w:id="15"/>
      <w:r w:rsidR="00F3421F">
        <w:rPr>
          <w:rFonts w:eastAsia="Arial Unicode MS" w:cs="Arial Unicode MS"/>
          <w:lang w:val="en-US"/>
        </w:rPr>
        <w:t>Committee meetings</w:t>
      </w:r>
    </w:p>
    <w:p w14:paraId="4559A767" w14:textId="77777777" w:rsidR="005C0CDB" w:rsidRPr="005C0CDB" w:rsidRDefault="005C0CDB" w:rsidP="005C0CDB">
      <w:pPr>
        <w:pStyle w:val="Body"/>
      </w:pPr>
    </w:p>
    <w:p w14:paraId="1409DEC7" w14:textId="489CAEFC" w:rsidR="0009049E" w:rsidRDefault="00415C47" w:rsidP="005C0CDB">
      <w:pPr>
        <w:pStyle w:val="Body"/>
        <w:rPr>
          <w:rFonts w:eastAsia="Arial Unicode MS" w:cs="Arial Unicode MS"/>
          <w:lang w:val="en-US"/>
        </w:rPr>
      </w:pPr>
      <w:r>
        <w:rPr>
          <w:rFonts w:eastAsia="Arial Unicode MS" w:cs="Arial Unicode MS"/>
          <w:lang w:val="en-US"/>
        </w:rPr>
        <w:t>Each committee will meet 4 times a year, or as required.  The members will be paid for their contribution.  The meetings will be via an online portal.</w:t>
      </w:r>
    </w:p>
    <w:p w14:paraId="17A5E3B4" w14:textId="77777777" w:rsidR="005C0CDB" w:rsidRDefault="005C0CDB" w:rsidP="005C0CDB">
      <w:pPr>
        <w:pStyle w:val="Body"/>
      </w:pPr>
    </w:p>
    <w:p w14:paraId="0C2E661D" w14:textId="2C7A34C5" w:rsidR="0009049E" w:rsidRDefault="00110ADB" w:rsidP="00C27069">
      <w:pPr>
        <w:pStyle w:val="Heading2"/>
        <w:rPr>
          <w:rFonts w:eastAsia="Arial Unicode MS" w:cs="Arial Unicode MS"/>
          <w:lang w:val="en-US"/>
        </w:rPr>
      </w:pPr>
      <w:bookmarkStart w:id="16" w:name="_Toc20"/>
      <w:r>
        <w:rPr>
          <w:rFonts w:eastAsia="Arial Unicode MS" w:cs="Arial Unicode MS"/>
          <w:lang w:val="en-US"/>
        </w:rPr>
        <w:t>9</w:t>
      </w:r>
      <w:r w:rsidR="00ED5EB4">
        <w:rPr>
          <w:rFonts w:eastAsia="Arial Unicode MS" w:cs="Arial Unicode MS"/>
          <w:lang w:val="en-US"/>
        </w:rPr>
        <w:t>.</w:t>
      </w:r>
      <w:bookmarkEnd w:id="16"/>
      <w:r w:rsidR="00C27069">
        <w:rPr>
          <w:rFonts w:eastAsia="Arial Unicode MS" w:cs="Arial Unicode MS"/>
          <w:lang w:val="en-US"/>
        </w:rPr>
        <w:t>Minutes</w:t>
      </w:r>
    </w:p>
    <w:p w14:paraId="7BDDD1E3" w14:textId="77777777" w:rsidR="00C27069" w:rsidRDefault="00C27069" w:rsidP="00C27069">
      <w:pPr>
        <w:pStyle w:val="Body"/>
        <w:rPr>
          <w:lang w:val="en-US"/>
        </w:rPr>
      </w:pPr>
    </w:p>
    <w:p w14:paraId="679CB236" w14:textId="1F7BA2B2" w:rsidR="00C27069" w:rsidRPr="00C27069" w:rsidRDefault="00C27069" w:rsidP="00C27069">
      <w:pPr>
        <w:pStyle w:val="Body"/>
        <w:rPr>
          <w:lang w:val="en-US"/>
        </w:rPr>
      </w:pPr>
      <w:r>
        <w:rPr>
          <w:lang w:val="en-US"/>
        </w:rPr>
        <w:t>Each staff meeting and committee will produce minutes that are available to the CEO’s.</w:t>
      </w:r>
    </w:p>
    <w:p w14:paraId="6B1010DE" w14:textId="77777777" w:rsidR="0009049E" w:rsidRDefault="0009049E">
      <w:pPr>
        <w:pStyle w:val="Body"/>
      </w:pPr>
    </w:p>
    <w:p w14:paraId="6264068A" w14:textId="3408BD6B" w:rsidR="0009049E" w:rsidRDefault="00110ADB">
      <w:pPr>
        <w:pStyle w:val="Heading2"/>
      </w:pPr>
      <w:bookmarkStart w:id="17" w:name="_Toc21"/>
      <w:r>
        <w:rPr>
          <w:rFonts w:eastAsia="Arial Unicode MS" w:cs="Arial Unicode MS"/>
          <w:lang w:val="en-US"/>
        </w:rPr>
        <w:t>10</w:t>
      </w:r>
      <w:r w:rsidR="00ED5EB4">
        <w:rPr>
          <w:rFonts w:eastAsia="Arial Unicode MS" w:cs="Arial Unicode MS"/>
          <w:lang w:val="en-US"/>
        </w:rPr>
        <w:t>. Accounts</w:t>
      </w:r>
      <w:bookmarkEnd w:id="17"/>
    </w:p>
    <w:p w14:paraId="325BB992" w14:textId="63991B19" w:rsidR="0009049E" w:rsidRDefault="00110ADB">
      <w:pPr>
        <w:pStyle w:val="Body"/>
      </w:pPr>
      <w:r>
        <w:rPr>
          <w:rFonts w:eastAsia="Arial Unicode MS" w:cs="Arial Unicode MS"/>
          <w:lang w:val="en-US"/>
        </w:rPr>
        <w:t>10</w:t>
      </w:r>
      <w:r w:rsidR="00ED5EB4">
        <w:rPr>
          <w:rFonts w:eastAsia="Arial Unicode MS" w:cs="Arial Unicode MS"/>
          <w:lang w:val="en-US"/>
        </w:rPr>
        <w:t xml:space="preserve">.1 </w:t>
      </w:r>
      <w:r>
        <w:rPr>
          <w:rFonts w:eastAsia="Arial Unicode MS" w:cs="Arial Unicode MS"/>
          <w:lang w:val="en-US"/>
        </w:rPr>
        <w:t>BIORD</w:t>
      </w:r>
      <w:r w:rsidR="00ED5EB4">
        <w:rPr>
          <w:rFonts w:eastAsia="Arial Unicode MS" w:cs="Arial Unicode MS"/>
          <w:lang w:val="en-US"/>
        </w:rPr>
        <w:t xml:space="preserve"> accounts to be kept of all sums of money received and expended by the institute.</w:t>
      </w:r>
    </w:p>
    <w:p w14:paraId="03EADCED" w14:textId="77777777" w:rsidR="0009049E" w:rsidRDefault="0009049E">
      <w:pPr>
        <w:pStyle w:val="Body"/>
      </w:pPr>
    </w:p>
    <w:p w14:paraId="642A1D21" w14:textId="4CBEF1B3" w:rsidR="0009049E" w:rsidRDefault="00110ADB">
      <w:pPr>
        <w:pStyle w:val="Body"/>
      </w:pPr>
      <w:r>
        <w:rPr>
          <w:rFonts w:eastAsia="Arial Unicode MS" w:cs="Arial Unicode MS"/>
          <w:lang w:val="en-US"/>
        </w:rPr>
        <w:t>10</w:t>
      </w:r>
      <w:r w:rsidR="00ED5EB4">
        <w:rPr>
          <w:rFonts w:eastAsia="Arial Unicode MS" w:cs="Arial Unicode MS"/>
          <w:lang w:val="en-US"/>
        </w:rPr>
        <w:t>.2 The financial year of the</w:t>
      </w:r>
      <w:r w:rsidR="006C24FC">
        <w:rPr>
          <w:rFonts w:eastAsia="Arial Unicode MS" w:cs="Arial Unicode MS"/>
          <w:lang w:val="en-US"/>
        </w:rPr>
        <w:t xml:space="preserve"> Institute shall end of March</w:t>
      </w:r>
      <w:r w:rsidR="00ED5EB4">
        <w:rPr>
          <w:rFonts w:eastAsia="Arial Unicode MS" w:cs="Arial Unicode MS"/>
          <w:lang w:val="en-US"/>
        </w:rPr>
        <w:t xml:space="preserve"> 31 in each year to which day the accounts of the Institute shall be balanced.</w:t>
      </w:r>
    </w:p>
    <w:p w14:paraId="3EAC5B32" w14:textId="77777777" w:rsidR="0009049E" w:rsidRDefault="0009049E">
      <w:pPr>
        <w:pStyle w:val="Body"/>
      </w:pPr>
    </w:p>
    <w:p w14:paraId="75336FB1" w14:textId="48769433" w:rsidR="0009049E" w:rsidRDefault="00110ADB">
      <w:pPr>
        <w:pStyle w:val="Body"/>
      </w:pPr>
      <w:r>
        <w:rPr>
          <w:rFonts w:eastAsia="Arial Unicode MS" w:cs="Arial Unicode MS"/>
          <w:lang w:val="en-US"/>
        </w:rPr>
        <w:t>10</w:t>
      </w:r>
      <w:r w:rsidR="00ED5EB4">
        <w:rPr>
          <w:rFonts w:eastAsia="Arial Unicode MS" w:cs="Arial Unicode MS"/>
          <w:lang w:val="en-US"/>
        </w:rPr>
        <w:t>.3 The accounts shall be prepared by the Institute’s accountants at the end of the financial year.</w:t>
      </w:r>
    </w:p>
    <w:p w14:paraId="39141DE2" w14:textId="77777777" w:rsidR="0009049E" w:rsidRDefault="0009049E">
      <w:pPr>
        <w:pStyle w:val="Body"/>
      </w:pPr>
    </w:p>
    <w:p w14:paraId="0D149D8F" w14:textId="3193817E" w:rsidR="0009049E" w:rsidRDefault="00110ADB" w:rsidP="006C24FC">
      <w:pPr>
        <w:pStyle w:val="Body"/>
      </w:pPr>
      <w:r>
        <w:rPr>
          <w:rFonts w:eastAsia="Arial Unicode MS" w:cs="Arial Unicode MS"/>
          <w:lang w:val="en-US"/>
        </w:rPr>
        <w:t>10</w:t>
      </w:r>
      <w:r w:rsidR="006C24FC">
        <w:rPr>
          <w:rFonts w:eastAsia="Arial Unicode MS" w:cs="Arial Unicode MS"/>
          <w:lang w:val="en-US"/>
        </w:rPr>
        <w:t>.4</w:t>
      </w:r>
      <w:r w:rsidR="00ED5EB4">
        <w:rPr>
          <w:rFonts w:eastAsia="Arial Unicode MS" w:cs="Arial Unicode MS"/>
          <w:lang w:val="en-US"/>
        </w:rPr>
        <w:t xml:space="preserve"> </w:t>
      </w:r>
      <w:r w:rsidR="006C24FC">
        <w:rPr>
          <w:rFonts w:eastAsia="Arial Unicode MS" w:cs="Arial Unicode MS"/>
          <w:lang w:val="en-US"/>
        </w:rPr>
        <w:t xml:space="preserve">The funds and assets are the property of the BIORD </w:t>
      </w:r>
      <w:r w:rsidR="005C6946">
        <w:rPr>
          <w:rFonts w:eastAsia="Arial Unicode MS" w:cs="Arial Unicode MS"/>
          <w:lang w:val="en-US"/>
        </w:rPr>
        <w:t>CEO’s</w:t>
      </w:r>
    </w:p>
    <w:p w14:paraId="6AED2B3F" w14:textId="77777777" w:rsidR="0009049E" w:rsidRDefault="0009049E">
      <w:pPr>
        <w:pStyle w:val="Body"/>
      </w:pPr>
    </w:p>
    <w:p w14:paraId="27A107D9" w14:textId="77777777" w:rsidR="0009049E" w:rsidRDefault="0009049E">
      <w:pPr>
        <w:pStyle w:val="Body"/>
      </w:pPr>
    </w:p>
    <w:p w14:paraId="67B6E253" w14:textId="10554E42" w:rsidR="0009049E" w:rsidRDefault="00110ADB">
      <w:pPr>
        <w:pStyle w:val="Heading2"/>
      </w:pPr>
      <w:bookmarkStart w:id="18" w:name="_Toc22"/>
      <w:r>
        <w:rPr>
          <w:rFonts w:eastAsia="Arial Unicode MS" w:cs="Arial Unicode MS"/>
          <w:lang w:val="en-US"/>
        </w:rPr>
        <w:t>11</w:t>
      </w:r>
      <w:r w:rsidR="00ED5EB4">
        <w:rPr>
          <w:rFonts w:eastAsia="Arial Unicode MS" w:cs="Arial Unicode MS"/>
          <w:lang w:val="en-US"/>
        </w:rPr>
        <w:t>. Amendment to the Rules</w:t>
      </w:r>
      <w:bookmarkEnd w:id="18"/>
    </w:p>
    <w:p w14:paraId="6E1589D4" w14:textId="05EED9E7" w:rsidR="0009049E" w:rsidRDefault="00ED5EB4">
      <w:pPr>
        <w:pStyle w:val="Body"/>
      </w:pPr>
      <w:r>
        <w:rPr>
          <w:rFonts w:eastAsia="Arial Unicode MS" w:cs="Arial Unicode MS"/>
          <w:lang w:val="en-US"/>
        </w:rPr>
        <w:t>The</w:t>
      </w:r>
      <w:r w:rsidR="00C27069">
        <w:rPr>
          <w:rFonts w:eastAsia="Arial Unicode MS" w:cs="Arial Unicode MS"/>
          <w:lang w:val="en-US"/>
        </w:rPr>
        <w:t xml:space="preserve"> CEO may alter the structure of BIORD depending on the needs of the organization.</w:t>
      </w:r>
    </w:p>
    <w:p w14:paraId="4B5577A3" w14:textId="77777777" w:rsidR="0009049E" w:rsidRDefault="0009049E">
      <w:pPr>
        <w:pStyle w:val="Body"/>
      </w:pPr>
    </w:p>
    <w:p w14:paraId="0E441C8B" w14:textId="77777777" w:rsidR="005C0CDB" w:rsidRDefault="005C0CDB">
      <w:pPr>
        <w:pStyle w:val="Body"/>
      </w:pPr>
    </w:p>
    <w:p w14:paraId="0204C074" w14:textId="4BB7D389" w:rsidR="0009049E" w:rsidRDefault="00110ADB">
      <w:pPr>
        <w:pStyle w:val="Heading2"/>
        <w:rPr>
          <w:rFonts w:eastAsia="Arial Unicode MS" w:cs="Arial Unicode MS"/>
          <w:lang w:val="en-US"/>
        </w:rPr>
      </w:pPr>
      <w:bookmarkStart w:id="19" w:name="_Toc23"/>
      <w:r>
        <w:rPr>
          <w:rFonts w:eastAsia="Arial Unicode MS" w:cs="Arial Unicode MS"/>
          <w:lang w:val="en-US"/>
        </w:rPr>
        <w:t>12</w:t>
      </w:r>
      <w:r w:rsidR="00ED5EB4">
        <w:rPr>
          <w:rFonts w:eastAsia="Arial Unicode MS" w:cs="Arial Unicode MS"/>
          <w:lang w:val="en-US"/>
        </w:rPr>
        <w:t xml:space="preserve">. Membership </w:t>
      </w:r>
      <w:bookmarkEnd w:id="19"/>
    </w:p>
    <w:p w14:paraId="109BFA86" w14:textId="77777777" w:rsidR="00227F3E" w:rsidRDefault="00227F3E" w:rsidP="00227F3E">
      <w:pPr>
        <w:pStyle w:val="Body"/>
      </w:pPr>
    </w:p>
    <w:p w14:paraId="4AE694FC" w14:textId="39C03BA5" w:rsidR="00227F3E" w:rsidRDefault="005C6946" w:rsidP="00227F3E">
      <w:pPr>
        <w:pStyle w:val="Body"/>
        <w:rPr>
          <w:b/>
        </w:rPr>
      </w:pPr>
      <w:r>
        <w:rPr>
          <w:b/>
        </w:rPr>
        <w:t>12</w:t>
      </w:r>
      <w:r w:rsidR="005C0CDB" w:rsidRPr="005C0CDB">
        <w:rPr>
          <w:b/>
        </w:rPr>
        <w:t xml:space="preserve">.1 </w:t>
      </w:r>
      <w:r w:rsidR="00227F3E" w:rsidRPr="005C0CDB">
        <w:rPr>
          <w:b/>
        </w:rPr>
        <w:t>Categories:</w:t>
      </w:r>
    </w:p>
    <w:p w14:paraId="51E359DE" w14:textId="77777777" w:rsidR="005C0CDB" w:rsidRPr="005C0CDB" w:rsidRDefault="005C0CDB" w:rsidP="00227F3E">
      <w:pPr>
        <w:pStyle w:val="Body"/>
        <w:rPr>
          <w:b/>
        </w:rPr>
      </w:pPr>
    </w:p>
    <w:p w14:paraId="6E37AB8E" w14:textId="18B1945F" w:rsidR="00227F3E" w:rsidRDefault="00227F3E" w:rsidP="00227F3E">
      <w:pPr>
        <w:pStyle w:val="Body"/>
      </w:pPr>
      <w:r>
        <w:t>Clinician</w:t>
      </w:r>
    </w:p>
    <w:p w14:paraId="6F95BE8D" w14:textId="663C60D5" w:rsidR="00227F3E" w:rsidRDefault="00227F3E" w:rsidP="00227F3E">
      <w:pPr>
        <w:pStyle w:val="Body"/>
      </w:pPr>
      <w:r>
        <w:t>Nurse</w:t>
      </w:r>
    </w:p>
    <w:p w14:paraId="1B1868E0" w14:textId="127C2A00" w:rsidR="00543B28" w:rsidRDefault="00543B28" w:rsidP="00227F3E">
      <w:pPr>
        <w:pStyle w:val="Body"/>
      </w:pPr>
      <w:r>
        <w:t>Hygiene/Therapist</w:t>
      </w:r>
    </w:p>
    <w:p w14:paraId="45A857C8" w14:textId="18626112" w:rsidR="00227F3E" w:rsidRDefault="00227F3E" w:rsidP="00227F3E">
      <w:pPr>
        <w:pStyle w:val="Body"/>
      </w:pPr>
      <w:r>
        <w:t>Technician</w:t>
      </w:r>
    </w:p>
    <w:p w14:paraId="355BA8AA" w14:textId="5EE99F05" w:rsidR="00227F3E" w:rsidRDefault="00227F3E" w:rsidP="00227F3E">
      <w:pPr>
        <w:pStyle w:val="Body"/>
      </w:pPr>
      <w:r>
        <w:t>Scientist</w:t>
      </w:r>
    </w:p>
    <w:p w14:paraId="60563F63" w14:textId="67CAB186" w:rsidR="005C0CDB" w:rsidRDefault="00227F3E" w:rsidP="00227F3E">
      <w:pPr>
        <w:pStyle w:val="Body"/>
      </w:pPr>
      <w:r>
        <w:t xml:space="preserve">Team </w:t>
      </w:r>
    </w:p>
    <w:p w14:paraId="63F2B40D" w14:textId="77777777" w:rsidR="0009049E" w:rsidRDefault="0009049E">
      <w:pPr>
        <w:pStyle w:val="Body"/>
      </w:pPr>
    </w:p>
    <w:p w14:paraId="70F24C6F" w14:textId="5220F25A" w:rsidR="0009049E" w:rsidRPr="005C0CDB" w:rsidRDefault="005C6946">
      <w:pPr>
        <w:pStyle w:val="Heading2"/>
        <w:rPr>
          <w:sz w:val="24"/>
          <w:szCs w:val="24"/>
        </w:rPr>
      </w:pPr>
      <w:bookmarkStart w:id="20" w:name="_Toc24"/>
      <w:r>
        <w:rPr>
          <w:rFonts w:eastAsia="Arial Unicode MS" w:cs="Arial Unicode MS"/>
          <w:sz w:val="24"/>
          <w:szCs w:val="24"/>
          <w:lang w:val="en-US"/>
        </w:rPr>
        <w:t>12</w:t>
      </w:r>
      <w:r w:rsidR="005C0CDB" w:rsidRPr="005C0CDB">
        <w:rPr>
          <w:rFonts w:eastAsia="Arial Unicode MS" w:cs="Arial Unicode MS"/>
          <w:sz w:val="24"/>
          <w:szCs w:val="24"/>
          <w:lang w:val="en-US"/>
        </w:rPr>
        <w:t>.2</w:t>
      </w:r>
      <w:r w:rsidR="005C0CDB" w:rsidRPr="005C0CDB">
        <w:rPr>
          <w:rFonts w:eastAsia="Arial Unicode MS" w:cs="Arial Unicode MS"/>
          <w:sz w:val="24"/>
          <w:szCs w:val="24"/>
          <w:lang w:val="en-US"/>
        </w:rPr>
        <w:tab/>
      </w:r>
      <w:r w:rsidR="00ED5EB4" w:rsidRPr="005C0CDB">
        <w:rPr>
          <w:rFonts w:eastAsia="Arial Unicode MS" w:cs="Arial Unicode MS"/>
          <w:sz w:val="24"/>
          <w:szCs w:val="24"/>
          <w:lang w:val="en-US"/>
        </w:rPr>
        <w:t>Member</w:t>
      </w:r>
      <w:bookmarkEnd w:id="20"/>
    </w:p>
    <w:p w14:paraId="1A6B25E1" w14:textId="77777777" w:rsidR="0009049E" w:rsidRDefault="0009049E">
      <w:pPr>
        <w:pStyle w:val="Body"/>
      </w:pPr>
    </w:p>
    <w:p w14:paraId="1B98DD6A" w14:textId="77777777" w:rsidR="0009049E" w:rsidRDefault="00ED5EB4">
      <w:pPr>
        <w:pStyle w:val="Heading3"/>
      </w:pPr>
      <w:bookmarkStart w:id="21" w:name="_Toc25"/>
      <w:r>
        <w:rPr>
          <w:rFonts w:eastAsia="Arial Unicode MS" w:cs="Arial Unicode MS"/>
          <w:lang w:val="en-US"/>
        </w:rPr>
        <w:t xml:space="preserve">Eligibility </w:t>
      </w:r>
      <w:bookmarkEnd w:id="21"/>
    </w:p>
    <w:p w14:paraId="5D27AE81" w14:textId="77777777" w:rsidR="0009049E" w:rsidRDefault="0009049E">
      <w:pPr>
        <w:pStyle w:val="Body"/>
        <w:rPr>
          <w:rFonts w:eastAsia="Arial Unicode MS" w:cs="Arial Unicode MS"/>
          <w:lang w:val="en-US"/>
        </w:rPr>
      </w:pPr>
    </w:p>
    <w:p w14:paraId="0B0B680A" w14:textId="4B402430" w:rsidR="006D1D33" w:rsidRDefault="006D1D33">
      <w:pPr>
        <w:pStyle w:val="Body"/>
        <w:rPr>
          <w:rFonts w:eastAsia="Arial Unicode MS" w:cs="Arial Unicode MS"/>
          <w:lang w:val="en-US"/>
        </w:rPr>
      </w:pPr>
      <w:r>
        <w:rPr>
          <w:rFonts w:eastAsia="Arial Unicode MS" w:cs="Arial Unicode MS"/>
          <w:lang w:val="en-US"/>
        </w:rPr>
        <w:t>See Appendix IV</w:t>
      </w:r>
    </w:p>
    <w:p w14:paraId="4FA2FAE2" w14:textId="77777777" w:rsidR="006D1D33" w:rsidRDefault="006D1D33">
      <w:pPr>
        <w:pStyle w:val="Body"/>
      </w:pPr>
    </w:p>
    <w:p w14:paraId="565E666D" w14:textId="77777777" w:rsidR="0009049E" w:rsidRDefault="00ED5EB4">
      <w:pPr>
        <w:pStyle w:val="Heading3"/>
      </w:pPr>
      <w:bookmarkStart w:id="22" w:name="_Toc26"/>
      <w:r>
        <w:rPr>
          <w:rFonts w:eastAsia="Arial Unicode MS" w:cs="Arial Unicode MS"/>
          <w:lang w:val="en-US"/>
        </w:rPr>
        <w:t>Benefits</w:t>
      </w:r>
      <w:bookmarkEnd w:id="22"/>
    </w:p>
    <w:p w14:paraId="7E8C3C16" w14:textId="77777777" w:rsidR="0009049E" w:rsidRDefault="00ED5EB4">
      <w:pPr>
        <w:pStyle w:val="Body"/>
      </w:pPr>
      <w:r>
        <w:rPr>
          <w:rFonts w:eastAsia="Arial Unicode MS" w:cs="Arial Unicode MS"/>
        </w:rPr>
        <w:t>•</w:t>
      </w:r>
      <w:r>
        <w:rPr>
          <w:rFonts w:eastAsia="Arial Unicode MS" w:cs="Arial Unicode MS"/>
        </w:rPr>
        <w:tab/>
      </w:r>
      <w:r>
        <w:rPr>
          <w:rFonts w:eastAsia="Arial Unicode MS" w:cs="Arial Unicode MS"/>
          <w:lang w:val="en-US"/>
        </w:rPr>
        <w:t xml:space="preserve">Opportunity to network with fellow professionals and to participate in regular </w:t>
      </w:r>
      <w:r>
        <w:tab/>
      </w:r>
      <w:r>
        <w:tab/>
      </w:r>
      <w:r>
        <w:rPr>
          <w:rFonts w:eastAsia="Arial Unicode MS" w:cs="Arial Unicode MS"/>
          <w:lang w:val="en-US"/>
        </w:rPr>
        <w:t>scientific meetings and social events</w:t>
      </w:r>
    </w:p>
    <w:p w14:paraId="64EA05AF" w14:textId="77777777" w:rsidR="0009049E" w:rsidRDefault="00ED5EB4">
      <w:pPr>
        <w:pStyle w:val="Body"/>
      </w:pPr>
      <w:r>
        <w:rPr>
          <w:rFonts w:eastAsia="Arial Unicode MS" w:cs="Arial Unicode MS"/>
        </w:rPr>
        <w:t>•</w:t>
      </w:r>
      <w:r>
        <w:rPr>
          <w:rFonts w:eastAsia="Arial Unicode MS" w:cs="Arial Unicode MS"/>
        </w:rPr>
        <w:tab/>
      </w:r>
      <w:r>
        <w:rPr>
          <w:rFonts w:eastAsia="Arial Unicode MS" w:cs="Arial Unicode MS"/>
          <w:lang w:val="en-US"/>
        </w:rPr>
        <w:t xml:space="preserve">Free access to the online Journal of The British Institute Of </w:t>
      </w:r>
      <w:r>
        <w:rPr>
          <w:rFonts w:eastAsia="Arial Unicode MS" w:cs="Arial Unicode MS"/>
          <w:lang w:val="fr-FR"/>
        </w:rPr>
        <w:t>Reconstructive</w:t>
      </w:r>
      <w:r>
        <w:rPr>
          <w:rFonts w:eastAsia="Arial Unicode MS" w:cs="Arial Unicode MS"/>
          <w:lang w:val="en-US"/>
        </w:rPr>
        <w:t xml:space="preserve"> </w:t>
      </w:r>
      <w:r>
        <w:rPr>
          <w:rFonts w:eastAsia="Arial Unicode MS" w:cs="Arial Unicode MS"/>
          <w:lang w:val="en-US"/>
        </w:rPr>
        <w:tab/>
      </w:r>
      <w:r>
        <w:rPr>
          <w:rFonts w:eastAsia="Arial Unicode MS" w:cs="Arial Unicode MS"/>
          <w:lang w:val="en-US"/>
        </w:rPr>
        <w:tab/>
        <w:t xml:space="preserve">Dentistry </w:t>
      </w:r>
    </w:p>
    <w:p w14:paraId="00E907C9" w14:textId="77777777" w:rsidR="0009049E" w:rsidRDefault="00ED5EB4">
      <w:pPr>
        <w:pStyle w:val="Body"/>
        <w:rPr>
          <w:rFonts w:eastAsia="Arial Unicode MS" w:cs="Arial Unicode MS"/>
          <w:lang w:val="en-US"/>
        </w:rPr>
      </w:pPr>
      <w:r>
        <w:rPr>
          <w:rFonts w:eastAsia="Arial Unicode MS" w:cs="Arial Unicode MS"/>
        </w:rPr>
        <w:t>•</w:t>
      </w:r>
      <w:r>
        <w:rPr>
          <w:rFonts w:eastAsia="Arial Unicode MS" w:cs="Arial Unicode MS"/>
        </w:rPr>
        <w:tab/>
      </w:r>
      <w:r>
        <w:rPr>
          <w:rFonts w:eastAsia="Arial Unicode MS" w:cs="Arial Unicode MS"/>
          <w:lang w:val="en-US"/>
        </w:rPr>
        <w:t>Discounts for the Institutes scientific meetings</w:t>
      </w:r>
    </w:p>
    <w:p w14:paraId="4C905EA8" w14:textId="67B5DEE9" w:rsidR="00227F3E" w:rsidRDefault="00227F3E" w:rsidP="00227F3E">
      <w:pPr>
        <w:pStyle w:val="Body"/>
        <w:numPr>
          <w:ilvl w:val="0"/>
          <w:numId w:val="6"/>
        </w:numPr>
      </w:pPr>
      <w:r>
        <w:t xml:space="preserve"> </w:t>
      </w:r>
      <w:r>
        <w:tab/>
        <w:t xml:space="preserve">Free access to DIR for 15 cases per year. </w:t>
      </w:r>
    </w:p>
    <w:p w14:paraId="7395243D" w14:textId="77777777" w:rsidR="00227F3E" w:rsidRDefault="00ED5EB4">
      <w:pPr>
        <w:pStyle w:val="Body"/>
        <w:rPr>
          <w:rFonts w:eastAsia="Arial Unicode MS" w:cs="Arial Unicode MS"/>
          <w:lang w:val="en-US"/>
        </w:rPr>
      </w:pPr>
      <w:r>
        <w:rPr>
          <w:rFonts w:eastAsia="Arial Unicode MS" w:cs="Arial Unicode MS"/>
          <w:lang w:val="en-US"/>
        </w:rPr>
        <w:t>•</w:t>
      </w:r>
      <w:r>
        <w:rPr>
          <w:rFonts w:eastAsia="Arial Unicode MS" w:cs="Arial Unicode MS"/>
          <w:lang w:val="en-US"/>
        </w:rPr>
        <w:tab/>
      </w:r>
      <w:r w:rsidR="00227F3E">
        <w:rPr>
          <w:rFonts w:eastAsia="Arial Unicode MS" w:cs="Arial Unicode MS"/>
          <w:lang w:val="en-US"/>
        </w:rPr>
        <w:t xml:space="preserve">Free </w:t>
      </w:r>
      <w:r>
        <w:rPr>
          <w:rFonts w:eastAsia="Arial Unicode MS" w:cs="Arial Unicode MS"/>
          <w:lang w:val="en-US"/>
        </w:rPr>
        <w:t>online CPD courses</w:t>
      </w:r>
      <w:r w:rsidR="00227F3E">
        <w:rPr>
          <w:rFonts w:eastAsia="Arial Unicode MS" w:cs="Arial Unicode MS"/>
          <w:lang w:val="en-US"/>
        </w:rPr>
        <w:t xml:space="preserve"> relating to general CPD</w:t>
      </w:r>
    </w:p>
    <w:p w14:paraId="06DC4B24" w14:textId="48E79644" w:rsidR="0009049E" w:rsidRDefault="00227F3E" w:rsidP="00227F3E">
      <w:pPr>
        <w:pStyle w:val="Body"/>
        <w:numPr>
          <w:ilvl w:val="0"/>
          <w:numId w:val="6"/>
        </w:numPr>
      </w:pPr>
      <w:r>
        <w:rPr>
          <w:rFonts w:eastAsia="Arial Unicode MS" w:cs="Arial Unicode MS"/>
          <w:lang w:val="en-US"/>
        </w:rPr>
        <w:t xml:space="preserve"> </w:t>
      </w:r>
      <w:r>
        <w:rPr>
          <w:rFonts w:eastAsia="Arial Unicode MS" w:cs="Arial Unicode MS"/>
          <w:lang w:val="en-US"/>
        </w:rPr>
        <w:tab/>
        <w:t xml:space="preserve">Discounted CPD courses that relate to Advanced and Specialsed techniques. </w:t>
      </w:r>
    </w:p>
    <w:p w14:paraId="4C3B627F" w14:textId="77777777" w:rsidR="0009049E" w:rsidRDefault="00ED5EB4">
      <w:pPr>
        <w:pStyle w:val="Body"/>
      </w:pPr>
      <w:r>
        <w:rPr>
          <w:rFonts w:eastAsia="Arial Unicode MS" w:cs="Arial Unicode MS"/>
          <w:lang w:val="en-US"/>
        </w:rPr>
        <w:t>•</w:t>
      </w:r>
      <w:r>
        <w:rPr>
          <w:rFonts w:eastAsia="Arial Unicode MS" w:cs="Arial Unicode MS"/>
          <w:lang w:val="en-US"/>
        </w:rPr>
        <w:tab/>
        <w:t xml:space="preserve">Easy on-line registration for Institute meetings </w:t>
      </w:r>
    </w:p>
    <w:p w14:paraId="1D3E6CE1" w14:textId="77777777" w:rsidR="0009049E" w:rsidRDefault="00ED5EB4">
      <w:pPr>
        <w:pStyle w:val="Body"/>
      </w:pPr>
      <w:r>
        <w:rPr>
          <w:rFonts w:eastAsia="Arial Unicode MS" w:cs="Arial Unicode MS"/>
        </w:rPr>
        <w:t>•</w:t>
      </w:r>
      <w:r>
        <w:rPr>
          <w:rFonts w:eastAsia="Arial Unicode MS" w:cs="Arial Unicode MS"/>
        </w:rPr>
        <w:tab/>
      </w:r>
      <w:r>
        <w:rPr>
          <w:rFonts w:eastAsia="Arial Unicode MS" w:cs="Arial Unicode MS"/>
          <w:lang w:val="en-US"/>
        </w:rPr>
        <w:t>Eligibility to apply for grants, bursaries, awards, prizes and scholarships</w:t>
      </w:r>
      <w:r>
        <w:rPr>
          <w:rFonts w:eastAsia="Arial Unicode MS" w:cs="Arial Unicode MS"/>
        </w:rPr>
        <w:t> </w:t>
      </w:r>
    </w:p>
    <w:p w14:paraId="3C2FFF93" w14:textId="432484D6" w:rsidR="00227F3E" w:rsidRDefault="00ED5EB4" w:rsidP="00227F3E">
      <w:pPr>
        <w:pStyle w:val="Body"/>
        <w:rPr>
          <w:rFonts w:eastAsia="Arial Unicode MS" w:cs="Arial Unicode MS"/>
          <w:lang w:val="en-US"/>
        </w:rPr>
      </w:pPr>
      <w:r>
        <w:rPr>
          <w:rFonts w:eastAsia="Arial Unicode MS" w:cs="Arial Unicode MS"/>
        </w:rPr>
        <w:t>•</w:t>
      </w:r>
      <w:r>
        <w:rPr>
          <w:rFonts w:eastAsia="Arial Unicode MS" w:cs="Arial Unicode MS"/>
        </w:rPr>
        <w:tab/>
      </w:r>
      <w:r>
        <w:rPr>
          <w:rFonts w:eastAsia="Arial Unicode MS" w:cs="Arial Unicode MS"/>
          <w:lang w:val="en-US"/>
        </w:rPr>
        <w:t>Information on professional and education issues</w:t>
      </w:r>
    </w:p>
    <w:p w14:paraId="790D4658" w14:textId="3CB82252" w:rsidR="00227F3E" w:rsidRDefault="00227F3E" w:rsidP="00227F3E">
      <w:pPr>
        <w:pStyle w:val="Body"/>
        <w:numPr>
          <w:ilvl w:val="0"/>
          <w:numId w:val="6"/>
        </w:numPr>
        <w:rPr>
          <w:rFonts w:eastAsia="Arial Unicode MS" w:cs="Arial Unicode MS"/>
          <w:lang w:val="en-US"/>
        </w:rPr>
      </w:pPr>
      <w:r>
        <w:rPr>
          <w:rFonts w:eastAsia="Arial Unicode MS" w:cs="Arial Unicode MS"/>
          <w:lang w:val="en-US"/>
        </w:rPr>
        <w:t xml:space="preserve"> </w:t>
      </w:r>
      <w:r>
        <w:rPr>
          <w:rFonts w:eastAsia="Arial Unicode MS" w:cs="Arial Unicode MS"/>
          <w:lang w:val="en-US"/>
        </w:rPr>
        <w:tab/>
        <w:t>Free access to the reporting and learning platform</w:t>
      </w:r>
    </w:p>
    <w:p w14:paraId="6556B4BC" w14:textId="77777777" w:rsidR="000A00EA" w:rsidRDefault="003013CA" w:rsidP="000A00EA">
      <w:pPr>
        <w:pStyle w:val="Body"/>
        <w:numPr>
          <w:ilvl w:val="0"/>
          <w:numId w:val="6"/>
        </w:numPr>
        <w:rPr>
          <w:rFonts w:eastAsia="Arial Unicode MS" w:cs="Arial Unicode MS"/>
          <w:lang w:val="en-US"/>
        </w:rPr>
      </w:pPr>
      <w:r>
        <w:rPr>
          <w:rFonts w:eastAsia="Arial Unicode MS" w:cs="Arial Unicode MS"/>
          <w:lang w:val="en-US"/>
        </w:rPr>
        <w:t xml:space="preserve"> </w:t>
      </w:r>
      <w:r>
        <w:rPr>
          <w:rFonts w:eastAsia="Arial Unicode MS" w:cs="Arial Unicode MS"/>
          <w:lang w:val="en-US"/>
        </w:rPr>
        <w:tab/>
        <w:t>Able to access the on</w:t>
      </w:r>
      <w:r w:rsidR="000A00EA">
        <w:rPr>
          <w:rFonts w:eastAsia="Arial Unicode MS" w:cs="Arial Unicode MS"/>
          <w:lang w:val="en-US"/>
        </w:rPr>
        <w:t>line case portfolio.</w:t>
      </w:r>
    </w:p>
    <w:p w14:paraId="051B948A" w14:textId="08BCA896" w:rsidR="005C0CDB" w:rsidRPr="000A00EA" w:rsidRDefault="005C0CDB" w:rsidP="00E55A74">
      <w:pPr>
        <w:pStyle w:val="Body"/>
        <w:numPr>
          <w:ilvl w:val="0"/>
          <w:numId w:val="6"/>
        </w:numPr>
        <w:ind w:left="720" w:hanging="720"/>
        <w:rPr>
          <w:rFonts w:eastAsia="Arial Unicode MS" w:cs="Arial Unicode MS"/>
          <w:lang w:val="en-US"/>
        </w:rPr>
      </w:pPr>
      <w:r w:rsidRPr="000A00EA">
        <w:rPr>
          <w:rFonts w:eastAsia="Arial Unicode MS" w:cs="Arial Unicode MS"/>
          <w:lang w:val="en-US"/>
        </w:rPr>
        <w:t xml:space="preserve">Access </w:t>
      </w:r>
      <w:r w:rsidR="00200921" w:rsidRPr="000A00EA">
        <w:rPr>
          <w:rFonts w:eastAsia="Arial Unicode MS" w:cs="Arial Unicode MS"/>
          <w:lang w:val="en-US"/>
        </w:rPr>
        <w:t xml:space="preserve">to </w:t>
      </w:r>
      <w:r w:rsidR="00E55A74">
        <w:rPr>
          <w:rFonts w:eastAsia="Arial Unicode MS" w:cs="Arial Unicode MS"/>
          <w:lang w:val="en-US"/>
        </w:rPr>
        <w:t xml:space="preserve">the BIORD </w:t>
      </w:r>
      <w:r w:rsidRPr="000A00EA">
        <w:rPr>
          <w:rFonts w:eastAsia="Arial Unicode MS" w:cs="Arial Unicode MS"/>
          <w:lang w:val="en-US"/>
        </w:rPr>
        <w:t>advisory panel</w:t>
      </w:r>
      <w:r w:rsidR="000A00EA" w:rsidRPr="000A00EA">
        <w:rPr>
          <w:rFonts w:eastAsia="Arial Unicode MS" w:cs="Arial Unicode MS"/>
          <w:lang w:val="en-US"/>
        </w:rPr>
        <w:t xml:space="preserve">.  Eligibility to receive initial support, </w:t>
      </w:r>
      <w:r w:rsidR="000A00EA">
        <w:rPr>
          <w:rFonts w:eastAsia="Arial Unicode MS" w:cs="Arial Unicode MS"/>
          <w:lang w:val="en-US"/>
        </w:rPr>
        <w:tab/>
      </w:r>
      <w:r w:rsidR="000A00EA" w:rsidRPr="000A00EA">
        <w:rPr>
          <w:rFonts w:eastAsia="Arial Unicode MS" w:cs="Arial Unicode MS"/>
          <w:lang w:val="en-US"/>
        </w:rPr>
        <w:t xml:space="preserve">case </w:t>
      </w:r>
      <w:r w:rsidR="00E55A74">
        <w:rPr>
          <w:rFonts w:eastAsia="Arial Unicode MS" w:cs="Arial Unicode MS"/>
          <w:lang w:val="en-US"/>
        </w:rPr>
        <w:t xml:space="preserve">  </w:t>
      </w:r>
      <w:r w:rsidR="000A00EA" w:rsidRPr="000A00EA">
        <w:rPr>
          <w:rFonts w:eastAsia="Arial Unicode MS" w:cs="Arial Unicode MS"/>
          <w:lang w:val="en-US"/>
        </w:rPr>
        <w:t>analysis or expert dental opinion on problem cases</w:t>
      </w:r>
      <w:r w:rsidR="000A00EA">
        <w:rPr>
          <w:rFonts w:eastAsia="Arial Unicode MS" w:cs="Arial Unicode MS"/>
          <w:lang w:val="en-US"/>
        </w:rPr>
        <w:t>.</w:t>
      </w:r>
    </w:p>
    <w:p w14:paraId="2A1AA7CF" w14:textId="5D0DF486" w:rsidR="005C0CDB" w:rsidRDefault="00586B61" w:rsidP="00586B61">
      <w:pPr>
        <w:pStyle w:val="Body"/>
        <w:numPr>
          <w:ilvl w:val="0"/>
          <w:numId w:val="6"/>
        </w:numPr>
        <w:rPr>
          <w:rFonts w:eastAsia="Arial Unicode MS" w:cs="Arial Unicode MS"/>
          <w:lang w:val="en-US"/>
        </w:rPr>
      </w:pPr>
      <w:r>
        <w:rPr>
          <w:rFonts w:eastAsia="Arial Unicode MS" w:cs="Arial Unicode MS"/>
          <w:lang w:val="en-US"/>
        </w:rPr>
        <w:tab/>
      </w:r>
      <w:r w:rsidR="005C0CDB">
        <w:rPr>
          <w:rFonts w:eastAsia="Arial Unicode MS" w:cs="Arial Unicode MS"/>
          <w:lang w:val="en-US"/>
        </w:rPr>
        <w:t>Information in form of regular newsletters on professional and education issues</w:t>
      </w:r>
    </w:p>
    <w:p w14:paraId="5BA478CE" w14:textId="5BCC6579" w:rsidR="005C0CDB" w:rsidRDefault="005C0CDB" w:rsidP="005C0CDB">
      <w:pPr>
        <w:pStyle w:val="Body"/>
        <w:numPr>
          <w:ilvl w:val="0"/>
          <w:numId w:val="6"/>
        </w:numPr>
        <w:ind w:left="720" w:hanging="720"/>
        <w:rPr>
          <w:rFonts w:eastAsia="Arial Unicode MS" w:cs="Arial Unicode MS"/>
          <w:lang w:val="en-US"/>
        </w:rPr>
      </w:pPr>
      <w:r>
        <w:rPr>
          <w:rFonts w:eastAsia="Arial Unicode MS" w:cs="Arial Unicode MS"/>
          <w:lang w:val="en-US"/>
        </w:rPr>
        <w:t>Opportunity to participate in research and clinical collaboration with other          Members/Fellows of BIORD</w:t>
      </w:r>
    </w:p>
    <w:p w14:paraId="4FBB510D" w14:textId="1DBDDBAA" w:rsidR="005C0CDB" w:rsidRPr="00144F4E" w:rsidRDefault="005C0CDB" w:rsidP="005C0CDB">
      <w:pPr>
        <w:pStyle w:val="Body"/>
        <w:numPr>
          <w:ilvl w:val="0"/>
          <w:numId w:val="6"/>
        </w:numPr>
        <w:ind w:left="720" w:hanging="720"/>
        <w:rPr>
          <w:rFonts w:eastAsia="Arial Unicode MS" w:cs="Arial Unicode MS"/>
          <w:lang w:val="en-US"/>
        </w:rPr>
      </w:pPr>
      <w:r>
        <w:rPr>
          <w:rFonts w:eastAsia="Arial Unicode MS" w:cs="Arial Unicode MS"/>
          <w:lang w:val="en-US"/>
        </w:rPr>
        <w:t>Teaching &amp; Learning opportunities/networking/support to enhance skills and    competence in preparation for the award of “Fellowship of B</w:t>
      </w:r>
      <w:r w:rsidRPr="00144F4E">
        <w:rPr>
          <w:rFonts w:eastAsia="Arial Unicode MS" w:cs="Arial Unicode MS"/>
          <w:lang w:val="en-US"/>
        </w:rPr>
        <w:t xml:space="preserve">IORD”.  </w:t>
      </w:r>
    </w:p>
    <w:p w14:paraId="56129D53" w14:textId="77777777" w:rsidR="005C0CDB" w:rsidRPr="005C0CDB" w:rsidRDefault="005C0CDB" w:rsidP="005C0CDB">
      <w:pPr>
        <w:pStyle w:val="Body"/>
        <w:rPr>
          <w:rFonts w:eastAsia="Arial Unicode MS" w:cs="Arial Unicode MS"/>
          <w:lang w:val="en-US"/>
        </w:rPr>
      </w:pPr>
    </w:p>
    <w:p w14:paraId="109AA1C2" w14:textId="77777777" w:rsidR="0009049E" w:rsidRDefault="0009049E">
      <w:pPr>
        <w:pStyle w:val="Body"/>
        <w:jc w:val="center"/>
      </w:pPr>
    </w:p>
    <w:p w14:paraId="173C4EB9" w14:textId="3843C1D9" w:rsidR="0009049E" w:rsidRDefault="005C6946">
      <w:pPr>
        <w:pStyle w:val="Heading2"/>
        <w:rPr>
          <w:rFonts w:eastAsia="Arial Unicode MS" w:cs="Arial Unicode MS"/>
          <w:sz w:val="24"/>
          <w:szCs w:val="24"/>
          <w:lang w:val="en-US"/>
        </w:rPr>
      </w:pPr>
      <w:bookmarkStart w:id="23" w:name="_Toc27"/>
      <w:r>
        <w:rPr>
          <w:rFonts w:eastAsia="Arial Unicode MS" w:cs="Arial Unicode MS"/>
          <w:sz w:val="24"/>
          <w:szCs w:val="24"/>
          <w:lang w:val="en-US"/>
        </w:rPr>
        <w:t>12</w:t>
      </w:r>
      <w:r w:rsidR="005C0CDB" w:rsidRPr="005C0CDB">
        <w:rPr>
          <w:rFonts w:eastAsia="Arial Unicode MS" w:cs="Arial Unicode MS"/>
          <w:sz w:val="24"/>
          <w:szCs w:val="24"/>
          <w:lang w:val="en-US"/>
        </w:rPr>
        <w:t>.2</w:t>
      </w:r>
      <w:r w:rsidR="005C0CDB" w:rsidRPr="005C0CDB">
        <w:rPr>
          <w:rFonts w:eastAsia="Arial Unicode MS" w:cs="Arial Unicode MS"/>
          <w:sz w:val="24"/>
          <w:szCs w:val="24"/>
          <w:lang w:val="en-US"/>
        </w:rPr>
        <w:tab/>
      </w:r>
      <w:r w:rsidR="00ED5EB4" w:rsidRPr="005C0CDB">
        <w:rPr>
          <w:rFonts w:eastAsia="Arial Unicode MS" w:cs="Arial Unicode MS"/>
          <w:sz w:val="24"/>
          <w:szCs w:val="24"/>
          <w:lang w:val="en-US"/>
        </w:rPr>
        <w:t>Fellowship</w:t>
      </w:r>
      <w:bookmarkEnd w:id="23"/>
    </w:p>
    <w:p w14:paraId="2C2B4577" w14:textId="77777777" w:rsidR="00E370B6" w:rsidRDefault="00E370B6" w:rsidP="00E370B6">
      <w:pPr>
        <w:pStyle w:val="Body"/>
        <w:rPr>
          <w:lang w:val="en-US"/>
        </w:rPr>
      </w:pPr>
    </w:p>
    <w:p w14:paraId="1E10A49A" w14:textId="4EB4925B" w:rsidR="00E370B6" w:rsidRPr="00F56C74" w:rsidRDefault="00E370B6" w:rsidP="00E370B6">
      <w:pPr>
        <w:pStyle w:val="Body"/>
        <w:rPr>
          <w:b/>
        </w:rPr>
      </w:pPr>
      <w:r>
        <w:t>The successful dentally qualified candidates will be allowed to use the post-nominal letters of the “</w:t>
      </w:r>
      <w:r w:rsidRPr="00F56C74">
        <w:rPr>
          <w:b/>
        </w:rPr>
        <w:t>Fellow of BIORD” or “FBIORD</w:t>
      </w:r>
      <w:r>
        <w:rPr>
          <w:b/>
        </w:rPr>
        <w:t>(U.K.)</w:t>
      </w:r>
      <w:r w:rsidRPr="00F56C74">
        <w:rPr>
          <w:b/>
        </w:rPr>
        <w:t>”</w:t>
      </w:r>
    </w:p>
    <w:p w14:paraId="1314BFD9" w14:textId="77777777" w:rsidR="00E370B6" w:rsidRPr="00E370B6" w:rsidRDefault="00E370B6" w:rsidP="00E370B6">
      <w:pPr>
        <w:pStyle w:val="Body"/>
        <w:rPr>
          <w:lang w:val="en-US"/>
        </w:rPr>
      </w:pPr>
    </w:p>
    <w:p w14:paraId="6E40AB95" w14:textId="0656A8DB" w:rsidR="0009049E" w:rsidRDefault="00ED5EB4">
      <w:pPr>
        <w:pStyle w:val="Heading3"/>
      </w:pPr>
      <w:bookmarkStart w:id="24" w:name="_Toc28"/>
      <w:r>
        <w:rPr>
          <w:rFonts w:eastAsia="Arial Unicode MS" w:cs="Arial Unicode MS"/>
          <w:lang w:val="en-US"/>
        </w:rPr>
        <w:t xml:space="preserve">Eligibility </w:t>
      </w:r>
      <w:bookmarkEnd w:id="24"/>
      <w:r w:rsidR="00200921">
        <w:rPr>
          <w:rFonts w:eastAsia="Arial Unicode MS" w:cs="Arial Unicode MS"/>
          <w:lang w:val="en-US"/>
        </w:rPr>
        <w:t>and Maintenance</w:t>
      </w:r>
    </w:p>
    <w:p w14:paraId="3276E374" w14:textId="77777777" w:rsidR="0009049E" w:rsidRDefault="0009049E">
      <w:pPr>
        <w:pStyle w:val="Heading3"/>
      </w:pPr>
    </w:p>
    <w:p w14:paraId="4308B9E1" w14:textId="35090E74" w:rsidR="005C0CDB" w:rsidRDefault="006D1D33" w:rsidP="005C0CDB">
      <w:pPr>
        <w:pStyle w:val="Body"/>
      </w:pPr>
      <w:r>
        <w:t>See Appendix V</w:t>
      </w:r>
    </w:p>
    <w:p w14:paraId="6ECE0234" w14:textId="77777777" w:rsidR="005C0CDB" w:rsidRPr="005C0CDB" w:rsidRDefault="005C0CDB" w:rsidP="005C0CDB">
      <w:pPr>
        <w:pStyle w:val="Body"/>
      </w:pPr>
    </w:p>
    <w:p w14:paraId="160095E9" w14:textId="77777777" w:rsidR="0009049E" w:rsidRDefault="00ED5EB4">
      <w:pPr>
        <w:pStyle w:val="Heading3"/>
      </w:pPr>
      <w:bookmarkStart w:id="25" w:name="_Toc29"/>
      <w:r>
        <w:rPr>
          <w:rFonts w:eastAsia="Arial Unicode MS" w:cs="Arial Unicode MS"/>
          <w:lang w:val="en-US"/>
        </w:rPr>
        <w:t xml:space="preserve">Benefits </w:t>
      </w:r>
      <w:bookmarkEnd w:id="25"/>
    </w:p>
    <w:p w14:paraId="21F97310" w14:textId="34E9D55D" w:rsidR="00227F3E" w:rsidRDefault="00ED5EB4" w:rsidP="00227F3E">
      <w:pPr>
        <w:pStyle w:val="Body"/>
        <w:rPr>
          <w:rFonts w:eastAsia="Arial Unicode MS" w:cs="Arial Unicode MS"/>
          <w:lang w:val="en-US"/>
        </w:rPr>
      </w:pPr>
      <w:r>
        <w:rPr>
          <w:rFonts w:eastAsia="Arial Unicode MS" w:cs="Arial Unicode MS"/>
          <w:lang w:val="en-US"/>
        </w:rPr>
        <w:t>•</w:t>
      </w:r>
      <w:r>
        <w:rPr>
          <w:rFonts w:eastAsia="Arial Unicode MS" w:cs="Arial Unicode MS"/>
          <w:lang w:val="en-US"/>
        </w:rPr>
        <w:tab/>
      </w:r>
      <w:r w:rsidR="00E370B6">
        <w:rPr>
          <w:rFonts w:eastAsia="Arial Unicode MS" w:cs="Arial Unicode MS"/>
          <w:lang w:val="en-US"/>
        </w:rPr>
        <w:t>In addition to the A</w:t>
      </w:r>
      <w:r w:rsidR="00227F3E">
        <w:rPr>
          <w:rFonts w:eastAsia="Arial Unicode MS" w:cs="Arial Unicode MS"/>
          <w:lang w:val="en-US"/>
        </w:rPr>
        <w:t>ssociate</w:t>
      </w:r>
      <w:r w:rsidR="00E370B6">
        <w:rPr>
          <w:rFonts w:eastAsia="Arial Unicode MS" w:cs="Arial Unicode MS"/>
          <w:lang w:val="en-US"/>
        </w:rPr>
        <w:t xml:space="preserve"> Member</w:t>
      </w:r>
    </w:p>
    <w:p w14:paraId="541455A7" w14:textId="141397D5" w:rsidR="00E370B6" w:rsidRDefault="00E370B6" w:rsidP="00E370B6">
      <w:pPr>
        <w:pStyle w:val="Body"/>
        <w:numPr>
          <w:ilvl w:val="0"/>
          <w:numId w:val="13"/>
        </w:numPr>
        <w:rPr>
          <w:rFonts w:eastAsia="Arial Unicode MS" w:cs="Arial Unicode MS"/>
          <w:lang w:val="en-US"/>
        </w:rPr>
      </w:pPr>
      <w:r>
        <w:rPr>
          <w:rFonts w:eastAsia="Arial Unicode MS" w:cs="Arial Unicode MS"/>
          <w:lang w:val="en-US"/>
        </w:rPr>
        <w:t xml:space="preserve"> </w:t>
      </w:r>
      <w:r>
        <w:rPr>
          <w:rFonts w:eastAsia="Arial Unicode MS" w:cs="Arial Unicode MS"/>
          <w:lang w:val="en-US"/>
        </w:rPr>
        <w:tab/>
        <w:t>Eligibility to use the post-nominal letters FBIORD(U.K.)</w:t>
      </w:r>
    </w:p>
    <w:p w14:paraId="0520B2FC" w14:textId="26B8BEE5" w:rsidR="00227F3E" w:rsidRDefault="00227F3E" w:rsidP="00227F3E">
      <w:pPr>
        <w:pStyle w:val="Body"/>
        <w:numPr>
          <w:ilvl w:val="0"/>
          <w:numId w:val="6"/>
        </w:numPr>
      </w:pPr>
      <w:r>
        <w:rPr>
          <w:rFonts w:eastAsia="Arial Unicode MS" w:cs="Arial Unicode MS"/>
          <w:lang w:val="en-US"/>
        </w:rPr>
        <w:t xml:space="preserve"> </w:t>
      </w:r>
      <w:r>
        <w:rPr>
          <w:rFonts w:eastAsia="Arial Unicode MS" w:cs="Arial Unicode MS"/>
          <w:lang w:val="en-US"/>
        </w:rPr>
        <w:tab/>
      </w:r>
      <w:r>
        <w:t>Free access to DIR for 50 cases per year</w:t>
      </w:r>
    </w:p>
    <w:p w14:paraId="527F2059" w14:textId="77777777" w:rsidR="00227F3E" w:rsidRDefault="00227F3E" w:rsidP="00227F3E">
      <w:pPr>
        <w:pStyle w:val="Body"/>
        <w:rPr>
          <w:rFonts w:eastAsia="Arial Unicode MS" w:cs="Arial Unicode MS"/>
          <w:lang w:val="en-US"/>
        </w:rPr>
      </w:pPr>
      <w:r>
        <w:rPr>
          <w:rFonts w:eastAsia="Arial Unicode MS" w:cs="Arial Unicode MS"/>
          <w:lang w:val="en-US"/>
        </w:rPr>
        <w:t>•</w:t>
      </w:r>
      <w:r>
        <w:rPr>
          <w:rFonts w:eastAsia="Arial Unicode MS" w:cs="Arial Unicode MS"/>
          <w:lang w:val="en-US"/>
        </w:rPr>
        <w:tab/>
        <w:t>Free online CPD courses relating to general CPD</w:t>
      </w:r>
    </w:p>
    <w:p w14:paraId="15921E5A" w14:textId="50CE4829" w:rsidR="00227F3E" w:rsidRDefault="00227F3E" w:rsidP="00227F3E">
      <w:pPr>
        <w:pStyle w:val="Body"/>
        <w:numPr>
          <w:ilvl w:val="0"/>
          <w:numId w:val="6"/>
        </w:numPr>
      </w:pPr>
      <w:r w:rsidRPr="00227F3E">
        <w:rPr>
          <w:rFonts w:eastAsia="Arial Unicode MS" w:cs="Arial Unicode MS"/>
          <w:lang w:val="en-US"/>
        </w:rPr>
        <w:t xml:space="preserve"> </w:t>
      </w:r>
      <w:r w:rsidRPr="00227F3E">
        <w:rPr>
          <w:rFonts w:eastAsia="Arial Unicode MS" w:cs="Arial Unicode MS"/>
          <w:lang w:val="en-US"/>
        </w:rPr>
        <w:tab/>
      </w:r>
      <w:r>
        <w:rPr>
          <w:rFonts w:eastAsia="Arial Unicode MS" w:cs="Arial Unicode MS"/>
          <w:lang w:val="en-US"/>
        </w:rPr>
        <w:t xml:space="preserve">Free CPD courses that relate to Advanced techniques. </w:t>
      </w:r>
    </w:p>
    <w:p w14:paraId="37CA537E" w14:textId="7098A740" w:rsidR="00227F3E" w:rsidRPr="00227F3E" w:rsidRDefault="00227F3E" w:rsidP="00227F3E">
      <w:pPr>
        <w:pStyle w:val="Body"/>
        <w:numPr>
          <w:ilvl w:val="0"/>
          <w:numId w:val="6"/>
        </w:numPr>
      </w:pPr>
      <w:r>
        <w:rPr>
          <w:rFonts w:eastAsia="Arial Unicode MS" w:cs="Arial Unicode MS"/>
          <w:lang w:val="en-US"/>
        </w:rPr>
        <w:t xml:space="preserve"> </w:t>
      </w:r>
      <w:r>
        <w:rPr>
          <w:rFonts w:eastAsia="Arial Unicode MS" w:cs="Arial Unicode MS"/>
          <w:lang w:val="en-US"/>
        </w:rPr>
        <w:tab/>
        <w:t xml:space="preserve">Discounted CPD courses that relate to Specialsed techniques. </w:t>
      </w:r>
    </w:p>
    <w:p w14:paraId="2F83CB09" w14:textId="5F06C650" w:rsidR="0009049E" w:rsidRPr="00227F3E" w:rsidRDefault="00227F3E" w:rsidP="00227F3E">
      <w:pPr>
        <w:pStyle w:val="Body"/>
        <w:numPr>
          <w:ilvl w:val="0"/>
          <w:numId w:val="6"/>
        </w:numPr>
        <w:rPr>
          <w:rFonts w:eastAsia="Arial Unicode MS" w:cs="Arial Unicode MS"/>
          <w:lang w:val="en-US"/>
        </w:rPr>
      </w:pPr>
      <w:r>
        <w:rPr>
          <w:rFonts w:eastAsia="Arial Unicode MS" w:cs="Arial Unicode MS"/>
          <w:lang w:val="en-US"/>
        </w:rPr>
        <w:t xml:space="preserve"> </w:t>
      </w:r>
      <w:r>
        <w:rPr>
          <w:rFonts w:eastAsia="Arial Unicode MS" w:cs="Arial Unicode MS"/>
          <w:lang w:val="en-US"/>
        </w:rPr>
        <w:tab/>
      </w:r>
      <w:r w:rsidR="00ED5EB4">
        <w:rPr>
          <w:rFonts w:eastAsia="Arial Unicode MS" w:cs="Arial Unicode MS"/>
          <w:lang w:val="en-US"/>
        </w:rPr>
        <w:t>Eligibility to apply for fellowship awards and prizes</w:t>
      </w:r>
      <w:r w:rsidR="00E370B6">
        <w:rPr>
          <w:rFonts w:eastAsia="Arial Unicode MS" w:cs="Arial Unicode MS"/>
          <w:lang w:val="en-US"/>
        </w:rPr>
        <w:t>.</w:t>
      </w:r>
      <w:r w:rsidR="00ED5EB4">
        <w:rPr>
          <w:rFonts w:eastAsia="Arial Unicode MS" w:cs="Arial Unicode MS"/>
          <w:lang w:val="en-US"/>
        </w:rPr>
        <w:t xml:space="preserve"> </w:t>
      </w:r>
      <w:r w:rsidR="00ED5EB4">
        <w:rPr>
          <w:rFonts w:eastAsia="Arial Unicode MS" w:cs="Arial Unicode MS"/>
        </w:rPr>
        <w:t> </w:t>
      </w:r>
    </w:p>
    <w:p w14:paraId="6E10E55E" w14:textId="77777777" w:rsidR="0009049E" w:rsidRDefault="00ED5EB4" w:rsidP="00227F3E">
      <w:pPr>
        <w:pStyle w:val="Body"/>
      </w:pPr>
      <w:r>
        <w:rPr>
          <w:rFonts w:eastAsia="Arial Unicode MS" w:cs="Arial Unicode MS"/>
          <w:lang w:val="en-US"/>
        </w:rPr>
        <w:t>•</w:t>
      </w:r>
      <w:r>
        <w:rPr>
          <w:rFonts w:eastAsia="Arial Unicode MS" w:cs="Arial Unicode MS"/>
          <w:lang w:val="en-US"/>
        </w:rPr>
        <w:tab/>
        <w:t>Eligibility to apply for fellowship grants, bursaries, and scholarships</w:t>
      </w:r>
      <w:r>
        <w:rPr>
          <w:rFonts w:eastAsia="Arial Unicode MS" w:cs="Arial Unicode MS"/>
          <w:lang w:val="en-US"/>
        </w:rPr>
        <w:tab/>
      </w:r>
      <w:r>
        <w:rPr>
          <w:rFonts w:eastAsia="Arial Unicode MS" w:cs="Arial Unicode MS"/>
          <w:lang w:val="en-US"/>
        </w:rPr>
        <w:tab/>
      </w:r>
      <w:r>
        <w:rPr>
          <w:rFonts w:eastAsia="Arial Unicode MS" w:cs="Arial Unicode MS"/>
          <w:lang w:val="en-US"/>
        </w:rPr>
        <w:tab/>
      </w:r>
      <w:r>
        <w:rPr>
          <w:rFonts w:eastAsia="Arial Unicode MS" w:cs="Arial Unicode MS"/>
        </w:rPr>
        <w:t>  </w:t>
      </w:r>
    </w:p>
    <w:p w14:paraId="193C43D5" w14:textId="77777777" w:rsidR="0009049E" w:rsidRDefault="00ED5EB4" w:rsidP="00227F3E">
      <w:pPr>
        <w:pStyle w:val="Body"/>
      </w:pPr>
      <w:r>
        <w:rPr>
          <w:rFonts w:eastAsia="Arial Unicode MS" w:cs="Arial Unicode MS"/>
        </w:rPr>
        <w:t>•</w:t>
      </w:r>
      <w:r>
        <w:rPr>
          <w:rFonts w:eastAsia="Arial Unicode MS" w:cs="Arial Unicode MS"/>
        </w:rPr>
        <w:tab/>
      </w:r>
      <w:r>
        <w:rPr>
          <w:rFonts w:eastAsia="Arial Unicode MS" w:cs="Arial Unicode MS"/>
          <w:lang w:val="en-US"/>
        </w:rPr>
        <w:t>Participation in debates on professional and education issues</w:t>
      </w:r>
    </w:p>
    <w:p w14:paraId="3802FF72" w14:textId="09D1EC86" w:rsidR="0009049E" w:rsidRDefault="00ED5EB4" w:rsidP="00227F3E">
      <w:pPr>
        <w:pStyle w:val="Body"/>
      </w:pPr>
      <w:r>
        <w:rPr>
          <w:rFonts w:eastAsia="Arial Unicode MS" w:cs="Arial Unicode MS"/>
          <w:lang w:val="en-US"/>
        </w:rPr>
        <w:t>•</w:t>
      </w:r>
      <w:r>
        <w:rPr>
          <w:rFonts w:eastAsia="Arial Unicode MS" w:cs="Arial Unicode MS"/>
          <w:lang w:val="en-US"/>
        </w:rPr>
        <w:tab/>
        <w:t>Eligibility to apply to become a BIORD mentor</w:t>
      </w:r>
      <w:r w:rsidR="00C840A1">
        <w:rPr>
          <w:rFonts w:eastAsia="Arial Unicode MS" w:cs="Arial Unicode MS"/>
          <w:lang w:val="en-US"/>
        </w:rPr>
        <w:t xml:space="preserve"> and to be included on the BIORD  </w:t>
      </w:r>
      <w:r w:rsidR="00C840A1">
        <w:rPr>
          <w:rFonts w:eastAsia="Arial Unicode MS" w:cs="Arial Unicode MS"/>
          <w:lang w:val="en-US"/>
        </w:rPr>
        <w:tab/>
        <w:t>Mentor and Speaker register</w:t>
      </w:r>
    </w:p>
    <w:p w14:paraId="660E93AD" w14:textId="691E2D49" w:rsidR="0009049E" w:rsidRDefault="00ED5EB4" w:rsidP="00227F3E">
      <w:pPr>
        <w:pStyle w:val="Body"/>
      </w:pPr>
      <w:r>
        <w:rPr>
          <w:rFonts w:eastAsia="Arial Unicode MS" w:cs="Arial Unicode MS"/>
          <w:lang w:val="en-US"/>
        </w:rPr>
        <w:t>•</w:t>
      </w:r>
      <w:r>
        <w:rPr>
          <w:rFonts w:eastAsia="Arial Unicode MS" w:cs="Arial Unicode MS"/>
          <w:lang w:val="en-US"/>
        </w:rPr>
        <w:tab/>
        <w:t>Eligibility to app</w:t>
      </w:r>
      <w:r w:rsidR="00200921">
        <w:rPr>
          <w:rFonts w:eastAsia="Arial Unicode MS" w:cs="Arial Unicode MS"/>
          <w:lang w:val="en-US"/>
        </w:rPr>
        <w:t>ly to become a BIORD researcher or co-worker.</w:t>
      </w:r>
    </w:p>
    <w:p w14:paraId="6F19A576" w14:textId="6C55BE99" w:rsidR="0009049E" w:rsidRDefault="00ED5EB4" w:rsidP="00227F3E">
      <w:pPr>
        <w:pStyle w:val="Body"/>
        <w:rPr>
          <w:rFonts w:eastAsia="Arial Unicode MS" w:cs="Arial Unicode MS"/>
          <w:lang w:val="en-US"/>
        </w:rPr>
      </w:pPr>
      <w:r>
        <w:rPr>
          <w:rFonts w:eastAsia="Arial Unicode MS" w:cs="Arial Unicode MS"/>
          <w:lang w:val="en-US"/>
        </w:rPr>
        <w:t>•</w:t>
      </w:r>
      <w:r>
        <w:rPr>
          <w:rFonts w:eastAsia="Arial Unicode MS" w:cs="Arial Unicode MS"/>
          <w:lang w:val="en-US"/>
        </w:rPr>
        <w:tab/>
        <w:t>E</w:t>
      </w:r>
      <w:r w:rsidR="00227F3E">
        <w:rPr>
          <w:rFonts w:eastAsia="Arial Unicode MS" w:cs="Arial Unicode MS"/>
          <w:lang w:val="en-US"/>
        </w:rPr>
        <w:t xml:space="preserve">ligibility to apply to become </w:t>
      </w:r>
      <w:r w:rsidR="00E370B6">
        <w:rPr>
          <w:rFonts w:eastAsia="Arial Unicode MS" w:cs="Arial Unicode MS"/>
          <w:lang w:val="en-US"/>
        </w:rPr>
        <w:t xml:space="preserve">approved </w:t>
      </w:r>
      <w:r>
        <w:rPr>
          <w:rFonts w:eastAsia="Arial Unicode MS" w:cs="Arial Unicode MS"/>
          <w:lang w:val="en-US"/>
        </w:rPr>
        <w:t>BIORD lecture</w:t>
      </w:r>
      <w:r w:rsidR="00227F3E">
        <w:rPr>
          <w:rFonts w:eastAsia="Arial Unicode MS" w:cs="Arial Unicode MS"/>
          <w:lang w:val="en-US"/>
        </w:rPr>
        <w:t>r</w:t>
      </w:r>
      <w:r w:rsidR="00E370B6">
        <w:rPr>
          <w:rFonts w:eastAsia="Arial Unicode MS" w:cs="Arial Unicode MS"/>
          <w:lang w:val="en-US"/>
        </w:rPr>
        <w:t>/speaker status</w:t>
      </w:r>
      <w:r w:rsidR="00200921">
        <w:rPr>
          <w:rFonts w:eastAsia="Arial Unicode MS" w:cs="Arial Unicode MS"/>
          <w:lang w:val="en-US"/>
        </w:rPr>
        <w:t>.</w:t>
      </w:r>
    </w:p>
    <w:p w14:paraId="72EFF88B" w14:textId="00E3001D" w:rsidR="003013CA" w:rsidRDefault="003013CA" w:rsidP="003013CA">
      <w:pPr>
        <w:pStyle w:val="Body"/>
        <w:numPr>
          <w:ilvl w:val="0"/>
          <w:numId w:val="9"/>
        </w:numPr>
        <w:rPr>
          <w:rFonts w:eastAsia="Arial Unicode MS" w:cs="Arial Unicode MS"/>
          <w:lang w:val="en-US"/>
        </w:rPr>
      </w:pPr>
      <w:r>
        <w:rPr>
          <w:rFonts w:eastAsia="Arial Unicode MS" w:cs="Arial Unicode MS"/>
          <w:lang w:val="en-US"/>
        </w:rPr>
        <w:t xml:space="preserve"> </w:t>
      </w:r>
      <w:r>
        <w:rPr>
          <w:rFonts w:eastAsia="Arial Unicode MS" w:cs="Arial Unicode MS"/>
          <w:lang w:val="en-US"/>
        </w:rPr>
        <w:tab/>
        <w:t>Able to access and contribute to the online case portfolio.</w:t>
      </w:r>
    </w:p>
    <w:p w14:paraId="6639C598" w14:textId="62A3BB60" w:rsidR="00200921" w:rsidRDefault="00200921" w:rsidP="00200921">
      <w:pPr>
        <w:pStyle w:val="Body"/>
        <w:numPr>
          <w:ilvl w:val="0"/>
          <w:numId w:val="6"/>
        </w:numPr>
        <w:ind w:left="720" w:hanging="720"/>
        <w:rPr>
          <w:rFonts w:eastAsia="Arial Unicode MS" w:cs="Arial Unicode MS"/>
          <w:lang w:val="en-US"/>
        </w:rPr>
      </w:pPr>
      <w:r>
        <w:rPr>
          <w:rFonts w:eastAsia="Arial Unicode MS" w:cs="Arial Unicode MS"/>
          <w:lang w:val="en-US"/>
        </w:rPr>
        <w:t>Teaching &amp; Learning opportunities/networking/support to enhance skills and    competence in preparation for the award of “Senior Fellowship of B</w:t>
      </w:r>
      <w:r w:rsidRPr="00144F4E">
        <w:rPr>
          <w:rFonts w:eastAsia="Arial Unicode MS" w:cs="Arial Unicode MS"/>
          <w:lang w:val="en-US"/>
        </w:rPr>
        <w:t xml:space="preserve">IORD”.  </w:t>
      </w:r>
    </w:p>
    <w:p w14:paraId="77806389" w14:textId="221DBD68" w:rsidR="00C83636" w:rsidRPr="00C83636" w:rsidRDefault="00C83636" w:rsidP="00200921">
      <w:pPr>
        <w:pStyle w:val="Body"/>
        <w:numPr>
          <w:ilvl w:val="0"/>
          <w:numId w:val="6"/>
        </w:numPr>
        <w:ind w:left="720" w:hanging="720"/>
        <w:rPr>
          <w:rFonts w:eastAsia="Arial Unicode MS" w:cs="Arial Unicode MS"/>
          <w:lang w:val="en-US"/>
        </w:rPr>
      </w:pPr>
      <w:r w:rsidRPr="00C83636">
        <w:t>Enhanced career progression, scope of practice &amp; earnings and job satisfaction</w:t>
      </w:r>
      <w:r>
        <w:t>.</w:t>
      </w:r>
    </w:p>
    <w:p w14:paraId="45ED8372" w14:textId="77777777" w:rsidR="0009049E" w:rsidRDefault="0009049E" w:rsidP="00227F3E">
      <w:pPr>
        <w:pStyle w:val="Heading2"/>
      </w:pPr>
    </w:p>
    <w:p w14:paraId="66F362A4" w14:textId="681A2918" w:rsidR="0009049E" w:rsidRDefault="005C6946" w:rsidP="00227F3E">
      <w:pPr>
        <w:pStyle w:val="Heading2"/>
        <w:rPr>
          <w:rFonts w:eastAsia="Arial Unicode MS" w:cs="Arial Unicode MS"/>
          <w:sz w:val="24"/>
          <w:szCs w:val="24"/>
          <w:lang w:val="en-US"/>
        </w:rPr>
      </w:pPr>
      <w:bookmarkStart w:id="26" w:name="_Toc30"/>
      <w:r>
        <w:rPr>
          <w:sz w:val="24"/>
          <w:szCs w:val="24"/>
        </w:rPr>
        <w:t>12</w:t>
      </w:r>
      <w:r w:rsidR="005C0CDB" w:rsidRPr="005C0CDB">
        <w:rPr>
          <w:sz w:val="24"/>
          <w:szCs w:val="24"/>
        </w:rPr>
        <w:t xml:space="preserve">.3 </w:t>
      </w:r>
      <w:r w:rsidR="00ED5EB4" w:rsidRPr="005C0CDB">
        <w:rPr>
          <w:rFonts w:eastAsia="Arial Unicode MS" w:cs="Arial Unicode MS"/>
          <w:sz w:val="24"/>
          <w:szCs w:val="24"/>
          <w:lang w:val="en-US"/>
        </w:rPr>
        <w:t xml:space="preserve">Senior Fellowship </w:t>
      </w:r>
      <w:bookmarkEnd w:id="26"/>
    </w:p>
    <w:p w14:paraId="3E5842A4" w14:textId="77777777" w:rsidR="00200921" w:rsidRDefault="00200921" w:rsidP="00200921">
      <w:pPr>
        <w:pStyle w:val="Body"/>
        <w:rPr>
          <w:lang w:val="en-US"/>
        </w:rPr>
      </w:pPr>
    </w:p>
    <w:p w14:paraId="7D19EC38" w14:textId="0CB4CADF" w:rsidR="00200921" w:rsidRPr="00F56C74" w:rsidRDefault="00200921" w:rsidP="00200921">
      <w:pPr>
        <w:pStyle w:val="Body"/>
        <w:rPr>
          <w:b/>
        </w:rPr>
      </w:pPr>
      <w:r>
        <w:t>The successful dentally qualified candidates will be allowed to use the post-nominal letters of the “</w:t>
      </w:r>
      <w:r w:rsidRPr="00200921">
        <w:rPr>
          <w:b/>
        </w:rPr>
        <w:t>Senior</w:t>
      </w:r>
      <w:r>
        <w:t xml:space="preserve"> </w:t>
      </w:r>
      <w:r w:rsidRPr="00F56C74">
        <w:rPr>
          <w:b/>
        </w:rPr>
        <w:t>Fellow of BIORD” or “</w:t>
      </w:r>
      <w:r>
        <w:rPr>
          <w:b/>
        </w:rPr>
        <w:t>S</w:t>
      </w:r>
      <w:r w:rsidRPr="00F56C74">
        <w:rPr>
          <w:b/>
        </w:rPr>
        <w:t>FBIORD</w:t>
      </w:r>
      <w:r>
        <w:rPr>
          <w:b/>
        </w:rPr>
        <w:t>(U.K.)</w:t>
      </w:r>
      <w:r w:rsidRPr="00F56C74">
        <w:rPr>
          <w:b/>
        </w:rPr>
        <w:t>”</w:t>
      </w:r>
    </w:p>
    <w:p w14:paraId="221C2863" w14:textId="77777777" w:rsidR="0009049E" w:rsidRDefault="0009049E" w:rsidP="00227F3E">
      <w:pPr>
        <w:pStyle w:val="Body"/>
      </w:pPr>
    </w:p>
    <w:p w14:paraId="2D462CA4" w14:textId="19FDC438" w:rsidR="0009049E" w:rsidRDefault="00ED5EB4" w:rsidP="00227F3E">
      <w:pPr>
        <w:pStyle w:val="Heading3"/>
      </w:pPr>
      <w:bookmarkStart w:id="27" w:name="_Toc31"/>
      <w:r>
        <w:rPr>
          <w:rFonts w:eastAsia="Arial Unicode MS" w:cs="Arial Unicode MS"/>
          <w:lang w:val="en-US"/>
        </w:rPr>
        <w:t xml:space="preserve">Eligibility </w:t>
      </w:r>
      <w:bookmarkEnd w:id="27"/>
      <w:r w:rsidR="00AA7375">
        <w:rPr>
          <w:rFonts w:eastAsia="Arial Unicode MS" w:cs="Arial Unicode MS"/>
          <w:lang w:val="en-US"/>
        </w:rPr>
        <w:t>and Maintenance</w:t>
      </w:r>
    </w:p>
    <w:p w14:paraId="39F5E193" w14:textId="77777777" w:rsidR="0009049E" w:rsidRDefault="0009049E" w:rsidP="00227F3E">
      <w:pPr>
        <w:pStyle w:val="Heading3"/>
      </w:pPr>
    </w:p>
    <w:p w14:paraId="1CC6A67E" w14:textId="33120D85" w:rsidR="005C0CDB" w:rsidRPr="005C0CDB" w:rsidRDefault="006D1D33" w:rsidP="005C0CDB">
      <w:pPr>
        <w:pStyle w:val="Body"/>
      </w:pPr>
      <w:r>
        <w:t>See Appendix VI</w:t>
      </w:r>
    </w:p>
    <w:p w14:paraId="51225526" w14:textId="77777777" w:rsidR="005C0CDB" w:rsidRPr="005C0CDB" w:rsidRDefault="005C0CDB" w:rsidP="005C0CDB">
      <w:pPr>
        <w:pStyle w:val="Body"/>
      </w:pPr>
    </w:p>
    <w:p w14:paraId="28DBAA28" w14:textId="77777777" w:rsidR="0009049E" w:rsidRDefault="00ED5EB4" w:rsidP="00227F3E">
      <w:pPr>
        <w:pStyle w:val="Heading3"/>
      </w:pPr>
      <w:bookmarkStart w:id="28" w:name="_Toc32"/>
      <w:r>
        <w:rPr>
          <w:rFonts w:eastAsia="Arial Unicode MS" w:cs="Arial Unicode MS"/>
          <w:lang w:val="en-US"/>
        </w:rPr>
        <w:t>Benefits</w:t>
      </w:r>
      <w:bookmarkEnd w:id="28"/>
    </w:p>
    <w:p w14:paraId="2B5546A6" w14:textId="380DC4DE" w:rsidR="00227F3E" w:rsidRDefault="00ED5EB4" w:rsidP="00227F3E">
      <w:pPr>
        <w:pStyle w:val="Body"/>
        <w:rPr>
          <w:rFonts w:eastAsia="Arial Unicode MS" w:cs="Arial Unicode MS"/>
          <w:lang w:val="en-US"/>
        </w:rPr>
      </w:pPr>
      <w:r>
        <w:rPr>
          <w:rFonts w:eastAsia="Arial Unicode MS" w:cs="Arial Unicode MS"/>
          <w:lang w:val="en-US"/>
        </w:rPr>
        <w:t>•</w:t>
      </w:r>
      <w:r>
        <w:rPr>
          <w:rFonts w:eastAsia="Arial Unicode MS" w:cs="Arial Unicode MS"/>
          <w:lang w:val="en-US"/>
        </w:rPr>
        <w:tab/>
      </w:r>
      <w:r w:rsidR="00227F3E">
        <w:rPr>
          <w:rFonts w:eastAsia="Arial Unicode MS" w:cs="Arial Unicode MS"/>
          <w:lang w:val="en-US"/>
        </w:rPr>
        <w:t>In addition to Fellowship</w:t>
      </w:r>
    </w:p>
    <w:p w14:paraId="108BD077" w14:textId="5FB9EE8C" w:rsidR="00AA7375" w:rsidRPr="00AA7375" w:rsidRDefault="00AA7375" w:rsidP="00AA7375">
      <w:pPr>
        <w:pStyle w:val="Body"/>
        <w:numPr>
          <w:ilvl w:val="0"/>
          <w:numId w:val="6"/>
        </w:numPr>
        <w:rPr>
          <w:rFonts w:eastAsia="Arial Unicode MS" w:cs="Arial Unicode MS"/>
          <w:lang w:val="en-US"/>
        </w:rPr>
      </w:pPr>
      <w:r>
        <w:rPr>
          <w:rFonts w:eastAsia="Arial Unicode MS" w:cs="Arial Unicode MS"/>
          <w:lang w:val="en-US"/>
        </w:rPr>
        <w:t xml:space="preserve"> </w:t>
      </w:r>
      <w:r>
        <w:rPr>
          <w:rFonts w:eastAsia="Arial Unicode MS" w:cs="Arial Unicode MS"/>
          <w:lang w:val="en-US"/>
        </w:rPr>
        <w:tab/>
        <w:t>Eligibility to use the post-nominal letters S</w:t>
      </w:r>
      <w:r w:rsidRPr="00AA7375">
        <w:rPr>
          <w:rFonts w:eastAsia="Arial Unicode MS" w:cs="Arial Unicode MS"/>
          <w:lang w:val="en-US"/>
        </w:rPr>
        <w:t>FBIORD(U.K.)</w:t>
      </w:r>
    </w:p>
    <w:p w14:paraId="03464621" w14:textId="37CBFB38" w:rsidR="00227F3E" w:rsidRDefault="00227F3E" w:rsidP="00227F3E">
      <w:pPr>
        <w:pStyle w:val="Body"/>
        <w:numPr>
          <w:ilvl w:val="0"/>
          <w:numId w:val="8"/>
        </w:numPr>
        <w:rPr>
          <w:rFonts w:eastAsia="Arial Unicode MS" w:cs="Arial Unicode MS"/>
          <w:lang w:val="en-US"/>
        </w:rPr>
      </w:pPr>
      <w:r>
        <w:rPr>
          <w:rFonts w:eastAsia="Arial Unicode MS" w:cs="Arial Unicode MS"/>
          <w:lang w:val="en-US"/>
        </w:rPr>
        <w:t xml:space="preserve"> </w:t>
      </w:r>
      <w:r>
        <w:rPr>
          <w:rFonts w:eastAsia="Arial Unicode MS" w:cs="Arial Unicode MS"/>
          <w:lang w:val="en-US"/>
        </w:rPr>
        <w:tab/>
        <w:t>Free access to DIR</w:t>
      </w:r>
    </w:p>
    <w:p w14:paraId="18D024C2" w14:textId="041EDBFB" w:rsidR="00227F3E" w:rsidRDefault="00227F3E" w:rsidP="00227F3E">
      <w:pPr>
        <w:pStyle w:val="Body"/>
        <w:numPr>
          <w:ilvl w:val="0"/>
          <w:numId w:val="8"/>
        </w:numPr>
        <w:rPr>
          <w:rFonts w:eastAsia="Arial Unicode MS" w:cs="Arial Unicode MS"/>
          <w:lang w:val="en-US"/>
        </w:rPr>
      </w:pPr>
      <w:r>
        <w:rPr>
          <w:rFonts w:eastAsia="Arial Unicode MS" w:cs="Arial Unicode MS"/>
          <w:lang w:val="en-US"/>
        </w:rPr>
        <w:t xml:space="preserve"> </w:t>
      </w:r>
      <w:r>
        <w:rPr>
          <w:rFonts w:eastAsia="Arial Unicode MS" w:cs="Arial Unicode MS"/>
          <w:lang w:val="en-US"/>
        </w:rPr>
        <w:tab/>
        <w:t>Free access to the online CPD portal</w:t>
      </w:r>
    </w:p>
    <w:p w14:paraId="0E1B8DA3" w14:textId="406E5A67" w:rsidR="0009049E" w:rsidRDefault="00227F3E" w:rsidP="00227F3E">
      <w:pPr>
        <w:pStyle w:val="Body"/>
        <w:numPr>
          <w:ilvl w:val="0"/>
          <w:numId w:val="7"/>
        </w:numPr>
      </w:pPr>
      <w:r>
        <w:rPr>
          <w:rFonts w:eastAsia="Arial Unicode MS" w:cs="Arial Unicode MS"/>
          <w:lang w:val="en-US"/>
        </w:rPr>
        <w:t xml:space="preserve"> </w:t>
      </w:r>
      <w:r>
        <w:rPr>
          <w:rFonts w:eastAsia="Arial Unicode MS" w:cs="Arial Unicode MS"/>
          <w:lang w:val="en-US"/>
        </w:rPr>
        <w:tab/>
      </w:r>
      <w:r w:rsidR="00ED5EB4">
        <w:rPr>
          <w:rFonts w:eastAsia="Arial Unicode MS" w:cs="Arial Unicode MS"/>
          <w:lang w:val="en-US"/>
        </w:rPr>
        <w:t>Eligibility to apply for senior fellowship awards and</w:t>
      </w:r>
      <w:r w:rsidR="00ED5EB4">
        <w:rPr>
          <w:rFonts w:eastAsia="Arial Unicode MS" w:cs="Arial Unicode MS"/>
        </w:rPr>
        <w:t xml:space="preserve"> prize</w:t>
      </w:r>
      <w:r w:rsidR="00ED5EB4">
        <w:rPr>
          <w:rFonts w:eastAsia="Arial Unicode MS" w:cs="Arial Unicode MS"/>
          <w:lang w:val="en-US"/>
        </w:rPr>
        <w:t>s</w:t>
      </w:r>
      <w:r w:rsidR="00ED5EB4">
        <w:rPr>
          <w:rFonts w:eastAsia="Arial Unicode MS" w:cs="Arial Unicode MS"/>
        </w:rPr>
        <w:t> </w:t>
      </w:r>
    </w:p>
    <w:p w14:paraId="5215562B" w14:textId="77777777" w:rsidR="0009049E" w:rsidRDefault="00ED5EB4">
      <w:pPr>
        <w:pStyle w:val="Body"/>
      </w:pPr>
      <w:r>
        <w:rPr>
          <w:rFonts w:eastAsia="Arial Unicode MS" w:cs="Arial Unicode MS"/>
          <w:lang w:val="en-US"/>
        </w:rPr>
        <w:t>•</w:t>
      </w:r>
      <w:r>
        <w:rPr>
          <w:rFonts w:eastAsia="Arial Unicode MS" w:cs="Arial Unicode MS"/>
          <w:lang w:val="en-US"/>
        </w:rPr>
        <w:tab/>
        <w:t>Eligibility to apply for senior fellowship grants, bursaries, and scholarships</w:t>
      </w:r>
      <w:r>
        <w:rPr>
          <w:rFonts w:eastAsia="Arial Unicode MS" w:cs="Arial Unicode MS"/>
        </w:rPr>
        <w:t>   </w:t>
      </w:r>
    </w:p>
    <w:p w14:paraId="1797930E" w14:textId="148F96C6" w:rsidR="0009049E" w:rsidRDefault="00ED5EB4">
      <w:pPr>
        <w:pStyle w:val="Body"/>
        <w:rPr>
          <w:rFonts w:eastAsia="Arial Unicode MS" w:cs="Arial Unicode MS"/>
          <w:lang w:val="en-US"/>
        </w:rPr>
      </w:pPr>
      <w:r>
        <w:rPr>
          <w:rFonts w:eastAsia="Arial Unicode MS" w:cs="Arial Unicode MS"/>
        </w:rPr>
        <w:t>•</w:t>
      </w:r>
      <w:r>
        <w:rPr>
          <w:rFonts w:eastAsia="Arial Unicode MS" w:cs="Arial Unicode MS"/>
        </w:rPr>
        <w:tab/>
      </w:r>
      <w:r>
        <w:rPr>
          <w:rFonts w:eastAsia="Arial Unicode MS" w:cs="Arial Unicode MS"/>
          <w:lang w:val="en-US"/>
        </w:rPr>
        <w:t>Opportunity to lead on debates on professional and education issues</w:t>
      </w:r>
      <w:r w:rsidR="000A00EA">
        <w:rPr>
          <w:rFonts w:eastAsia="Arial Unicode MS" w:cs="Arial Unicode MS"/>
          <w:lang w:val="en-US"/>
        </w:rPr>
        <w:t>.</w:t>
      </w:r>
    </w:p>
    <w:p w14:paraId="7BFD424C" w14:textId="0A2DE802" w:rsidR="00AA7375" w:rsidRDefault="00AA7375" w:rsidP="00AA7375">
      <w:pPr>
        <w:pStyle w:val="Body"/>
        <w:numPr>
          <w:ilvl w:val="0"/>
          <w:numId w:val="7"/>
        </w:numPr>
      </w:pPr>
      <w:r>
        <w:t xml:space="preserve"> </w:t>
      </w:r>
      <w:r>
        <w:tab/>
      </w:r>
      <w:r>
        <w:rPr>
          <w:rFonts w:eastAsia="Arial Unicode MS" w:cs="Arial Unicode MS"/>
          <w:lang w:val="en-US"/>
        </w:rPr>
        <w:t xml:space="preserve">Eligibility </w:t>
      </w:r>
      <w:r w:rsidR="000A00EA">
        <w:rPr>
          <w:rFonts w:eastAsia="Arial Unicode MS" w:cs="Arial Unicode MS"/>
          <w:lang w:val="en-US"/>
        </w:rPr>
        <w:t>for</w:t>
      </w:r>
      <w:r>
        <w:rPr>
          <w:rFonts w:eastAsia="Arial Unicode MS" w:cs="Arial Unicode MS"/>
          <w:lang w:val="en-US"/>
        </w:rPr>
        <w:t xml:space="preserve"> approved BIORD senior lecturer/speaker status</w:t>
      </w:r>
      <w:r w:rsidR="000A00EA">
        <w:rPr>
          <w:rFonts w:eastAsia="Arial Unicode MS" w:cs="Arial Unicode MS"/>
          <w:lang w:val="en-US"/>
        </w:rPr>
        <w:t>.</w:t>
      </w:r>
    </w:p>
    <w:p w14:paraId="2CF134FD" w14:textId="49D982E6" w:rsidR="0009049E" w:rsidRDefault="00ED5EB4">
      <w:pPr>
        <w:pStyle w:val="Body"/>
      </w:pPr>
      <w:r>
        <w:rPr>
          <w:rFonts w:eastAsia="Arial Unicode MS" w:cs="Arial Unicode MS"/>
          <w:lang w:val="en-US"/>
        </w:rPr>
        <w:t>•</w:t>
      </w:r>
      <w:r>
        <w:rPr>
          <w:rFonts w:eastAsia="Arial Unicode MS" w:cs="Arial Unicode MS"/>
          <w:lang w:val="en-US"/>
        </w:rPr>
        <w:tab/>
      </w:r>
      <w:r w:rsidR="00AA7375">
        <w:rPr>
          <w:rFonts w:eastAsia="Arial Unicode MS" w:cs="Arial Unicode MS"/>
          <w:lang w:val="en-US"/>
        </w:rPr>
        <w:t>Eligibility to receive</w:t>
      </w:r>
      <w:r>
        <w:rPr>
          <w:rFonts w:eastAsia="Arial Unicode MS" w:cs="Arial Unicode MS"/>
          <w:lang w:val="en-US"/>
        </w:rPr>
        <w:t xml:space="preserve"> senior BIORD mentor</w:t>
      </w:r>
      <w:r w:rsidR="00AA7375">
        <w:rPr>
          <w:rFonts w:eastAsia="Arial Unicode MS" w:cs="Arial Unicode MS"/>
          <w:lang w:val="en-US"/>
        </w:rPr>
        <w:t xml:space="preserve"> status and to be included on the BIORD  </w:t>
      </w:r>
      <w:r w:rsidR="00AA7375">
        <w:rPr>
          <w:rFonts w:eastAsia="Arial Unicode MS" w:cs="Arial Unicode MS"/>
          <w:lang w:val="en-US"/>
        </w:rPr>
        <w:tab/>
        <w:t>Senior Mentor and Speaker register</w:t>
      </w:r>
      <w:r w:rsidR="00AA7375">
        <w:t>.</w:t>
      </w:r>
    </w:p>
    <w:p w14:paraId="3C8A8A87" w14:textId="24F56B01" w:rsidR="0009049E" w:rsidRDefault="00ED5EB4" w:rsidP="000A00EA">
      <w:pPr>
        <w:pStyle w:val="Body"/>
        <w:ind w:left="720" w:hanging="720"/>
      </w:pPr>
      <w:r>
        <w:rPr>
          <w:rFonts w:eastAsia="Arial Unicode MS" w:cs="Arial Unicode MS"/>
          <w:lang w:val="en-US"/>
        </w:rPr>
        <w:t>•</w:t>
      </w:r>
      <w:r>
        <w:rPr>
          <w:rFonts w:eastAsia="Arial Unicode MS" w:cs="Arial Unicode MS"/>
          <w:lang w:val="en-US"/>
        </w:rPr>
        <w:tab/>
      </w:r>
      <w:r w:rsidR="000A00EA">
        <w:rPr>
          <w:rFonts w:eastAsia="Arial Unicode MS" w:cs="Arial Unicode MS"/>
          <w:lang w:val="en-US"/>
        </w:rPr>
        <w:t>Eligibility to participate in BIORD led research as a senior researcher.  Publish, and present at conferences.</w:t>
      </w:r>
      <w:r>
        <w:rPr>
          <w:rFonts w:eastAsia="Arial Unicode MS" w:cs="Arial Unicode MS"/>
          <w:lang w:val="en-US"/>
        </w:rPr>
        <w:tab/>
        <w:t xml:space="preserve"> </w:t>
      </w:r>
    </w:p>
    <w:p w14:paraId="1FF7D00F" w14:textId="77777777" w:rsidR="000A00EA" w:rsidRPr="000A00EA" w:rsidRDefault="000A00EA" w:rsidP="000A00EA">
      <w:pPr>
        <w:pStyle w:val="Body"/>
        <w:numPr>
          <w:ilvl w:val="0"/>
          <w:numId w:val="14"/>
        </w:numPr>
        <w:rPr>
          <w:rFonts w:eastAsia="Arial Unicode MS" w:cs="Arial Unicode MS"/>
          <w:b/>
          <w:lang w:val="en-US"/>
        </w:rPr>
      </w:pPr>
      <w:r>
        <w:rPr>
          <w:rFonts w:eastAsia="Arial Unicode MS" w:cs="Arial Unicode MS"/>
          <w:lang w:val="en-US"/>
        </w:rPr>
        <w:tab/>
      </w:r>
      <w:r w:rsidRPr="000A00EA">
        <w:rPr>
          <w:rFonts w:eastAsia="Arial Unicode MS" w:cs="Arial Unicode MS"/>
          <w:lang w:val="en-US"/>
        </w:rPr>
        <w:t>BIORD affiliated national &amp; international senior leadership &amp; management role</w:t>
      </w:r>
      <w:r>
        <w:rPr>
          <w:rFonts w:eastAsia="Arial Unicode MS" w:cs="Arial Unicode MS"/>
          <w:lang w:val="en-US"/>
        </w:rPr>
        <w:t>.</w:t>
      </w:r>
    </w:p>
    <w:p w14:paraId="7616BD55" w14:textId="2BE91B9A" w:rsidR="000A00EA" w:rsidRPr="000A00EA" w:rsidRDefault="000A00EA" w:rsidP="000A00EA">
      <w:pPr>
        <w:pStyle w:val="Body"/>
        <w:numPr>
          <w:ilvl w:val="0"/>
          <w:numId w:val="14"/>
        </w:numPr>
        <w:rPr>
          <w:rFonts w:eastAsia="Arial Unicode MS" w:cs="Arial Unicode MS"/>
          <w:b/>
          <w:lang w:val="en-US"/>
        </w:rPr>
      </w:pPr>
      <w:r>
        <w:rPr>
          <w:rFonts w:eastAsia="Arial Unicode MS" w:cs="Arial Unicode MS"/>
          <w:lang w:val="en-US"/>
        </w:rPr>
        <w:t xml:space="preserve"> </w:t>
      </w:r>
      <w:r>
        <w:rPr>
          <w:rFonts w:eastAsia="Arial Unicode MS" w:cs="Arial Unicode MS"/>
          <w:lang w:val="en-US"/>
        </w:rPr>
        <w:tab/>
      </w:r>
      <w:r w:rsidRPr="000A00EA">
        <w:rPr>
          <w:rFonts w:eastAsia="Arial Unicode MS" w:cs="Arial Unicode MS"/>
          <w:lang w:val="en-US"/>
        </w:rPr>
        <w:t xml:space="preserve">Eligibility </w:t>
      </w:r>
      <w:r>
        <w:rPr>
          <w:rFonts w:eastAsia="Arial Unicode MS" w:cs="Arial Unicode MS"/>
          <w:lang w:val="en-US"/>
        </w:rPr>
        <w:t xml:space="preserve">apply to be part of the </w:t>
      </w:r>
      <w:r w:rsidR="00E55A74">
        <w:rPr>
          <w:rFonts w:eastAsia="Arial Unicode MS" w:cs="Arial Unicode MS"/>
          <w:lang w:val="en-US"/>
        </w:rPr>
        <w:t>BIORD advisory panel</w:t>
      </w:r>
      <w:r>
        <w:rPr>
          <w:rFonts w:eastAsia="Arial Unicode MS" w:cs="Arial Unicode MS"/>
          <w:lang w:val="en-US"/>
        </w:rPr>
        <w:t xml:space="preserve">. </w:t>
      </w:r>
    </w:p>
    <w:p w14:paraId="14EE5346" w14:textId="6EA8C076" w:rsidR="0009049E" w:rsidRDefault="0009049E" w:rsidP="005C0CDB">
      <w:pPr>
        <w:pStyle w:val="Body"/>
        <w:rPr>
          <w:rFonts w:eastAsia="Arial Unicode MS" w:cs="Arial Unicode MS"/>
          <w:lang w:val="en-US"/>
        </w:rPr>
      </w:pPr>
    </w:p>
    <w:p w14:paraId="5AEC4E8D" w14:textId="77777777" w:rsidR="000A00EA" w:rsidRDefault="000A00EA" w:rsidP="005C0CDB">
      <w:pPr>
        <w:pStyle w:val="Body"/>
        <w:rPr>
          <w:rFonts w:eastAsia="Arial Unicode MS" w:cs="Arial Unicode MS"/>
          <w:lang w:val="en-US"/>
        </w:rPr>
      </w:pPr>
    </w:p>
    <w:p w14:paraId="368E4F6A" w14:textId="77777777" w:rsidR="000A00EA" w:rsidRDefault="000A00EA" w:rsidP="005C0CDB">
      <w:pPr>
        <w:pStyle w:val="Body"/>
        <w:rPr>
          <w:rFonts w:eastAsia="Arial Unicode MS" w:cs="Arial Unicode MS"/>
          <w:lang w:val="en-US"/>
        </w:rPr>
      </w:pPr>
    </w:p>
    <w:p w14:paraId="0C896755" w14:textId="77777777" w:rsidR="000A00EA" w:rsidRDefault="000A00EA" w:rsidP="005C0CDB">
      <w:pPr>
        <w:pStyle w:val="Body"/>
      </w:pPr>
    </w:p>
    <w:p w14:paraId="75B61842" w14:textId="084952EC" w:rsidR="005C0CDB" w:rsidRPr="00C92E0F" w:rsidRDefault="005C6946" w:rsidP="005C0CDB">
      <w:pPr>
        <w:pStyle w:val="Body"/>
        <w:rPr>
          <w:b/>
          <w:color w:val="FF0000"/>
        </w:rPr>
      </w:pPr>
      <w:r>
        <w:rPr>
          <w:b/>
        </w:rPr>
        <w:t>12</w:t>
      </w:r>
      <w:r w:rsidR="005C0CDB" w:rsidRPr="005C0CDB">
        <w:rPr>
          <w:b/>
        </w:rPr>
        <w:t xml:space="preserve">.4 </w:t>
      </w:r>
      <w:r w:rsidR="005C0CDB" w:rsidRPr="00C92E0F">
        <w:rPr>
          <w:b/>
          <w:color w:val="FF0000"/>
        </w:rPr>
        <w:t>Commercial Membership</w:t>
      </w:r>
    </w:p>
    <w:p w14:paraId="1ACB7D4C" w14:textId="77777777" w:rsidR="003906DE" w:rsidRPr="00C92E0F" w:rsidRDefault="003906DE" w:rsidP="005C0CDB">
      <w:pPr>
        <w:pStyle w:val="Body"/>
        <w:rPr>
          <w:b/>
          <w:color w:val="FF0000"/>
        </w:rPr>
      </w:pPr>
    </w:p>
    <w:p w14:paraId="56FB04C5" w14:textId="2CC727B2" w:rsidR="003906DE" w:rsidRPr="00C92E0F" w:rsidRDefault="003906DE" w:rsidP="005C0CDB">
      <w:pPr>
        <w:pStyle w:val="Body"/>
        <w:rPr>
          <w:rFonts w:eastAsia="Arial Unicode MS" w:cs="Arial Unicode MS"/>
          <w:b/>
          <w:color w:val="FF0000"/>
          <w:lang w:val="en-US"/>
        </w:rPr>
      </w:pPr>
      <w:r w:rsidRPr="00C92E0F">
        <w:rPr>
          <w:rFonts w:eastAsia="Arial Unicode MS" w:cs="Arial Unicode MS"/>
          <w:b/>
          <w:color w:val="FF0000"/>
          <w:lang w:val="en-US"/>
        </w:rPr>
        <w:t>Eligibility</w:t>
      </w:r>
    </w:p>
    <w:p w14:paraId="081708D8" w14:textId="77777777" w:rsidR="003906DE" w:rsidRPr="00C92E0F" w:rsidRDefault="003906DE" w:rsidP="005C0CDB">
      <w:pPr>
        <w:pStyle w:val="Body"/>
        <w:rPr>
          <w:rFonts w:eastAsia="Arial Unicode MS" w:cs="Arial Unicode MS"/>
          <w:b/>
          <w:color w:val="FF0000"/>
          <w:lang w:val="en-US"/>
        </w:rPr>
      </w:pPr>
    </w:p>
    <w:p w14:paraId="76BAF752" w14:textId="3B17FBC9" w:rsidR="003906DE" w:rsidRPr="00C92E0F" w:rsidRDefault="003906DE" w:rsidP="005C0CDB">
      <w:pPr>
        <w:pStyle w:val="Body"/>
        <w:rPr>
          <w:rFonts w:eastAsia="Arial Unicode MS" w:cs="Arial Unicode MS"/>
          <w:color w:val="FF0000"/>
          <w:lang w:val="en-US"/>
        </w:rPr>
      </w:pPr>
      <w:r w:rsidRPr="00C92E0F">
        <w:rPr>
          <w:rFonts w:eastAsia="Arial Unicode MS" w:cs="Arial Unicode MS"/>
          <w:color w:val="FF0000"/>
          <w:lang w:val="en-US"/>
        </w:rPr>
        <w:t>Companies can apply to become commercial members.</w:t>
      </w:r>
    </w:p>
    <w:p w14:paraId="1F034597" w14:textId="5FC99B62" w:rsidR="003906DE" w:rsidRPr="00C92E0F" w:rsidRDefault="003906DE" w:rsidP="005C0CDB">
      <w:pPr>
        <w:pStyle w:val="Body"/>
        <w:rPr>
          <w:rFonts w:eastAsia="Arial Unicode MS" w:cs="Arial Unicode MS"/>
          <w:color w:val="FF0000"/>
          <w:lang w:val="en-US"/>
        </w:rPr>
      </w:pPr>
      <w:r w:rsidRPr="00C92E0F">
        <w:rPr>
          <w:rFonts w:eastAsia="Arial Unicode MS" w:cs="Arial Unicode MS"/>
          <w:color w:val="FF0000"/>
          <w:lang w:val="en-US"/>
        </w:rPr>
        <w:t>Pay the annual fee.</w:t>
      </w:r>
    </w:p>
    <w:p w14:paraId="7DAEEF1C" w14:textId="77777777" w:rsidR="003906DE" w:rsidRDefault="003906DE" w:rsidP="005C0CDB">
      <w:pPr>
        <w:pStyle w:val="Body"/>
        <w:rPr>
          <w:rFonts w:eastAsia="Arial Unicode MS" w:cs="Arial Unicode MS"/>
          <w:lang w:val="en-US"/>
        </w:rPr>
      </w:pPr>
    </w:p>
    <w:p w14:paraId="17FAF30C" w14:textId="77777777" w:rsidR="003906DE" w:rsidRDefault="003906DE" w:rsidP="003906DE">
      <w:pPr>
        <w:pStyle w:val="Heading3"/>
        <w:rPr>
          <w:rFonts w:eastAsia="Arial Unicode MS" w:cs="Arial Unicode MS"/>
          <w:sz w:val="24"/>
          <w:szCs w:val="24"/>
          <w:lang w:val="en-US"/>
        </w:rPr>
      </w:pPr>
      <w:r w:rsidRPr="003906DE">
        <w:rPr>
          <w:rFonts w:eastAsia="Arial Unicode MS" w:cs="Arial Unicode MS"/>
          <w:sz w:val="24"/>
          <w:szCs w:val="24"/>
          <w:lang w:val="en-US"/>
        </w:rPr>
        <w:t>Benefits</w:t>
      </w:r>
    </w:p>
    <w:p w14:paraId="7E6FBDC1" w14:textId="77777777" w:rsidR="003906DE" w:rsidRDefault="003906DE" w:rsidP="003906DE">
      <w:pPr>
        <w:pStyle w:val="Body"/>
        <w:rPr>
          <w:lang w:val="en-US"/>
        </w:rPr>
      </w:pPr>
    </w:p>
    <w:p w14:paraId="1FCF8848" w14:textId="3247925A" w:rsidR="003906DE" w:rsidRDefault="003906DE" w:rsidP="003906DE">
      <w:pPr>
        <w:pStyle w:val="Body"/>
        <w:numPr>
          <w:ilvl w:val="0"/>
          <w:numId w:val="15"/>
        </w:numPr>
        <w:rPr>
          <w:lang w:val="en-US"/>
        </w:rPr>
      </w:pPr>
      <w:r>
        <w:rPr>
          <w:lang w:val="en-US"/>
        </w:rPr>
        <w:t>Ability to attend and support BIORD events (2 employees per event)</w:t>
      </w:r>
    </w:p>
    <w:p w14:paraId="215E0AA5" w14:textId="09A88078" w:rsidR="003906DE" w:rsidRDefault="003906DE" w:rsidP="003906DE">
      <w:pPr>
        <w:pStyle w:val="Body"/>
        <w:numPr>
          <w:ilvl w:val="0"/>
          <w:numId w:val="15"/>
        </w:numPr>
        <w:rPr>
          <w:lang w:val="en-US"/>
        </w:rPr>
      </w:pPr>
      <w:r>
        <w:rPr>
          <w:lang w:val="en-US"/>
        </w:rPr>
        <w:t>Display details on the BIORD website</w:t>
      </w:r>
    </w:p>
    <w:p w14:paraId="1CF8A396" w14:textId="7EC64B40" w:rsidR="003906DE" w:rsidRDefault="003906DE" w:rsidP="003906DE">
      <w:pPr>
        <w:pStyle w:val="Body"/>
        <w:numPr>
          <w:ilvl w:val="0"/>
          <w:numId w:val="15"/>
        </w:numPr>
        <w:rPr>
          <w:lang w:val="en-US"/>
        </w:rPr>
      </w:pPr>
      <w:r>
        <w:rPr>
          <w:lang w:val="en-US"/>
        </w:rPr>
        <w:t>Able to use the BIORD logo on official literature.</w:t>
      </w:r>
    </w:p>
    <w:p w14:paraId="2055404E" w14:textId="77777777" w:rsidR="003906DE" w:rsidRDefault="003906DE" w:rsidP="003906DE">
      <w:pPr>
        <w:pStyle w:val="Body"/>
        <w:rPr>
          <w:lang w:val="en-US"/>
        </w:rPr>
      </w:pPr>
    </w:p>
    <w:p w14:paraId="2827EEDC" w14:textId="77777777" w:rsidR="003906DE" w:rsidRPr="003906DE" w:rsidRDefault="003906DE" w:rsidP="003906DE">
      <w:pPr>
        <w:pStyle w:val="Body"/>
        <w:rPr>
          <w:lang w:val="en-US"/>
        </w:rPr>
      </w:pPr>
    </w:p>
    <w:p w14:paraId="2223162D" w14:textId="77777777" w:rsidR="003906DE" w:rsidRDefault="003906DE" w:rsidP="005C0CDB">
      <w:pPr>
        <w:pStyle w:val="Body"/>
        <w:rPr>
          <w:rFonts w:eastAsia="Arial Unicode MS" w:cs="Arial Unicode MS"/>
          <w:lang w:val="en-US"/>
        </w:rPr>
      </w:pPr>
    </w:p>
    <w:p w14:paraId="114AD23A" w14:textId="77777777" w:rsidR="003906DE" w:rsidRDefault="003906DE" w:rsidP="005C0CDB">
      <w:pPr>
        <w:pStyle w:val="Body"/>
        <w:rPr>
          <w:rFonts w:eastAsia="Arial Unicode MS" w:cs="Arial Unicode MS"/>
          <w:lang w:val="en-US"/>
        </w:rPr>
      </w:pPr>
    </w:p>
    <w:p w14:paraId="0687533D" w14:textId="77777777" w:rsidR="00AC6ABA" w:rsidRDefault="00AC6ABA" w:rsidP="005C0CDB">
      <w:pPr>
        <w:pStyle w:val="Body"/>
        <w:rPr>
          <w:rFonts w:eastAsia="Arial Unicode MS" w:cs="Arial Unicode MS"/>
          <w:lang w:val="en-US"/>
        </w:rPr>
      </w:pPr>
    </w:p>
    <w:p w14:paraId="109100E3" w14:textId="77777777" w:rsidR="00AC6ABA" w:rsidRDefault="00AC6ABA" w:rsidP="005C0CDB">
      <w:pPr>
        <w:pStyle w:val="Body"/>
        <w:rPr>
          <w:rFonts w:eastAsia="Arial Unicode MS" w:cs="Arial Unicode MS"/>
          <w:lang w:val="en-US"/>
        </w:rPr>
      </w:pPr>
    </w:p>
    <w:p w14:paraId="25DBC102" w14:textId="77777777" w:rsidR="00AC6ABA" w:rsidRDefault="00AC6ABA" w:rsidP="005C0CDB">
      <w:pPr>
        <w:pStyle w:val="Body"/>
        <w:rPr>
          <w:rFonts w:eastAsia="Arial Unicode MS" w:cs="Arial Unicode MS"/>
          <w:lang w:val="en-US"/>
        </w:rPr>
      </w:pPr>
    </w:p>
    <w:p w14:paraId="7A883A92" w14:textId="77777777" w:rsidR="00AC6ABA" w:rsidRDefault="00AC6ABA" w:rsidP="005C0CDB">
      <w:pPr>
        <w:pStyle w:val="Body"/>
        <w:rPr>
          <w:rFonts w:eastAsia="Arial Unicode MS" w:cs="Arial Unicode MS"/>
          <w:lang w:val="en-US"/>
        </w:rPr>
      </w:pPr>
    </w:p>
    <w:p w14:paraId="573BF2DE" w14:textId="77777777" w:rsidR="00AC6ABA" w:rsidRDefault="00AC6ABA" w:rsidP="005C0CDB">
      <w:pPr>
        <w:pStyle w:val="Body"/>
        <w:rPr>
          <w:rFonts w:eastAsia="Arial Unicode MS" w:cs="Arial Unicode MS"/>
          <w:lang w:val="en-US"/>
        </w:rPr>
      </w:pPr>
    </w:p>
    <w:p w14:paraId="31E103FE" w14:textId="77777777" w:rsidR="00AC6ABA" w:rsidRDefault="00AC6ABA" w:rsidP="005C0CDB">
      <w:pPr>
        <w:pStyle w:val="Body"/>
        <w:rPr>
          <w:rFonts w:eastAsia="Arial Unicode MS" w:cs="Arial Unicode MS"/>
          <w:lang w:val="en-US"/>
        </w:rPr>
      </w:pPr>
    </w:p>
    <w:p w14:paraId="2062FCD8" w14:textId="77777777" w:rsidR="00AC6ABA" w:rsidRDefault="00AC6ABA" w:rsidP="005C0CDB">
      <w:pPr>
        <w:pStyle w:val="Body"/>
        <w:rPr>
          <w:rFonts w:eastAsia="Arial Unicode MS" w:cs="Arial Unicode MS"/>
          <w:lang w:val="en-US"/>
        </w:rPr>
      </w:pPr>
    </w:p>
    <w:p w14:paraId="108AAE95" w14:textId="77777777" w:rsidR="00AC6ABA" w:rsidRDefault="00AC6ABA" w:rsidP="005C0CDB">
      <w:pPr>
        <w:pStyle w:val="Body"/>
        <w:rPr>
          <w:rFonts w:eastAsia="Arial Unicode MS" w:cs="Arial Unicode MS"/>
          <w:lang w:val="en-US"/>
        </w:rPr>
      </w:pPr>
    </w:p>
    <w:p w14:paraId="335841E0" w14:textId="77777777" w:rsidR="00AC6ABA" w:rsidRDefault="00AC6ABA" w:rsidP="005C0CDB">
      <w:pPr>
        <w:pStyle w:val="Body"/>
        <w:rPr>
          <w:rFonts w:eastAsia="Arial Unicode MS" w:cs="Arial Unicode MS"/>
          <w:lang w:val="en-US"/>
        </w:rPr>
      </w:pPr>
    </w:p>
    <w:p w14:paraId="5BE40D9C" w14:textId="77777777" w:rsidR="00AC6ABA" w:rsidRDefault="00AC6ABA" w:rsidP="005C0CDB">
      <w:pPr>
        <w:pStyle w:val="Body"/>
        <w:rPr>
          <w:rFonts w:eastAsia="Arial Unicode MS" w:cs="Arial Unicode MS"/>
          <w:lang w:val="en-US"/>
        </w:rPr>
      </w:pPr>
    </w:p>
    <w:p w14:paraId="56EAEE57" w14:textId="77777777" w:rsidR="00AC6ABA" w:rsidRDefault="00AC6ABA" w:rsidP="005C0CDB">
      <w:pPr>
        <w:pStyle w:val="Body"/>
        <w:rPr>
          <w:rFonts w:eastAsia="Arial Unicode MS" w:cs="Arial Unicode MS"/>
          <w:lang w:val="en-US"/>
        </w:rPr>
      </w:pPr>
    </w:p>
    <w:p w14:paraId="0DC66330" w14:textId="77777777" w:rsidR="00AC6ABA" w:rsidRDefault="00AC6ABA" w:rsidP="005C0CDB">
      <w:pPr>
        <w:pStyle w:val="Body"/>
        <w:rPr>
          <w:rFonts w:eastAsia="Arial Unicode MS" w:cs="Arial Unicode MS"/>
          <w:lang w:val="en-US"/>
        </w:rPr>
      </w:pPr>
    </w:p>
    <w:p w14:paraId="0ED7EB47" w14:textId="77777777" w:rsidR="00AC6ABA" w:rsidRDefault="00AC6ABA" w:rsidP="005C0CDB">
      <w:pPr>
        <w:pStyle w:val="Body"/>
        <w:rPr>
          <w:rFonts w:eastAsia="Arial Unicode MS" w:cs="Arial Unicode MS"/>
          <w:lang w:val="en-US"/>
        </w:rPr>
      </w:pPr>
    </w:p>
    <w:p w14:paraId="0C69B72C" w14:textId="77777777" w:rsidR="00AC6ABA" w:rsidRDefault="00AC6ABA" w:rsidP="005C0CDB">
      <w:pPr>
        <w:pStyle w:val="Body"/>
        <w:rPr>
          <w:rFonts w:eastAsia="Arial Unicode MS" w:cs="Arial Unicode MS"/>
          <w:lang w:val="en-US"/>
        </w:rPr>
      </w:pPr>
    </w:p>
    <w:p w14:paraId="4EA4C530" w14:textId="77777777" w:rsidR="00AC6ABA" w:rsidRDefault="00AC6ABA" w:rsidP="005C0CDB">
      <w:pPr>
        <w:pStyle w:val="Body"/>
        <w:rPr>
          <w:rFonts w:eastAsia="Arial Unicode MS" w:cs="Arial Unicode MS"/>
          <w:lang w:val="en-US"/>
        </w:rPr>
      </w:pPr>
    </w:p>
    <w:p w14:paraId="222D90BD" w14:textId="77777777" w:rsidR="00AC6ABA" w:rsidRDefault="00AC6ABA" w:rsidP="005C0CDB">
      <w:pPr>
        <w:pStyle w:val="Body"/>
        <w:rPr>
          <w:rFonts w:eastAsia="Arial Unicode MS" w:cs="Arial Unicode MS"/>
          <w:lang w:val="en-US"/>
        </w:rPr>
      </w:pPr>
    </w:p>
    <w:p w14:paraId="49167561" w14:textId="77777777" w:rsidR="00AC6ABA" w:rsidRDefault="00AC6ABA" w:rsidP="005C0CDB">
      <w:pPr>
        <w:pStyle w:val="Body"/>
        <w:rPr>
          <w:rFonts w:eastAsia="Arial Unicode MS" w:cs="Arial Unicode MS"/>
          <w:lang w:val="en-US"/>
        </w:rPr>
      </w:pPr>
    </w:p>
    <w:p w14:paraId="7DA1F874" w14:textId="77777777" w:rsidR="00AC6ABA" w:rsidRDefault="00AC6ABA" w:rsidP="005C0CDB">
      <w:pPr>
        <w:pStyle w:val="Body"/>
        <w:rPr>
          <w:rFonts w:eastAsia="Arial Unicode MS" w:cs="Arial Unicode MS"/>
          <w:lang w:val="en-US"/>
        </w:rPr>
      </w:pPr>
    </w:p>
    <w:p w14:paraId="49C581C3" w14:textId="77777777" w:rsidR="00AC6ABA" w:rsidRDefault="00AC6ABA" w:rsidP="005C0CDB">
      <w:pPr>
        <w:pStyle w:val="Body"/>
        <w:rPr>
          <w:rFonts w:eastAsia="Arial Unicode MS" w:cs="Arial Unicode MS"/>
          <w:lang w:val="en-US"/>
        </w:rPr>
      </w:pPr>
    </w:p>
    <w:p w14:paraId="390FE6FD" w14:textId="77777777" w:rsidR="00AC6ABA" w:rsidRPr="003906DE" w:rsidRDefault="00AC6ABA" w:rsidP="005C0CDB">
      <w:pPr>
        <w:pStyle w:val="Body"/>
        <w:rPr>
          <w:rFonts w:eastAsia="Arial Unicode MS" w:cs="Arial Unicode MS"/>
          <w:lang w:val="en-US"/>
        </w:rPr>
      </w:pPr>
    </w:p>
    <w:p w14:paraId="6F4AAA3C" w14:textId="77777777" w:rsidR="003906DE" w:rsidRDefault="003906DE" w:rsidP="005C0CDB">
      <w:pPr>
        <w:pStyle w:val="Body"/>
        <w:rPr>
          <w:rFonts w:eastAsia="Arial Unicode MS" w:cs="Arial Unicode MS"/>
          <w:lang w:val="en-US"/>
        </w:rPr>
      </w:pPr>
    </w:p>
    <w:p w14:paraId="2FDD41B4" w14:textId="77777777" w:rsidR="005707B6" w:rsidRDefault="005707B6">
      <w:pPr>
        <w:pStyle w:val="Body"/>
        <w:jc w:val="center"/>
      </w:pPr>
    </w:p>
    <w:p w14:paraId="58E84DA6" w14:textId="77777777" w:rsidR="0009049E" w:rsidRDefault="00ED5EB4">
      <w:pPr>
        <w:pStyle w:val="Heading2"/>
      </w:pPr>
      <w:bookmarkStart w:id="29" w:name="_Toc60"/>
      <w:r>
        <w:rPr>
          <w:rFonts w:eastAsia="Arial Unicode MS" w:cs="Arial Unicode MS"/>
          <w:lang w:val="en-US"/>
        </w:rPr>
        <w:t>Appendix I</w:t>
      </w:r>
      <w:bookmarkEnd w:id="29"/>
    </w:p>
    <w:p w14:paraId="62F7B098" w14:textId="77777777" w:rsidR="0009049E" w:rsidRDefault="0009049E">
      <w:pPr>
        <w:pStyle w:val="Body"/>
      </w:pPr>
    </w:p>
    <w:p w14:paraId="6F2B1AEB" w14:textId="77777777" w:rsidR="0009049E" w:rsidRDefault="0009049E">
      <w:pPr>
        <w:pStyle w:val="Body"/>
      </w:pPr>
    </w:p>
    <w:p w14:paraId="63B48F46" w14:textId="77777777" w:rsidR="0009049E" w:rsidRDefault="00ED5EB4">
      <w:pPr>
        <w:pStyle w:val="Heading2"/>
      </w:pPr>
      <w:bookmarkStart w:id="30" w:name="_Toc63"/>
      <w:r>
        <w:rPr>
          <w:rFonts w:eastAsia="Arial Unicode MS" w:cs="Arial Unicode MS"/>
          <w:lang w:val="en-US"/>
        </w:rPr>
        <w:t>B.I.O.R.D Membership</w:t>
      </w:r>
      <w:bookmarkEnd w:id="30"/>
    </w:p>
    <w:p w14:paraId="20E94B78" w14:textId="77777777" w:rsidR="0009049E" w:rsidRDefault="0009049E">
      <w:pPr>
        <w:pStyle w:val="Body"/>
      </w:pPr>
    </w:p>
    <w:p w14:paraId="6B795ED5" w14:textId="77777777" w:rsidR="0009049E" w:rsidRDefault="0009049E">
      <w:pPr>
        <w:pStyle w:val="Body"/>
      </w:pPr>
    </w:p>
    <w:p w14:paraId="2A380E96" w14:textId="77777777" w:rsidR="0009049E" w:rsidRDefault="0009049E">
      <w:pPr>
        <w:pStyle w:val="Body"/>
      </w:pPr>
    </w:p>
    <w:p w14:paraId="4394580C" w14:textId="77777777" w:rsidR="0009049E" w:rsidRDefault="00ED5EB4">
      <w:pPr>
        <w:pStyle w:val="Body"/>
      </w:pPr>
      <w:r>
        <w:rPr>
          <w:noProof/>
        </w:rPr>
        <mc:AlternateContent>
          <mc:Choice Requires="wps">
            <w:drawing>
              <wp:anchor distT="152400" distB="152400" distL="152400" distR="152400" simplePos="0" relativeHeight="251672576" behindDoc="0" locked="0" layoutInCell="1" allowOverlap="1" wp14:anchorId="15F4BE8E" wp14:editId="693F06E7">
                <wp:simplePos x="0" y="0"/>
                <wp:positionH relativeFrom="margin">
                  <wp:posOffset>2412932</wp:posOffset>
                </wp:positionH>
                <wp:positionV relativeFrom="line">
                  <wp:posOffset>207099</wp:posOffset>
                </wp:positionV>
                <wp:extent cx="1270000" cy="1270000"/>
                <wp:effectExtent l="0" t="0" r="0" b="0"/>
                <wp:wrapThrough wrapText="bothSides" distL="152400" distR="152400">
                  <wp:wrapPolygon edited="1">
                    <wp:start x="10800" y="0"/>
                    <wp:lineTo x="18437" y="3163"/>
                    <wp:lineTo x="18535" y="3263"/>
                    <wp:lineTo x="18631" y="3363"/>
                    <wp:lineTo x="18726" y="3464"/>
                    <wp:lineTo x="18820" y="3566"/>
                    <wp:lineTo x="18912" y="3669"/>
                    <wp:lineTo x="19002" y="3773"/>
                    <wp:lineTo x="19091" y="3878"/>
                    <wp:lineTo x="19178" y="3983"/>
                    <wp:lineTo x="19264" y="4090"/>
                    <wp:lineTo x="19348" y="4197"/>
                    <wp:lineTo x="19431" y="4305"/>
                    <wp:lineTo x="19512" y="4414"/>
                    <wp:lineTo x="19591" y="4524"/>
                    <wp:lineTo x="19669" y="4634"/>
                    <wp:lineTo x="19746" y="4746"/>
                    <wp:lineTo x="19821" y="4857"/>
                    <wp:lineTo x="19894" y="4970"/>
                    <wp:lineTo x="19966" y="5083"/>
                    <wp:lineTo x="20036" y="5198"/>
                    <wp:lineTo x="20105" y="5312"/>
                    <wp:lineTo x="20172" y="5428"/>
                    <wp:lineTo x="20238" y="5544"/>
                    <wp:lineTo x="20302" y="5660"/>
                    <wp:lineTo x="20364" y="5778"/>
                    <wp:lineTo x="20425" y="5895"/>
                    <wp:lineTo x="20485" y="6014"/>
                    <wp:lineTo x="20543" y="6133"/>
                    <wp:lineTo x="20599" y="6252"/>
                    <wp:lineTo x="20654" y="6373"/>
                    <wp:lineTo x="20707" y="6493"/>
                    <wp:lineTo x="20759" y="6614"/>
                    <wp:lineTo x="20809" y="6736"/>
                    <wp:lineTo x="20858" y="6858"/>
                    <wp:lineTo x="20905" y="6981"/>
                    <wp:lineTo x="20951" y="7104"/>
                    <wp:lineTo x="20995" y="7227"/>
                    <wp:lineTo x="21037" y="7351"/>
                    <wp:lineTo x="21078" y="7475"/>
                    <wp:lineTo x="21117" y="7600"/>
                    <wp:lineTo x="21155" y="7725"/>
                    <wp:lineTo x="21191" y="7851"/>
                    <wp:lineTo x="21226" y="7976"/>
                    <wp:lineTo x="21259" y="8102"/>
                    <wp:lineTo x="21291" y="8229"/>
                    <wp:lineTo x="21321" y="8355"/>
                    <wp:lineTo x="21350" y="8482"/>
                    <wp:lineTo x="21377" y="8610"/>
                    <wp:lineTo x="21402" y="8737"/>
                    <wp:lineTo x="21426" y="8865"/>
                    <wp:lineTo x="21449" y="8993"/>
                    <wp:lineTo x="21469" y="9121"/>
                    <wp:lineTo x="21489" y="9250"/>
                    <wp:lineTo x="21507" y="9378"/>
                    <wp:lineTo x="21523" y="9507"/>
                    <wp:lineTo x="21537" y="9636"/>
                    <wp:lineTo x="21551" y="9765"/>
                    <wp:lineTo x="21562" y="9894"/>
                    <wp:lineTo x="21572" y="10023"/>
                    <wp:lineTo x="21581" y="10153"/>
                    <wp:lineTo x="21588" y="10282"/>
                    <wp:lineTo x="21593" y="10411"/>
                    <wp:lineTo x="21597" y="10541"/>
                    <wp:lineTo x="21599" y="10670"/>
                    <wp:lineTo x="21600" y="10800"/>
                    <wp:lineTo x="21599" y="10930"/>
                    <wp:lineTo x="21597" y="11059"/>
                    <wp:lineTo x="21593" y="11189"/>
                    <wp:lineTo x="21588" y="11318"/>
                    <wp:lineTo x="21581" y="11447"/>
                    <wp:lineTo x="21572" y="11577"/>
                    <wp:lineTo x="21562" y="11706"/>
                    <wp:lineTo x="21551" y="11835"/>
                    <wp:lineTo x="21537" y="11964"/>
                    <wp:lineTo x="21523" y="12093"/>
                    <wp:lineTo x="21507" y="12222"/>
                    <wp:lineTo x="21489" y="12350"/>
                    <wp:lineTo x="21469" y="12479"/>
                    <wp:lineTo x="21449" y="12607"/>
                    <wp:lineTo x="21426" y="12735"/>
                    <wp:lineTo x="21402" y="12863"/>
                    <wp:lineTo x="21377" y="12990"/>
                    <wp:lineTo x="21350" y="13118"/>
                    <wp:lineTo x="21321" y="13245"/>
                    <wp:lineTo x="21291" y="13371"/>
                    <wp:lineTo x="21259" y="13498"/>
                    <wp:lineTo x="21226" y="13624"/>
                    <wp:lineTo x="21191" y="13749"/>
                    <wp:lineTo x="21155" y="13875"/>
                    <wp:lineTo x="21117" y="14000"/>
                    <wp:lineTo x="21078" y="14125"/>
                    <wp:lineTo x="21037" y="14249"/>
                    <wp:lineTo x="20995" y="14373"/>
                    <wp:lineTo x="20951" y="14496"/>
                    <wp:lineTo x="20905" y="14619"/>
                    <wp:lineTo x="20858" y="14742"/>
                    <wp:lineTo x="20809" y="14864"/>
                    <wp:lineTo x="20759" y="14986"/>
                    <wp:lineTo x="20707" y="15107"/>
                    <wp:lineTo x="20654" y="15227"/>
                    <wp:lineTo x="20599" y="15348"/>
                    <wp:lineTo x="20543" y="15467"/>
                    <wp:lineTo x="20485" y="15586"/>
                    <wp:lineTo x="20425" y="15705"/>
                    <wp:lineTo x="20364" y="15822"/>
                    <wp:lineTo x="20302" y="15940"/>
                    <wp:lineTo x="20238" y="16056"/>
                    <wp:lineTo x="20172" y="16172"/>
                    <wp:lineTo x="20105" y="16288"/>
                    <wp:lineTo x="20036" y="16402"/>
                    <wp:lineTo x="19966" y="16517"/>
                    <wp:lineTo x="19894" y="16630"/>
                    <wp:lineTo x="19821" y="16743"/>
                    <wp:lineTo x="19746" y="16854"/>
                    <wp:lineTo x="19669" y="16966"/>
                    <wp:lineTo x="19591" y="17076"/>
                    <wp:lineTo x="19512" y="17186"/>
                    <wp:lineTo x="19431" y="17295"/>
                    <wp:lineTo x="19348" y="17403"/>
                    <wp:lineTo x="19264" y="17510"/>
                    <wp:lineTo x="19178" y="17617"/>
                    <wp:lineTo x="19091" y="17722"/>
                    <wp:lineTo x="19002" y="17827"/>
                    <wp:lineTo x="18912" y="17931"/>
                    <wp:lineTo x="18820" y="18034"/>
                    <wp:lineTo x="18726" y="18136"/>
                    <wp:lineTo x="18631" y="18237"/>
                    <wp:lineTo x="18535" y="18337"/>
                    <wp:lineTo x="18437" y="18437"/>
                    <wp:lineTo x="18337" y="18535"/>
                    <wp:lineTo x="18237" y="18631"/>
                    <wp:lineTo x="18136" y="18726"/>
                    <wp:lineTo x="18034" y="18820"/>
                    <wp:lineTo x="17931" y="18912"/>
                    <wp:lineTo x="17827" y="19002"/>
                    <wp:lineTo x="17722" y="19091"/>
                    <wp:lineTo x="17617" y="19178"/>
                    <wp:lineTo x="17510" y="19264"/>
                    <wp:lineTo x="17403" y="19348"/>
                    <wp:lineTo x="17295" y="19431"/>
                    <wp:lineTo x="17186" y="19512"/>
                    <wp:lineTo x="17076" y="19591"/>
                    <wp:lineTo x="16966" y="19669"/>
                    <wp:lineTo x="16854" y="19746"/>
                    <wp:lineTo x="16743" y="19821"/>
                    <wp:lineTo x="16630" y="19894"/>
                    <wp:lineTo x="16517" y="19966"/>
                    <wp:lineTo x="16402" y="20036"/>
                    <wp:lineTo x="16288" y="20105"/>
                    <wp:lineTo x="16172" y="20172"/>
                    <wp:lineTo x="16056" y="20238"/>
                    <wp:lineTo x="15940" y="20302"/>
                    <wp:lineTo x="15822" y="20364"/>
                    <wp:lineTo x="15705" y="20425"/>
                    <wp:lineTo x="15586" y="20485"/>
                    <wp:lineTo x="15467" y="20543"/>
                    <wp:lineTo x="15348" y="20599"/>
                    <wp:lineTo x="15227" y="20654"/>
                    <wp:lineTo x="15107" y="20707"/>
                    <wp:lineTo x="14986" y="20759"/>
                    <wp:lineTo x="14864" y="20809"/>
                    <wp:lineTo x="14742" y="20858"/>
                    <wp:lineTo x="14619" y="20905"/>
                    <wp:lineTo x="14496" y="20951"/>
                    <wp:lineTo x="14373" y="20995"/>
                    <wp:lineTo x="14249" y="21037"/>
                    <wp:lineTo x="14125" y="21078"/>
                    <wp:lineTo x="14000" y="21117"/>
                    <wp:lineTo x="13875" y="21155"/>
                    <wp:lineTo x="13749" y="21191"/>
                    <wp:lineTo x="13624" y="21226"/>
                    <wp:lineTo x="13498" y="21259"/>
                    <wp:lineTo x="13371" y="21291"/>
                    <wp:lineTo x="13245" y="21321"/>
                    <wp:lineTo x="13118" y="21350"/>
                    <wp:lineTo x="12990" y="21377"/>
                    <wp:lineTo x="12863" y="21402"/>
                    <wp:lineTo x="12735" y="21426"/>
                    <wp:lineTo x="12607" y="21449"/>
                    <wp:lineTo x="12479" y="21469"/>
                    <wp:lineTo x="12350" y="21489"/>
                    <wp:lineTo x="12222" y="21507"/>
                    <wp:lineTo x="12093" y="21523"/>
                    <wp:lineTo x="11964" y="21537"/>
                    <wp:lineTo x="11835" y="21551"/>
                    <wp:lineTo x="11706" y="21562"/>
                    <wp:lineTo x="11577" y="21572"/>
                    <wp:lineTo x="11447" y="21581"/>
                    <wp:lineTo x="11318" y="21588"/>
                    <wp:lineTo x="11189" y="21593"/>
                    <wp:lineTo x="11059" y="21597"/>
                    <wp:lineTo x="10930" y="21599"/>
                    <wp:lineTo x="10800" y="21600"/>
                    <wp:lineTo x="10670" y="21599"/>
                    <wp:lineTo x="10541" y="21597"/>
                    <wp:lineTo x="10411" y="21593"/>
                    <wp:lineTo x="10282" y="21588"/>
                    <wp:lineTo x="10153" y="21581"/>
                    <wp:lineTo x="10023" y="21572"/>
                    <wp:lineTo x="9894" y="21562"/>
                    <wp:lineTo x="9765" y="21551"/>
                    <wp:lineTo x="9636" y="21537"/>
                    <wp:lineTo x="9507" y="21523"/>
                    <wp:lineTo x="9378" y="21507"/>
                    <wp:lineTo x="9250" y="21489"/>
                    <wp:lineTo x="9121" y="21469"/>
                    <wp:lineTo x="8993" y="21449"/>
                    <wp:lineTo x="8865" y="21426"/>
                    <wp:lineTo x="8737" y="21402"/>
                    <wp:lineTo x="8610" y="21377"/>
                    <wp:lineTo x="8482" y="21350"/>
                    <wp:lineTo x="8355" y="21321"/>
                    <wp:lineTo x="8229" y="21291"/>
                    <wp:lineTo x="8102" y="21259"/>
                    <wp:lineTo x="7976" y="21226"/>
                    <wp:lineTo x="7851" y="21191"/>
                    <wp:lineTo x="7725" y="21155"/>
                    <wp:lineTo x="7600" y="21117"/>
                    <wp:lineTo x="7475" y="21078"/>
                    <wp:lineTo x="7351" y="21037"/>
                    <wp:lineTo x="7227" y="20995"/>
                    <wp:lineTo x="7104" y="20951"/>
                    <wp:lineTo x="6981" y="20905"/>
                    <wp:lineTo x="6858" y="20858"/>
                    <wp:lineTo x="6736" y="20809"/>
                    <wp:lineTo x="6614" y="20759"/>
                    <wp:lineTo x="6493" y="20707"/>
                    <wp:lineTo x="6373" y="20654"/>
                    <wp:lineTo x="6252" y="20599"/>
                    <wp:lineTo x="6133" y="20543"/>
                    <wp:lineTo x="6014" y="20485"/>
                    <wp:lineTo x="5895" y="20425"/>
                    <wp:lineTo x="5778" y="20364"/>
                    <wp:lineTo x="5660" y="20302"/>
                    <wp:lineTo x="5544" y="20238"/>
                    <wp:lineTo x="5428" y="20172"/>
                    <wp:lineTo x="5312" y="20105"/>
                    <wp:lineTo x="5198" y="20036"/>
                    <wp:lineTo x="5083" y="19966"/>
                    <wp:lineTo x="4970" y="19894"/>
                    <wp:lineTo x="4857" y="19821"/>
                    <wp:lineTo x="4746" y="19746"/>
                    <wp:lineTo x="4634" y="19669"/>
                    <wp:lineTo x="4524" y="19591"/>
                    <wp:lineTo x="4414" y="19512"/>
                    <wp:lineTo x="4305" y="19431"/>
                    <wp:lineTo x="4197" y="19348"/>
                    <wp:lineTo x="4090" y="19264"/>
                    <wp:lineTo x="3983" y="19178"/>
                    <wp:lineTo x="3878" y="19091"/>
                    <wp:lineTo x="3773" y="19002"/>
                    <wp:lineTo x="3669" y="18912"/>
                    <wp:lineTo x="3566" y="18820"/>
                    <wp:lineTo x="3464" y="18726"/>
                    <wp:lineTo x="3363" y="18631"/>
                    <wp:lineTo x="3263" y="18535"/>
                    <wp:lineTo x="3163" y="18437"/>
                    <wp:lineTo x="3065" y="18337"/>
                    <wp:lineTo x="2969" y="18237"/>
                    <wp:lineTo x="2874" y="18136"/>
                    <wp:lineTo x="2780" y="18034"/>
                    <wp:lineTo x="2688" y="17931"/>
                    <wp:lineTo x="2598" y="17827"/>
                    <wp:lineTo x="2509" y="17722"/>
                    <wp:lineTo x="2422" y="17617"/>
                    <wp:lineTo x="2336" y="17510"/>
                    <wp:lineTo x="2252" y="17403"/>
                    <wp:lineTo x="2169" y="17295"/>
                    <wp:lineTo x="2088" y="17186"/>
                    <wp:lineTo x="2009" y="17076"/>
                    <wp:lineTo x="1931" y="16966"/>
                    <wp:lineTo x="1854" y="16854"/>
                    <wp:lineTo x="1779" y="16743"/>
                    <wp:lineTo x="1706" y="16630"/>
                    <wp:lineTo x="1634" y="16517"/>
                    <wp:lineTo x="1564" y="16402"/>
                    <wp:lineTo x="1495" y="16288"/>
                    <wp:lineTo x="1428" y="16172"/>
                    <wp:lineTo x="1362" y="16056"/>
                    <wp:lineTo x="1298" y="15940"/>
                    <wp:lineTo x="1236" y="15822"/>
                    <wp:lineTo x="1175" y="15705"/>
                    <wp:lineTo x="1115" y="15586"/>
                    <wp:lineTo x="1057" y="15467"/>
                    <wp:lineTo x="1001" y="15348"/>
                    <wp:lineTo x="946" y="15227"/>
                    <wp:lineTo x="893" y="15107"/>
                    <wp:lineTo x="841" y="14986"/>
                    <wp:lineTo x="791" y="14864"/>
                    <wp:lineTo x="742" y="14742"/>
                    <wp:lineTo x="695" y="14619"/>
                    <wp:lineTo x="649" y="14496"/>
                    <wp:lineTo x="605" y="14373"/>
                    <wp:lineTo x="563" y="14249"/>
                    <wp:lineTo x="522" y="14125"/>
                    <wp:lineTo x="483" y="14000"/>
                    <wp:lineTo x="445" y="13875"/>
                    <wp:lineTo x="409" y="13749"/>
                    <wp:lineTo x="374" y="13624"/>
                    <wp:lineTo x="341" y="13498"/>
                    <wp:lineTo x="309" y="13371"/>
                    <wp:lineTo x="279" y="13245"/>
                    <wp:lineTo x="250" y="13118"/>
                    <wp:lineTo x="223" y="12990"/>
                    <wp:lineTo x="198" y="12863"/>
                    <wp:lineTo x="174" y="12735"/>
                    <wp:lineTo x="151" y="12607"/>
                    <wp:lineTo x="131" y="12479"/>
                    <wp:lineTo x="111" y="12350"/>
                    <wp:lineTo x="93" y="12222"/>
                    <wp:lineTo x="77" y="12093"/>
                    <wp:lineTo x="63" y="11964"/>
                    <wp:lineTo x="49" y="11835"/>
                    <wp:lineTo x="38" y="11706"/>
                    <wp:lineTo x="28" y="11577"/>
                    <wp:lineTo x="19" y="11447"/>
                    <wp:lineTo x="12" y="11318"/>
                    <wp:lineTo x="7" y="11189"/>
                    <wp:lineTo x="3" y="11059"/>
                    <wp:lineTo x="1" y="10930"/>
                    <wp:lineTo x="0" y="10800"/>
                    <wp:lineTo x="1" y="10670"/>
                    <wp:lineTo x="3" y="10541"/>
                    <wp:lineTo x="7" y="10411"/>
                    <wp:lineTo x="12" y="10282"/>
                    <wp:lineTo x="19" y="10153"/>
                    <wp:lineTo x="28" y="10023"/>
                    <wp:lineTo x="38" y="9894"/>
                    <wp:lineTo x="49" y="9765"/>
                    <wp:lineTo x="63" y="9636"/>
                    <wp:lineTo x="77" y="9507"/>
                    <wp:lineTo x="93" y="9378"/>
                    <wp:lineTo x="111" y="9250"/>
                    <wp:lineTo x="131" y="9121"/>
                    <wp:lineTo x="151" y="8993"/>
                    <wp:lineTo x="174" y="8865"/>
                    <wp:lineTo x="198" y="8737"/>
                    <wp:lineTo x="223" y="8610"/>
                    <wp:lineTo x="250" y="8482"/>
                    <wp:lineTo x="279" y="8355"/>
                    <wp:lineTo x="309" y="8229"/>
                    <wp:lineTo x="341" y="8102"/>
                    <wp:lineTo x="374" y="7976"/>
                    <wp:lineTo x="409" y="7851"/>
                    <wp:lineTo x="445" y="7725"/>
                    <wp:lineTo x="483" y="7600"/>
                    <wp:lineTo x="522" y="7475"/>
                    <wp:lineTo x="563" y="7351"/>
                    <wp:lineTo x="605" y="7227"/>
                    <wp:lineTo x="649" y="7104"/>
                    <wp:lineTo x="695" y="6981"/>
                    <wp:lineTo x="742" y="6858"/>
                    <wp:lineTo x="791" y="6736"/>
                    <wp:lineTo x="841" y="6614"/>
                    <wp:lineTo x="893" y="6493"/>
                    <wp:lineTo x="946" y="6373"/>
                    <wp:lineTo x="1001" y="6252"/>
                    <wp:lineTo x="1057" y="6133"/>
                    <wp:lineTo x="1115" y="6014"/>
                    <wp:lineTo x="1175" y="5895"/>
                    <wp:lineTo x="1236" y="5778"/>
                    <wp:lineTo x="1298" y="5660"/>
                    <wp:lineTo x="1362" y="5544"/>
                    <wp:lineTo x="1428" y="5428"/>
                    <wp:lineTo x="1495" y="5312"/>
                    <wp:lineTo x="1564" y="5198"/>
                    <wp:lineTo x="1634" y="5083"/>
                    <wp:lineTo x="1706" y="4970"/>
                    <wp:lineTo x="1779" y="4857"/>
                    <wp:lineTo x="1854" y="4746"/>
                    <wp:lineTo x="1931" y="4634"/>
                    <wp:lineTo x="2009" y="4524"/>
                    <wp:lineTo x="2088" y="4414"/>
                    <wp:lineTo x="2169" y="4305"/>
                    <wp:lineTo x="2252" y="4197"/>
                    <wp:lineTo x="2336" y="4090"/>
                    <wp:lineTo x="2422" y="3983"/>
                    <wp:lineTo x="2509" y="3878"/>
                    <wp:lineTo x="2598" y="3773"/>
                    <wp:lineTo x="2688" y="3669"/>
                    <wp:lineTo x="2780" y="3566"/>
                    <wp:lineTo x="2874" y="3464"/>
                    <wp:lineTo x="2969" y="3363"/>
                    <wp:lineTo x="3065" y="3263"/>
                    <wp:lineTo x="3163" y="3163"/>
                    <wp:lineTo x="3263" y="3065"/>
                    <wp:lineTo x="3363" y="2969"/>
                    <wp:lineTo x="3464" y="2874"/>
                    <wp:lineTo x="3566" y="2780"/>
                    <wp:lineTo x="3669" y="2688"/>
                    <wp:lineTo x="3773" y="2598"/>
                    <wp:lineTo x="3878" y="2509"/>
                    <wp:lineTo x="3983" y="2422"/>
                    <wp:lineTo x="4090" y="2336"/>
                    <wp:lineTo x="4197" y="2252"/>
                    <wp:lineTo x="4305" y="2169"/>
                    <wp:lineTo x="4414" y="2088"/>
                    <wp:lineTo x="4524" y="2009"/>
                    <wp:lineTo x="4634" y="1931"/>
                    <wp:lineTo x="4746" y="1854"/>
                    <wp:lineTo x="4857" y="1779"/>
                    <wp:lineTo x="4970" y="1706"/>
                    <wp:lineTo x="5083" y="1634"/>
                    <wp:lineTo x="5198" y="1564"/>
                    <wp:lineTo x="5312" y="1495"/>
                    <wp:lineTo x="5428" y="1428"/>
                    <wp:lineTo x="5544" y="1362"/>
                    <wp:lineTo x="5660" y="1298"/>
                    <wp:lineTo x="5778" y="1236"/>
                    <wp:lineTo x="5895" y="1175"/>
                    <wp:lineTo x="6014" y="1115"/>
                    <wp:lineTo x="6133" y="1057"/>
                    <wp:lineTo x="6252" y="1001"/>
                    <wp:lineTo x="6373" y="946"/>
                    <wp:lineTo x="6493" y="893"/>
                    <wp:lineTo x="6614" y="841"/>
                    <wp:lineTo x="6736" y="791"/>
                    <wp:lineTo x="6858" y="742"/>
                    <wp:lineTo x="6981" y="695"/>
                    <wp:lineTo x="7104" y="649"/>
                    <wp:lineTo x="7227" y="605"/>
                    <wp:lineTo x="7351" y="563"/>
                    <wp:lineTo x="7475" y="522"/>
                    <wp:lineTo x="7600" y="483"/>
                    <wp:lineTo x="7725" y="445"/>
                    <wp:lineTo x="7851" y="409"/>
                    <wp:lineTo x="7976" y="374"/>
                    <wp:lineTo x="8102" y="341"/>
                    <wp:lineTo x="8229" y="309"/>
                    <wp:lineTo x="8355" y="279"/>
                    <wp:lineTo x="8482" y="250"/>
                    <wp:lineTo x="8610" y="223"/>
                    <wp:lineTo x="8737" y="198"/>
                    <wp:lineTo x="8865" y="174"/>
                    <wp:lineTo x="8993" y="151"/>
                    <wp:lineTo x="9121" y="131"/>
                    <wp:lineTo x="9250" y="111"/>
                    <wp:lineTo x="9378" y="93"/>
                    <wp:lineTo x="9507" y="77"/>
                    <wp:lineTo x="9636" y="63"/>
                    <wp:lineTo x="9765" y="49"/>
                    <wp:lineTo x="9894" y="38"/>
                    <wp:lineTo x="10023" y="28"/>
                    <wp:lineTo x="10153" y="19"/>
                    <wp:lineTo x="10282" y="12"/>
                    <wp:lineTo x="10411" y="7"/>
                    <wp:lineTo x="10541" y="3"/>
                    <wp:lineTo x="10670" y="1"/>
                    <wp:lineTo x="10800" y="0"/>
                    <wp:lineTo x="10930" y="1"/>
                    <wp:lineTo x="11059" y="3"/>
                    <wp:lineTo x="11189" y="7"/>
                    <wp:lineTo x="11318" y="12"/>
                    <wp:lineTo x="11447" y="19"/>
                    <wp:lineTo x="11577" y="28"/>
                    <wp:lineTo x="11706" y="38"/>
                    <wp:lineTo x="11835" y="49"/>
                    <wp:lineTo x="11964" y="63"/>
                    <wp:lineTo x="12093" y="77"/>
                    <wp:lineTo x="12222" y="93"/>
                    <wp:lineTo x="12350" y="111"/>
                    <wp:lineTo x="12479" y="131"/>
                    <wp:lineTo x="12607" y="151"/>
                    <wp:lineTo x="12735" y="174"/>
                    <wp:lineTo x="12863" y="198"/>
                    <wp:lineTo x="12990" y="223"/>
                    <wp:lineTo x="13118" y="250"/>
                    <wp:lineTo x="13245" y="279"/>
                    <wp:lineTo x="13371" y="309"/>
                    <wp:lineTo x="13498" y="341"/>
                    <wp:lineTo x="13624" y="374"/>
                    <wp:lineTo x="13749" y="409"/>
                    <wp:lineTo x="13875" y="445"/>
                    <wp:lineTo x="14000" y="483"/>
                    <wp:lineTo x="14125" y="522"/>
                    <wp:lineTo x="14249" y="563"/>
                    <wp:lineTo x="14373" y="605"/>
                    <wp:lineTo x="14496" y="649"/>
                    <wp:lineTo x="14619" y="695"/>
                    <wp:lineTo x="14742" y="742"/>
                    <wp:lineTo x="14864" y="791"/>
                    <wp:lineTo x="14986" y="841"/>
                    <wp:lineTo x="15107" y="893"/>
                    <wp:lineTo x="15227" y="946"/>
                    <wp:lineTo x="15348" y="1001"/>
                    <wp:lineTo x="15467" y="1057"/>
                    <wp:lineTo x="15586" y="1115"/>
                    <wp:lineTo x="15705" y="1175"/>
                    <wp:lineTo x="15822" y="1236"/>
                    <wp:lineTo x="15940" y="1298"/>
                    <wp:lineTo x="16056" y="1362"/>
                    <wp:lineTo x="16172" y="1428"/>
                    <wp:lineTo x="16288" y="1495"/>
                    <wp:lineTo x="16402" y="1564"/>
                    <wp:lineTo x="16517" y="1634"/>
                    <wp:lineTo x="16630" y="1706"/>
                    <wp:lineTo x="16743" y="1779"/>
                    <wp:lineTo x="16854" y="1854"/>
                    <wp:lineTo x="16966" y="1931"/>
                    <wp:lineTo x="17076" y="2009"/>
                    <wp:lineTo x="17186" y="2088"/>
                    <wp:lineTo x="17295" y="2169"/>
                    <wp:lineTo x="17403" y="2252"/>
                    <wp:lineTo x="17510" y="2336"/>
                    <wp:lineTo x="17617" y="2422"/>
                    <wp:lineTo x="17722" y="2509"/>
                    <wp:lineTo x="17827" y="2598"/>
                    <wp:lineTo x="17931" y="2688"/>
                    <wp:lineTo x="18034" y="2780"/>
                    <wp:lineTo x="18136" y="2874"/>
                    <wp:lineTo x="18237" y="2969"/>
                    <wp:lineTo x="18337" y="3065"/>
                    <wp:lineTo x="18437" y="3163"/>
                    <wp:lineTo x="10800" y="0"/>
                  </wp:wrapPolygon>
                </wp:wrapThrough>
                <wp:docPr id="1073741841" name="officeArt object"/>
                <wp:cNvGraphicFramePr/>
                <a:graphic xmlns:a="http://schemas.openxmlformats.org/drawingml/2006/main">
                  <a:graphicData uri="http://schemas.microsoft.com/office/word/2010/wordprocessingShape">
                    <wps:wsp>
                      <wps:cNvSpPr/>
                      <wps:spPr>
                        <a:xfrm>
                          <a:off x="0" y="0"/>
                          <a:ext cx="1270000" cy="1270000"/>
                        </a:xfrm>
                        <a:prstGeom prst="ellipse">
                          <a:avLst/>
                        </a:prstGeom>
                        <a:gradFill flip="none" rotWithShape="1">
                          <a:gsLst>
                            <a:gs pos="0">
                              <a:schemeClr val="accent4"/>
                            </a:gs>
                            <a:gs pos="100000">
                              <a:schemeClr val="accent4">
                                <a:hueOff val="-1081314"/>
                                <a:satOff val="4338"/>
                                <a:lumOff val="-8931"/>
                              </a:schemeClr>
                            </a:gs>
                          </a:gsLst>
                          <a:lin ang="5400000" scaled="0"/>
                        </a:gradFill>
                        <a:ln w="12700" cap="flat">
                          <a:noFill/>
                          <a:miter lim="400000"/>
                        </a:ln>
                        <a:effectLst>
                          <a:reflection stA="50000" endPos="40000" dir="5400000" sy="-100000" algn="bl" rotWithShape="0"/>
                        </a:effectLst>
                      </wps:spPr>
                      <wps:txbx>
                        <w:txbxContent>
                          <w:p w14:paraId="77BBD54E" w14:textId="56C095B9" w:rsidR="004B08AA" w:rsidRDefault="004B08AA">
                            <w:pPr>
                              <w:pStyle w:val="Label"/>
                            </w:pPr>
                            <w:r>
                              <w:t>Dentist</w:t>
                            </w:r>
                          </w:p>
                        </w:txbxContent>
                      </wps:txbx>
                      <wps:bodyPr wrap="square" lIns="101600" tIns="101600" rIns="101600" bIns="101600" numCol="1" anchor="ctr">
                        <a:noAutofit/>
                      </wps:bodyPr>
                    </wps:wsp>
                  </a:graphicData>
                </a:graphic>
              </wp:anchor>
            </w:drawing>
          </mc:Choice>
          <mc:Fallback>
            <w:pict>
              <v:oval w14:anchorId="15F4BE8E" id="officeArt object" o:spid="_x0000_s1026" style="position:absolute;margin-left:190pt;margin-top:16.3pt;width:100pt;height:100pt;z-index:251672576;visibility:visible;mso-wrap-style:square;mso-wrap-distance-left:12pt;mso-wrap-distance-top:12pt;mso-wrap-distance-right:12pt;mso-wrap-distance-bottom:12pt;mso-position-horizontal:absolute;mso-position-horizontal-relative:margin;mso-position-vertical:absolute;mso-position-vertical-relative:line;v-text-anchor:middle" wrapcoords="10789 0 18426 3163 18524 3263 18620 3363 18715 3464 18809 3566 18901 3669 18991 3773 19080 3878 19167 3983 19253 4090 19337 4197 19420 4305 19501 4414 19580 4524 19658 4634 19735 4746 19810 4857 19883 4970 19955 5083 20025 5198 20094 5312 20161 5428 20227 5544 20291 5660 20353 5778 20414 5895 20474 6014 20532 6133 20588 6252 20643 6373 20696 6493 20748 6614 20798 6736 20847 6858 20894 6981 20940 7104 20984 7227 21026 7351 21067 7475 21106 7600 21144 7725 21180 7851 21215 7976 21248 8102 21280 8229 21310 8355 21339 8482 21366 8610 21391 8737 21415 8865 21438 8993 21458 9121 21478 9250 21496 9378 21512 9507 21526 9636 21540 9765 21551 9894 21561 10023 21570 10153 21577 10282 21582 10411 21586 10541 21588 10670 21589 10800 21588 10930 21586 11059 21582 11189 21577 11318 21570 11447 21561 11577 21551 11706 21540 11835 21526 11964 21512 12093 21496 12222 21478 12350 21458 12479 21438 12607 21415 12735 21391 12863 21366 12990 21339 13118 21310 13245 21280 13371 21248 13498 21215 13624 21180 13749 21144 13875 21106 14000 21067 14125 21026 14249 20984 14373 20940 14496 20894 14619 20847 14742 20798 14864 20748 14986 20696 15107 20643 15227 20588 15348 20532 15467 20474 15586 20414 15705 20353 15822 20291 15940 20227 16056 20161 16172 20094 16288 20025 16402 19955 16517 19883 16630 19810 16743 19735 16854 19658 16966 19580 17076 19501 17186 19420 17295 19337 17403 19253 17510 19167 17617 19080 17722 18991 17827 18901 17931 18809 18034 18715 18136 18620 18237 18524 18337 18426 18437 18326 18535 18226 18631 18125 18726 18023 18820 17920 18912 17816 19002 17711 19091 17606 19178 17499 19264 17392 19348 17284 19431 17175 19512 17065 19591 16955 19669 16843 19746 16732 19821 16619 19894 16506 19966 16391 20036 16277 20105 16161 20172 16045 20238 15929 20302 15811 20364 15694 20425 15575 20485 15456 20543 15337 20599 15216 20654 15096 20707 14975 20759 14853 20809 14731 20858 14608 20905 14485 20951 14362 20995 14238 21037 14114 21078 13989 21117 13864 21155 13738 21191 13613 21226 13487 21259 13360 21291 13234 21321 13107 21350 12979 21377 12852 21402 12724 21426 12596 21449 12468 21469 12339 21489 12211 21507 12082 21523 11953 21537 11824 21551 11695 21562 11566 21572 11436 21581 11307 21588 11178 21593 11048 21597 10919 21599 10789 21600 10659 21599 10530 21597 10400 21593 10271 21588 10142 21581 10012 21572 9883 21562 9754 21551 9625 21537 9496 21523 9367 21507 9239 21489 9110 21469 8982 21449 8854 21426 8726 21402 8599 21377 8471 21350 8344 21321 8218 21291 8091 21259 7965 21226 7840 21191 7714 21155 7589 21117 7464 21078 7340 21037 7216 20995 7093 20951 6970 20905 6847 20858 6725 20809 6603 20759 6482 20707 6362 20654 6241 20599 6122 20543 6003 20485 5884 20425 5767 20364 5649 20302 5533 20238 5417 20172 5301 20105 5187 20036 5072 19966 4959 19894 4846 19821 4735 19746 4623 19669 4513 19591 4403 19512 4294 19431 4186 19348 4079 19264 3972 19178 3867 19091 3762 19002 3658 18912 3555 18820 3453 18726 3352 18631 3252 18535 3152 18437 3054 18337 2958 18237 2863 18136 2769 18034 2677 17931 2587 17827 2498 17722 2411 17617 2325 17510 2241 17403 2158 17295 2077 17186 1998 17076 1920 16966 1843 16854 1768 16743 1695 16630 1623 16517 1553 16402 1484 16288 1417 16172 1351 16056 1287 15940 1225 15822 1164 15705 1104 15586 1046 15467 990 15348 935 15227 882 15107 830 14986 780 14864 731 14742 684 14619 638 14496 594 14373 552 14249 511 14125 472 14000 434 13875 398 13749 363 13624 330 13498 298 13371 268 13245 239 13118 212 12990 187 12863 163 12735 140 12607 120 12479 100 12350 82 12222 66 12093 52 11964 38 11835 27 11706 17 11577 8 11447 1 11318 -4 11189 -8 11059 -10 10930 -11 10800 -10 10670 -8 10541 -4 10411 1 10282 8 10153 17 10023 27 9894 38 9765 52 9636 66 9507 82 9378 100 9250 120 9121 140 8993 163 8865 187 8737 212 8610 239 8482 268 8355 298 8229 330 8102 363 7976 398 7851 434 7725 472 7600 511 7475 552 7351 594 7227 638 7104 684 6981 731 6858 780 6736 830 6614 882 6493 935 6373 990 6252 1046 6133 1104 6014 1164 5895 1225 5778 1287 5660 1351 5544 1417 5428 1484 5312 1553 5198 1623 5083 1695 4970 1768 4857 1843 4746 1920 4634 1998 4524 2077 4414 2158 4305 2241 4197 2325 4090 2411 3983 2498 3878 2587 3773 2677 3669 2769 3566 2863 3464 2958 3363 3054 3263 3152 3163 3252 3065 3352 2969 3453 2874 3555 2780 3658 2688 3762 2598 3867 2509 3972 2422 4079 2336 4186 2252 4294 2169 4403 2088 4513 2009 4623 1931 4735 1854 4846 1779 4959 1706 5072 1634 5187 1564 5301 1495 5417 1428 5533 1362 5649 1298 5767 1236 5884 1175 6003 1115 6122 1057 6241 1001 6362 946 6482 893 6603 841 6725 791 6847 742 6970 695 7093 649 7216 605 7340 563 7464 522 7589 483 7714 445 7840 409 7965 374 8091 341 8218 309 8344 279 8471 250 8599 223 8726 198 8854 174 8982 151 9110 131 9239 111 9367 93 9496 77 9625 63 9754 49 9883 38 10012 28 10142 19 10271 12 10400 7 10530 3 10659 1 10789 0 10919 1 11048 3 11178 7 11307 12 11436 19 11566 28 11695 38 11824 49 11953 63 12082 77 12211 93 12339 111 12468 131 12596 151 12724 174 12852 198 12979 223 13107 250 13234 279 13360 309 13487 341 13613 374 13738 409 13864 445 13989 483 14114 522 14238 563 14362 605 14485 649 14608 695 14731 742 14853 791 14975 841 15096 893 15216 946 15337 1001 15456 1057 15575 1115 15694 1175 15811 1236 15929 1298 16045 1362 16161 1428 16277 1495 16391 1564 16506 1634 16619 1706 16732 1779 16843 1854 16955 1931 17065 2009 17175 2088 17284 2169 17392 2252 17499 2336 17606 2422 17711 2509 17816 2598 17920 2688 18023 2780 18125 2874 18226 2969 18326 3065 18426 3163 10789 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" fillcolor="#fae232 [3207]" stroked="f" strokeweight="1pt">
                <v:fill color2="#fae232 [3207]" rotate="t" focus="100%" type="gradient">
                  <o:fill v:ext="view" type="gradientUnscaled"/>
                </v:fill>
                <v:stroke miterlimit="4" joinstyle="miter"/>
                <v:textbox inset="8pt,8pt,8pt,8pt">
                  <w:txbxContent>
                    <w:p w14:paraId="77BBD54E" w14:textId="56C095B9" w:rsidR="004B08AA" w:rsidRDefault="004B08AA">
                      <w:pPr>
                        <w:pStyle w:val="Label"/>
                      </w:pPr>
                      <w:r>
                        <w:t>Dentist</w:t>
                      </w:r>
                    </w:p>
                  </w:txbxContent>
                </v:textbox>
                <w10:wrap type="through" anchorx="margin" anchory="line"/>
              </v:oval>
            </w:pict>
          </mc:Fallback>
        </mc:AlternateContent>
      </w:r>
    </w:p>
    <w:p w14:paraId="2D02B01C" w14:textId="77777777" w:rsidR="0009049E" w:rsidRDefault="0009049E">
      <w:pPr>
        <w:pStyle w:val="Body"/>
      </w:pPr>
    </w:p>
    <w:p w14:paraId="5B2ADD4A" w14:textId="77777777" w:rsidR="0009049E" w:rsidRDefault="0009049E">
      <w:pPr>
        <w:pStyle w:val="Body"/>
      </w:pPr>
    </w:p>
    <w:p w14:paraId="167845CA" w14:textId="77777777" w:rsidR="0009049E" w:rsidRDefault="0009049E">
      <w:pPr>
        <w:pStyle w:val="Body"/>
      </w:pPr>
    </w:p>
    <w:p w14:paraId="1F1A0B0F" w14:textId="77777777" w:rsidR="0009049E" w:rsidRDefault="0009049E">
      <w:pPr>
        <w:pStyle w:val="Body"/>
      </w:pPr>
    </w:p>
    <w:p w14:paraId="45270C86" w14:textId="6F32BD2A" w:rsidR="0009049E" w:rsidRDefault="006C24FC">
      <w:pPr>
        <w:pStyle w:val="Body"/>
      </w:pPr>
      <w:r>
        <w:rPr>
          <w:noProof/>
        </w:rPr>
        <mc:AlternateContent>
          <mc:Choice Requires="wps">
            <w:drawing>
              <wp:anchor distT="152400" distB="152400" distL="152400" distR="152400" simplePos="0" relativeHeight="251683840" behindDoc="0" locked="0" layoutInCell="1" allowOverlap="1" wp14:anchorId="2A3C41B4" wp14:editId="4619DF3E">
                <wp:simplePos x="0" y="0"/>
                <wp:positionH relativeFrom="margin">
                  <wp:posOffset>4469130</wp:posOffset>
                </wp:positionH>
                <wp:positionV relativeFrom="line">
                  <wp:posOffset>2576830</wp:posOffset>
                </wp:positionV>
                <wp:extent cx="1270000" cy="1270000"/>
                <wp:effectExtent l="0" t="0" r="0" b="0"/>
                <wp:wrapThrough wrapText="bothSides" distL="152400" distR="152400">
                  <wp:wrapPolygon edited="1">
                    <wp:start x="10800" y="0"/>
                    <wp:lineTo x="18437" y="3163"/>
                    <wp:lineTo x="18535" y="3263"/>
                    <wp:lineTo x="18631" y="3363"/>
                    <wp:lineTo x="18726" y="3464"/>
                    <wp:lineTo x="18820" y="3566"/>
                    <wp:lineTo x="18912" y="3669"/>
                    <wp:lineTo x="19002" y="3773"/>
                    <wp:lineTo x="19091" y="3878"/>
                    <wp:lineTo x="19178" y="3983"/>
                    <wp:lineTo x="19264" y="4090"/>
                    <wp:lineTo x="19348" y="4197"/>
                    <wp:lineTo x="19431" y="4305"/>
                    <wp:lineTo x="19512" y="4414"/>
                    <wp:lineTo x="19591" y="4524"/>
                    <wp:lineTo x="19669" y="4634"/>
                    <wp:lineTo x="19746" y="4746"/>
                    <wp:lineTo x="19821" y="4857"/>
                    <wp:lineTo x="19894" y="4970"/>
                    <wp:lineTo x="19966" y="5083"/>
                    <wp:lineTo x="20036" y="5198"/>
                    <wp:lineTo x="20105" y="5312"/>
                    <wp:lineTo x="20172" y="5428"/>
                    <wp:lineTo x="20238" y="5544"/>
                    <wp:lineTo x="20302" y="5660"/>
                    <wp:lineTo x="20364" y="5778"/>
                    <wp:lineTo x="20425" y="5895"/>
                    <wp:lineTo x="20485" y="6014"/>
                    <wp:lineTo x="20543" y="6133"/>
                    <wp:lineTo x="20599" y="6252"/>
                    <wp:lineTo x="20654" y="6373"/>
                    <wp:lineTo x="20707" y="6493"/>
                    <wp:lineTo x="20759" y="6614"/>
                    <wp:lineTo x="20809" y="6736"/>
                    <wp:lineTo x="20858" y="6858"/>
                    <wp:lineTo x="20905" y="6981"/>
                    <wp:lineTo x="20951" y="7104"/>
                    <wp:lineTo x="20995" y="7227"/>
                    <wp:lineTo x="21037" y="7351"/>
                    <wp:lineTo x="21078" y="7475"/>
                    <wp:lineTo x="21117" y="7600"/>
                    <wp:lineTo x="21155" y="7725"/>
                    <wp:lineTo x="21191" y="7851"/>
                    <wp:lineTo x="21226" y="7976"/>
                    <wp:lineTo x="21259" y="8102"/>
                    <wp:lineTo x="21291" y="8229"/>
                    <wp:lineTo x="21321" y="8355"/>
                    <wp:lineTo x="21350" y="8482"/>
                    <wp:lineTo x="21377" y="8610"/>
                    <wp:lineTo x="21402" y="8737"/>
                    <wp:lineTo x="21426" y="8865"/>
                    <wp:lineTo x="21449" y="8993"/>
                    <wp:lineTo x="21469" y="9121"/>
                    <wp:lineTo x="21489" y="9250"/>
                    <wp:lineTo x="21507" y="9378"/>
                    <wp:lineTo x="21523" y="9507"/>
                    <wp:lineTo x="21537" y="9636"/>
                    <wp:lineTo x="21551" y="9765"/>
                    <wp:lineTo x="21562" y="9894"/>
                    <wp:lineTo x="21572" y="10023"/>
                    <wp:lineTo x="21581" y="10153"/>
                    <wp:lineTo x="21588" y="10282"/>
                    <wp:lineTo x="21593" y="10411"/>
                    <wp:lineTo x="21597" y="10541"/>
                    <wp:lineTo x="21599" y="10670"/>
                    <wp:lineTo x="21600" y="10800"/>
                    <wp:lineTo x="21599" y="10930"/>
                    <wp:lineTo x="21597" y="11059"/>
                    <wp:lineTo x="21593" y="11189"/>
                    <wp:lineTo x="21588" y="11318"/>
                    <wp:lineTo x="21581" y="11447"/>
                    <wp:lineTo x="21572" y="11577"/>
                    <wp:lineTo x="21562" y="11706"/>
                    <wp:lineTo x="21551" y="11835"/>
                    <wp:lineTo x="21537" y="11964"/>
                    <wp:lineTo x="21523" y="12093"/>
                    <wp:lineTo x="21507" y="12222"/>
                    <wp:lineTo x="21489" y="12350"/>
                    <wp:lineTo x="21469" y="12479"/>
                    <wp:lineTo x="21449" y="12607"/>
                    <wp:lineTo x="21426" y="12735"/>
                    <wp:lineTo x="21402" y="12863"/>
                    <wp:lineTo x="21377" y="12990"/>
                    <wp:lineTo x="21350" y="13118"/>
                    <wp:lineTo x="21321" y="13245"/>
                    <wp:lineTo x="21291" y="13371"/>
                    <wp:lineTo x="21259" y="13498"/>
                    <wp:lineTo x="21226" y="13624"/>
                    <wp:lineTo x="21191" y="13749"/>
                    <wp:lineTo x="21155" y="13875"/>
                    <wp:lineTo x="21117" y="14000"/>
                    <wp:lineTo x="21078" y="14125"/>
                    <wp:lineTo x="21037" y="14249"/>
                    <wp:lineTo x="20995" y="14373"/>
                    <wp:lineTo x="20951" y="14496"/>
                    <wp:lineTo x="20905" y="14619"/>
                    <wp:lineTo x="20858" y="14742"/>
                    <wp:lineTo x="20809" y="14864"/>
                    <wp:lineTo x="20759" y="14986"/>
                    <wp:lineTo x="20707" y="15107"/>
                    <wp:lineTo x="20654" y="15227"/>
                    <wp:lineTo x="20599" y="15348"/>
                    <wp:lineTo x="20543" y="15467"/>
                    <wp:lineTo x="20485" y="15586"/>
                    <wp:lineTo x="20425" y="15705"/>
                    <wp:lineTo x="20364" y="15822"/>
                    <wp:lineTo x="20302" y="15940"/>
                    <wp:lineTo x="20238" y="16056"/>
                    <wp:lineTo x="20172" y="16172"/>
                    <wp:lineTo x="20105" y="16288"/>
                    <wp:lineTo x="20036" y="16402"/>
                    <wp:lineTo x="19966" y="16517"/>
                    <wp:lineTo x="19894" y="16630"/>
                    <wp:lineTo x="19821" y="16743"/>
                    <wp:lineTo x="19746" y="16854"/>
                    <wp:lineTo x="19669" y="16966"/>
                    <wp:lineTo x="19591" y="17076"/>
                    <wp:lineTo x="19512" y="17186"/>
                    <wp:lineTo x="19431" y="17295"/>
                    <wp:lineTo x="19348" y="17403"/>
                    <wp:lineTo x="19264" y="17510"/>
                    <wp:lineTo x="19178" y="17617"/>
                    <wp:lineTo x="19091" y="17722"/>
                    <wp:lineTo x="19002" y="17827"/>
                    <wp:lineTo x="18912" y="17931"/>
                    <wp:lineTo x="18820" y="18034"/>
                    <wp:lineTo x="18726" y="18136"/>
                    <wp:lineTo x="18631" y="18237"/>
                    <wp:lineTo x="18535" y="18337"/>
                    <wp:lineTo x="18437" y="18437"/>
                    <wp:lineTo x="18337" y="18535"/>
                    <wp:lineTo x="18237" y="18631"/>
                    <wp:lineTo x="18136" y="18726"/>
                    <wp:lineTo x="18034" y="18820"/>
                    <wp:lineTo x="17931" y="18912"/>
                    <wp:lineTo x="17827" y="19002"/>
                    <wp:lineTo x="17722" y="19091"/>
                    <wp:lineTo x="17617" y="19178"/>
                    <wp:lineTo x="17510" y="19264"/>
                    <wp:lineTo x="17403" y="19348"/>
                    <wp:lineTo x="17295" y="19431"/>
                    <wp:lineTo x="17186" y="19512"/>
                    <wp:lineTo x="17076" y="19591"/>
                    <wp:lineTo x="16966" y="19669"/>
                    <wp:lineTo x="16854" y="19746"/>
                    <wp:lineTo x="16743" y="19821"/>
                    <wp:lineTo x="16630" y="19894"/>
                    <wp:lineTo x="16517" y="19966"/>
                    <wp:lineTo x="16402" y="20036"/>
                    <wp:lineTo x="16288" y="20105"/>
                    <wp:lineTo x="16172" y="20172"/>
                    <wp:lineTo x="16056" y="20238"/>
                    <wp:lineTo x="15940" y="20302"/>
                    <wp:lineTo x="15822" y="20364"/>
                    <wp:lineTo x="15705" y="20425"/>
                    <wp:lineTo x="15586" y="20485"/>
                    <wp:lineTo x="15467" y="20543"/>
                    <wp:lineTo x="15348" y="20599"/>
                    <wp:lineTo x="15227" y="20654"/>
                    <wp:lineTo x="15107" y="20707"/>
                    <wp:lineTo x="14986" y="20759"/>
                    <wp:lineTo x="14864" y="20809"/>
                    <wp:lineTo x="14742" y="20858"/>
                    <wp:lineTo x="14619" y="20905"/>
                    <wp:lineTo x="14496" y="20951"/>
                    <wp:lineTo x="14373" y="20995"/>
                    <wp:lineTo x="14249" y="21037"/>
                    <wp:lineTo x="14125" y="21078"/>
                    <wp:lineTo x="14000" y="21117"/>
                    <wp:lineTo x="13875" y="21155"/>
                    <wp:lineTo x="13749" y="21191"/>
                    <wp:lineTo x="13624" y="21226"/>
                    <wp:lineTo x="13498" y="21259"/>
                    <wp:lineTo x="13371" y="21291"/>
                    <wp:lineTo x="13245" y="21321"/>
                    <wp:lineTo x="13118" y="21350"/>
                    <wp:lineTo x="12990" y="21377"/>
                    <wp:lineTo x="12863" y="21402"/>
                    <wp:lineTo x="12735" y="21426"/>
                    <wp:lineTo x="12607" y="21449"/>
                    <wp:lineTo x="12479" y="21469"/>
                    <wp:lineTo x="12350" y="21489"/>
                    <wp:lineTo x="12222" y="21507"/>
                    <wp:lineTo x="12093" y="21523"/>
                    <wp:lineTo x="11964" y="21537"/>
                    <wp:lineTo x="11835" y="21551"/>
                    <wp:lineTo x="11706" y="21562"/>
                    <wp:lineTo x="11577" y="21572"/>
                    <wp:lineTo x="11447" y="21581"/>
                    <wp:lineTo x="11318" y="21588"/>
                    <wp:lineTo x="11189" y="21593"/>
                    <wp:lineTo x="11059" y="21597"/>
                    <wp:lineTo x="10930" y="21599"/>
                    <wp:lineTo x="10800" y="21600"/>
                    <wp:lineTo x="10670" y="21599"/>
                    <wp:lineTo x="10541" y="21597"/>
                    <wp:lineTo x="10411" y="21593"/>
                    <wp:lineTo x="10282" y="21588"/>
                    <wp:lineTo x="10153" y="21581"/>
                    <wp:lineTo x="10023" y="21572"/>
                    <wp:lineTo x="9894" y="21562"/>
                    <wp:lineTo x="9765" y="21551"/>
                    <wp:lineTo x="9636" y="21537"/>
                    <wp:lineTo x="9507" y="21523"/>
                    <wp:lineTo x="9378" y="21507"/>
                    <wp:lineTo x="9250" y="21489"/>
                    <wp:lineTo x="9121" y="21469"/>
                    <wp:lineTo x="8993" y="21449"/>
                    <wp:lineTo x="8865" y="21426"/>
                    <wp:lineTo x="8737" y="21402"/>
                    <wp:lineTo x="8610" y="21377"/>
                    <wp:lineTo x="8482" y="21350"/>
                    <wp:lineTo x="8355" y="21321"/>
                    <wp:lineTo x="8229" y="21291"/>
                    <wp:lineTo x="8102" y="21259"/>
                    <wp:lineTo x="7976" y="21226"/>
                    <wp:lineTo x="7851" y="21191"/>
                    <wp:lineTo x="7725" y="21155"/>
                    <wp:lineTo x="7600" y="21117"/>
                    <wp:lineTo x="7475" y="21078"/>
                    <wp:lineTo x="7351" y="21037"/>
                    <wp:lineTo x="7227" y="20995"/>
                    <wp:lineTo x="7104" y="20951"/>
                    <wp:lineTo x="6981" y="20905"/>
                    <wp:lineTo x="6858" y="20858"/>
                    <wp:lineTo x="6736" y="20809"/>
                    <wp:lineTo x="6614" y="20759"/>
                    <wp:lineTo x="6493" y="20707"/>
                    <wp:lineTo x="6373" y="20654"/>
                    <wp:lineTo x="6252" y="20599"/>
                    <wp:lineTo x="6133" y="20543"/>
                    <wp:lineTo x="6014" y="20485"/>
                    <wp:lineTo x="5895" y="20425"/>
                    <wp:lineTo x="5778" y="20364"/>
                    <wp:lineTo x="5660" y="20302"/>
                    <wp:lineTo x="5544" y="20238"/>
                    <wp:lineTo x="5428" y="20172"/>
                    <wp:lineTo x="5312" y="20105"/>
                    <wp:lineTo x="5198" y="20036"/>
                    <wp:lineTo x="5083" y="19966"/>
                    <wp:lineTo x="4970" y="19894"/>
                    <wp:lineTo x="4857" y="19821"/>
                    <wp:lineTo x="4746" y="19746"/>
                    <wp:lineTo x="4634" y="19669"/>
                    <wp:lineTo x="4524" y="19591"/>
                    <wp:lineTo x="4414" y="19512"/>
                    <wp:lineTo x="4305" y="19431"/>
                    <wp:lineTo x="4197" y="19348"/>
                    <wp:lineTo x="4090" y="19264"/>
                    <wp:lineTo x="3983" y="19178"/>
                    <wp:lineTo x="3878" y="19091"/>
                    <wp:lineTo x="3773" y="19002"/>
                    <wp:lineTo x="3669" y="18912"/>
                    <wp:lineTo x="3566" y="18820"/>
                    <wp:lineTo x="3464" y="18726"/>
                    <wp:lineTo x="3363" y="18631"/>
                    <wp:lineTo x="3263" y="18535"/>
                    <wp:lineTo x="3163" y="18437"/>
                    <wp:lineTo x="3065" y="18337"/>
                    <wp:lineTo x="2969" y="18237"/>
                    <wp:lineTo x="2874" y="18136"/>
                    <wp:lineTo x="2780" y="18034"/>
                    <wp:lineTo x="2688" y="17931"/>
                    <wp:lineTo x="2598" y="17827"/>
                    <wp:lineTo x="2509" y="17722"/>
                    <wp:lineTo x="2422" y="17617"/>
                    <wp:lineTo x="2336" y="17510"/>
                    <wp:lineTo x="2252" y="17403"/>
                    <wp:lineTo x="2169" y="17295"/>
                    <wp:lineTo x="2088" y="17186"/>
                    <wp:lineTo x="2009" y="17076"/>
                    <wp:lineTo x="1931" y="16966"/>
                    <wp:lineTo x="1854" y="16854"/>
                    <wp:lineTo x="1779" y="16743"/>
                    <wp:lineTo x="1706" y="16630"/>
                    <wp:lineTo x="1634" y="16517"/>
                    <wp:lineTo x="1564" y="16402"/>
                    <wp:lineTo x="1495" y="16288"/>
                    <wp:lineTo x="1428" y="16172"/>
                    <wp:lineTo x="1362" y="16056"/>
                    <wp:lineTo x="1298" y="15940"/>
                    <wp:lineTo x="1236" y="15822"/>
                    <wp:lineTo x="1175" y="15705"/>
                    <wp:lineTo x="1115" y="15586"/>
                    <wp:lineTo x="1057" y="15467"/>
                    <wp:lineTo x="1001" y="15348"/>
                    <wp:lineTo x="946" y="15227"/>
                    <wp:lineTo x="893" y="15107"/>
                    <wp:lineTo x="841" y="14986"/>
                    <wp:lineTo x="791" y="14864"/>
                    <wp:lineTo x="742" y="14742"/>
                    <wp:lineTo x="695" y="14619"/>
                    <wp:lineTo x="649" y="14496"/>
                    <wp:lineTo x="605" y="14373"/>
                    <wp:lineTo x="563" y="14249"/>
                    <wp:lineTo x="522" y="14125"/>
                    <wp:lineTo x="483" y="14000"/>
                    <wp:lineTo x="445" y="13875"/>
                    <wp:lineTo x="409" y="13749"/>
                    <wp:lineTo x="374" y="13624"/>
                    <wp:lineTo x="341" y="13498"/>
                    <wp:lineTo x="309" y="13371"/>
                    <wp:lineTo x="279" y="13245"/>
                    <wp:lineTo x="250" y="13118"/>
                    <wp:lineTo x="223" y="12990"/>
                    <wp:lineTo x="198" y="12863"/>
                    <wp:lineTo x="174" y="12735"/>
                    <wp:lineTo x="151" y="12607"/>
                    <wp:lineTo x="131" y="12479"/>
                    <wp:lineTo x="111" y="12350"/>
                    <wp:lineTo x="93" y="12222"/>
                    <wp:lineTo x="77" y="12093"/>
                    <wp:lineTo x="63" y="11964"/>
                    <wp:lineTo x="49" y="11835"/>
                    <wp:lineTo x="38" y="11706"/>
                    <wp:lineTo x="28" y="11577"/>
                    <wp:lineTo x="19" y="11447"/>
                    <wp:lineTo x="12" y="11318"/>
                    <wp:lineTo x="7" y="11189"/>
                    <wp:lineTo x="3" y="11059"/>
                    <wp:lineTo x="1" y="10930"/>
                    <wp:lineTo x="0" y="10800"/>
                    <wp:lineTo x="1" y="10670"/>
                    <wp:lineTo x="3" y="10541"/>
                    <wp:lineTo x="7" y="10411"/>
                    <wp:lineTo x="12" y="10282"/>
                    <wp:lineTo x="19" y="10153"/>
                    <wp:lineTo x="28" y="10023"/>
                    <wp:lineTo x="38" y="9894"/>
                    <wp:lineTo x="49" y="9765"/>
                    <wp:lineTo x="63" y="9636"/>
                    <wp:lineTo x="77" y="9507"/>
                    <wp:lineTo x="93" y="9378"/>
                    <wp:lineTo x="111" y="9250"/>
                    <wp:lineTo x="131" y="9121"/>
                    <wp:lineTo x="151" y="8993"/>
                    <wp:lineTo x="174" y="8865"/>
                    <wp:lineTo x="198" y="8737"/>
                    <wp:lineTo x="223" y="8610"/>
                    <wp:lineTo x="250" y="8482"/>
                    <wp:lineTo x="279" y="8355"/>
                    <wp:lineTo x="309" y="8229"/>
                    <wp:lineTo x="341" y="8102"/>
                    <wp:lineTo x="374" y="7976"/>
                    <wp:lineTo x="409" y="7851"/>
                    <wp:lineTo x="445" y="7725"/>
                    <wp:lineTo x="483" y="7600"/>
                    <wp:lineTo x="522" y="7475"/>
                    <wp:lineTo x="563" y="7351"/>
                    <wp:lineTo x="605" y="7227"/>
                    <wp:lineTo x="649" y="7104"/>
                    <wp:lineTo x="695" y="6981"/>
                    <wp:lineTo x="742" y="6858"/>
                    <wp:lineTo x="791" y="6736"/>
                    <wp:lineTo x="841" y="6614"/>
                    <wp:lineTo x="893" y="6493"/>
                    <wp:lineTo x="946" y="6373"/>
                    <wp:lineTo x="1001" y="6252"/>
                    <wp:lineTo x="1057" y="6133"/>
                    <wp:lineTo x="1115" y="6014"/>
                    <wp:lineTo x="1175" y="5895"/>
                    <wp:lineTo x="1236" y="5778"/>
                    <wp:lineTo x="1298" y="5660"/>
                    <wp:lineTo x="1362" y="5544"/>
                    <wp:lineTo x="1428" y="5428"/>
                    <wp:lineTo x="1495" y="5312"/>
                    <wp:lineTo x="1564" y="5198"/>
                    <wp:lineTo x="1634" y="5083"/>
                    <wp:lineTo x="1706" y="4970"/>
                    <wp:lineTo x="1779" y="4857"/>
                    <wp:lineTo x="1854" y="4746"/>
                    <wp:lineTo x="1931" y="4634"/>
                    <wp:lineTo x="2009" y="4524"/>
                    <wp:lineTo x="2088" y="4414"/>
                    <wp:lineTo x="2169" y="4305"/>
                    <wp:lineTo x="2252" y="4197"/>
                    <wp:lineTo x="2336" y="4090"/>
                    <wp:lineTo x="2422" y="3983"/>
                    <wp:lineTo x="2509" y="3878"/>
                    <wp:lineTo x="2598" y="3773"/>
                    <wp:lineTo x="2688" y="3669"/>
                    <wp:lineTo x="2780" y="3566"/>
                    <wp:lineTo x="2874" y="3464"/>
                    <wp:lineTo x="2969" y="3363"/>
                    <wp:lineTo x="3065" y="3263"/>
                    <wp:lineTo x="3163" y="3163"/>
                    <wp:lineTo x="3263" y="3065"/>
                    <wp:lineTo x="3363" y="2969"/>
                    <wp:lineTo x="3464" y="2874"/>
                    <wp:lineTo x="3566" y="2780"/>
                    <wp:lineTo x="3669" y="2688"/>
                    <wp:lineTo x="3773" y="2598"/>
                    <wp:lineTo x="3878" y="2509"/>
                    <wp:lineTo x="3983" y="2422"/>
                    <wp:lineTo x="4090" y="2336"/>
                    <wp:lineTo x="4197" y="2252"/>
                    <wp:lineTo x="4305" y="2169"/>
                    <wp:lineTo x="4414" y="2088"/>
                    <wp:lineTo x="4524" y="2009"/>
                    <wp:lineTo x="4634" y="1931"/>
                    <wp:lineTo x="4746" y="1854"/>
                    <wp:lineTo x="4857" y="1779"/>
                    <wp:lineTo x="4970" y="1706"/>
                    <wp:lineTo x="5083" y="1634"/>
                    <wp:lineTo x="5198" y="1564"/>
                    <wp:lineTo x="5312" y="1495"/>
                    <wp:lineTo x="5428" y="1428"/>
                    <wp:lineTo x="5544" y="1362"/>
                    <wp:lineTo x="5660" y="1298"/>
                    <wp:lineTo x="5778" y="1236"/>
                    <wp:lineTo x="5895" y="1175"/>
                    <wp:lineTo x="6014" y="1115"/>
                    <wp:lineTo x="6133" y="1057"/>
                    <wp:lineTo x="6252" y="1001"/>
                    <wp:lineTo x="6373" y="946"/>
                    <wp:lineTo x="6493" y="893"/>
                    <wp:lineTo x="6614" y="841"/>
                    <wp:lineTo x="6736" y="791"/>
                    <wp:lineTo x="6858" y="742"/>
                    <wp:lineTo x="6981" y="695"/>
                    <wp:lineTo x="7104" y="649"/>
                    <wp:lineTo x="7227" y="605"/>
                    <wp:lineTo x="7351" y="563"/>
                    <wp:lineTo x="7475" y="522"/>
                    <wp:lineTo x="7600" y="483"/>
                    <wp:lineTo x="7725" y="445"/>
                    <wp:lineTo x="7851" y="409"/>
                    <wp:lineTo x="7976" y="374"/>
                    <wp:lineTo x="8102" y="341"/>
                    <wp:lineTo x="8229" y="309"/>
                    <wp:lineTo x="8355" y="279"/>
                    <wp:lineTo x="8482" y="250"/>
                    <wp:lineTo x="8610" y="223"/>
                    <wp:lineTo x="8737" y="198"/>
                    <wp:lineTo x="8865" y="174"/>
                    <wp:lineTo x="8993" y="151"/>
                    <wp:lineTo x="9121" y="131"/>
                    <wp:lineTo x="9250" y="111"/>
                    <wp:lineTo x="9378" y="93"/>
                    <wp:lineTo x="9507" y="77"/>
                    <wp:lineTo x="9636" y="63"/>
                    <wp:lineTo x="9765" y="49"/>
                    <wp:lineTo x="9894" y="38"/>
                    <wp:lineTo x="10023" y="28"/>
                    <wp:lineTo x="10153" y="19"/>
                    <wp:lineTo x="10282" y="12"/>
                    <wp:lineTo x="10411" y="7"/>
                    <wp:lineTo x="10541" y="3"/>
                    <wp:lineTo x="10670" y="1"/>
                    <wp:lineTo x="10800" y="0"/>
                    <wp:lineTo x="10930" y="1"/>
                    <wp:lineTo x="11059" y="3"/>
                    <wp:lineTo x="11189" y="7"/>
                    <wp:lineTo x="11318" y="12"/>
                    <wp:lineTo x="11447" y="19"/>
                    <wp:lineTo x="11577" y="28"/>
                    <wp:lineTo x="11706" y="38"/>
                    <wp:lineTo x="11835" y="49"/>
                    <wp:lineTo x="11964" y="63"/>
                    <wp:lineTo x="12093" y="77"/>
                    <wp:lineTo x="12222" y="93"/>
                    <wp:lineTo x="12350" y="111"/>
                    <wp:lineTo x="12479" y="131"/>
                    <wp:lineTo x="12607" y="151"/>
                    <wp:lineTo x="12735" y="174"/>
                    <wp:lineTo x="12863" y="198"/>
                    <wp:lineTo x="12990" y="223"/>
                    <wp:lineTo x="13118" y="250"/>
                    <wp:lineTo x="13245" y="279"/>
                    <wp:lineTo x="13371" y="309"/>
                    <wp:lineTo x="13498" y="341"/>
                    <wp:lineTo x="13624" y="374"/>
                    <wp:lineTo x="13749" y="409"/>
                    <wp:lineTo x="13875" y="445"/>
                    <wp:lineTo x="14000" y="483"/>
                    <wp:lineTo x="14125" y="522"/>
                    <wp:lineTo x="14249" y="563"/>
                    <wp:lineTo x="14373" y="605"/>
                    <wp:lineTo x="14496" y="649"/>
                    <wp:lineTo x="14619" y="695"/>
                    <wp:lineTo x="14742" y="742"/>
                    <wp:lineTo x="14864" y="791"/>
                    <wp:lineTo x="14986" y="841"/>
                    <wp:lineTo x="15107" y="893"/>
                    <wp:lineTo x="15227" y="946"/>
                    <wp:lineTo x="15348" y="1001"/>
                    <wp:lineTo x="15467" y="1057"/>
                    <wp:lineTo x="15586" y="1115"/>
                    <wp:lineTo x="15705" y="1175"/>
                    <wp:lineTo x="15822" y="1236"/>
                    <wp:lineTo x="15940" y="1298"/>
                    <wp:lineTo x="16056" y="1362"/>
                    <wp:lineTo x="16172" y="1428"/>
                    <wp:lineTo x="16288" y="1495"/>
                    <wp:lineTo x="16402" y="1564"/>
                    <wp:lineTo x="16517" y="1634"/>
                    <wp:lineTo x="16630" y="1706"/>
                    <wp:lineTo x="16743" y="1779"/>
                    <wp:lineTo x="16854" y="1854"/>
                    <wp:lineTo x="16966" y="1931"/>
                    <wp:lineTo x="17076" y="2009"/>
                    <wp:lineTo x="17186" y="2088"/>
                    <wp:lineTo x="17295" y="2169"/>
                    <wp:lineTo x="17403" y="2252"/>
                    <wp:lineTo x="17510" y="2336"/>
                    <wp:lineTo x="17617" y="2422"/>
                    <wp:lineTo x="17722" y="2509"/>
                    <wp:lineTo x="17827" y="2598"/>
                    <wp:lineTo x="17931" y="2688"/>
                    <wp:lineTo x="18034" y="2780"/>
                    <wp:lineTo x="18136" y="2874"/>
                    <wp:lineTo x="18237" y="2969"/>
                    <wp:lineTo x="18337" y="3065"/>
                    <wp:lineTo x="18437" y="3163"/>
                    <wp:lineTo x="10800" y="0"/>
                  </wp:wrapPolygon>
                </wp:wrapThrough>
                <wp:docPr id="1" name="officeArt object"/>
                <wp:cNvGraphicFramePr/>
                <a:graphic xmlns:a="http://schemas.openxmlformats.org/drawingml/2006/main">
                  <a:graphicData uri="http://schemas.microsoft.com/office/word/2010/wordprocessingShape">
                    <wps:wsp>
                      <wps:cNvSpPr/>
                      <wps:spPr>
                        <a:xfrm>
                          <a:off x="0" y="0"/>
                          <a:ext cx="1270000" cy="1270000"/>
                        </a:xfrm>
                        <a:prstGeom prst="ellipse">
                          <a:avLst/>
                        </a:prstGeom>
                        <a:gradFill flip="none" rotWithShape="1">
                          <a:gsLst>
                            <a:gs pos="0">
                              <a:schemeClr val="accent4"/>
                            </a:gs>
                            <a:gs pos="100000">
                              <a:schemeClr val="accent4">
                                <a:hueOff val="-1081314"/>
                                <a:satOff val="4338"/>
                                <a:lumOff val="-8931"/>
                              </a:schemeClr>
                            </a:gs>
                          </a:gsLst>
                          <a:lin ang="5400000" scaled="0"/>
                        </a:gradFill>
                        <a:ln w="12700" cap="flat">
                          <a:noFill/>
                          <a:miter lim="400000"/>
                        </a:ln>
                        <a:effectLst>
                          <a:reflection stA="50000" endPos="40000" dir="5400000" sy="-100000" algn="bl" rotWithShape="0"/>
                        </a:effectLst>
                      </wps:spPr>
                      <wps:txbx>
                        <w:txbxContent>
                          <w:p w14:paraId="42CDB08F" w14:textId="3DC232F4" w:rsidR="004B08AA" w:rsidRDefault="004B08AA" w:rsidP="006C24FC">
                            <w:pPr>
                              <w:pStyle w:val="Label"/>
                            </w:pPr>
                            <w:r>
                              <w:t>Dental Team</w:t>
                            </w:r>
                          </w:p>
                        </w:txbxContent>
                      </wps:txbx>
                      <wps:bodyPr wrap="square" lIns="101600" tIns="101600" rIns="101600" bIns="101600" numCol="1" anchor="ctr">
                        <a:noAutofit/>
                      </wps:bodyPr>
                    </wps:wsp>
                  </a:graphicData>
                </a:graphic>
              </wp:anchor>
            </w:drawing>
          </mc:Choice>
          <mc:Fallback>
            <w:pict>
              <v:oval w14:anchorId="2A3C41B4" id="_x0000_s1027" style="position:absolute;margin-left:351.9pt;margin-top:202.9pt;width:100pt;height:100pt;z-index:251683840;visibility:visible;mso-wrap-style:square;mso-wrap-distance-left:12pt;mso-wrap-distance-top:12pt;mso-wrap-distance-right:12pt;mso-wrap-distance-bottom:12pt;mso-position-horizontal:absolute;mso-position-horizontal-relative:margin;mso-position-vertical:absolute;mso-position-vertical-relative:line;v-text-anchor:middle" wrapcoords="10800 0 18437 3163 18535 3263 18631 3363 18726 3464 18820 3566 18912 3669 19002 3773 19091 3878 19178 3983 19264 4090 19348 4197 19431 4305 19512 4414 19591 4524 19669 4634 19746 4746 19821 4857 19894 4970 19966 5083 20036 5198 20105 5312 20172 5428 20238 5544 20302 5660 20364 5778 20425 5895 20485 6014 20543 6133 20599 6252 20654 6373 20707 6493 20759 6614 20809 6736 20858 6858 20905 6981 20951 7104 20995 7227 21037 7351 21078 7475 21117 7600 21155 7725 21191 7851 21226 7976 21259 8102 21291 8229 21321 8355 21350 8482 21377 8610 21402 8737 21426 8865 21449 8993 21469 9121 21489 9250 21507 9378 21523 9507 21537 9636 21551 9765 21562 9894 21572 10023 21581 10153 21588 10282 21593 10411 21597 10541 21599 10670 21600 10800 21599 10930 21597 11059 21593 11189 21588 11318 21581 11447 21572 11577 21562 11706 21551 11835 21537 11964 21523 12093 21507 12222 21489 12350 21469 12479 21449 12607 21426 12735 21402 12863 21377 12990 21350 13118 21321 13245 21291 13371 21259 13498 21226 13624 21191 13749 21155 13875 21117 14000 21078 14125 21037 14249 20995 14373 20951 14496 20905 14619 20858 14742 20809 14864 20759 14986 20707 15107 20654 15227 20599 15348 20543 15467 20485 15586 20425 15705 20364 15822 20302 15940 20238 16056 20172 16172 20105 16288 20036 16402 19966 16517 19894 16630 19821 16743 19746 16854 19669 16966 19591 17076 19512 17186 19431 17295 19348 17403 19264 17510 19178 17617 19091 17722 19002 17827 18912 17931 18820 18034 18726 18136 18631 18237 18535 18337 18437 18437 18337 18535 18237 18631 18136 18726 18034 18820 17931 18912 17827 19002 17722 19091 17617 19178 17510 19264 17403 19348 17295 19431 17186 19512 17076 19591 16966 19669 16854 19746 16743 19821 16630 19894 16517 19966 16402 20036 16288 20105 16172 20172 16056 20238 15940 20302 15822 20364 15705 20425 15586 20485 15467 20543 15348 20599 15227 20654 15107 20707 14986 20759 14864 20809 14742 20858 14619 20905 14496 20951 14373 20995 14249 21037 14125 21078 14000 21117 13875 21155 13749 21191 13624 21226 13498 21259 13371 21291 13245 21321 13118 21350 12990 21377 12863 21402 12735 21426 12607 21449 12479 21469 12350 21489 12222 21507 12093 21523 11964 21537 11835 21551 11706 21562 11577 21572 11447 21581 11318 21588 11189 21593 11059 21597 10930 21599 10800 21600 10670 21599 10541 21597 10411 21593 10282 21588 10153 21581 10023 21572 9894 21562 9765 21551 9636 21537 9507 21523 9378 21507 9250 21489 9121 21469 8993 21449 8865 21426 8737 21402 8610 21377 8482 21350 8355 21321 8229 21291 8102 21259 7976 21226 7851 21191 7725 21155 7600 21117 7475 21078 7351 21037 7227 20995 7104 20951 6981 20905 6858 20858 6736 20809 6614 20759 6493 20707 6373 20654 6252 20599 6133 20543 6014 20485 5895 20425 5778 20364 5660 20302 5544 20238 5428 20172 5312 20105 5198 20036 5083 19966 4970 19894 4857 19821 4746 19746 4634 19669 4524 19591 4414 19512 4305 19431 4197 19348 4090 19264 3983 19178 3878 19091 3773 19002 3669 18912 3566 18820 3464 18726 3363 18631 3263 18535 3163 18437 3065 18337 2969 18237 2874 18136 2780 18034 2688 17931 2598 17827 2509 17722 2422 17617 2336 17510 2252 17403 2169 17295 2088 17186 2009 17076 1931 16966 1854 16854 1779 16743 1706 16630 1634 16517 1564 16402 1495 16288 1428 16172 1362 16056 1298 15940 1236 15822 1175 15705 1115 15586 1057 15467 1001 15348 946 15227 893 15107 841 14986 791 14864 742 14742 695 14619 649 14496 605 14373 563 14249 522 14125 483 14000 445 13875 409 13749 374 13624 341 13498 309 13371 279 13245 250 13118 223 12990 198 12863 174 12735 151 12607 131 12479 111 12350 93 12222 77 12093 63 11964 49 11835 38 11706 28 11577 19 11447 12 11318 7 11189 3 11059 1 10930 0 10800 1 10670 3 10541 7 10411 12 10282 19 10153 28 10023 38 9894 49 9765 63 9636 77 9507 93 9378 111 9250 131 9121 151 8993 174 8865 198 8737 223 8610 250 8482 279 8355 309 8229 341 8102 374 7976 409 7851 445 7725 483 7600 522 7475 563 7351 605 7227 649 7104 695 6981 742 6858 791 6736 841 6614 893 6493 946 6373 1001 6252 1057 6133 1115 6014 1175 5895 1236 5778 1298 5660 1362 5544 1428 5428 1495 5312 1564 5198 1634 5083 1706 4970 1779 4857 1854 4746 1931 4634 2009 4524 2088 4414 2169 4305 2252 4197 2336 4090 2422 3983 2509 3878 2598 3773 2688 3669 2780 3566 2874 3464 2969 3363 3065 3263 3163 3163 3263 3065 3363 2969 3464 2874 3566 2780 3669 2688 3773 2598 3878 2509 3983 2422 4090 2336 4197 2252 4305 2169 4414 2088 4524 2009 4634 1931 4746 1854 4857 1779 4970 1706 5083 1634 5198 1564 5312 1495 5428 1428 5544 1362 5660 1298 5778 1236 5895 1175 6014 1115 6133 1057 6252 1001 6373 946 6493 893 6614 841 6736 791 6858 742 6981 695 7104 649 7227 605 7351 563 7475 522 7600 483 7725 445 7851 409 7976 374 8102 341 8229 309 8355 279 8482 250 8610 223 8737 198 8865 174 8993 151 9121 131 9250 111 9378 93 9507 77 9636 63 9765 49 9894 38 10023 28 10153 19 10282 12 10411 7 10541 3 10670 1 10800 0 10930 1 11059 3 11189 7 11318 12 11447 19 11577 28 11706 38 11835 49 11964 63 12093 77 12222 93 12350 111 12479 131 12607 151 12735 174 12863 198 12990 223 13118 250 13245 279 13371 309 13498 341 13624 374 13749 409 13875 445 14000 483 14125 522 14249 563 14373 605 14496 649 14619 695 14742 742 14864 791 14986 841 15107 893 15227 946 15348 1001 15467 1057 15586 1115 15705 1175 15822 1236 15940 1298 16056 1362 16172 1428 16288 1495 16402 1564 16517 1634 16630 1706 16743 1779 16854 1854 16966 1931 17076 2009 17186 2088 17295 2169 17403 2252 17510 2336 17617 2422 17722 2509 17827 2598 17931 2688 18034 2780 18136 2874 18237 2969 18337 3065 18437 3163 10800 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" fillcolor="#fae232 [3207]" stroked="f" strokeweight="1pt">
                <v:fill color2="#fae232 [3207]" rotate="t" focus="100%" type="gradient">
                  <o:fill v:ext="view" type="gradientUnscaled"/>
                </v:fill>
                <v:stroke miterlimit="4" joinstyle="miter"/>
                <v:textbox inset="8pt,8pt,8pt,8pt">
                  <w:txbxContent>
                    <w:p w14:paraId="42CDB08F" w14:textId="3DC232F4" w:rsidR="004B08AA" w:rsidRDefault="004B08AA" w:rsidP="006C24FC">
                      <w:pPr>
                        <w:pStyle w:val="Label"/>
                      </w:pPr>
                      <w:r>
                        <w:t>Dental Team</w:t>
                      </w:r>
                    </w:p>
                  </w:txbxContent>
                </v:textbox>
                <w10:wrap type="through" anchorx="margin" anchory="line"/>
              </v:oval>
            </w:pict>
          </mc:Fallback>
        </mc:AlternateContent>
      </w:r>
      <w:r>
        <w:rPr>
          <w:noProof/>
        </w:rPr>
        <mc:AlternateContent>
          <mc:Choice Requires="wps">
            <w:drawing>
              <wp:anchor distT="152400" distB="152400" distL="152400" distR="152400" simplePos="0" relativeHeight="251676672" behindDoc="0" locked="0" layoutInCell="1" allowOverlap="1" wp14:anchorId="6435E3B8" wp14:editId="3E0BF463">
                <wp:simplePos x="0" y="0"/>
                <wp:positionH relativeFrom="margin">
                  <wp:posOffset>2419350</wp:posOffset>
                </wp:positionH>
                <wp:positionV relativeFrom="line">
                  <wp:posOffset>3377565</wp:posOffset>
                </wp:positionV>
                <wp:extent cx="1270000" cy="1270000"/>
                <wp:effectExtent l="0" t="0" r="0" b="0"/>
                <wp:wrapThrough wrapText="bothSides" distL="152400" distR="152400">
                  <wp:wrapPolygon edited="1">
                    <wp:start x="10800" y="0"/>
                    <wp:lineTo x="18437" y="3163"/>
                    <wp:lineTo x="18535" y="3263"/>
                    <wp:lineTo x="18631" y="3363"/>
                    <wp:lineTo x="18726" y="3464"/>
                    <wp:lineTo x="18820" y="3566"/>
                    <wp:lineTo x="18912" y="3669"/>
                    <wp:lineTo x="19002" y="3773"/>
                    <wp:lineTo x="19091" y="3878"/>
                    <wp:lineTo x="19178" y="3983"/>
                    <wp:lineTo x="19264" y="4090"/>
                    <wp:lineTo x="19348" y="4197"/>
                    <wp:lineTo x="19431" y="4305"/>
                    <wp:lineTo x="19512" y="4414"/>
                    <wp:lineTo x="19591" y="4524"/>
                    <wp:lineTo x="19669" y="4634"/>
                    <wp:lineTo x="19746" y="4746"/>
                    <wp:lineTo x="19821" y="4857"/>
                    <wp:lineTo x="19894" y="4970"/>
                    <wp:lineTo x="19966" y="5083"/>
                    <wp:lineTo x="20036" y="5198"/>
                    <wp:lineTo x="20105" y="5312"/>
                    <wp:lineTo x="20172" y="5428"/>
                    <wp:lineTo x="20238" y="5544"/>
                    <wp:lineTo x="20302" y="5660"/>
                    <wp:lineTo x="20364" y="5778"/>
                    <wp:lineTo x="20425" y="5895"/>
                    <wp:lineTo x="20485" y="6014"/>
                    <wp:lineTo x="20543" y="6133"/>
                    <wp:lineTo x="20599" y="6252"/>
                    <wp:lineTo x="20654" y="6373"/>
                    <wp:lineTo x="20707" y="6493"/>
                    <wp:lineTo x="20759" y="6614"/>
                    <wp:lineTo x="20809" y="6736"/>
                    <wp:lineTo x="20858" y="6858"/>
                    <wp:lineTo x="20905" y="6981"/>
                    <wp:lineTo x="20951" y="7104"/>
                    <wp:lineTo x="20995" y="7227"/>
                    <wp:lineTo x="21037" y="7351"/>
                    <wp:lineTo x="21078" y="7475"/>
                    <wp:lineTo x="21117" y="7600"/>
                    <wp:lineTo x="21155" y="7725"/>
                    <wp:lineTo x="21191" y="7851"/>
                    <wp:lineTo x="21226" y="7976"/>
                    <wp:lineTo x="21259" y="8102"/>
                    <wp:lineTo x="21291" y="8229"/>
                    <wp:lineTo x="21321" y="8355"/>
                    <wp:lineTo x="21350" y="8482"/>
                    <wp:lineTo x="21377" y="8610"/>
                    <wp:lineTo x="21402" y="8737"/>
                    <wp:lineTo x="21426" y="8865"/>
                    <wp:lineTo x="21449" y="8993"/>
                    <wp:lineTo x="21469" y="9121"/>
                    <wp:lineTo x="21489" y="9250"/>
                    <wp:lineTo x="21507" y="9378"/>
                    <wp:lineTo x="21523" y="9507"/>
                    <wp:lineTo x="21537" y="9636"/>
                    <wp:lineTo x="21551" y="9765"/>
                    <wp:lineTo x="21562" y="9894"/>
                    <wp:lineTo x="21572" y="10023"/>
                    <wp:lineTo x="21581" y="10153"/>
                    <wp:lineTo x="21588" y="10282"/>
                    <wp:lineTo x="21593" y="10411"/>
                    <wp:lineTo x="21597" y="10541"/>
                    <wp:lineTo x="21599" y="10670"/>
                    <wp:lineTo x="21600" y="10800"/>
                    <wp:lineTo x="21599" y="10930"/>
                    <wp:lineTo x="21597" y="11059"/>
                    <wp:lineTo x="21593" y="11189"/>
                    <wp:lineTo x="21588" y="11318"/>
                    <wp:lineTo x="21581" y="11447"/>
                    <wp:lineTo x="21572" y="11577"/>
                    <wp:lineTo x="21562" y="11706"/>
                    <wp:lineTo x="21551" y="11835"/>
                    <wp:lineTo x="21537" y="11964"/>
                    <wp:lineTo x="21523" y="12093"/>
                    <wp:lineTo x="21507" y="12222"/>
                    <wp:lineTo x="21489" y="12350"/>
                    <wp:lineTo x="21469" y="12479"/>
                    <wp:lineTo x="21449" y="12607"/>
                    <wp:lineTo x="21426" y="12735"/>
                    <wp:lineTo x="21402" y="12863"/>
                    <wp:lineTo x="21377" y="12990"/>
                    <wp:lineTo x="21350" y="13118"/>
                    <wp:lineTo x="21321" y="13245"/>
                    <wp:lineTo x="21291" y="13371"/>
                    <wp:lineTo x="21259" y="13498"/>
                    <wp:lineTo x="21226" y="13624"/>
                    <wp:lineTo x="21191" y="13749"/>
                    <wp:lineTo x="21155" y="13875"/>
                    <wp:lineTo x="21117" y="14000"/>
                    <wp:lineTo x="21078" y="14125"/>
                    <wp:lineTo x="21037" y="14249"/>
                    <wp:lineTo x="20995" y="14373"/>
                    <wp:lineTo x="20951" y="14496"/>
                    <wp:lineTo x="20905" y="14619"/>
                    <wp:lineTo x="20858" y="14742"/>
                    <wp:lineTo x="20809" y="14864"/>
                    <wp:lineTo x="20759" y="14986"/>
                    <wp:lineTo x="20707" y="15107"/>
                    <wp:lineTo x="20654" y="15227"/>
                    <wp:lineTo x="20599" y="15348"/>
                    <wp:lineTo x="20543" y="15467"/>
                    <wp:lineTo x="20485" y="15586"/>
                    <wp:lineTo x="20425" y="15705"/>
                    <wp:lineTo x="20364" y="15822"/>
                    <wp:lineTo x="20302" y="15940"/>
                    <wp:lineTo x="20238" y="16056"/>
                    <wp:lineTo x="20172" y="16172"/>
                    <wp:lineTo x="20105" y="16288"/>
                    <wp:lineTo x="20036" y="16402"/>
                    <wp:lineTo x="19966" y="16517"/>
                    <wp:lineTo x="19894" y="16630"/>
                    <wp:lineTo x="19821" y="16743"/>
                    <wp:lineTo x="19746" y="16854"/>
                    <wp:lineTo x="19669" y="16966"/>
                    <wp:lineTo x="19591" y="17076"/>
                    <wp:lineTo x="19512" y="17186"/>
                    <wp:lineTo x="19431" y="17295"/>
                    <wp:lineTo x="19348" y="17403"/>
                    <wp:lineTo x="19264" y="17510"/>
                    <wp:lineTo x="19178" y="17617"/>
                    <wp:lineTo x="19091" y="17722"/>
                    <wp:lineTo x="19002" y="17827"/>
                    <wp:lineTo x="18912" y="17931"/>
                    <wp:lineTo x="18820" y="18034"/>
                    <wp:lineTo x="18726" y="18136"/>
                    <wp:lineTo x="18631" y="18237"/>
                    <wp:lineTo x="18535" y="18337"/>
                    <wp:lineTo x="18437" y="18437"/>
                    <wp:lineTo x="18337" y="18535"/>
                    <wp:lineTo x="18237" y="18631"/>
                    <wp:lineTo x="18136" y="18726"/>
                    <wp:lineTo x="18034" y="18820"/>
                    <wp:lineTo x="17931" y="18912"/>
                    <wp:lineTo x="17827" y="19002"/>
                    <wp:lineTo x="17722" y="19091"/>
                    <wp:lineTo x="17617" y="19178"/>
                    <wp:lineTo x="17510" y="19264"/>
                    <wp:lineTo x="17403" y="19348"/>
                    <wp:lineTo x="17295" y="19431"/>
                    <wp:lineTo x="17186" y="19512"/>
                    <wp:lineTo x="17076" y="19591"/>
                    <wp:lineTo x="16966" y="19669"/>
                    <wp:lineTo x="16854" y="19746"/>
                    <wp:lineTo x="16743" y="19821"/>
                    <wp:lineTo x="16630" y="19894"/>
                    <wp:lineTo x="16517" y="19966"/>
                    <wp:lineTo x="16402" y="20036"/>
                    <wp:lineTo x="16288" y="20105"/>
                    <wp:lineTo x="16172" y="20172"/>
                    <wp:lineTo x="16056" y="20238"/>
                    <wp:lineTo x="15940" y="20302"/>
                    <wp:lineTo x="15822" y="20364"/>
                    <wp:lineTo x="15705" y="20425"/>
                    <wp:lineTo x="15586" y="20485"/>
                    <wp:lineTo x="15467" y="20543"/>
                    <wp:lineTo x="15348" y="20599"/>
                    <wp:lineTo x="15227" y="20654"/>
                    <wp:lineTo x="15107" y="20707"/>
                    <wp:lineTo x="14986" y="20759"/>
                    <wp:lineTo x="14864" y="20809"/>
                    <wp:lineTo x="14742" y="20858"/>
                    <wp:lineTo x="14619" y="20905"/>
                    <wp:lineTo x="14496" y="20951"/>
                    <wp:lineTo x="14373" y="20995"/>
                    <wp:lineTo x="14249" y="21037"/>
                    <wp:lineTo x="14125" y="21078"/>
                    <wp:lineTo x="14000" y="21117"/>
                    <wp:lineTo x="13875" y="21155"/>
                    <wp:lineTo x="13749" y="21191"/>
                    <wp:lineTo x="13624" y="21226"/>
                    <wp:lineTo x="13498" y="21259"/>
                    <wp:lineTo x="13371" y="21291"/>
                    <wp:lineTo x="13245" y="21321"/>
                    <wp:lineTo x="13118" y="21350"/>
                    <wp:lineTo x="12990" y="21377"/>
                    <wp:lineTo x="12863" y="21402"/>
                    <wp:lineTo x="12735" y="21426"/>
                    <wp:lineTo x="12607" y="21449"/>
                    <wp:lineTo x="12479" y="21469"/>
                    <wp:lineTo x="12350" y="21489"/>
                    <wp:lineTo x="12222" y="21507"/>
                    <wp:lineTo x="12093" y="21523"/>
                    <wp:lineTo x="11964" y="21537"/>
                    <wp:lineTo x="11835" y="21551"/>
                    <wp:lineTo x="11706" y="21562"/>
                    <wp:lineTo x="11577" y="21572"/>
                    <wp:lineTo x="11447" y="21581"/>
                    <wp:lineTo x="11318" y="21588"/>
                    <wp:lineTo x="11189" y="21593"/>
                    <wp:lineTo x="11059" y="21597"/>
                    <wp:lineTo x="10930" y="21599"/>
                    <wp:lineTo x="10800" y="21600"/>
                    <wp:lineTo x="10670" y="21599"/>
                    <wp:lineTo x="10541" y="21597"/>
                    <wp:lineTo x="10411" y="21593"/>
                    <wp:lineTo x="10282" y="21588"/>
                    <wp:lineTo x="10153" y="21581"/>
                    <wp:lineTo x="10023" y="21572"/>
                    <wp:lineTo x="9894" y="21562"/>
                    <wp:lineTo x="9765" y="21551"/>
                    <wp:lineTo x="9636" y="21537"/>
                    <wp:lineTo x="9507" y="21523"/>
                    <wp:lineTo x="9378" y="21507"/>
                    <wp:lineTo x="9250" y="21489"/>
                    <wp:lineTo x="9121" y="21469"/>
                    <wp:lineTo x="8993" y="21449"/>
                    <wp:lineTo x="8865" y="21426"/>
                    <wp:lineTo x="8737" y="21402"/>
                    <wp:lineTo x="8610" y="21377"/>
                    <wp:lineTo x="8482" y="21350"/>
                    <wp:lineTo x="8355" y="21321"/>
                    <wp:lineTo x="8229" y="21291"/>
                    <wp:lineTo x="8102" y="21259"/>
                    <wp:lineTo x="7976" y="21226"/>
                    <wp:lineTo x="7851" y="21191"/>
                    <wp:lineTo x="7725" y="21155"/>
                    <wp:lineTo x="7600" y="21117"/>
                    <wp:lineTo x="7475" y="21078"/>
                    <wp:lineTo x="7351" y="21037"/>
                    <wp:lineTo x="7227" y="20995"/>
                    <wp:lineTo x="7104" y="20951"/>
                    <wp:lineTo x="6981" y="20905"/>
                    <wp:lineTo x="6858" y="20858"/>
                    <wp:lineTo x="6736" y="20809"/>
                    <wp:lineTo x="6614" y="20759"/>
                    <wp:lineTo x="6493" y="20707"/>
                    <wp:lineTo x="6373" y="20654"/>
                    <wp:lineTo x="6252" y="20599"/>
                    <wp:lineTo x="6133" y="20543"/>
                    <wp:lineTo x="6014" y="20485"/>
                    <wp:lineTo x="5895" y="20425"/>
                    <wp:lineTo x="5778" y="20364"/>
                    <wp:lineTo x="5660" y="20302"/>
                    <wp:lineTo x="5544" y="20238"/>
                    <wp:lineTo x="5428" y="20172"/>
                    <wp:lineTo x="5312" y="20105"/>
                    <wp:lineTo x="5198" y="20036"/>
                    <wp:lineTo x="5083" y="19966"/>
                    <wp:lineTo x="4970" y="19894"/>
                    <wp:lineTo x="4857" y="19821"/>
                    <wp:lineTo x="4746" y="19746"/>
                    <wp:lineTo x="4634" y="19669"/>
                    <wp:lineTo x="4524" y="19591"/>
                    <wp:lineTo x="4414" y="19512"/>
                    <wp:lineTo x="4305" y="19431"/>
                    <wp:lineTo x="4197" y="19348"/>
                    <wp:lineTo x="4090" y="19264"/>
                    <wp:lineTo x="3983" y="19178"/>
                    <wp:lineTo x="3878" y="19091"/>
                    <wp:lineTo x="3773" y="19002"/>
                    <wp:lineTo x="3669" y="18912"/>
                    <wp:lineTo x="3566" y="18820"/>
                    <wp:lineTo x="3464" y="18726"/>
                    <wp:lineTo x="3363" y="18631"/>
                    <wp:lineTo x="3263" y="18535"/>
                    <wp:lineTo x="3163" y="18437"/>
                    <wp:lineTo x="3065" y="18337"/>
                    <wp:lineTo x="2969" y="18237"/>
                    <wp:lineTo x="2874" y="18136"/>
                    <wp:lineTo x="2780" y="18034"/>
                    <wp:lineTo x="2688" y="17931"/>
                    <wp:lineTo x="2598" y="17827"/>
                    <wp:lineTo x="2509" y="17722"/>
                    <wp:lineTo x="2422" y="17617"/>
                    <wp:lineTo x="2336" y="17510"/>
                    <wp:lineTo x="2252" y="17403"/>
                    <wp:lineTo x="2169" y="17295"/>
                    <wp:lineTo x="2088" y="17186"/>
                    <wp:lineTo x="2009" y="17076"/>
                    <wp:lineTo x="1931" y="16966"/>
                    <wp:lineTo x="1854" y="16854"/>
                    <wp:lineTo x="1779" y="16743"/>
                    <wp:lineTo x="1706" y="16630"/>
                    <wp:lineTo x="1634" y="16517"/>
                    <wp:lineTo x="1564" y="16402"/>
                    <wp:lineTo x="1495" y="16288"/>
                    <wp:lineTo x="1428" y="16172"/>
                    <wp:lineTo x="1362" y="16056"/>
                    <wp:lineTo x="1298" y="15940"/>
                    <wp:lineTo x="1236" y="15822"/>
                    <wp:lineTo x="1175" y="15705"/>
                    <wp:lineTo x="1115" y="15586"/>
                    <wp:lineTo x="1057" y="15467"/>
                    <wp:lineTo x="1001" y="15348"/>
                    <wp:lineTo x="946" y="15227"/>
                    <wp:lineTo x="893" y="15107"/>
                    <wp:lineTo x="841" y="14986"/>
                    <wp:lineTo x="791" y="14864"/>
                    <wp:lineTo x="742" y="14742"/>
                    <wp:lineTo x="695" y="14619"/>
                    <wp:lineTo x="649" y="14496"/>
                    <wp:lineTo x="605" y="14373"/>
                    <wp:lineTo x="563" y="14249"/>
                    <wp:lineTo x="522" y="14125"/>
                    <wp:lineTo x="483" y="14000"/>
                    <wp:lineTo x="445" y="13875"/>
                    <wp:lineTo x="409" y="13749"/>
                    <wp:lineTo x="374" y="13624"/>
                    <wp:lineTo x="341" y="13498"/>
                    <wp:lineTo x="309" y="13371"/>
                    <wp:lineTo x="279" y="13245"/>
                    <wp:lineTo x="250" y="13118"/>
                    <wp:lineTo x="223" y="12990"/>
                    <wp:lineTo x="198" y="12863"/>
                    <wp:lineTo x="174" y="12735"/>
                    <wp:lineTo x="151" y="12607"/>
                    <wp:lineTo x="131" y="12479"/>
                    <wp:lineTo x="111" y="12350"/>
                    <wp:lineTo x="93" y="12222"/>
                    <wp:lineTo x="77" y="12093"/>
                    <wp:lineTo x="63" y="11964"/>
                    <wp:lineTo x="49" y="11835"/>
                    <wp:lineTo x="38" y="11706"/>
                    <wp:lineTo x="28" y="11577"/>
                    <wp:lineTo x="19" y="11447"/>
                    <wp:lineTo x="12" y="11318"/>
                    <wp:lineTo x="7" y="11189"/>
                    <wp:lineTo x="3" y="11059"/>
                    <wp:lineTo x="1" y="10930"/>
                    <wp:lineTo x="0" y="10800"/>
                    <wp:lineTo x="1" y="10670"/>
                    <wp:lineTo x="3" y="10541"/>
                    <wp:lineTo x="7" y="10411"/>
                    <wp:lineTo x="12" y="10282"/>
                    <wp:lineTo x="19" y="10153"/>
                    <wp:lineTo x="28" y="10023"/>
                    <wp:lineTo x="38" y="9894"/>
                    <wp:lineTo x="49" y="9765"/>
                    <wp:lineTo x="63" y="9636"/>
                    <wp:lineTo x="77" y="9507"/>
                    <wp:lineTo x="93" y="9378"/>
                    <wp:lineTo x="111" y="9250"/>
                    <wp:lineTo x="131" y="9121"/>
                    <wp:lineTo x="151" y="8993"/>
                    <wp:lineTo x="174" y="8865"/>
                    <wp:lineTo x="198" y="8737"/>
                    <wp:lineTo x="223" y="8610"/>
                    <wp:lineTo x="250" y="8482"/>
                    <wp:lineTo x="279" y="8355"/>
                    <wp:lineTo x="309" y="8229"/>
                    <wp:lineTo x="341" y="8102"/>
                    <wp:lineTo x="374" y="7976"/>
                    <wp:lineTo x="409" y="7851"/>
                    <wp:lineTo x="445" y="7725"/>
                    <wp:lineTo x="483" y="7600"/>
                    <wp:lineTo x="522" y="7475"/>
                    <wp:lineTo x="563" y="7351"/>
                    <wp:lineTo x="605" y="7227"/>
                    <wp:lineTo x="649" y="7104"/>
                    <wp:lineTo x="695" y="6981"/>
                    <wp:lineTo x="742" y="6858"/>
                    <wp:lineTo x="791" y="6736"/>
                    <wp:lineTo x="841" y="6614"/>
                    <wp:lineTo x="893" y="6493"/>
                    <wp:lineTo x="946" y="6373"/>
                    <wp:lineTo x="1001" y="6252"/>
                    <wp:lineTo x="1057" y="6133"/>
                    <wp:lineTo x="1115" y="6014"/>
                    <wp:lineTo x="1175" y="5895"/>
                    <wp:lineTo x="1236" y="5778"/>
                    <wp:lineTo x="1298" y="5660"/>
                    <wp:lineTo x="1362" y="5544"/>
                    <wp:lineTo x="1428" y="5428"/>
                    <wp:lineTo x="1495" y="5312"/>
                    <wp:lineTo x="1564" y="5198"/>
                    <wp:lineTo x="1634" y="5083"/>
                    <wp:lineTo x="1706" y="4970"/>
                    <wp:lineTo x="1779" y="4857"/>
                    <wp:lineTo x="1854" y="4746"/>
                    <wp:lineTo x="1931" y="4634"/>
                    <wp:lineTo x="2009" y="4524"/>
                    <wp:lineTo x="2088" y="4414"/>
                    <wp:lineTo x="2169" y="4305"/>
                    <wp:lineTo x="2252" y="4197"/>
                    <wp:lineTo x="2336" y="4090"/>
                    <wp:lineTo x="2422" y="3983"/>
                    <wp:lineTo x="2509" y="3878"/>
                    <wp:lineTo x="2598" y="3773"/>
                    <wp:lineTo x="2688" y="3669"/>
                    <wp:lineTo x="2780" y="3566"/>
                    <wp:lineTo x="2874" y="3464"/>
                    <wp:lineTo x="2969" y="3363"/>
                    <wp:lineTo x="3065" y="3263"/>
                    <wp:lineTo x="3163" y="3163"/>
                    <wp:lineTo x="3263" y="3065"/>
                    <wp:lineTo x="3363" y="2969"/>
                    <wp:lineTo x="3464" y="2874"/>
                    <wp:lineTo x="3566" y="2780"/>
                    <wp:lineTo x="3669" y="2688"/>
                    <wp:lineTo x="3773" y="2598"/>
                    <wp:lineTo x="3878" y="2509"/>
                    <wp:lineTo x="3983" y="2422"/>
                    <wp:lineTo x="4090" y="2336"/>
                    <wp:lineTo x="4197" y="2252"/>
                    <wp:lineTo x="4305" y="2169"/>
                    <wp:lineTo x="4414" y="2088"/>
                    <wp:lineTo x="4524" y="2009"/>
                    <wp:lineTo x="4634" y="1931"/>
                    <wp:lineTo x="4746" y="1854"/>
                    <wp:lineTo x="4857" y="1779"/>
                    <wp:lineTo x="4970" y="1706"/>
                    <wp:lineTo x="5083" y="1634"/>
                    <wp:lineTo x="5198" y="1564"/>
                    <wp:lineTo x="5312" y="1495"/>
                    <wp:lineTo x="5428" y="1428"/>
                    <wp:lineTo x="5544" y="1362"/>
                    <wp:lineTo x="5660" y="1298"/>
                    <wp:lineTo x="5778" y="1236"/>
                    <wp:lineTo x="5895" y="1175"/>
                    <wp:lineTo x="6014" y="1115"/>
                    <wp:lineTo x="6133" y="1057"/>
                    <wp:lineTo x="6252" y="1001"/>
                    <wp:lineTo x="6373" y="946"/>
                    <wp:lineTo x="6493" y="893"/>
                    <wp:lineTo x="6614" y="841"/>
                    <wp:lineTo x="6736" y="791"/>
                    <wp:lineTo x="6858" y="742"/>
                    <wp:lineTo x="6981" y="695"/>
                    <wp:lineTo x="7104" y="649"/>
                    <wp:lineTo x="7227" y="605"/>
                    <wp:lineTo x="7351" y="563"/>
                    <wp:lineTo x="7475" y="522"/>
                    <wp:lineTo x="7600" y="483"/>
                    <wp:lineTo x="7725" y="445"/>
                    <wp:lineTo x="7851" y="409"/>
                    <wp:lineTo x="7976" y="374"/>
                    <wp:lineTo x="8102" y="341"/>
                    <wp:lineTo x="8229" y="309"/>
                    <wp:lineTo x="8355" y="279"/>
                    <wp:lineTo x="8482" y="250"/>
                    <wp:lineTo x="8610" y="223"/>
                    <wp:lineTo x="8737" y="198"/>
                    <wp:lineTo x="8865" y="174"/>
                    <wp:lineTo x="8993" y="151"/>
                    <wp:lineTo x="9121" y="131"/>
                    <wp:lineTo x="9250" y="111"/>
                    <wp:lineTo x="9378" y="93"/>
                    <wp:lineTo x="9507" y="77"/>
                    <wp:lineTo x="9636" y="63"/>
                    <wp:lineTo x="9765" y="49"/>
                    <wp:lineTo x="9894" y="38"/>
                    <wp:lineTo x="10023" y="28"/>
                    <wp:lineTo x="10153" y="19"/>
                    <wp:lineTo x="10282" y="12"/>
                    <wp:lineTo x="10411" y="7"/>
                    <wp:lineTo x="10541" y="3"/>
                    <wp:lineTo x="10670" y="1"/>
                    <wp:lineTo x="10800" y="0"/>
                    <wp:lineTo x="10930" y="1"/>
                    <wp:lineTo x="11059" y="3"/>
                    <wp:lineTo x="11189" y="7"/>
                    <wp:lineTo x="11318" y="12"/>
                    <wp:lineTo x="11447" y="19"/>
                    <wp:lineTo x="11577" y="28"/>
                    <wp:lineTo x="11706" y="38"/>
                    <wp:lineTo x="11835" y="49"/>
                    <wp:lineTo x="11964" y="63"/>
                    <wp:lineTo x="12093" y="77"/>
                    <wp:lineTo x="12222" y="93"/>
                    <wp:lineTo x="12350" y="111"/>
                    <wp:lineTo x="12479" y="131"/>
                    <wp:lineTo x="12607" y="151"/>
                    <wp:lineTo x="12735" y="174"/>
                    <wp:lineTo x="12863" y="198"/>
                    <wp:lineTo x="12990" y="223"/>
                    <wp:lineTo x="13118" y="250"/>
                    <wp:lineTo x="13245" y="279"/>
                    <wp:lineTo x="13371" y="309"/>
                    <wp:lineTo x="13498" y="341"/>
                    <wp:lineTo x="13624" y="374"/>
                    <wp:lineTo x="13749" y="409"/>
                    <wp:lineTo x="13875" y="445"/>
                    <wp:lineTo x="14000" y="483"/>
                    <wp:lineTo x="14125" y="522"/>
                    <wp:lineTo x="14249" y="563"/>
                    <wp:lineTo x="14373" y="605"/>
                    <wp:lineTo x="14496" y="649"/>
                    <wp:lineTo x="14619" y="695"/>
                    <wp:lineTo x="14742" y="742"/>
                    <wp:lineTo x="14864" y="791"/>
                    <wp:lineTo x="14986" y="841"/>
                    <wp:lineTo x="15107" y="893"/>
                    <wp:lineTo x="15227" y="946"/>
                    <wp:lineTo x="15348" y="1001"/>
                    <wp:lineTo x="15467" y="1057"/>
                    <wp:lineTo x="15586" y="1115"/>
                    <wp:lineTo x="15705" y="1175"/>
                    <wp:lineTo x="15822" y="1236"/>
                    <wp:lineTo x="15940" y="1298"/>
                    <wp:lineTo x="16056" y="1362"/>
                    <wp:lineTo x="16172" y="1428"/>
                    <wp:lineTo x="16288" y="1495"/>
                    <wp:lineTo x="16402" y="1564"/>
                    <wp:lineTo x="16517" y="1634"/>
                    <wp:lineTo x="16630" y="1706"/>
                    <wp:lineTo x="16743" y="1779"/>
                    <wp:lineTo x="16854" y="1854"/>
                    <wp:lineTo x="16966" y="1931"/>
                    <wp:lineTo x="17076" y="2009"/>
                    <wp:lineTo x="17186" y="2088"/>
                    <wp:lineTo x="17295" y="2169"/>
                    <wp:lineTo x="17403" y="2252"/>
                    <wp:lineTo x="17510" y="2336"/>
                    <wp:lineTo x="17617" y="2422"/>
                    <wp:lineTo x="17722" y="2509"/>
                    <wp:lineTo x="17827" y="2598"/>
                    <wp:lineTo x="17931" y="2688"/>
                    <wp:lineTo x="18034" y="2780"/>
                    <wp:lineTo x="18136" y="2874"/>
                    <wp:lineTo x="18237" y="2969"/>
                    <wp:lineTo x="18337" y="3065"/>
                    <wp:lineTo x="18437" y="3163"/>
                    <wp:lineTo x="10800" y="0"/>
                  </wp:wrapPolygon>
                </wp:wrapThrough>
                <wp:docPr id="1073741845" name="officeArt object"/>
                <wp:cNvGraphicFramePr/>
                <a:graphic xmlns:a="http://schemas.openxmlformats.org/drawingml/2006/main">
                  <a:graphicData uri="http://schemas.microsoft.com/office/word/2010/wordprocessingShape">
                    <wps:wsp>
                      <wps:cNvSpPr/>
                      <wps:spPr>
                        <a:xfrm>
                          <a:off x="0" y="0"/>
                          <a:ext cx="1270000" cy="1270000"/>
                        </a:xfrm>
                        <a:prstGeom prst="ellipse">
                          <a:avLst/>
                        </a:prstGeom>
                        <a:gradFill flip="none" rotWithShape="1">
                          <a:gsLst>
                            <a:gs pos="0">
                              <a:schemeClr val="accent4"/>
                            </a:gs>
                            <a:gs pos="100000">
                              <a:schemeClr val="accent4">
                                <a:hueOff val="-1081314"/>
                                <a:satOff val="4338"/>
                                <a:lumOff val="-8931"/>
                              </a:schemeClr>
                            </a:gs>
                          </a:gsLst>
                          <a:lin ang="5400000" scaled="0"/>
                        </a:gradFill>
                        <a:ln w="12700" cap="flat">
                          <a:noFill/>
                          <a:miter lim="400000"/>
                        </a:ln>
                        <a:effectLst>
                          <a:reflection stA="50000" endPos="40000" dir="5400000" sy="-100000" algn="bl" rotWithShape="0"/>
                        </a:effectLst>
                      </wps:spPr>
                      <wps:txbx>
                        <w:txbxContent>
                          <w:p w14:paraId="4FA60F68" w14:textId="77777777" w:rsidR="004B08AA" w:rsidRDefault="004B08AA">
                            <w:pPr>
                              <w:pStyle w:val="Label"/>
                            </w:pPr>
                            <w:r>
                              <w:t>NFSA</w:t>
                            </w:r>
                          </w:p>
                        </w:txbxContent>
                      </wps:txbx>
                      <wps:bodyPr wrap="square" lIns="101600" tIns="101600" rIns="101600" bIns="101600" numCol="1" anchor="ctr">
                        <a:noAutofit/>
                      </wps:bodyPr>
                    </wps:wsp>
                  </a:graphicData>
                </a:graphic>
              </wp:anchor>
            </w:drawing>
          </mc:Choice>
          <mc:Fallback>
            <w:pict>
              <v:oval w14:anchorId="6435E3B8" id="_x0000_s1028" style="position:absolute;margin-left:190.5pt;margin-top:265.95pt;width:100pt;height:100pt;z-index:251676672;visibility:visible;mso-wrap-style:square;mso-wrap-distance-left:12pt;mso-wrap-distance-top:12pt;mso-wrap-distance-right:12pt;mso-wrap-distance-bottom:12pt;mso-position-horizontal:absolute;mso-position-horizontal-relative:margin;mso-position-vertical:absolute;mso-position-vertical-relative:line;v-text-anchor:middle" wrapcoords="10800 0 18437 3163 18535 3263 18631 3363 18726 3464 18820 3566 18912 3669 19002 3773 19091 3878 19178 3983 19264 4090 19348 4197 19431 4305 19512 4414 19591 4524 19669 4634 19746 4746 19821 4857 19894 4970 19966 5083 20036 5198 20105 5312 20172 5428 20238 5544 20302 5660 20364 5778 20425 5895 20485 6014 20543 6133 20599 6252 20654 6373 20707 6493 20759 6614 20809 6736 20858 6858 20905 6981 20951 7104 20995 7227 21037 7351 21078 7475 21117 7600 21155 7725 21191 7851 21226 7976 21259 8102 21291 8229 21321 8355 21350 8482 21377 8610 21402 8737 21426 8865 21449 8993 21469 9121 21489 9250 21507 9378 21523 9507 21537 9636 21551 9765 21562 9894 21572 10023 21581 10153 21588 10282 21593 10411 21597 10541 21599 10670 21600 10800 21599 10930 21597 11059 21593 11189 21588 11318 21581 11447 21572 11577 21562 11706 21551 11835 21537 11964 21523 12093 21507 12222 21489 12350 21469 12479 21449 12607 21426 12735 21402 12863 21377 12990 21350 13118 21321 13245 21291 13371 21259 13498 21226 13624 21191 13749 21155 13875 21117 14000 21078 14125 21037 14249 20995 14373 20951 14496 20905 14619 20858 14742 20809 14864 20759 14986 20707 15107 20654 15227 20599 15348 20543 15467 20485 15586 20425 15705 20364 15822 20302 15940 20238 16056 20172 16172 20105 16288 20036 16402 19966 16517 19894 16630 19821 16743 19746 16854 19669 16966 19591 17076 19512 17186 19431 17295 19348 17403 19264 17510 19178 17617 19091 17722 19002 17827 18912 17931 18820 18034 18726 18136 18631 18237 18535 18337 18437 18437 18337 18535 18237 18631 18136 18726 18034 18820 17931 18912 17827 19002 17722 19091 17617 19178 17510 19264 17403 19348 17295 19431 17186 19512 17076 19591 16966 19669 16854 19746 16743 19821 16630 19894 16517 19966 16402 20036 16288 20105 16172 20172 16056 20238 15940 20302 15822 20364 15705 20425 15586 20485 15467 20543 15348 20599 15227 20654 15107 20707 14986 20759 14864 20809 14742 20858 14619 20905 14496 20951 14373 20995 14249 21037 14125 21078 14000 21117 13875 21155 13749 21191 13624 21226 13498 21259 13371 21291 13245 21321 13118 21350 12990 21377 12863 21402 12735 21426 12607 21449 12479 21469 12350 21489 12222 21507 12093 21523 11964 21537 11835 21551 11706 21562 11577 21572 11447 21581 11318 21588 11189 21593 11059 21597 10930 21599 10800 21600 10670 21599 10541 21597 10411 21593 10282 21588 10153 21581 10023 21572 9894 21562 9765 21551 9636 21537 9507 21523 9378 21507 9250 21489 9121 21469 8993 21449 8865 21426 8737 21402 8610 21377 8482 21350 8355 21321 8229 21291 8102 21259 7976 21226 7851 21191 7725 21155 7600 21117 7475 21078 7351 21037 7227 20995 7104 20951 6981 20905 6858 20858 6736 20809 6614 20759 6493 20707 6373 20654 6252 20599 6133 20543 6014 20485 5895 20425 5778 20364 5660 20302 5544 20238 5428 20172 5312 20105 5198 20036 5083 19966 4970 19894 4857 19821 4746 19746 4634 19669 4524 19591 4414 19512 4305 19431 4197 19348 4090 19264 3983 19178 3878 19091 3773 19002 3669 18912 3566 18820 3464 18726 3363 18631 3263 18535 3163 18437 3065 18337 2969 18237 2874 18136 2780 18034 2688 17931 2598 17827 2509 17722 2422 17617 2336 17510 2252 17403 2169 17295 2088 17186 2009 17076 1931 16966 1854 16854 1779 16743 1706 16630 1634 16517 1564 16402 1495 16288 1428 16172 1362 16056 1298 15940 1236 15822 1175 15705 1115 15586 1057 15467 1001 15348 946 15227 893 15107 841 14986 791 14864 742 14742 695 14619 649 14496 605 14373 563 14249 522 14125 483 14000 445 13875 409 13749 374 13624 341 13498 309 13371 279 13245 250 13118 223 12990 198 12863 174 12735 151 12607 131 12479 111 12350 93 12222 77 12093 63 11964 49 11835 38 11706 28 11577 19 11447 12 11318 7 11189 3 11059 1 10930 0 10800 1 10670 3 10541 7 10411 12 10282 19 10153 28 10023 38 9894 49 9765 63 9636 77 9507 93 9378 111 9250 131 9121 151 8993 174 8865 198 8737 223 8610 250 8482 279 8355 309 8229 341 8102 374 7976 409 7851 445 7725 483 7600 522 7475 563 7351 605 7227 649 7104 695 6981 742 6858 791 6736 841 6614 893 6493 946 6373 1001 6252 1057 6133 1115 6014 1175 5895 1236 5778 1298 5660 1362 5544 1428 5428 1495 5312 1564 5198 1634 5083 1706 4970 1779 4857 1854 4746 1931 4634 2009 4524 2088 4414 2169 4305 2252 4197 2336 4090 2422 3983 2509 3878 2598 3773 2688 3669 2780 3566 2874 3464 2969 3363 3065 3263 3163 3163 3263 3065 3363 2969 3464 2874 3566 2780 3669 2688 3773 2598 3878 2509 3983 2422 4090 2336 4197 2252 4305 2169 4414 2088 4524 2009 4634 1931 4746 1854 4857 1779 4970 1706 5083 1634 5198 1564 5312 1495 5428 1428 5544 1362 5660 1298 5778 1236 5895 1175 6014 1115 6133 1057 6252 1001 6373 946 6493 893 6614 841 6736 791 6858 742 6981 695 7104 649 7227 605 7351 563 7475 522 7600 483 7725 445 7851 409 7976 374 8102 341 8229 309 8355 279 8482 250 8610 223 8737 198 8865 174 8993 151 9121 131 9250 111 9378 93 9507 77 9636 63 9765 49 9894 38 10023 28 10153 19 10282 12 10411 7 10541 3 10670 1 10800 0 10930 1 11059 3 11189 7 11318 12 11447 19 11577 28 11706 38 11835 49 11964 63 12093 77 12222 93 12350 111 12479 131 12607 151 12735 174 12863 198 12990 223 13118 250 13245 279 13371 309 13498 341 13624 374 13749 409 13875 445 14000 483 14125 522 14249 563 14373 605 14496 649 14619 695 14742 742 14864 791 14986 841 15107 893 15227 946 15348 1001 15467 1057 15586 1115 15705 1175 15822 1236 15940 1298 16056 1362 16172 1428 16288 1495 16402 1564 16517 1634 16630 1706 16743 1779 16854 1854 16966 1931 17076 2009 17186 2088 17295 2169 17403 2252 17510 2336 17617 2422 17722 2509 17827 2598 17931 2688 18034 2780 18136 2874 18237 2969 18337 3065 18437 3163 10800 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" fillcolor="#fae232 [3207]" stroked="f" strokeweight="1pt">
                <v:fill color2="#fae232 [3207]" rotate="t" focus="100%" type="gradient">
                  <o:fill v:ext="view" type="gradientUnscaled"/>
                </v:fill>
                <v:stroke miterlimit="4" joinstyle="miter"/>
                <v:textbox inset="8pt,8pt,8pt,8pt">
                  <w:txbxContent>
                    <w:p w14:paraId="4FA60F68" w14:textId="77777777" w:rsidR="004B08AA" w:rsidRDefault="004B08AA">
                      <w:pPr>
                        <w:pStyle w:val="Label"/>
                      </w:pPr>
                      <w:r>
                        <w:t>NFSA</w:t>
                      </w:r>
                    </w:p>
                  </w:txbxContent>
                </v:textbox>
                <w10:wrap type="through" anchorx="margin" anchory="line"/>
              </v:oval>
            </w:pict>
          </mc:Fallback>
        </mc:AlternateContent>
      </w:r>
      <w:r>
        <w:rPr>
          <w:noProof/>
        </w:rPr>
        <mc:AlternateContent>
          <mc:Choice Requires="wps">
            <w:drawing>
              <wp:anchor distT="152400" distB="152400" distL="152400" distR="152400" simplePos="0" relativeHeight="251675648" behindDoc="0" locked="0" layoutInCell="1" allowOverlap="1" wp14:anchorId="69801384" wp14:editId="206B1879">
                <wp:simplePos x="0" y="0"/>
                <wp:positionH relativeFrom="margin">
                  <wp:posOffset>479425</wp:posOffset>
                </wp:positionH>
                <wp:positionV relativeFrom="line">
                  <wp:posOffset>2577465</wp:posOffset>
                </wp:positionV>
                <wp:extent cx="1270000" cy="1270000"/>
                <wp:effectExtent l="0" t="0" r="0" b="0"/>
                <wp:wrapThrough wrapText="bothSides" distL="152400" distR="152400">
                  <wp:wrapPolygon edited="1">
                    <wp:start x="10800" y="0"/>
                    <wp:lineTo x="18437" y="3163"/>
                    <wp:lineTo x="18535" y="3263"/>
                    <wp:lineTo x="18631" y="3363"/>
                    <wp:lineTo x="18726" y="3464"/>
                    <wp:lineTo x="18820" y="3566"/>
                    <wp:lineTo x="18912" y="3669"/>
                    <wp:lineTo x="19002" y="3773"/>
                    <wp:lineTo x="19091" y="3878"/>
                    <wp:lineTo x="19178" y="3983"/>
                    <wp:lineTo x="19264" y="4090"/>
                    <wp:lineTo x="19348" y="4197"/>
                    <wp:lineTo x="19431" y="4305"/>
                    <wp:lineTo x="19512" y="4414"/>
                    <wp:lineTo x="19591" y="4524"/>
                    <wp:lineTo x="19669" y="4634"/>
                    <wp:lineTo x="19746" y="4746"/>
                    <wp:lineTo x="19821" y="4857"/>
                    <wp:lineTo x="19894" y="4970"/>
                    <wp:lineTo x="19966" y="5083"/>
                    <wp:lineTo x="20036" y="5198"/>
                    <wp:lineTo x="20105" y="5312"/>
                    <wp:lineTo x="20172" y="5428"/>
                    <wp:lineTo x="20238" y="5544"/>
                    <wp:lineTo x="20302" y="5660"/>
                    <wp:lineTo x="20364" y="5778"/>
                    <wp:lineTo x="20425" y="5895"/>
                    <wp:lineTo x="20485" y="6014"/>
                    <wp:lineTo x="20543" y="6133"/>
                    <wp:lineTo x="20599" y="6252"/>
                    <wp:lineTo x="20654" y="6373"/>
                    <wp:lineTo x="20707" y="6493"/>
                    <wp:lineTo x="20759" y="6614"/>
                    <wp:lineTo x="20809" y="6736"/>
                    <wp:lineTo x="20858" y="6858"/>
                    <wp:lineTo x="20905" y="6981"/>
                    <wp:lineTo x="20951" y="7104"/>
                    <wp:lineTo x="20995" y="7227"/>
                    <wp:lineTo x="21037" y="7351"/>
                    <wp:lineTo x="21078" y="7475"/>
                    <wp:lineTo x="21117" y="7600"/>
                    <wp:lineTo x="21155" y="7725"/>
                    <wp:lineTo x="21191" y="7851"/>
                    <wp:lineTo x="21226" y="7976"/>
                    <wp:lineTo x="21259" y="8102"/>
                    <wp:lineTo x="21291" y="8229"/>
                    <wp:lineTo x="21321" y="8355"/>
                    <wp:lineTo x="21350" y="8482"/>
                    <wp:lineTo x="21377" y="8610"/>
                    <wp:lineTo x="21402" y="8737"/>
                    <wp:lineTo x="21426" y="8865"/>
                    <wp:lineTo x="21449" y="8993"/>
                    <wp:lineTo x="21469" y="9121"/>
                    <wp:lineTo x="21489" y="9250"/>
                    <wp:lineTo x="21507" y="9378"/>
                    <wp:lineTo x="21523" y="9507"/>
                    <wp:lineTo x="21537" y="9636"/>
                    <wp:lineTo x="21551" y="9765"/>
                    <wp:lineTo x="21562" y="9894"/>
                    <wp:lineTo x="21572" y="10023"/>
                    <wp:lineTo x="21581" y="10153"/>
                    <wp:lineTo x="21588" y="10282"/>
                    <wp:lineTo x="21593" y="10411"/>
                    <wp:lineTo x="21597" y="10541"/>
                    <wp:lineTo x="21599" y="10670"/>
                    <wp:lineTo x="21600" y="10800"/>
                    <wp:lineTo x="21599" y="10930"/>
                    <wp:lineTo x="21597" y="11059"/>
                    <wp:lineTo x="21593" y="11189"/>
                    <wp:lineTo x="21588" y="11318"/>
                    <wp:lineTo x="21581" y="11447"/>
                    <wp:lineTo x="21572" y="11577"/>
                    <wp:lineTo x="21562" y="11706"/>
                    <wp:lineTo x="21551" y="11835"/>
                    <wp:lineTo x="21537" y="11964"/>
                    <wp:lineTo x="21523" y="12093"/>
                    <wp:lineTo x="21507" y="12222"/>
                    <wp:lineTo x="21489" y="12350"/>
                    <wp:lineTo x="21469" y="12479"/>
                    <wp:lineTo x="21449" y="12607"/>
                    <wp:lineTo x="21426" y="12735"/>
                    <wp:lineTo x="21402" y="12863"/>
                    <wp:lineTo x="21377" y="12990"/>
                    <wp:lineTo x="21350" y="13118"/>
                    <wp:lineTo x="21321" y="13245"/>
                    <wp:lineTo x="21291" y="13371"/>
                    <wp:lineTo x="21259" y="13498"/>
                    <wp:lineTo x="21226" y="13624"/>
                    <wp:lineTo x="21191" y="13749"/>
                    <wp:lineTo x="21155" y="13875"/>
                    <wp:lineTo x="21117" y="14000"/>
                    <wp:lineTo x="21078" y="14125"/>
                    <wp:lineTo x="21037" y="14249"/>
                    <wp:lineTo x="20995" y="14373"/>
                    <wp:lineTo x="20951" y="14496"/>
                    <wp:lineTo x="20905" y="14619"/>
                    <wp:lineTo x="20858" y="14742"/>
                    <wp:lineTo x="20809" y="14864"/>
                    <wp:lineTo x="20759" y="14986"/>
                    <wp:lineTo x="20707" y="15107"/>
                    <wp:lineTo x="20654" y="15227"/>
                    <wp:lineTo x="20599" y="15348"/>
                    <wp:lineTo x="20543" y="15467"/>
                    <wp:lineTo x="20485" y="15586"/>
                    <wp:lineTo x="20425" y="15705"/>
                    <wp:lineTo x="20364" y="15822"/>
                    <wp:lineTo x="20302" y="15940"/>
                    <wp:lineTo x="20238" y="16056"/>
                    <wp:lineTo x="20172" y="16172"/>
                    <wp:lineTo x="20105" y="16288"/>
                    <wp:lineTo x="20036" y="16402"/>
                    <wp:lineTo x="19966" y="16517"/>
                    <wp:lineTo x="19894" y="16630"/>
                    <wp:lineTo x="19821" y="16743"/>
                    <wp:lineTo x="19746" y="16854"/>
                    <wp:lineTo x="19669" y="16966"/>
                    <wp:lineTo x="19591" y="17076"/>
                    <wp:lineTo x="19512" y="17186"/>
                    <wp:lineTo x="19431" y="17295"/>
                    <wp:lineTo x="19348" y="17403"/>
                    <wp:lineTo x="19264" y="17510"/>
                    <wp:lineTo x="19178" y="17617"/>
                    <wp:lineTo x="19091" y="17722"/>
                    <wp:lineTo x="19002" y="17827"/>
                    <wp:lineTo x="18912" y="17931"/>
                    <wp:lineTo x="18820" y="18034"/>
                    <wp:lineTo x="18726" y="18136"/>
                    <wp:lineTo x="18631" y="18237"/>
                    <wp:lineTo x="18535" y="18337"/>
                    <wp:lineTo x="18437" y="18437"/>
                    <wp:lineTo x="18337" y="18535"/>
                    <wp:lineTo x="18237" y="18631"/>
                    <wp:lineTo x="18136" y="18726"/>
                    <wp:lineTo x="18034" y="18820"/>
                    <wp:lineTo x="17931" y="18912"/>
                    <wp:lineTo x="17827" y="19002"/>
                    <wp:lineTo x="17722" y="19091"/>
                    <wp:lineTo x="17617" y="19178"/>
                    <wp:lineTo x="17510" y="19264"/>
                    <wp:lineTo x="17403" y="19348"/>
                    <wp:lineTo x="17295" y="19431"/>
                    <wp:lineTo x="17186" y="19512"/>
                    <wp:lineTo x="17076" y="19591"/>
                    <wp:lineTo x="16966" y="19669"/>
                    <wp:lineTo x="16854" y="19746"/>
                    <wp:lineTo x="16743" y="19821"/>
                    <wp:lineTo x="16630" y="19894"/>
                    <wp:lineTo x="16517" y="19966"/>
                    <wp:lineTo x="16402" y="20036"/>
                    <wp:lineTo x="16288" y="20105"/>
                    <wp:lineTo x="16172" y="20172"/>
                    <wp:lineTo x="16056" y="20238"/>
                    <wp:lineTo x="15940" y="20302"/>
                    <wp:lineTo x="15822" y="20364"/>
                    <wp:lineTo x="15705" y="20425"/>
                    <wp:lineTo x="15586" y="20485"/>
                    <wp:lineTo x="15467" y="20543"/>
                    <wp:lineTo x="15348" y="20599"/>
                    <wp:lineTo x="15227" y="20654"/>
                    <wp:lineTo x="15107" y="20707"/>
                    <wp:lineTo x="14986" y="20759"/>
                    <wp:lineTo x="14864" y="20809"/>
                    <wp:lineTo x="14742" y="20858"/>
                    <wp:lineTo x="14619" y="20905"/>
                    <wp:lineTo x="14496" y="20951"/>
                    <wp:lineTo x="14373" y="20995"/>
                    <wp:lineTo x="14249" y="21037"/>
                    <wp:lineTo x="14125" y="21078"/>
                    <wp:lineTo x="14000" y="21117"/>
                    <wp:lineTo x="13875" y="21155"/>
                    <wp:lineTo x="13749" y="21191"/>
                    <wp:lineTo x="13624" y="21226"/>
                    <wp:lineTo x="13498" y="21259"/>
                    <wp:lineTo x="13371" y="21291"/>
                    <wp:lineTo x="13245" y="21321"/>
                    <wp:lineTo x="13118" y="21350"/>
                    <wp:lineTo x="12990" y="21377"/>
                    <wp:lineTo x="12863" y="21402"/>
                    <wp:lineTo x="12735" y="21426"/>
                    <wp:lineTo x="12607" y="21449"/>
                    <wp:lineTo x="12479" y="21469"/>
                    <wp:lineTo x="12350" y="21489"/>
                    <wp:lineTo x="12222" y="21507"/>
                    <wp:lineTo x="12093" y="21523"/>
                    <wp:lineTo x="11964" y="21537"/>
                    <wp:lineTo x="11835" y="21551"/>
                    <wp:lineTo x="11706" y="21562"/>
                    <wp:lineTo x="11577" y="21572"/>
                    <wp:lineTo x="11447" y="21581"/>
                    <wp:lineTo x="11318" y="21588"/>
                    <wp:lineTo x="11189" y="21593"/>
                    <wp:lineTo x="11059" y="21597"/>
                    <wp:lineTo x="10930" y="21599"/>
                    <wp:lineTo x="10800" y="21600"/>
                    <wp:lineTo x="10670" y="21599"/>
                    <wp:lineTo x="10541" y="21597"/>
                    <wp:lineTo x="10411" y="21593"/>
                    <wp:lineTo x="10282" y="21588"/>
                    <wp:lineTo x="10153" y="21581"/>
                    <wp:lineTo x="10023" y="21572"/>
                    <wp:lineTo x="9894" y="21562"/>
                    <wp:lineTo x="9765" y="21551"/>
                    <wp:lineTo x="9636" y="21537"/>
                    <wp:lineTo x="9507" y="21523"/>
                    <wp:lineTo x="9378" y="21507"/>
                    <wp:lineTo x="9250" y="21489"/>
                    <wp:lineTo x="9121" y="21469"/>
                    <wp:lineTo x="8993" y="21449"/>
                    <wp:lineTo x="8865" y="21426"/>
                    <wp:lineTo x="8737" y="21402"/>
                    <wp:lineTo x="8610" y="21377"/>
                    <wp:lineTo x="8482" y="21350"/>
                    <wp:lineTo x="8355" y="21321"/>
                    <wp:lineTo x="8229" y="21291"/>
                    <wp:lineTo x="8102" y="21259"/>
                    <wp:lineTo x="7976" y="21226"/>
                    <wp:lineTo x="7851" y="21191"/>
                    <wp:lineTo x="7725" y="21155"/>
                    <wp:lineTo x="7600" y="21117"/>
                    <wp:lineTo x="7475" y="21078"/>
                    <wp:lineTo x="7351" y="21037"/>
                    <wp:lineTo x="7227" y="20995"/>
                    <wp:lineTo x="7104" y="20951"/>
                    <wp:lineTo x="6981" y="20905"/>
                    <wp:lineTo x="6858" y="20858"/>
                    <wp:lineTo x="6736" y="20809"/>
                    <wp:lineTo x="6614" y="20759"/>
                    <wp:lineTo x="6493" y="20707"/>
                    <wp:lineTo x="6373" y="20654"/>
                    <wp:lineTo x="6252" y="20599"/>
                    <wp:lineTo x="6133" y="20543"/>
                    <wp:lineTo x="6014" y="20485"/>
                    <wp:lineTo x="5895" y="20425"/>
                    <wp:lineTo x="5778" y="20364"/>
                    <wp:lineTo x="5660" y="20302"/>
                    <wp:lineTo x="5544" y="20238"/>
                    <wp:lineTo x="5428" y="20172"/>
                    <wp:lineTo x="5312" y="20105"/>
                    <wp:lineTo x="5198" y="20036"/>
                    <wp:lineTo x="5083" y="19966"/>
                    <wp:lineTo x="4970" y="19894"/>
                    <wp:lineTo x="4857" y="19821"/>
                    <wp:lineTo x="4746" y="19746"/>
                    <wp:lineTo x="4634" y="19669"/>
                    <wp:lineTo x="4524" y="19591"/>
                    <wp:lineTo x="4414" y="19512"/>
                    <wp:lineTo x="4305" y="19431"/>
                    <wp:lineTo x="4197" y="19348"/>
                    <wp:lineTo x="4090" y="19264"/>
                    <wp:lineTo x="3983" y="19178"/>
                    <wp:lineTo x="3878" y="19091"/>
                    <wp:lineTo x="3773" y="19002"/>
                    <wp:lineTo x="3669" y="18912"/>
                    <wp:lineTo x="3566" y="18820"/>
                    <wp:lineTo x="3464" y="18726"/>
                    <wp:lineTo x="3363" y="18631"/>
                    <wp:lineTo x="3263" y="18535"/>
                    <wp:lineTo x="3163" y="18437"/>
                    <wp:lineTo x="3065" y="18337"/>
                    <wp:lineTo x="2969" y="18237"/>
                    <wp:lineTo x="2874" y="18136"/>
                    <wp:lineTo x="2780" y="18034"/>
                    <wp:lineTo x="2688" y="17931"/>
                    <wp:lineTo x="2598" y="17827"/>
                    <wp:lineTo x="2509" y="17722"/>
                    <wp:lineTo x="2422" y="17617"/>
                    <wp:lineTo x="2336" y="17510"/>
                    <wp:lineTo x="2252" y="17403"/>
                    <wp:lineTo x="2169" y="17295"/>
                    <wp:lineTo x="2088" y="17186"/>
                    <wp:lineTo x="2009" y="17076"/>
                    <wp:lineTo x="1931" y="16966"/>
                    <wp:lineTo x="1854" y="16854"/>
                    <wp:lineTo x="1779" y="16743"/>
                    <wp:lineTo x="1706" y="16630"/>
                    <wp:lineTo x="1634" y="16517"/>
                    <wp:lineTo x="1564" y="16402"/>
                    <wp:lineTo x="1495" y="16288"/>
                    <wp:lineTo x="1428" y="16172"/>
                    <wp:lineTo x="1362" y="16056"/>
                    <wp:lineTo x="1298" y="15940"/>
                    <wp:lineTo x="1236" y="15822"/>
                    <wp:lineTo x="1175" y="15705"/>
                    <wp:lineTo x="1115" y="15586"/>
                    <wp:lineTo x="1057" y="15467"/>
                    <wp:lineTo x="1001" y="15348"/>
                    <wp:lineTo x="946" y="15227"/>
                    <wp:lineTo x="893" y="15107"/>
                    <wp:lineTo x="841" y="14986"/>
                    <wp:lineTo x="791" y="14864"/>
                    <wp:lineTo x="742" y="14742"/>
                    <wp:lineTo x="695" y="14619"/>
                    <wp:lineTo x="649" y="14496"/>
                    <wp:lineTo x="605" y="14373"/>
                    <wp:lineTo x="563" y="14249"/>
                    <wp:lineTo x="522" y="14125"/>
                    <wp:lineTo x="483" y="14000"/>
                    <wp:lineTo x="445" y="13875"/>
                    <wp:lineTo x="409" y="13749"/>
                    <wp:lineTo x="374" y="13624"/>
                    <wp:lineTo x="341" y="13498"/>
                    <wp:lineTo x="309" y="13371"/>
                    <wp:lineTo x="279" y="13245"/>
                    <wp:lineTo x="250" y="13118"/>
                    <wp:lineTo x="223" y="12990"/>
                    <wp:lineTo x="198" y="12863"/>
                    <wp:lineTo x="174" y="12735"/>
                    <wp:lineTo x="151" y="12607"/>
                    <wp:lineTo x="131" y="12479"/>
                    <wp:lineTo x="111" y="12350"/>
                    <wp:lineTo x="93" y="12222"/>
                    <wp:lineTo x="77" y="12093"/>
                    <wp:lineTo x="63" y="11964"/>
                    <wp:lineTo x="49" y="11835"/>
                    <wp:lineTo x="38" y="11706"/>
                    <wp:lineTo x="28" y="11577"/>
                    <wp:lineTo x="19" y="11447"/>
                    <wp:lineTo x="12" y="11318"/>
                    <wp:lineTo x="7" y="11189"/>
                    <wp:lineTo x="3" y="11059"/>
                    <wp:lineTo x="1" y="10930"/>
                    <wp:lineTo x="0" y="10800"/>
                    <wp:lineTo x="1" y="10670"/>
                    <wp:lineTo x="3" y="10541"/>
                    <wp:lineTo x="7" y="10411"/>
                    <wp:lineTo x="12" y="10282"/>
                    <wp:lineTo x="19" y="10153"/>
                    <wp:lineTo x="28" y="10023"/>
                    <wp:lineTo x="38" y="9894"/>
                    <wp:lineTo x="49" y="9765"/>
                    <wp:lineTo x="63" y="9636"/>
                    <wp:lineTo x="77" y="9507"/>
                    <wp:lineTo x="93" y="9378"/>
                    <wp:lineTo x="111" y="9250"/>
                    <wp:lineTo x="131" y="9121"/>
                    <wp:lineTo x="151" y="8993"/>
                    <wp:lineTo x="174" y="8865"/>
                    <wp:lineTo x="198" y="8737"/>
                    <wp:lineTo x="223" y="8610"/>
                    <wp:lineTo x="250" y="8482"/>
                    <wp:lineTo x="279" y="8355"/>
                    <wp:lineTo x="309" y="8229"/>
                    <wp:lineTo x="341" y="8102"/>
                    <wp:lineTo x="374" y="7976"/>
                    <wp:lineTo x="409" y="7851"/>
                    <wp:lineTo x="445" y="7725"/>
                    <wp:lineTo x="483" y="7600"/>
                    <wp:lineTo x="522" y="7475"/>
                    <wp:lineTo x="563" y="7351"/>
                    <wp:lineTo x="605" y="7227"/>
                    <wp:lineTo x="649" y="7104"/>
                    <wp:lineTo x="695" y="6981"/>
                    <wp:lineTo x="742" y="6858"/>
                    <wp:lineTo x="791" y="6736"/>
                    <wp:lineTo x="841" y="6614"/>
                    <wp:lineTo x="893" y="6493"/>
                    <wp:lineTo x="946" y="6373"/>
                    <wp:lineTo x="1001" y="6252"/>
                    <wp:lineTo x="1057" y="6133"/>
                    <wp:lineTo x="1115" y="6014"/>
                    <wp:lineTo x="1175" y="5895"/>
                    <wp:lineTo x="1236" y="5778"/>
                    <wp:lineTo x="1298" y="5660"/>
                    <wp:lineTo x="1362" y="5544"/>
                    <wp:lineTo x="1428" y="5428"/>
                    <wp:lineTo x="1495" y="5312"/>
                    <wp:lineTo x="1564" y="5198"/>
                    <wp:lineTo x="1634" y="5083"/>
                    <wp:lineTo x="1706" y="4970"/>
                    <wp:lineTo x="1779" y="4857"/>
                    <wp:lineTo x="1854" y="4746"/>
                    <wp:lineTo x="1931" y="4634"/>
                    <wp:lineTo x="2009" y="4524"/>
                    <wp:lineTo x="2088" y="4414"/>
                    <wp:lineTo x="2169" y="4305"/>
                    <wp:lineTo x="2252" y="4197"/>
                    <wp:lineTo x="2336" y="4090"/>
                    <wp:lineTo x="2422" y="3983"/>
                    <wp:lineTo x="2509" y="3878"/>
                    <wp:lineTo x="2598" y="3773"/>
                    <wp:lineTo x="2688" y="3669"/>
                    <wp:lineTo x="2780" y="3566"/>
                    <wp:lineTo x="2874" y="3464"/>
                    <wp:lineTo x="2969" y="3363"/>
                    <wp:lineTo x="3065" y="3263"/>
                    <wp:lineTo x="3163" y="3163"/>
                    <wp:lineTo x="3263" y="3065"/>
                    <wp:lineTo x="3363" y="2969"/>
                    <wp:lineTo x="3464" y="2874"/>
                    <wp:lineTo x="3566" y="2780"/>
                    <wp:lineTo x="3669" y="2688"/>
                    <wp:lineTo x="3773" y="2598"/>
                    <wp:lineTo x="3878" y="2509"/>
                    <wp:lineTo x="3983" y="2422"/>
                    <wp:lineTo x="4090" y="2336"/>
                    <wp:lineTo x="4197" y="2252"/>
                    <wp:lineTo x="4305" y="2169"/>
                    <wp:lineTo x="4414" y="2088"/>
                    <wp:lineTo x="4524" y="2009"/>
                    <wp:lineTo x="4634" y="1931"/>
                    <wp:lineTo x="4746" y="1854"/>
                    <wp:lineTo x="4857" y="1779"/>
                    <wp:lineTo x="4970" y="1706"/>
                    <wp:lineTo x="5083" y="1634"/>
                    <wp:lineTo x="5198" y="1564"/>
                    <wp:lineTo x="5312" y="1495"/>
                    <wp:lineTo x="5428" y="1428"/>
                    <wp:lineTo x="5544" y="1362"/>
                    <wp:lineTo x="5660" y="1298"/>
                    <wp:lineTo x="5778" y="1236"/>
                    <wp:lineTo x="5895" y="1175"/>
                    <wp:lineTo x="6014" y="1115"/>
                    <wp:lineTo x="6133" y="1057"/>
                    <wp:lineTo x="6252" y="1001"/>
                    <wp:lineTo x="6373" y="946"/>
                    <wp:lineTo x="6493" y="893"/>
                    <wp:lineTo x="6614" y="841"/>
                    <wp:lineTo x="6736" y="791"/>
                    <wp:lineTo x="6858" y="742"/>
                    <wp:lineTo x="6981" y="695"/>
                    <wp:lineTo x="7104" y="649"/>
                    <wp:lineTo x="7227" y="605"/>
                    <wp:lineTo x="7351" y="563"/>
                    <wp:lineTo x="7475" y="522"/>
                    <wp:lineTo x="7600" y="483"/>
                    <wp:lineTo x="7725" y="445"/>
                    <wp:lineTo x="7851" y="409"/>
                    <wp:lineTo x="7976" y="374"/>
                    <wp:lineTo x="8102" y="341"/>
                    <wp:lineTo x="8229" y="309"/>
                    <wp:lineTo x="8355" y="279"/>
                    <wp:lineTo x="8482" y="250"/>
                    <wp:lineTo x="8610" y="223"/>
                    <wp:lineTo x="8737" y="198"/>
                    <wp:lineTo x="8865" y="174"/>
                    <wp:lineTo x="8993" y="151"/>
                    <wp:lineTo x="9121" y="131"/>
                    <wp:lineTo x="9250" y="111"/>
                    <wp:lineTo x="9378" y="93"/>
                    <wp:lineTo x="9507" y="77"/>
                    <wp:lineTo x="9636" y="63"/>
                    <wp:lineTo x="9765" y="49"/>
                    <wp:lineTo x="9894" y="38"/>
                    <wp:lineTo x="10023" y="28"/>
                    <wp:lineTo x="10153" y="19"/>
                    <wp:lineTo x="10282" y="12"/>
                    <wp:lineTo x="10411" y="7"/>
                    <wp:lineTo x="10541" y="3"/>
                    <wp:lineTo x="10670" y="1"/>
                    <wp:lineTo x="10800" y="0"/>
                    <wp:lineTo x="10930" y="1"/>
                    <wp:lineTo x="11059" y="3"/>
                    <wp:lineTo x="11189" y="7"/>
                    <wp:lineTo x="11318" y="12"/>
                    <wp:lineTo x="11447" y="19"/>
                    <wp:lineTo x="11577" y="28"/>
                    <wp:lineTo x="11706" y="38"/>
                    <wp:lineTo x="11835" y="49"/>
                    <wp:lineTo x="11964" y="63"/>
                    <wp:lineTo x="12093" y="77"/>
                    <wp:lineTo x="12222" y="93"/>
                    <wp:lineTo x="12350" y="111"/>
                    <wp:lineTo x="12479" y="131"/>
                    <wp:lineTo x="12607" y="151"/>
                    <wp:lineTo x="12735" y="174"/>
                    <wp:lineTo x="12863" y="198"/>
                    <wp:lineTo x="12990" y="223"/>
                    <wp:lineTo x="13118" y="250"/>
                    <wp:lineTo x="13245" y="279"/>
                    <wp:lineTo x="13371" y="309"/>
                    <wp:lineTo x="13498" y="341"/>
                    <wp:lineTo x="13624" y="374"/>
                    <wp:lineTo x="13749" y="409"/>
                    <wp:lineTo x="13875" y="445"/>
                    <wp:lineTo x="14000" y="483"/>
                    <wp:lineTo x="14125" y="522"/>
                    <wp:lineTo x="14249" y="563"/>
                    <wp:lineTo x="14373" y="605"/>
                    <wp:lineTo x="14496" y="649"/>
                    <wp:lineTo x="14619" y="695"/>
                    <wp:lineTo x="14742" y="742"/>
                    <wp:lineTo x="14864" y="791"/>
                    <wp:lineTo x="14986" y="841"/>
                    <wp:lineTo x="15107" y="893"/>
                    <wp:lineTo x="15227" y="946"/>
                    <wp:lineTo x="15348" y="1001"/>
                    <wp:lineTo x="15467" y="1057"/>
                    <wp:lineTo x="15586" y="1115"/>
                    <wp:lineTo x="15705" y="1175"/>
                    <wp:lineTo x="15822" y="1236"/>
                    <wp:lineTo x="15940" y="1298"/>
                    <wp:lineTo x="16056" y="1362"/>
                    <wp:lineTo x="16172" y="1428"/>
                    <wp:lineTo x="16288" y="1495"/>
                    <wp:lineTo x="16402" y="1564"/>
                    <wp:lineTo x="16517" y="1634"/>
                    <wp:lineTo x="16630" y="1706"/>
                    <wp:lineTo x="16743" y="1779"/>
                    <wp:lineTo x="16854" y="1854"/>
                    <wp:lineTo x="16966" y="1931"/>
                    <wp:lineTo x="17076" y="2009"/>
                    <wp:lineTo x="17186" y="2088"/>
                    <wp:lineTo x="17295" y="2169"/>
                    <wp:lineTo x="17403" y="2252"/>
                    <wp:lineTo x="17510" y="2336"/>
                    <wp:lineTo x="17617" y="2422"/>
                    <wp:lineTo x="17722" y="2509"/>
                    <wp:lineTo x="17827" y="2598"/>
                    <wp:lineTo x="17931" y="2688"/>
                    <wp:lineTo x="18034" y="2780"/>
                    <wp:lineTo x="18136" y="2874"/>
                    <wp:lineTo x="18237" y="2969"/>
                    <wp:lineTo x="18337" y="3065"/>
                    <wp:lineTo x="18437" y="3163"/>
                    <wp:lineTo x="10800" y="0"/>
                  </wp:wrapPolygon>
                </wp:wrapThrough>
                <wp:docPr id="1073741844" name="officeArt object"/>
                <wp:cNvGraphicFramePr/>
                <a:graphic xmlns:a="http://schemas.openxmlformats.org/drawingml/2006/main">
                  <a:graphicData uri="http://schemas.microsoft.com/office/word/2010/wordprocessingShape">
                    <wps:wsp>
                      <wps:cNvSpPr/>
                      <wps:spPr>
                        <a:xfrm>
                          <a:off x="0" y="0"/>
                          <a:ext cx="1270000" cy="1270000"/>
                        </a:xfrm>
                        <a:prstGeom prst="ellipse">
                          <a:avLst/>
                        </a:prstGeom>
                        <a:gradFill flip="none" rotWithShape="1">
                          <a:gsLst>
                            <a:gs pos="0">
                              <a:schemeClr val="accent4"/>
                            </a:gs>
                            <a:gs pos="100000">
                              <a:schemeClr val="accent4">
                                <a:hueOff val="-1081314"/>
                                <a:satOff val="4338"/>
                                <a:lumOff val="-8931"/>
                              </a:schemeClr>
                            </a:gs>
                          </a:gsLst>
                          <a:lin ang="5400000" scaled="0"/>
                        </a:gradFill>
                        <a:ln w="12700" cap="flat">
                          <a:noFill/>
                          <a:miter lim="400000"/>
                        </a:ln>
                        <a:effectLst>
                          <a:reflection stA="50000" endPos="40000" dir="5400000" sy="-100000" algn="bl" rotWithShape="0"/>
                        </a:effectLst>
                      </wps:spPr>
                      <wps:txbx>
                        <w:txbxContent>
                          <w:p w14:paraId="4456C85A" w14:textId="77777777" w:rsidR="004B08AA" w:rsidRDefault="004B08AA">
                            <w:pPr>
                              <w:pStyle w:val="Label"/>
                            </w:pPr>
                            <w:r>
                              <w:t>Dental Hygiene Therapist</w:t>
                            </w:r>
                          </w:p>
                        </w:txbxContent>
                      </wps:txbx>
                      <wps:bodyPr wrap="square" lIns="101600" tIns="101600" rIns="101600" bIns="101600" numCol="1" anchor="ctr">
                        <a:noAutofit/>
                      </wps:bodyPr>
                    </wps:wsp>
                  </a:graphicData>
                </a:graphic>
              </wp:anchor>
            </w:drawing>
          </mc:Choice>
          <mc:Fallback>
            <w:pict>
              <v:oval w14:anchorId="69801384" id="_x0000_s1029" style="position:absolute;margin-left:37.75pt;margin-top:202.95pt;width:100pt;height:100pt;z-index:251675648;visibility:visible;mso-wrap-style:square;mso-wrap-distance-left:12pt;mso-wrap-distance-top:12pt;mso-wrap-distance-right:12pt;mso-wrap-distance-bottom:12pt;mso-position-horizontal:absolute;mso-position-horizontal-relative:margin;mso-position-vertical:absolute;mso-position-vertical-relative:line;v-text-anchor:middle" wrapcoords="10800 0 18437 3163 18535 3263 18631 3363 18726 3464 18820 3566 18912 3669 19002 3773 19091 3878 19178 3983 19264 4090 19348 4197 19431 4305 19512 4414 19591 4524 19669 4634 19746 4746 19821 4857 19894 4970 19966 5083 20036 5198 20105 5312 20172 5428 20238 5544 20302 5660 20364 5778 20425 5895 20485 6014 20543 6133 20599 6252 20654 6373 20707 6493 20759 6614 20809 6736 20858 6858 20905 6981 20951 7104 20995 7227 21037 7351 21078 7475 21117 7600 21155 7725 21191 7851 21226 7976 21259 8102 21291 8229 21321 8355 21350 8482 21377 8610 21402 8737 21426 8865 21449 8993 21469 9121 21489 9250 21507 9378 21523 9507 21537 9636 21551 9765 21562 9894 21572 10023 21581 10153 21588 10282 21593 10411 21597 10541 21599 10670 21600 10800 21599 10930 21597 11059 21593 11189 21588 11318 21581 11447 21572 11577 21562 11706 21551 11835 21537 11964 21523 12093 21507 12222 21489 12350 21469 12479 21449 12607 21426 12735 21402 12863 21377 12990 21350 13118 21321 13245 21291 13371 21259 13498 21226 13624 21191 13749 21155 13875 21117 14000 21078 14125 21037 14249 20995 14373 20951 14496 20905 14619 20858 14742 20809 14864 20759 14986 20707 15107 20654 15227 20599 15348 20543 15467 20485 15586 20425 15705 20364 15822 20302 15940 20238 16056 20172 16172 20105 16288 20036 16402 19966 16517 19894 16630 19821 16743 19746 16854 19669 16966 19591 17076 19512 17186 19431 17295 19348 17403 19264 17510 19178 17617 19091 17722 19002 17827 18912 17931 18820 18034 18726 18136 18631 18237 18535 18337 18437 18437 18337 18535 18237 18631 18136 18726 18034 18820 17931 18912 17827 19002 17722 19091 17617 19178 17510 19264 17403 19348 17295 19431 17186 19512 17076 19591 16966 19669 16854 19746 16743 19821 16630 19894 16517 19966 16402 20036 16288 20105 16172 20172 16056 20238 15940 20302 15822 20364 15705 20425 15586 20485 15467 20543 15348 20599 15227 20654 15107 20707 14986 20759 14864 20809 14742 20858 14619 20905 14496 20951 14373 20995 14249 21037 14125 21078 14000 21117 13875 21155 13749 21191 13624 21226 13498 21259 13371 21291 13245 21321 13118 21350 12990 21377 12863 21402 12735 21426 12607 21449 12479 21469 12350 21489 12222 21507 12093 21523 11964 21537 11835 21551 11706 21562 11577 21572 11447 21581 11318 21588 11189 21593 11059 21597 10930 21599 10800 21600 10670 21599 10541 21597 10411 21593 10282 21588 10153 21581 10023 21572 9894 21562 9765 21551 9636 21537 9507 21523 9378 21507 9250 21489 9121 21469 8993 21449 8865 21426 8737 21402 8610 21377 8482 21350 8355 21321 8229 21291 8102 21259 7976 21226 7851 21191 7725 21155 7600 21117 7475 21078 7351 21037 7227 20995 7104 20951 6981 20905 6858 20858 6736 20809 6614 20759 6493 20707 6373 20654 6252 20599 6133 20543 6014 20485 5895 20425 5778 20364 5660 20302 5544 20238 5428 20172 5312 20105 5198 20036 5083 19966 4970 19894 4857 19821 4746 19746 4634 19669 4524 19591 4414 19512 4305 19431 4197 19348 4090 19264 3983 19178 3878 19091 3773 19002 3669 18912 3566 18820 3464 18726 3363 18631 3263 18535 3163 18437 3065 18337 2969 18237 2874 18136 2780 18034 2688 17931 2598 17827 2509 17722 2422 17617 2336 17510 2252 17403 2169 17295 2088 17186 2009 17076 1931 16966 1854 16854 1779 16743 1706 16630 1634 16517 1564 16402 1495 16288 1428 16172 1362 16056 1298 15940 1236 15822 1175 15705 1115 15586 1057 15467 1001 15348 946 15227 893 15107 841 14986 791 14864 742 14742 695 14619 649 14496 605 14373 563 14249 522 14125 483 14000 445 13875 409 13749 374 13624 341 13498 309 13371 279 13245 250 13118 223 12990 198 12863 174 12735 151 12607 131 12479 111 12350 93 12222 77 12093 63 11964 49 11835 38 11706 28 11577 19 11447 12 11318 7 11189 3 11059 1 10930 0 10800 1 10670 3 10541 7 10411 12 10282 19 10153 28 10023 38 9894 49 9765 63 9636 77 9507 93 9378 111 9250 131 9121 151 8993 174 8865 198 8737 223 8610 250 8482 279 8355 309 8229 341 8102 374 7976 409 7851 445 7725 483 7600 522 7475 563 7351 605 7227 649 7104 695 6981 742 6858 791 6736 841 6614 893 6493 946 6373 1001 6252 1057 6133 1115 6014 1175 5895 1236 5778 1298 5660 1362 5544 1428 5428 1495 5312 1564 5198 1634 5083 1706 4970 1779 4857 1854 4746 1931 4634 2009 4524 2088 4414 2169 4305 2252 4197 2336 4090 2422 3983 2509 3878 2598 3773 2688 3669 2780 3566 2874 3464 2969 3363 3065 3263 3163 3163 3263 3065 3363 2969 3464 2874 3566 2780 3669 2688 3773 2598 3878 2509 3983 2422 4090 2336 4197 2252 4305 2169 4414 2088 4524 2009 4634 1931 4746 1854 4857 1779 4970 1706 5083 1634 5198 1564 5312 1495 5428 1428 5544 1362 5660 1298 5778 1236 5895 1175 6014 1115 6133 1057 6252 1001 6373 946 6493 893 6614 841 6736 791 6858 742 6981 695 7104 649 7227 605 7351 563 7475 522 7600 483 7725 445 7851 409 7976 374 8102 341 8229 309 8355 279 8482 250 8610 223 8737 198 8865 174 8993 151 9121 131 9250 111 9378 93 9507 77 9636 63 9765 49 9894 38 10023 28 10153 19 10282 12 10411 7 10541 3 10670 1 10800 0 10930 1 11059 3 11189 7 11318 12 11447 19 11577 28 11706 38 11835 49 11964 63 12093 77 12222 93 12350 111 12479 131 12607 151 12735 174 12863 198 12990 223 13118 250 13245 279 13371 309 13498 341 13624 374 13749 409 13875 445 14000 483 14125 522 14249 563 14373 605 14496 649 14619 695 14742 742 14864 791 14986 841 15107 893 15227 946 15348 1001 15467 1057 15586 1115 15705 1175 15822 1236 15940 1298 16056 1362 16172 1428 16288 1495 16402 1564 16517 1634 16630 1706 16743 1779 16854 1854 16966 1931 17076 2009 17186 2088 17295 2169 17403 2252 17510 2336 17617 2422 17722 2509 17827 2598 17931 2688 18034 2780 18136 2874 18237 2969 18337 3065 18437 3163 10800 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" fillcolor="#fae232 [3207]" stroked="f" strokeweight="1pt">
                <v:fill color2="#fae232 [3207]" rotate="t" focus="100%" type="gradient">
                  <o:fill v:ext="view" type="gradientUnscaled"/>
                </v:fill>
                <v:stroke miterlimit="4" joinstyle="miter"/>
                <v:textbox inset="8pt,8pt,8pt,8pt">
                  <w:txbxContent>
                    <w:p w14:paraId="4456C85A" w14:textId="77777777" w:rsidR="004B08AA" w:rsidRDefault="004B08AA">
                      <w:pPr>
                        <w:pStyle w:val="Label"/>
                      </w:pPr>
                      <w:r>
                        <w:t>Dental Hygiene Therapist</w:t>
                      </w:r>
                    </w:p>
                  </w:txbxContent>
                </v:textbox>
                <w10:wrap type="through" anchorx="margin" anchory="line"/>
              </v:oval>
            </w:pict>
          </mc:Fallback>
        </mc:AlternateContent>
      </w:r>
      <w:r w:rsidR="00ED5EB4">
        <w:rPr>
          <w:noProof/>
        </w:rPr>
        <mc:AlternateContent>
          <mc:Choice Requires="wps">
            <w:drawing>
              <wp:anchor distT="152400" distB="152400" distL="152400" distR="152400" simplePos="0" relativeHeight="251673600" behindDoc="0" locked="0" layoutInCell="1" allowOverlap="1" wp14:anchorId="31F8CA66" wp14:editId="307975E9">
                <wp:simplePos x="0" y="0"/>
                <wp:positionH relativeFrom="margin">
                  <wp:posOffset>4429849</wp:posOffset>
                </wp:positionH>
                <wp:positionV relativeFrom="line">
                  <wp:posOffset>304466</wp:posOffset>
                </wp:positionV>
                <wp:extent cx="1270000" cy="1270000"/>
                <wp:effectExtent l="0" t="0" r="0" b="0"/>
                <wp:wrapThrough wrapText="bothSides" distL="152400" distR="152400">
                  <wp:wrapPolygon edited="1">
                    <wp:start x="10800" y="0"/>
                    <wp:lineTo x="18437" y="3163"/>
                    <wp:lineTo x="18535" y="3263"/>
                    <wp:lineTo x="18631" y="3363"/>
                    <wp:lineTo x="18726" y="3464"/>
                    <wp:lineTo x="18820" y="3566"/>
                    <wp:lineTo x="18912" y="3669"/>
                    <wp:lineTo x="19002" y="3773"/>
                    <wp:lineTo x="19091" y="3878"/>
                    <wp:lineTo x="19178" y="3983"/>
                    <wp:lineTo x="19264" y="4090"/>
                    <wp:lineTo x="19348" y="4197"/>
                    <wp:lineTo x="19431" y="4305"/>
                    <wp:lineTo x="19512" y="4414"/>
                    <wp:lineTo x="19591" y="4524"/>
                    <wp:lineTo x="19669" y="4634"/>
                    <wp:lineTo x="19746" y="4746"/>
                    <wp:lineTo x="19821" y="4857"/>
                    <wp:lineTo x="19894" y="4970"/>
                    <wp:lineTo x="19966" y="5083"/>
                    <wp:lineTo x="20036" y="5198"/>
                    <wp:lineTo x="20105" y="5312"/>
                    <wp:lineTo x="20172" y="5428"/>
                    <wp:lineTo x="20238" y="5544"/>
                    <wp:lineTo x="20302" y="5660"/>
                    <wp:lineTo x="20364" y="5778"/>
                    <wp:lineTo x="20425" y="5895"/>
                    <wp:lineTo x="20485" y="6014"/>
                    <wp:lineTo x="20543" y="6133"/>
                    <wp:lineTo x="20599" y="6252"/>
                    <wp:lineTo x="20654" y="6373"/>
                    <wp:lineTo x="20707" y="6493"/>
                    <wp:lineTo x="20759" y="6614"/>
                    <wp:lineTo x="20809" y="6736"/>
                    <wp:lineTo x="20858" y="6858"/>
                    <wp:lineTo x="20905" y="6981"/>
                    <wp:lineTo x="20951" y="7104"/>
                    <wp:lineTo x="20995" y="7227"/>
                    <wp:lineTo x="21037" y="7351"/>
                    <wp:lineTo x="21078" y="7475"/>
                    <wp:lineTo x="21117" y="7600"/>
                    <wp:lineTo x="21155" y="7725"/>
                    <wp:lineTo x="21191" y="7851"/>
                    <wp:lineTo x="21226" y="7976"/>
                    <wp:lineTo x="21259" y="8102"/>
                    <wp:lineTo x="21291" y="8229"/>
                    <wp:lineTo x="21321" y="8355"/>
                    <wp:lineTo x="21350" y="8482"/>
                    <wp:lineTo x="21377" y="8610"/>
                    <wp:lineTo x="21402" y="8737"/>
                    <wp:lineTo x="21426" y="8865"/>
                    <wp:lineTo x="21449" y="8993"/>
                    <wp:lineTo x="21469" y="9121"/>
                    <wp:lineTo x="21489" y="9250"/>
                    <wp:lineTo x="21507" y="9378"/>
                    <wp:lineTo x="21523" y="9507"/>
                    <wp:lineTo x="21537" y="9636"/>
                    <wp:lineTo x="21551" y="9765"/>
                    <wp:lineTo x="21562" y="9894"/>
                    <wp:lineTo x="21572" y="10023"/>
                    <wp:lineTo x="21581" y="10153"/>
                    <wp:lineTo x="21588" y="10282"/>
                    <wp:lineTo x="21593" y="10411"/>
                    <wp:lineTo x="21597" y="10541"/>
                    <wp:lineTo x="21599" y="10670"/>
                    <wp:lineTo x="21600" y="10800"/>
                    <wp:lineTo x="21599" y="10930"/>
                    <wp:lineTo x="21597" y="11059"/>
                    <wp:lineTo x="21593" y="11189"/>
                    <wp:lineTo x="21588" y="11318"/>
                    <wp:lineTo x="21581" y="11447"/>
                    <wp:lineTo x="21572" y="11577"/>
                    <wp:lineTo x="21562" y="11706"/>
                    <wp:lineTo x="21551" y="11835"/>
                    <wp:lineTo x="21537" y="11964"/>
                    <wp:lineTo x="21523" y="12093"/>
                    <wp:lineTo x="21507" y="12222"/>
                    <wp:lineTo x="21489" y="12350"/>
                    <wp:lineTo x="21469" y="12479"/>
                    <wp:lineTo x="21449" y="12607"/>
                    <wp:lineTo x="21426" y="12735"/>
                    <wp:lineTo x="21402" y="12863"/>
                    <wp:lineTo x="21377" y="12990"/>
                    <wp:lineTo x="21350" y="13118"/>
                    <wp:lineTo x="21321" y="13245"/>
                    <wp:lineTo x="21291" y="13371"/>
                    <wp:lineTo x="21259" y="13498"/>
                    <wp:lineTo x="21226" y="13624"/>
                    <wp:lineTo x="21191" y="13749"/>
                    <wp:lineTo x="21155" y="13875"/>
                    <wp:lineTo x="21117" y="14000"/>
                    <wp:lineTo x="21078" y="14125"/>
                    <wp:lineTo x="21037" y="14249"/>
                    <wp:lineTo x="20995" y="14373"/>
                    <wp:lineTo x="20951" y="14496"/>
                    <wp:lineTo x="20905" y="14619"/>
                    <wp:lineTo x="20858" y="14742"/>
                    <wp:lineTo x="20809" y="14864"/>
                    <wp:lineTo x="20759" y="14986"/>
                    <wp:lineTo x="20707" y="15107"/>
                    <wp:lineTo x="20654" y="15227"/>
                    <wp:lineTo x="20599" y="15348"/>
                    <wp:lineTo x="20543" y="15467"/>
                    <wp:lineTo x="20485" y="15586"/>
                    <wp:lineTo x="20425" y="15705"/>
                    <wp:lineTo x="20364" y="15822"/>
                    <wp:lineTo x="20302" y="15940"/>
                    <wp:lineTo x="20238" y="16056"/>
                    <wp:lineTo x="20172" y="16172"/>
                    <wp:lineTo x="20105" y="16288"/>
                    <wp:lineTo x="20036" y="16402"/>
                    <wp:lineTo x="19966" y="16517"/>
                    <wp:lineTo x="19894" y="16630"/>
                    <wp:lineTo x="19821" y="16743"/>
                    <wp:lineTo x="19746" y="16854"/>
                    <wp:lineTo x="19669" y="16966"/>
                    <wp:lineTo x="19591" y="17076"/>
                    <wp:lineTo x="19512" y="17186"/>
                    <wp:lineTo x="19431" y="17295"/>
                    <wp:lineTo x="19348" y="17403"/>
                    <wp:lineTo x="19264" y="17510"/>
                    <wp:lineTo x="19178" y="17617"/>
                    <wp:lineTo x="19091" y="17722"/>
                    <wp:lineTo x="19002" y="17827"/>
                    <wp:lineTo x="18912" y="17931"/>
                    <wp:lineTo x="18820" y="18034"/>
                    <wp:lineTo x="18726" y="18136"/>
                    <wp:lineTo x="18631" y="18237"/>
                    <wp:lineTo x="18535" y="18337"/>
                    <wp:lineTo x="18437" y="18437"/>
                    <wp:lineTo x="18337" y="18535"/>
                    <wp:lineTo x="18237" y="18631"/>
                    <wp:lineTo x="18136" y="18726"/>
                    <wp:lineTo x="18034" y="18820"/>
                    <wp:lineTo x="17931" y="18912"/>
                    <wp:lineTo x="17827" y="19002"/>
                    <wp:lineTo x="17722" y="19091"/>
                    <wp:lineTo x="17617" y="19178"/>
                    <wp:lineTo x="17510" y="19264"/>
                    <wp:lineTo x="17403" y="19348"/>
                    <wp:lineTo x="17295" y="19431"/>
                    <wp:lineTo x="17186" y="19512"/>
                    <wp:lineTo x="17076" y="19591"/>
                    <wp:lineTo x="16966" y="19669"/>
                    <wp:lineTo x="16854" y="19746"/>
                    <wp:lineTo x="16743" y="19821"/>
                    <wp:lineTo x="16630" y="19894"/>
                    <wp:lineTo x="16517" y="19966"/>
                    <wp:lineTo x="16402" y="20036"/>
                    <wp:lineTo x="16288" y="20105"/>
                    <wp:lineTo x="16172" y="20172"/>
                    <wp:lineTo x="16056" y="20238"/>
                    <wp:lineTo x="15940" y="20302"/>
                    <wp:lineTo x="15822" y="20364"/>
                    <wp:lineTo x="15705" y="20425"/>
                    <wp:lineTo x="15586" y="20485"/>
                    <wp:lineTo x="15467" y="20543"/>
                    <wp:lineTo x="15348" y="20599"/>
                    <wp:lineTo x="15227" y="20654"/>
                    <wp:lineTo x="15107" y="20707"/>
                    <wp:lineTo x="14986" y="20759"/>
                    <wp:lineTo x="14864" y="20809"/>
                    <wp:lineTo x="14742" y="20858"/>
                    <wp:lineTo x="14619" y="20905"/>
                    <wp:lineTo x="14496" y="20951"/>
                    <wp:lineTo x="14373" y="20995"/>
                    <wp:lineTo x="14249" y="21037"/>
                    <wp:lineTo x="14125" y="21078"/>
                    <wp:lineTo x="14000" y="21117"/>
                    <wp:lineTo x="13875" y="21155"/>
                    <wp:lineTo x="13749" y="21191"/>
                    <wp:lineTo x="13624" y="21226"/>
                    <wp:lineTo x="13498" y="21259"/>
                    <wp:lineTo x="13371" y="21291"/>
                    <wp:lineTo x="13245" y="21321"/>
                    <wp:lineTo x="13118" y="21350"/>
                    <wp:lineTo x="12990" y="21377"/>
                    <wp:lineTo x="12863" y="21402"/>
                    <wp:lineTo x="12735" y="21426"/>
                    <wp:lineTo x="12607" y="21449"/>
                    <wp:lineTo x="12479" y="21469"/>
                    <wp:lineTo x="12350" y="21489"/>
                    <wp:lineTo x="12222" y="21507"/>
                    <wp:lineTo x="12093" y="21523"/>
                    <wp:lineTo x="11964" y="21537"/>
                    <wp:lineTo x="11835" y="21551"/>
                    <wp:lineTo x="11706" y="21562"/>
                    <wp:lineTo x="11577" y="21572"/>
                    <wp:lineTo x="11447" y="21581"/>
                    <wp:lineTo x="11318" y="21588"/>
                    <wp:lineTo x="11189" y="21593"/>
                    <wp:lineTo x="11059" y="21597"/>
                    <wp:lineTo x="10930" y="21599"/>
                    <wp:lineTo x="10800" y="21600"/>
                    <wp:lineTo x="10670" y="21599"/>
                    <wp:lineTo x="10541" y="21597"/>
                    <wp:lineTo x="10411" y="21593"/>
                    <wp:lineTo x="10282" y="21588"/>
                    <wp:lineTo x="10153" y="21581"/>
                    <wp:lineTo x="10023" y="21572"/>
                    <wp:lineTo x="9894" y="21562"/>
                    <wp:lineTo x="9765" y="21551"/>
                    <wp:lineTo x="9636" y="21537"/>
                    <wp:lineTo x="9507" y="21523"/>
                    <wp:lineTo x="9378" y="21507"/>
                    <wp:lineTo x="9250" y="21489"/>
                    <wp:lineTo x="9121" y="21469"/>
                    <wp:lineTo x="8993" y="21449"/>
                    <wp:lineTo x="8865" y="21426"/>
                    <wp:lineTo x="8737" y="21402"/>
                    <wp:lineTo x="8610" y="21377"/>
                    <wp:lineTo x="8482" y="21350"/>
                    <wp:lineTo x="8355" y="21321"/>
                    <wp:lineTo x="8229" y="21291"/>
                    <wp:lineTo x="8102" y="21259"/>
                    <wp:lineTo x="7976" y="21226"/>
                    <wp:lineTo x="7851" y="21191"/>
                    <wp:lineTo x="7725" y="21155"/>
                    <wp:lineTo x="7600" y="21117"/>
                    <wp:lineTo x="7475" y="21078"/>
                    <wp:lineTo x="7351" y="21037"/>
                    <wp:lineTo x="7227" y="20995"/>
                    <wp:lineTo x="7104" y="20951"/>
                    <wp:lineTo x="6981" y="20905"/>
                    <wp:lineTo x="6858" y="20858"/>
                    <wp:lineTo x="6736" y="20809"/>
                    <wp:lineTo x="6614" y="20759"/>
                    <wp:lineTo x="6493" y="20707"/>
                    <wp:lineTo x="6373" y="20654"/>
                    <wp:lineTo x="6252" y="20599"/>
                    <wp:lineTo x="6133" y="20543"/>
                    <wp:lineTo x="6014" y="20485"/>
                    <wp:lineTo x="5895" y="20425"/>
                    <wp:lineTo x="5778" y="20364"/>
                    <wp:lineTo x="5660" y="20302"/>
                    <wp:lineTo x="5544" y="20238"/>
                    <wp:lineTo x="5428" y="20172"/>
                    <wp:lineTo x="5312" y="20105"/>
                    <wp:lineTo x="5198" y="20036"/>
                    <wp:lineTo x="5083" y="19966"/>
                    <wp:lineTo x="4970" y="19894"/>
                    <wp:lineTo x="4857" y="19821"/>
                    <wp:lineTo x="4746" y="19746"/>
                    <wp:lineTo x="4634" y="19669"/>
                    <wp:lineTo x="4524" y="19591"/>
                    <wp:lineTo x="4414" y="19512"/>
                    <wp:lineTo x="4305" y="19431"/>
                    <wp:lineTo x="4197" y="19348"/>
                    <wp:lineTo x="4090" y="19264"/>
                    <wp:lineTo x="3983" y="19178"/>
                    <wp:lineTo x="3878" y="19091"/>
                    <wp:lineTo x="3773" y="19002"/>
                    <wp:lineTo x="3669" y="18912"/>
                    <wp:lineTo x="3566" y="18820"/>
                    <wp:lineTo x="3464" y="18726"/>
                    <wp:lineTo x="3363" y="18631"/>
                    <wp:lineTo x="3263" y="18535"/>
                    <wp:lineTo x="3163" y="18437"/>
                    <wp:lineTo x="3065" y="18337"/>
                    <wp:lineTo x="2969" y="18237"/>
                    <wp:lineTo x="2874" y="18136"/>
                    <wp:lineTo x="2780" y="18034"/>
                    <wp:lineTo x="2688" y="17931"/>
                    <wp:lineTo x="2598" y="17827"/>
                    <wp:lineTo x="2509" y="17722"/>
                    <wp:lineTo x="2422" y="17617"/>
                    <wp:lineTo x="2336" y="17510"/>
                    <wp:lineTo x="2252" y="17403"/>
                    <wp:lineTo x="2169" y="17295"/>
                    <wp:lineTo x="2088" y="17186"/>
                    <wp:lineTo x="2009" y="17076"/>
                    <wp:lineTo x="1931" y="16966"/>
                    <wp:lineTo x="1854" y="16854"/>
                    <wp:lineTo x="1779" y="16743"/>
                    <wp:lineTo x="1706" y="16630"/>
                    <wp:lineTo x="1634" y="16517"/>
                    <wp:lineTo x="1564" y="16402"/>
                    <wp:lineTo x="1495" y="16288"/>
                    <wp:lineTo x="1428" y="16172"/>
                    <wp:lineTo x="1362" y="16056"/>
                    <wp:lineTo x="1298" y="15940"/>
                    <wp:lineTo x="1236" y="15822"/>
                    <wp:lineTo x="1175" y="15705"/>
                    <wp:lineTo x="1115" y="15586"/>
                    <wp:lineTo x="1057" y="15467"/>
                    <wp:lineTo x="1001" y="15348"/>
                    <wp:lineTo x="946" y="15227"/>
                    <wp:lineTo x="893" y="15107"/>
                    <wp:lineTo x="841" y="14986"/>
                    <wp:lineTo x="791" y="14864"/>
                    <wp:lineTo x="742" y="14742"/>
                    <wp:lineTo x="695" y="14619"/>
                    <wp:lineTo x="649" y="14496"/>
                    <wp:lineTo x="605" y="14373"/>
                    <wp:lineTo x="563" y="14249"/>
                    <wp:lineTo x="522" y="14125"/>
                    <wp:lineTo x="483" y="14000"/>
                    <wp:lineTo x="445" y="13875"/>
                    <wp:lineTo x="409" y="13749"/>
                    <wp:lineTo x="374" y="13624"/>
                    <wp:lineTo x="341" y="13498"/>
                    <wp:lineTo x="309" y="13371"/>
                    <wp:lineTo x="279" y="13245"/>
                    <wp:lineTo x="250" y="13118"/>
                    <wp:lineTo x="223" y="12990"/>
                    <wp:lineTo x="198" y="12863"/>
                    <wp:lineTo x="174" y="12735"/>
                    <wp:lineTo x="151" y="12607"/>
                    <wp:lineTo x="131" y="12479"/>
                    <wp:lineTo x="111" y="12350"/>
                    <wp:lineTo x="93" y="12222"/>
                    <wp:lineTo x="77" y="12093"/>
                    <wp:lineTo x="63" y="11964"/>
                    <wp:lineTo x="49" y="11835"/>
                    <wp:lineTo x="38" y="11706"/>
                    <wp:lineTo x="28" y="11577"/>
                    <wp:lineTo x="19" y="11447"/>
                    <wp:lineTo x="12" y="11318"/>
                    <wp:lineTo x="7" y="11189"/>
                    <wp:lineTo x="3" y="11059"/>
                    <wp:lineTo x="1" y="10930"/>
                    <wp:lineTo x="0" y="10800"/>
                    <wp:lineTo x="1" y="10670"/>
                    <wp:lineTo x="3" y="10541"/>
                    <wp:lineTo x="7" y="10411"/>
                    <wp:lineTo x="12" y="10282"/>
                    <wp:lineTo x="19" y="10153"/>
                    <wp:lineTo x="28" y="10023"/>
                    <wp:lineTo x="38" y="9894"/>
                    <wp:lineTo x="49" y="9765"/>
                    <wp:lineTo x="63" y="9636"/>
                    <wp:lineTo x="77" y="9507"/>
                    <wp:lineTo x="93" y="9378"/>
                    <wp:lineTo x="111" y="9250"/>
                    <wp:lineTo x="131" y="9121"/>
                    <wp:lineTo x="151" y="8993"/>
                    <wp:lineTo x="174" y="8865"/>
                    <wp:lineTo x="198" y="8737"/>
                    <wp:lineTo x="223" y="8610"/>
                    <wp:lineTo x="250" y="8482"/>
                    <wp:lineTo x="279" y="8355"/>
                    <wp:lineTo x="309" y="8229"/>
                    <wp:lineTo x="341" y="8102"/>
                    <wp:lineTo x="374" y="7976"/>
                    <wp:lineTo x="409" y="7851"/>
                    <wp:lineTo x="445" y="7725"/>
                    <wp:lineTo x="483" y="7600"/>
                    <wp:lineTo x="522" y="7475"/>
                    <wp:lineTo x="563" y="7351"/>
                    <wp:lineTo x="605" y="7227"/>
                    <wp:lineTo x="649" y="7104"/>
                    <wp:lineTo x="695" y="6981"/>
                    <wp:lineTo x="742" y="6858"/>
                    <wp:lineTo x="791" y="6736"/>
                    <wp:lineTo x="841" y="6614"/>
                    <wp:lineTo x="893" y="6493"/>
                    <wp:lineTo x="946" y="6373"/>
                    <wp:lineTo x="1001" y="6252"/>
                    <wp:lineTo x="1057" y="6133"/>
                    <wp:lineTo x="1115" y="6014"/>
                    <wp:lineTo x="1175" y="5895"/>
                    <wp:lineTo x="1236" y="5778"/>
                    <wp:lineTo x="1298" y="5660"/>
                    <wp:lineTo x="1362" y="5544"/>
                    <wp:lineTo x="1428" y="5428"/>
                    <wp:lineTo x="1495" y="5312"/>
                    <wp:lineTo x="1564" y="5198"/>
                    <wp:lineTo x="1634" y="5083"/>
                    <wp:lineTo x="1706" y="4970"/>
                    <wp:lineTo x="1779" y="4857"/>
                    <wp:lineTo x="1854" y="4746"/>
                    <wp:lineTo x="1931" y="4634"/>
                    <wp:lineTo x="2009" y="4524"/>
                    <wp:lineTo x="2088" y="4414"/>
                    <wp:lineTo x="2169" y="4305"/>
                    <wp:lineTo x="2252" y="4197"/>
                    <wp:lineTo x="2336" y="4090"/>
                    <wp:lineTo x="2422" y="3983"/>
                    <wp:lineTo x="2509" y="3878"/>
                    <wp:lineTo x="2598" y="3773"/>
                    <wp:lineTo x="2688" y="3669"/>
                    <wp:lineTo x="2780" y="3566"/>
                    <wp:lineTo x="2874" y="3464"/>
                    <wp:lineTo x="2969" y="3363"/>
                    <wp:lineTo x="3065" y="3263"/>
                    <wp:lineTo x="3163" y="3163"/>
                    <wp:lineTo x="3263" y="3065"/>
                    <wp:lineTo x="3363" y="2969"/>
                    <wp:lineTo x="3464" y="2874"/>
                    <wp:lineTo x="3566" y="2780"/>
                    <wp:lineTo x="3669" y="2688"/>
                    <wp:lineTo x="3773" y="2598"/>
                    <wp:lineTo x="3878" y="2509"/>
                    <wp:lineTo x="3983" y="2422"/>
                    <wp:lineTo x="4090" y="2336"/>
                    <wp:lineTo x="4197" y="2252"/>
                    <wp:lineTo x="4305" y="2169"/>
                    <wp:lineTo x="4414" y="2088"/>
                    <wp:lineTo x="4524" y="2009"/>
                    <wp:lineTo x="4634" y="1931"/>
                    <wp:lineTo x="4746" y="1854"/>
                    <wp:lineTo x="4857" y="1779"/>
                    <wp:lineTo x="4970" y="1706"/>
                    <wp:lineTo x="5083" y="1634"/>
                    <wp:lineTo x="5198" y="1564"/>
                    <wp:lineTo x="5312" y="1495"/>
                    <wp:lineTo x="5428" y="1428"/>
                    <wp:lineTo x="5544" y="1362"/>
                    <wp:lineTo x="5660" y="1298"/>
                    <wp:lineTo x="5778" y="1236"/>
                    <wp:lineTo x="5895" y="1175"/>
                    <wp:lineTo x="6014" y="1115"/>
                    <wp:lineTo x="6133" y="1057"/>
                    <wp:lineTo x="6252" y="1001"/>
                    <wp:lineTo x="6373" y="946"/>
                    <wp:lineTo x="6493" y="893"/>
                    <wp:lineTo x="6614" y="841"/>
                    <wp:lineTo x="6736" y="791"/>
                    <wp:lineTo x="6858" y="742"/>
                    <wp:lineTo x="6981" y="695"/>
                    <wp:lineTo x="7104" y="649"/>
                    <wp:lineTo x="7227" y="605"/>
                    <wp:lineTo x="7351" y="563"/>
                    <wp:lineTo x="7475" y="522"/>
                    <wp:lineTo x="7600" y="483"/>
                    <wp:lineTo x="7725" y="445"/>
                    <wp:lineTo x="7851" y="409"/>
                    <wp:lineTo x="7976" y="374"/>
                    <wp:lineTo x="8102" y="341"/>
                    <wp:lineTo x="8229" y="309"/>
                    <wp:lineTo x="8355" y="279"/>
                    <wp:lineTo x="8482" y="250"/>
                    <wp:lineTo x="8610" y="223"/>
                    <wp:lineTo x="8737" y="198"/>
                    <wp:lineTo x="8865" y="174"/>
                    <wp:lineTo x="8993" y="151"/>
                    <wp:lineTo x="9121" y="131"/>
                    <wp:lineTo x="9250" y="111"/>
                    <wp:lineTo x="9378" y="93"/>
                    <wp:lineTo x="9507" y="77"/>
                    <wp:lineTo x="9636" y="63"/>
                    <wp:lineTo x="9765" y="49"/>
                    <wp:lineTo x="9894" y="38"/>
                    <wp:lineTo x="10023" y="28"/>
                    <wp:lineTo x="10153" y="19"/>
                    <wp:lineTo x="10282" y="12"/>
                    <wp:lineTo x="10411" y="7"/>
                    <wp:lineTo x="10541" y="3"/>
                    <wp:lineTo x="10670" y="1"/>
                    <wp:lineTo x="10800" y="0"/>
                    <wp:lineTo x="10930" y="1"/>
                    <wp:lineTo x="11059" y="3"/>
                    <wp:lineTo x="11189" y="7"/>
                    <wp:lineTo x="11318" y="12"/>
                    <wp:lineTo x="11447" y="19"/>
                    <wp:lineTo x="11577" y="28"/>
                    <wp:lineTo x="11706" y="38"/>
                    <wp:lineTo x="11835" y="49"/>
                    <wp:lineTo x="11964" y="63"/>
                    <wp:lineTo x="12093" y="77"/>
                    <wp:lineTo x="12222" y="93"/>
                    <wp:lineTo x="12350" y="111"/>
                    <wp:lineTo x="12479" y="131"/>
                    <wp:lineTo x="12607" y="151"/>
                    <wp:lineTo x="12735" y="174"/>
                    <wp:lineTo x="12863" y="198"/>
                    <wp:lineTo x="12990" y="223"/>
                    <wp:lineTo x="13118" y="250"/>
                    <wp:lineTo x="13245" y="279"/>
                    <wp:lineTo x="13371" y="309"/>
                    <wp:lineTo x="13498" y="341"/>
                    <wp:lineTo x="13624" y="374"/>
                    <wp:lineTo x="13749" y="409"/>
                    <wp:lineTo x="13875" y="445"/>
                    <wp:lineTo x="14000" y="483"/>
                    <wp:lineTo x="14125" y="522"/>
                    <wp:lineTo x="14249" y="563"/>
                    <wp:lineTo x="14373" y="605"/>
                    <wp:lineTo x="14496" y="649"/>
                    <wp:lineTo x="14619" y="695"/>
                    <wp:lineTo x="14742" y="742"/>
                    <wp:lineTo x="14864" y="791"/>
                    <wp:lineTo x="14986" y="841"/>
                    <wp:lineTo x="15107" y="893"/>
                    <wp:lineTo x="15227" y="946"/>
                    <wp:lineTo x="15348" y="1001"/>
                    <wp:lineTo x="15467" y="1057"/>
                    <wp:lineTo x="15586" y="1115"/>
                    <wp:lineTo x="15705" y="1175"/>
                    <wp:lineTo x="15822" y="1236"/>
                    <wp:lineTo x="15940" y="1298"/>
                    <wp:lineTo x="16056" y="1362"/>
                    <wp:lineTo x="16172" y="1428"/>
                    <wp:lineTo x="16288" y="1495"/>
                    <wp:lineTo x="16402" y="1564"/>
                    <wp:lineTo x="16517" y="1634"/>
                    <wp:lineTo x="16630" y="1706"/>
                    <wp:lineTo x="16743" y="1779"/>
                    <wp:lineTo x="16854" y="1854"/>
                    <wp:lineTo x="16966" y="1931"/>
                    <wp:lineTo x="17076" y="2009"/>
                    <wp:lineTo x="17186" y="2088"/>
                    <wp:lineTo x="17295" y="2169"/>
                    <wp:lineTo x="17403" y="2252"/>
                    <wp:lineTo x="17510" y="2336"/>
                    <wp:lineTo x="17617" y="2422"/>
                    <wp:lineTo x="17722" y="2509"/>
                    <wp:lineTo x="17827" y="2598"/>
                    <wp:lineTo x="17931" y="2688"/>
                    <wp:lineTo x="18034" y="2780"/>
                    <wp:lineTo x="18136" y="2874"/>
                    <wp:lineTo x="18237" y="2969"/>
                    <wp:lineTo x="18337" y="3065"/>
                    <wp:lineTo x="18437" y="3163"/>
                    <wp:lineTo x="10800" y="0"/>
                  </wp:wrapPolygon>
                </wp:wrapThrough>
                <wp:docPr id="1073741842" name="officeArt object"/>
                <wp:cNvGraphicFramePr/>
                <a:graphic xmlns:a="http://schemas.openxmlformats.org/drawingml/2006/main">
                  <a:graphicData uri="http://schemas.microsoft.com/office/word/2010/wordprocessingShape">
                    <wps:wsp>
                      <wps:cNvSpPr/>
                      <wps:spPr>
                        <a:xfrm>
                          <a:off x="0" y="0"/>
                          <a:ext cx="1270000" cy="1270000"/>
                        </a:xfrm>
                        <a:prstGeom prst="ellipse">
                          <a:avLst/>
                        </a:prstGeom>
                        <a:gradFill flip="none" rotWithShape="1">
                          <a:gsLst>
                            <a:gs pos="0">
                              <a:schemeClr val="accent4"/>
                            </a:gs>
                            <a:gs pos="100000">
                              <a:schemeClr val="accent4">
                                <a:hueOff val="-1081314"/>
                                <a:satOff val="4338"/>
                                <a:lumOff val="-8931"/>
                              </a:schemeClr>
                            </a:gs>
                          </a:gsLst>
                          <a:lin ang="5400000" scaled="0"/>
                        </a:gradFill>
                        <a:ln w="12700" cap="flat">
                          <a:noFill/>
                          <a:miter lim="400000"/>
                        </a:ln>
                        <a:effectLst>
                          <a:reflection stA="50000" endPos="40000" dir="5400000" sy="-100000" algn="bl" rotWithShape="0"/>
                        </a:effectLst>
                      </wps:spPr>
                      <wps:txbx>
                        <w:txbxContent>
                          <w:p w14:paraId="3808A077" w14:textId="77777777" w:rsidR="004B08AA" w:rsidRDefault="004B08AA">
                            <w:pPr>
                              <w:pStyle w:val="Label"/>
                            </w:pPr>
                            <w:r>
                              <w:t>Dental Nurse</w:t>
                            </w:r>
                          </w:p>
                        </w:txbxContent>
                      </wps:txbx>
                      <wps:bodyPr wrap="square" lIns="101600" tIns="101600" rIns="101600" bIns="101600" numCol="1" anchor="ctr">
                        <a:noAutofit/>
                      </wps:bodyPr>
                    </wps:wsp>
                  </a:graphicData>
                </a:graphic>
              </wp:anchor>
            </w:drawing>
          </mc:Choice>
          <mc:Fallback>
            <w:pict>
              <v:oval w14:anchorId="31F8CA66" id="_x0000_s1030" style="position:absolute;margin-left:348.8pt;margin-top:23.95pt;width:100pt;height:100pt;z-index:251673600;visibility:visible;mso-wrap-style:square;mso-wrap-distance-left:12pt;mso-wrap-distance-top:12pt;mso-wrap-distance-right:12pt;mso-wrap-distance-bottom:12pt;mso-position-horizontal:absolute;mso-position-horizontal-relative:margin;mso-position-vertical:absolute;mso-position-vertical-relative:line;v-text-anchor:middle" wrapcoords="10800 0 18437 3163 18535 3263 18631 3363 18726 3464 18820 3566 18912 3669 19002 3773 19091 3878 19178 3983 19264 4090 19348 4197 19431 4305 19512 4414 19591 4524 19669 4634 19746 4746 19821 4857 19894 4970 19966 5083 20036 5198 20105 5312 20172 5428 20238 5544 20302 5660 20364 5778 20425 5895 20485 6014 20543 6133 20599 6252 20654 6373 20707 6493 20759 6614 20809 6736 20858 6858 20905 6981 20951 7104 20995 7227 21037 7351 21078 7475 21117 7600 21155 7725 21191 7851 21226 7976 21259 8102 21291 8229 21321 8355 21350 8482 21377 8610 21402 8737 21426 8865 21449 8993 21469 9121 21489 9250 21507 9378 21523 9507 21537 9636 21551 9765 21562 9894 21572 10023 21581 10153 21588 10282 21593 10411 21597 10541 21599 10670 21600 10800 21599 10930 21597 11059 21593 11189 21588 11318 21581 11447 21572 11577 21562 11706 21551 11835 21537 11964 21523 12093 21507 12222 21489 12350 21469 12479 21449 12607 21426 12735 21402 12863 21377 12990 21350 13118 21321 13245 21291 13371 21259 13498 21226 13624 21191 13749 21155 13875 21117 14000 21078 14125 21037 14249 20995 14373 20951 14496 20905 14619 20858 14742 20809 14864 20759 14986 20707 15107 20654 15227 20599 15348 20543 15467 20485 15586 20425 15705 20364 15822 20302 15940 20238 16056 20172 16172 20105 16288 20036 16402 19966 16517 19894 16630 19821 16743 19746 16854 19669 16966 19591 17076 19512 17186 19431 17295 19348 17403 19264 17510 19178 17617 19091 17722 19002 17827 18912 17931 18820 18034 18726 18136 18631 18237 18535 18337 18437 18437 18337 18535 18237 18631 18136 18726 18034 18820 17931 18912 17827 19002 17722 19091 17617 19178 17510 19264 17403 19348 17295 19431 17186 19512 17076 19591 16966 19669 16854 19746 16743 19821 16630 19894 16517 19966 16402 20036 16288 20105 16172 20172 16056 20238 15940 20302 15822 20364 15705 20425 15586 20485 15467 20543 15348 20599 15227 20654 15107 20707 14986 20759 14864 20809 14742 20858 14619 20905 14496 20951 14373 20995 14249 21037 14125 21078 14000 21117 13875 21155 13749 21191 13624 21226 13498 21259 13371 21291 13245 21321 13118 21350 12990 21377 12863 21402 12735 21426 12607 21449 12479 21469 12350 21489 12222 21507 12093 21523 11964 21537 11835 21551 11706 21562 11577 21572 11447 21581 11318 21588 11189 21593 11059 21597 10930 21599 10800 21600 10670 21599 10541 21597 10411 21593 10282 21588 10153 21581 10023 21572 9894 21562 9765 21551 9636 21537 9507 21523 9378 21507 9250 21489 9121 21469 8993 21449 8865 21426 8737 21402 8610 21377 8482 21350 8355 21321 8229 21291 8102 21259 7976 21226 7851 21191 7725 21155 7600 21117 7475 21078 7351 21037 7227 20995 7104 20951 6981 20905 6858 20858 6736 20809 6614 20759 6493 20707 6373 20654 6252 20599 6133 20543 6014 20485 5895 20425 5778 20364 5660 20302 5544 20238 5428 20172 5312 20105 5198 20036 5083 19966 4970 19894 4857 19821 4746 19746 4634 19669 4524 19591 4414 19512 4305 19431 4197 19348 4090 19264 3983 19178 3878 19091 3773 19002 3669 18912 3566 18820 3464 18726 3363 18631 3263 18535 3163 18437 3065 18337 2969 18237 2874 18136 2780 18034 2688 17931 2598 17827 2509 17722 2422 17617 2336 17510 2252 17403 2169 17295 2088 17186 2009 17076 1931 16966 1854 16854 1779 16743 1706 16630 1634 16517 1564 16402 1495 16288 1428 16172 1362 16056 1298 15940 1236 15822 1175 15705 1115 15586 1057 15467 1001 15348 946 15227 893 15107 841 14986 791 14864 742 14742 695 14619 649 14496 605 14373 563 14249 522 14125 483 14000 445 13875 409 13749 374 13624 341 13498 309 13371 279 13245 250 13118 223 12990 198 12863 174 12735 151 12607 131 12479 111 12350 93 12222 77 12093 63 11964 49 11835 38 11706 28 11577 19 11447 12 11318 7 11189 3 11059 1 10930 0 10800 1 10670 3 10541 7 10411 12 10282 19 10153 28 10023 38 9894 49 9765 63 9636 77 9507 93 9378 111 9250 131 9121 151 8993 174 8865 198 8737 223 8610 250 8482 279 8355 309 8229 341 8102 374 7976 409 7851 445 7725 483 7600 522 7475 563 7351 605 7227 649 7104 695 6981 742 6858 791 6736 841 6614 893 6493 946 6373 1001 6252 1057 6133 1115 6014 1175 5895 1236 5778 1298 5660 1362 5544 1428 5428 1495 5312 1564 5198 1634 5083 1706 4970 1779 4857 1854 4746 1931 4634 2009 4524 2088 4414 2169 4305 2252 4197 2336 4090 2422 3983 2509 3878 2598 3773 2688 3669 2780 3566 2874 3464 2969 3363 3065 3263 3163 3163 3263 3065 3363 2969 3464 2874 3566 2780 3669 2688 3773 2598 3878 2509 3983 2422 4090 2336 4197 2252 4305 2169 4414 2088 4524 2009 4634 1931 4746 1854 4857 1779 4970 1706 5083 1634 5198 1564 5312 1495 5428 1428 5544 1362 5660 1298 5778 1236 5895 1175 6014 1115 6133 1057 6252 1001 6373 946 6493 893 6614 841 6736 791 6858 742 6981 695 7104 649 7227 605 7351 563 7475 522 7600 483 7725 445 7851 409 7976 374 8102 341 8229 309 8355 279 8482 250 8610 223 8737 198 8865 174 8993 151 9121 131 9250 111 9378 93 9507 77 9636 63 9765 49 9894 38 10023 28 10153 19 10282 12 10411 7 10541 3 10670 1 10800 0 10930 1 11059 3 11189 7 11318 12 11447 19 11577 28 11706 38 11835 49 11964 63 12093 77 12222 93 12350 111 12479 131 12607 151 12735 174 12863 198 12990 223 13118 250 13245 279 13371 309 13498 341 13624 374 13749 409 13875 445 14000 483 14125 522 14249 563 14373 605 14496 649 14619 695 14742 742 14864 791 14986 841 15107 893 15227 946 15348 1001 15467 1057 15586 1115 15705 1175 15822 1236 15940 1298 16056 1362 16172 1428 16288 1495 16402 1564 16517 1634 16630 1706 16743 1779 16854 1854 16966 1931 17076 2009 17186 2088 17295 2169 17403 2252 17510 2336 17617 2422 17722 2509 17827 2598 17931 2688 18034 2780 18136 2874 18237 2969 18337 3065 18437 3163 10800 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" fillcolor="#fae232 [3207]" stroked="f" strokeweight="1pt">
                <v:fill color2="#fae232 [3207]" rotate="t" focus="100%" type="gradient">
                  <o:fill v:ext="view" type="gradientUnscaled"/>
                </v:fill>
                <v:stroke miterlimit="4" joinstyle="miter"/>
                <v:textbox inset="8pt,8pt,8pt,8pt">
                  <w:txbxContent>
                    <w:p w14:paraId="3808A077" w14:textId="77777777" w:rsidR="004B08AA" w:rsidRDefault="004B08AA">
                      <w:pPr>
                        <w:pStyle w:val="Label"/>
                      </w:pPr>
                      <w:r>
                        <w:t>Dental Nurse</w:t>
                      </w:r>
                    </w:p>
                  </w:txbxContent>
                </v:textbox>
                <w10:wrap type="through" anchorx="margin" anchory="line"/>
              </v:oval>
            </w:pict>
          </mc:Fallback>
        </mc:AlternateContent>
      </w:r>
      <w:r w:rsidR="00ED5EB4">
        <w:rPr>
          <w:noProof/>
        </w:rPr>
        <mc:AlternateContent>
          <mc:Choice Requires="wps">
            <w:drawing>
              <wp:anchor distT="152400" distB="152400" distL="152400" distR="152400" simplePos="0" relativeHeight="251674624" behindDoc="0" locked="0" layoutInCell="1" allowOverlap="1" wp14:anchorId="3EAD30BB" wp14:editId="15333B8B">
                <wp:simplePos x="0" y="0"/>
                <wp:positionH relativeFrom="margin">
                  <wp:posOffset>590216</wp:posOffset>
                </wp:positionH>
                <wp:positionV relativeFrom="line">
                  <wp:posOffset>304466</wp:posOffset>
                </wp:positionV>
                <wp:extent cx="1270000" cy="1270000"/>
                <wp:effectExtent l="0" t="0" r="0" b="0"/>
                <wp:wrapThrough wrapText="bothSides" distL="152400" distR="152400">
                  <wp:wrapPolygon edited="1">
                    <wp:start x="10800" y="0"/>
                    <wp:lineTo x="18437" y="3163"/>
                    <wp:lineTo x="18535" y="3263"/>
                    <wp:lineTo x="18631" y="3363"/>
                    <wp:lineTo x="18726" y="3464"/>
                    <wp:lineTo x="18820" y="3566"/>
                    <wp:lineTo x="18912" y="3669"/>
                    <wp:lineTo x="19002" y="3773"/>
                    <wp:lineTo x="19091" y="3878"/>
                    <wp:lineTo x="19178" y="3983"/>
                    <wp:lineTo x="19264" y="4090"/>
                    <wp:lineTo x="19348" y="4197"/>
                    <wp:lineTo x="19431" y="4305"/>
                    <wp:lineTo x="19512" y="4414"/>
                    <wp:lineTo x="19591" y="4524"/>
                    <wp:lineTo x="19669" y="4634"/>
                    <wp:lineTo x="19746" y="4746"/>
                    <wp:lineTo x="19821" y="4857"/>
                    <wp:lineTo x="19894" y="4970"/>
                    <wp:lineTo x="19966" y="5083"/>
                    <wp:lineTo x="20036" y="5198"/>
                    <wp:lineTo x="20105" y="5312"/>
                    <wp:lineTo x="20172" y="5428"/>
                    <wp:lineTo x="20238" y="5544"/>
                    <wp:lineTo x="20302" y="5660"/>
                    <wp:lineTo x="20364" y="5778"/>
                    <wp:lineTo x="20425" y="5895"/>
                    <wp:lineTo x="20485" y="6014"/>
                    <wp:lineTo x="20543" y="6133"/>
                    <wp:lineTo x="20599" y="6252"/>
                    <wp:lineTo x="20654" y="6373"/>
                    <wp:lineTo x="20707" y="6493"/>
                    <wp:lineTo x="20759" y="6614"/>
                    <wp:lineTo x="20809" y="6736"/>
                    <wp:lineTo x="20858" y="6858"/>
                    <wp:lineTo x="20905" y="6981"/>
                    <wp:lineTo x="20951" y="7104"/>
                    <wp:lineTo x="20995" y="7227"/>
                    <wp:lineTo x="21037" y="7351"/>
                    <wp:lineTo x="21078" y="7475"/>
                    <wp:lineTo x="21117" y="7600"/>
                    <wp:lineTo x="21155" y="7725"/>
                    <wp:lineTo x="21191" y="7851"/>
                    <wp:lineTo x="21226" y="7976"/>
                    <wp:lineTo x="21259" y="8102"/>
                    <wp:lineTo x="21291" y="8229"/>
                    <wp:lineTo x="21321" y="8355"/>
                    <wp:lineTo x="21350" y="8482"/>
                    <wp:lineTo x="21377" y="8610"/>
                    <wp:lineTo x="21402" y="8737"/>
                    <wp:lineTo x="21426" y="8865"/>
                    <wp:lineTo x="21449" y="8993"/>
                    <wp:lineTo x="21469" y="9121"/>
                    <wp:lineTo x="21489" y="9250"/>
                    <wp:lineTo x="21507" y="9378"/>
                    <wp:lineTo x="21523" y="9507"/>
                    <wp:lineTo x="21537" y="9636"/>
                    <wp:lineTo x="21551" y="9765"/>
                    <wp:lineTo x="21562" y="9894"/>
                    <wp:lineTo x="21572" y="10023"/>
                    <wp:lineTo x="21581" y="10153"/>
                    <wp:lineTo x="21588" y="10282"/>
                    <wp:lineTo x="21593" y="10411"/>
                    <wp:lineTo x="21597" y="10541"/>
                    <wp:lineTo x="21599" y="10670"/>
                    <wp:lineTo x="21600" y="10800"/>
                    <wp:lineTo x="21599" y="10930"/>
                    <wp:lineTo x="21597" y="11059"/>
                    <wp:lineTo x="21593" y="11189"/>
                    <wp:lineTo x="21588" y="11318"/>
                    <wp:lineTo x="21581" y="11447"/>
                    <wp:lineTo x="21572" y="11577"/>
                    <wp:lineTo x="21562" y="11706"/>
                    <wp:lineTo x="21551" y="11835"/>
                    <wp:lineTo x="21537" y="11964"/>
                    <wp:lineTo x="21523" y="12093"/>
                    <wp:lineTo x="21507" y="12222"/>
                    <wp:lineTo x="21489" y="12350"/>
                    <wp:lineTo x="21469" y="12479"/>
                    <wp:lineTo x="21449" y="12607"/>
                    <wp:lineTo x="21426" y="12735"/>
                    <wp:lineTo x="21402" y="12863"/>
                    <wp:lineTo x="21377" y="12990"/>
                    <wp:lineTo x="21350" y="13118"/>
                    <wp:lineTo x="21321" y="13245"/>
                    <wp:lineTo x="21291" y="13371"/>
                    <wp:lineTo x="21259" y="13498"/>
                    <wp:lineTo x="21226" y="13624"/>
                    <wp:lineTo x="21191" y="13749"/>
                    <wp:lineTo x="21155" y="13875"/>
                    <wp:lineTo x="21117" y="14000"/>
                    <wp:lineTo x="21078" y="14125"/>
                    <wp:lineTo x="21037" y="14249"/>
                    <wp:lineTo x="20995" y="14373"/>
                    <wp:lineTo x="20951" y="14496"/>
                    <wp:lineTo x="20905" y="14619"/>
                    <wp:lineTo x="20858" y="14742"/>
                    <wp:lineTo x="20809" y="14864"/>
                    <wp:lineTo x="20759" y="14986"/>
                    <wp:lineTo x="20707" y="15107"/>
                    <wp:lineTo x="20654" y="15227"/>
                    <wp:lineTo x="20599" y="15348"/>
                    <wp:lineTo x="20543" y="15467"/>
                    <wp:lineTo x="20485" y="15586"/>
                    <wp:lineTo x="20425" y="15705"/>
                    <wp:lineTo x="20364" y="15822"/>
                    <wp:lineTo x="20302" y="15940"/>
                    <wp:lineTo x="20238" y="16056"/>
                    <wp:lineTo x="20172" y="16172"/>
                    <wp:lineTo x="20105" y="16288"/>
                    <wp:lineTo x="20036" y="16402"/>
                    <wp:lineTo x="19966" y="16517"/>
                    <wp:lineTo x="19894" y="16630"/>
                    <wp:lineTo x="19821" y="16743"/>
                    <wp:lineTo x="19746" y="16854"/>
                    <wp:lineTo x="19669" y="16966"/>
                    <wp:lineTo x="19591" y="17076"/>
                    <wp:lineTo x="19512" y="17186"/>
                    <wp:lineTo x="19431" y="17295"/>
                    <wp:lineTo x="19348" y="17403"/>
                    <wp:lineTo x="19264" y="17510"/>
                    <wp:lineTo x="19178" y="17617"/>
                    <wp:lineTo x="19091" y="17722"/>
                    <wp:lineTo x="19002" y="17827"/>
                    <wp:lineTo x="18912" y="17931"/>
                    <wp:lineTo x="18820" y="18034"/>
                    <wp:lineTo x="18726" y="18136"/>
                    <wp:lineTo x="18631" y="18237"/>
                    <wp:lineTo x="18535" y="18337"/>
                    <wp:lineTo x="18437" y="18437"/>
                    <wp:lineTo x="18337" y="18535"/>
                    <wp:lineTo x="18237" y="18631"/>
                    <wp:lineTo x="18136" y="18726"/>
                    <wp:lineTo x="18034" y="18820"/>
                    <wp:lineTo x="17931" y="18912"/>
                    <wp:lineTo x="17827" y="19002"/>
                    <wp:lineTo x="17722" y="19091"/>
                    <wp:lineTo x="17617" y="19178"/>
                    <wp:lineTo x="17510" y="19264"/>
                    <wp:lineTo x="17403" y="19348"/>
                    <wp:lineTo x="17295" y="19431"/>
                    <wp:lineTo x="17186" y="19512"/>
                    <wp:lineTo x="17076" y="19591"/>
                    <wp:lineTo x="16966" y="19669"/>
                    <wp:lineTo x="16854" y="19746"/>
                    <wp:lineTo x="16743" y="19821"/>
                    <wp:lineTo x="16630" y="19894"/>
                    <wp:lineTo x="16517" y="19966"/>
                    <wp:lineTo x="16402" y="20036"/>
                    <wp:lineTo x="16288" y="20105"/>
                    <wp:lineTo x="16172" y="20172"/>
                    <wp:lineTo x="16056" y="20238"/>
                    <wp:lineTo x="15940" y="20302"/>
                    <wp:lineTo x="15822" y="20364"/>
                    <wp:lineTo x="15705" y="20425"/>
                    <wp:lineTo x="15586" y="20485"/>
                    <wp:lineTo x="15467" y="20543"/>
                    <wp:lineTo x="15348" y="20599"/>
                    <wp:lineTo x="15227" y="20654"/>
                    <wp:lineTo x="15107" y="20707"/>
                    <wp:lineTo x="14986" y="20759"/>
                    <wp:lineTo x="14864" y="20809"/>
                    <wp:lineTo x="14742" y="20858"/>
                    <wp:lineTo x="14619" y="20905"/>
                    <wp:lineTo x="14496" y="20951"/>
                    <wp:lineTo x="14373" y="20995"/>
                    <wp:lineTo x="14249" y="21037"/>
                    <wp:lineTo x="14125" y="21078"/>
                    <wp:lineTo x="14000" y="21117"/>
                    <wp:lineTo x="13875" y="21155"/>
                    <wp:lineTo x="13749" y="21191"/>
                    <wp:lineTo x="13624" y="21226"/>
                    <wp:lineTo x="13498" y="21259"/>
                    <wp:lineTo x="13371" y="21291"/>
                    <wp:lineTo x="13245" y="21321"/>
                    <wp:lineTo x="13118" y="21350"/>
                    <wp:lineTo x="12990" y="21377"/>
                    <wp:lineTo x="12863" y="21402"/>
                    <wp:lineTo x="12735" y="21426"/>
                    <wp:lineTo x="12607" y="21449"/>
                    <wp:lineTo x="12479" y="21469"/>
                    <wp:lineTo x="12350" y="21489"/>
                    <wp:lineTo x="12222" y="21507"/>
                    <wp:lineTo x="12093" y="21523"/>
                    <wp:lineTo x="11964" y="21537"/>
                    <wp:lineTo x="11835" y="21551"/>
                    <wp:lineTo x="11706" y="21562"/>
                    <wp:lineTo x="11577" y="21572"/>
                    <wp:lineTo x="11447" y="21581"/>
                    <wp:lineTo x="11318" y="21588"/>
                    <wp:lineTo x="11189" y="21593"/>
                    <wp:lineTo x="11059" y="21597"/>
                    <wp:lineTo x="10930" y="21599"/>
                    <wp:lineTo x="10800" y="21600"/>
                    <wp:lineTo x="10670" y="21599"/>
                    <wp:lineTo x="10541" y="21597"/>
                    <wp:lineTo x="10411" y="21593"/>
                    <wp:lineTo x="10282" y="21588"/>
                    <wp:lineTo x="10153" y="21581"/>
                    <wp:lineTo x="10023" y="21572"/>
                    <wp:lineTo x="9894" y="21562"/>
                    <wp:lineTo x="9765" y="21551"/>
                    <wp:lineTo x="9636" y="21537"/>
                    <wp:lineTo x="9507" y="21523"/>
                    <wp:lineTo x="9378" y="21507"/>
                    <wp:lineTo x="9250" y="21489"/>
                    <wp:lineTo x="9121" y="21469"/>
                    <wp:lineTo x="8993" y="21449"/>
                    <wp:lineTo x="8865" y="21426"/>
                    <wp:lineTo x="8737" y="21402"/>
                    <wp:lineTo x="8610" y="21377"/>
                    <wp:lineTo x="8482" y="21350"/>
                    <wp:lineTo x="8355" y="21321"/>
                    <wp:lineTo x="8229" y="21291"/>
                    <wp:lineTo x="8102" y="21259"/>
                    <wp:lineTo x="7976" y="21226"/>
                    <wp:lineTo x="7851" y="21191"/>
                    <wp:lineTo x="7725" y="21155"/>
                    <wp:lineTo x="7600" y="21117"/>
                    <wp:lineTo x="7475" y="21078"/>
                    <wp:lineTo x="7351" y="21037"/>
                    <wp:lineTo x="7227" y="20995"/>
                    <wp:lineTo x="7104" y="20951"/>
                    <wp:lineTo x="6981" y="20905"/>
                    <wp:lineTo x="6858" y="20858"/>
                    <wp:lineTo x="6736" y="20809"/>
                    <wp:lineTo x="6614" y="20759"/>
                    <wp:lineTo x="6493" y="20707"/>
                    <wp:lineTo x="6373" y="20654"/>
                    <wp:lineTo x="6252" y="20599"/>
                    <wp:lineTo x="6133" y="20543"/>
                    <wp:lineTo x="6014" y="20485"/>
                    <wp:lineTo x="5895" y="20425"/>
                    <wp:lineTo x="5778" y="20364"/>
                    <wp:lineTo x="5660" y="20302"/>
                    <wp:lineTo x="5544" y="20238"/>
                    <wp:lineTo x="5428" y="20172"/>
                    <wp:lineTo x="5312" y="20105"/>
                    <wp:lineTo x="5198" y="20036"/>
                    <wp:lineTo x="5083" y="19966"/>
                    <wp:lineTo x="4970" y="19894"/>
                    <wp:lineTo x="4857" y="19821"/>
                    <wp:lineTo x="4746" y="19746"/>
                    <wp:lineTo x="4634" y="19669"/>
                    <wp:lineTo x="4524" y="19591"/>
                    <wp:lineTo x="4414" y="19512"/>
                    <wp:lineTo x="4305" y="19431"/>
                    <wp:lineTo x="4197" y="19348"/>
                    <wp:lineTo x="4090" y="19264"/>
                    <wp:lineTo x="3983" y="19178"/>
                    <wp:lineTo x="3878" y="19091"/>
                    <wp:lineTo x="3773" y="19002"/>
                    <wp:lineTo x="3669" y="18912"/>
                    <wp:lineTo x="3566" y="18820"/>
                    <wp:lineTo x="3464" y="18726"/>
                    <wp:lineTo x="3363" y="18631"/>
                    <wp:lineTo x="3263" y="18535"/>
                    <wp:lineTo x="3163" y="18437"/>
                    <wp:lineTo x="3065" y="18337"/>
                    <wp:lineTo x="2969" y="18237"/>
                    <wp:lineTo x="2874" y="18136"/>
                    <wp:lineTo x="2780" y="18034"/>
                    <wp:lineTo x="2688" y="17931"/>
                    <wp:lineTo x="2598" y="17827"/>
                    <wp:lineTo x="2509" y="17722"/>
                    <wp:lineTo x="2422" y="17617"/>
                    <wp:lineTo x="2336" y="17510"/>
                    <wp:lineTo x="2252" y="17403"/>
                    <wp:lineTo x="2169" y="17295"/>
                    <wp:lineTo x="2088" y="17186"/>
                    <wp:lineTo x="2009" y="17076"/>
                    <wp:lineTo x="1931" y="16966"/>
                    <wp:lineTo x="1854" y="16854"/>
                    <wp:lineTo x="1779" y="16743"/>
                    <wp:lineTo x="1706" y="16630"/>
                    <wp:lineTo x="1634" y="16517"/>
                    <wp:lineTo x="1564" y="16402"/>
                    <wp:lineTo x="1495" y="16288"/>
                    <wp:lineTo x="1428" y="16172"/>
                    <wp:lineTo x="1362" y="16056"/>
                    <wp:lineTo x="1298" y="15940"/>
                    <wp:lineTo x="1236" y="15822"/>
                    <wp:lineTo x="1175" y="15705"/>
                    <wp:lineTo x="1115" y="15586"/>
                    <wp:lineTo x="1057" y="15467"/>
                    <wp:lineTo x="1001" y="15348"/>
                    <wp:lineTo x="946" y="15227"/>
                    <wp:lineTo x="893" y="15107"/>
                    <wp:lineTo x="841" y="14986"/>
                    <wp:lineTo x="791" y="14864"/>
                    <wp:lineTo x="742" y="14742"/>
                    <wp:lineTo x="695" y="14619"/>
                    <wp:lineTo x="649" y="14496"/>
                    <wp:lineTo x="605" y="14373"/>
                    <wp:lineTo x="563" y="14249"/>
                    <wp:lineTo x="522" y="14125"/>
                    <wp:lineTo x="483" y="14000"/>
                    <wp:lineTo x="445" y="13875"/>
                    <wp:lineTo x="409" y="13749"/>
                    <wp:lineTo x="374" y="13624"/>
                    <wp:lineTo x="341" y="13498"/>
                    <wp:lineTo x="309" y="13371"/>
                    <wp:lineTo x="279" y="13245"/>
                    <wp:lineTo x="250" y="13118"/>
                    <wp:lineTo x="223" y="12990"/>
                    <wp:lineTo x="198" y="12863"/>
                    <wp:lineTo x="174" y="12735"/>
                    <wp:lineTo x="151" y="12607"/>
                    <wp:lineTo x="131" y="12479"/>
                    <wp:lineTo x="111" y="12350"/>
                    <wp:lineTo x="93" y="12222"/>
                    <wp:lineTo x="77" y="12093"/>
                    <wp:lineTo x="63" y="11964"/>
                    <wp:lineTo x="49" y="11835"/>
                    <wp:lineTo x="38" y="11706"/>
                    <wp:lineTo x="28" y="11577"/>
                    <wp:lineTo x="19" y="11447"/>
                    <wp:lineTo x="12" y="11318"/>
                    <wp:lineTo x="7" y="11189"/>
                    <wp:lineTo x="3" y="11059"/>
                    <wp:lineTo x="1" y="10930"/>
                    <wp:lineTo x="0" y="10800"/>
                    <wp:lineTo x="1" y="10670"/>
                    <wp:lineTo x="3" y="10541"/>
                    <wp:lineTo x="7" y="10411"/>
                    <wp:lineTo x="12" y="10282"/>
                    <wp:lineTo x="19" y="10153"/>
                    <wp:lineTo x="28" y="10023"/>
                    <wp:lineTo x="38" y="9894"/>
                    <wp:lineTo x="49" y="9765"/>
                    <wp:lineTo x="63" y="9636"/>
                    <wp:lineTo x="77" y="9507"/>
                    <wp:lineTo x="93" y="9378"/>
                    <wp:lineTo x="111" y="9250"/>
                    <wp:lineTo x="131" y="9121"/>
                    <wp:lineTo x="151" y="8993"/>
                    <wp:lineTo x="174" y="8865"/>
                    <wp:lineTo x="198" y="8737"/>
                    <wp:lineTo x="223" y="8610"/>
                    <wp:lineTo x="250" y="8482"/>
                    <wp:lineTo x="279" y="8355"/>
                    <wp:lineTo x="309" y="8229"/>
                    <wp:lineTo x="341" y="8102"/>
                    <wp:lineTo x="374" y="7976"/>
                    <wp:lineTo x="409" y="7851"/>
                    <wp:lineTo x="445" y="7725"/>
                    <wp:lineTo x="483" y="7600"/>
                    <wp:lineTo x="522" y="7475"/>
                    <wp:lineTo x="563" y="7351"/>
                    <wp:lineTo x="605" y="7227"/>
                    <wp:lineTo x="649" y="7104"/>
                    <wp:lineTo x="695" y="6981"/>
                    <wp:lineTo x="742" y="6858"/>
                    <wp:lineTo x="791" y="6736"/>
                    <wp:lineTo x="841" y="6614"/>
                    <wp:lineTo x="893" y="6493"/>
                    <wp:lineTo x="946" y="6373"/>
                    <wp:lineTo x="1001" y="6252"/>
                    <wp:lineTo x="1057" y="6133"/>
                    <wp:lineTo x="1115" y="6014"/>
                    <wp:lineTo x="1175" y="5895"/>
                    <wp:lineTo x="1236" y="5778"/>
                    <wp:lineTo x="1298" y="5660"/>
                    <wp:lineTo x="1362" y="5544"/>
                    <wp:lineTo x="1428" y="5428"/>
                    <wp:lineTo x="1495" y="5312"/>
                    <wp:lineTo x="1564" y="5198"/>
                    <wp:lineTo x="1634" y="5083"/>
                    <wp:lineTo x="1706" y="4970"/>
                    <wp:lineTo x="1779" y="4857"/>
                    <wp:lineTo x="1854" y="4746"/>
                    <wp:lineTo x="1931" y="4634"/>
                    <wp:lineTo x="2009" y="4524"/>
                    <wp:lineTo x="2088" y="4414"/>
                    <wp:lineTo x="2169" y="4305"/>
                    <wp:lineTo x="2252" y="4197"/>
                    <wp:lineTo x="2336" y="4090"/>
                    <wp:lineTo x="2422" y="3983"/>
                    <wp:lineTo x="2509" y="3878"/>
                    <wp:lineTo x="2598" y="3773"/>
                    <wp:lineTo x="2688" y="3669"/>
                    <wp:lineTo x="2780" y="3566"/>
                    <wp:lineTo x="2874" y="3464"/>
                    <wp:lineTo x="2969" y="3363"/>
                    <wp:lineTo x="3065" y="3263"/>
                    <wp:lineTo x="3163" y="3163"/>
                    <wp:lineTo x="3263" y="3065"/>
                    <wp:lineTo x="3363" y="2969"/>
                    <wp:lineTo x="3464" y="2874"/>
                    <wp:lineTo x="3566" y="2780"/>
                    <wp:lineTo x="3669" y="2688"/>
                    <wp:lineTo x="3773" y="2598"/>
                    <wp:lineTo x="3878" y="2509"/>
                    <wp:lineTo x="3983" y="2422"/>
                    <wp:lineTo x="4090" y="2336"/>
                    <wp:lineTo x="4197" y="2252"/>
                    <wp:lineTo x="4305" y="2169"/>
                    <wp:lineTo x="4414" y="2088"/>
                    <wp:lineTo x="4524" y="2009"/>
                    <wp:lineTo x="4634" y="1931"/>
                    <wp:lineTo x="4746" y="1854"/>
                    <wp:lineTo x="4857" y="1779"/>
                    <wp:lineTo x="4970" y="1706"/>
                    <wp:lineTo x="5083" y="1634"/>
                    <wp:lineTo x="5198" y="1564"/>
                    <wp:lineTo x="5312" y="1495"/>
                    <wp:lineTo x="5428" y="1428"/>
                    <wp:lineTo x="5544" y="1362"/>
                    <wp:lineTo x="5660" y="1298"/>
                    <wp:lineTo x="5778" y="1236"/>
                    <wp:lineTo x="5895" y="1175"/>
                    <wp:lineTo x="6014" y="1115"/>
                    <wp:lineTo x="6133" y="1057"/>
                    <wp:lineTo x="6252" y="1001"/>
                    <wp:lineTo x="6373" y="946"/>
                    <wp:lineTo x="6493" y="893"/>
                    <wp:lineTo x="6614" y="841"/>
                    <wp:lineTo x="6736" y="791"/>
                    <wp:lineTo x="6858" y="742"/>
                    <wp:lineTo x="6981" y="695"/>
                    <wp:lineTo x="7104" y="649"/>
                    <wp:lineTo x="7227" y="605"/>
                    <wp:lineTo x="7351" y="563"/>
                    <wp:lineTo x="7475" y="522"/>
                    <wp:lineTo x="7600" y="483"/>
                    <wp:lineTo x="7725" y="445"/>
                    <wp:lineTo x="7851" y="409"/>
                    <wp:lineTo x="7976" y="374"/>
                    <wp:lineTo x="8102" y="341"/>
                    <wp:lineTo x="8229" y="309"/>
                    <wp:lineTo x="8355" y="279"/>
                    <wp:lineTo x="8482" y="250"/>
                    <wp:lineTo x="8610" y="223"/>
                    <wp:lineTo x="8737" y="198"/>
                    <wp:lineTo x="8865" y="174"/>
                    <wp:lineTo x="8993" y="151"/>
                    <wp:lineTo x="9121" y="131"/>
                    <wp:lineTo x="9250" y="111"/>
                    <wp:lineTo x="9378" y="93"/>
                    <wp:lineTo x="9507" y="77"/>
                    <wp:lineTo x="9636" y="63"/>
                    <wp:lineTo x="9765" y="49"/>
                    <wp:lineTo x="9894" y="38"/>
                    <wp:lineTo x="10023" y="28"/>
                    <wp:lineTo x="10153" y="19"/>
                    <wp:lineTo x="10282" y="12"/>
                    <wp:lineTo x="10411" y="7"/>
                    <wp:lineTo x="10541" y="3"/>
                    <wp:lineTo x="10670" y="1"/>
                    <wp:lineTo x="10800" y="0"/>
                    <wp:lineTo x="10930" y="1"/>
                    <wp:lineTo x="11059" y="3"/>
                    <wp:lineTo x="11189" y="7"/>
                    <wp:lineTo x="11318" y="12"/>
                    <wp:lineTo x="11447" y="19"/>
                    <wp:lineTo x="11577" y="28"/>
                    <wp:lineTo x="11706" y="38"/>
                    <wp:lineTo x="11835" y="49"/>
                    <wp:lineTo x="11964" y="63"/>
                    <wp:lineTo x="12093" y="77"/>
                    <wp:lineTo x="12222" y="93"/>
                    <wp:lineTo x="12350" y="111"/>
                    <wp:lineTo x="12479" y="131"/>
                    <wp:lineTo x="12607" y="151"/>
                    <wp:lineTo x="12735" y="174"/>
                    <wp:lineTo x="12863" y="198"/>
                    <wp:lineTo x="12990" y="223"/>
                    <wp:lineTo x="13118" y="250"/>
                    <wp:lineTo x="13245" y="279"/>
                    <wp:lineTo x="13371" y="309"/>
                    <wp:lineTo x="13498" y="341"/>
                    <wp:lineTo x="13624" y="374"/>
                    <wp:lineTo x="13749" y="409"/>
                    <wp:lineTo x="13875" y="445"/>
                    <wp:lineTo x="14000" y="483"/>
                    <wp:lineTo x="14125" y="522"/>
                    <wp:lineTo x="14249" y="563"/>
                    <wp:lineTo x="14373" y="605"/>
                    <wp:lineTo x="14496" y="649"/>
                    <wp:lineTo x="14619" y="695"/>
                    <wp:lineTo x="14742" y="742"/>
                    <wp:lineTo x="14864" y="791"/>
                    <wp:lineTo x="14986" y="841"/>
                    <wp:lineTo x="15107" y="893"/>
                    <wp:lineTo x="15227" y="946"/>
                    <wp:lineTo x="15348" y="1001"/>
                    <wp:lineTo x="15467" y="1057"/>
                    <wp:lineTo x="15586" y="1115"/>
                    <wp:lineTo x="15705" y="1175"/>
                    <wp:lineTo x="15822" y="1236"/>
                    <wp:lineTo x="15940" y="1298"/>
                    <wp:lineTo x="16056" y="1362"/>
                    <wp:lineTo x="16172" y="1428"/>
                    <wp:lineTo x="16288" y="1495"/>
                    <wp:lineTo x="16402" y="1564"/>
                    <wp:lineTo x="16517" y="1634"/>
                    <wp:lineTo x="16630" y="1706"/>
                    <wp:lineTo x="16743" y="1779"/>
                    <wp:lineTo x="16854" y="1854"/>
                    <wp:lineTo x="16966" y="1931"/>
                    <wp:lineTo x="17076" y="2009"/>
                    <wp:lineTo x="17186" y="2088"/>
                    <wp:lineTo x="17295" y="2169"/>
                    <wp:lineTo x="17403" y="2252"/>
                    <wp:lineTo x="17510" y="2336"/>
                    <wp:lineTo x="17617" y="2422"/>
                    <wp:lineTo x="17722" y="2509"/>
                    <wp:lineTo x="17827" y="2598"/>
                    <wp:lineTo x="17931" y="2688"/>
                    <wp:lineTo x="18034" y="2780"/>
                    <wp:lineTo x="18136" y="2874"/>
                    <wp:lineTo x="18237" y="2969"/>
                    <wp:lineTo x="18337" y="3065"/>
                    <wp:lineTo x="18437" y="3163"/>
                    <wp:lineTo x="10800" y="0"/>
                  </wp:wrapPolygon>
                </wp:wrapThrough>
                <wp:docPr id="1073741843" name="officeArt object"/>
                <wp:cNvGraphicFramePr/>
                <a:graphic xmlns:a="http://schemas.openxmlformats.org/drawingml/2006/main">
                  <a:graphicData uri="http://schemas.microsoft.com/office/word/2010/wordprocessingShape">
                    <wps:wsp>
                      <wps:cNvSpPr/>
                      <wps:spPr>
                        <a:xfrm>
                          <a:off x="0" y="0"/>
                          <a:ext cx="1270000" cy="1270000"/>
                        </a:xfrm>
                        <a:prstGeom prst="ellipse">
                          <a:avLst/>
                        </a:prstGeom>
                        <a:gradFill flip="none" rotWithShape="1">
                          <a:gsLst>
                            <a:gs pos="0">
                              <a:schemeClr val="accent4"/>
                            </a:gs>
                            <a:gs pos="100000">
                              <a:schemeClr val="accent4">
                                <a:hueOff val="-1081314"/>
                                <a:satOff val="4338"/>
                                <a:lumOff val="-8931"/>
                              </a:schemeClr>
                            </a:gs>
                          </a:gsLst>
                          <a:lin ang="5400000" scaled="0"/>
                        </a:gradFill>
                        <a:ln w="12700" cap="flat">
                          <a:noFill/>
                          <a:miter lim="400000"/>
                        </a:ln>
                        <a:effectLst>
                          <a:reflection stA="50000" endPos="40000" dir="5400000" sy="-100000" algn="bl" rotWithShape="0"/>
                        </a:effectLst>
                      </wps:spPr>
                      <wps:txbx>
                        <w:txbxContent>
                          <w:p w14:paraId="3F45C086" w14:textId="77777777" w:rsidR="004B08AA" w:rsidRPr="006C24FC" w:rsidRDefault="004B08AA">
                            <w:pPr>
                              <w:pStyle w:val="Label"/>
                              <w:rPr>
                                <w:sz w:val="22"/>
                                <w:szCs w:val="22"/>
                              </w:rPr>
                            </w:pPr>
                            <w:r w:rsidRPr="006C24FC">
                              <w:rPr>
                                <w:sz w:val="22"/>
                                <w:szCs w:val="22"/>
                              </w:rPr>
                              <w:t>Dental Technician</w:t>
                            </w:r>
                          </w:p>
                        </w:txbxContent>
                      </wps:txbx>
                      <wps:bodyPr wrap="square" lIns="101600" tIns="101600" rIns="101600" bIns="101600" numCol="1" anchor="ctr">
                        <a:noAutofit/>
                      </wps:bodyPr>
                    </wps:wsp>
                  </a:graphicData>
                </a:graphic>
              </wp:anchor>
            </w:drawing>
          </mc:Choice>
          <mc:Fallback>
            <w:pict>
              <v:oval w14:anchorId="3EAD30BB" id="_x0000_s1031" style="position:absolute;margin-left:46.45pt;margin-top:23.95pt;width:100pt;height:100pt;z-index:251674624;visibility:visible;mso-wrap-style:square;mso-wrap-distance-left:12pt;mso-wrap-distance-top:12pt;mso-wrap-distance-right:12pt;mso-wrap-distance-bottom:12pt;mso-position-horizontal:absolute;mso-position-horizontal-relative:margin;mso-position-vertical:absolute;mso-position-vertical-relative:line;v-text-anchor:middle" wrapcoords="10800 0 18437 3163 18535 3263 18631 3363 18726 3464 18820 3566 18912 3669 19002 3773 19091 3878 19178 3983 19264 4090 19348 4197 19431 4305 19512 4414 19591 4524 19669 4634 19746 4746 19821 4857 19894 4970 19966 5083 20036 5198 20105 5312 20172 5428 20238 5544 20302 5660 20364 5778 20425 5895 20485 6014 20543 6133 20599 6252 20654 6373 20707 6493 20759 6614 20809 6736 20858 6858 20905 6981 20951 7104 20995 7227 21037 7351 21078 7475 21117 7600 21155 7725 21191 7851 21226 7976 21259 8102 21291 8229 21321 8355 21350 8482 21377 8610 21402 8737 21426 8865 21449 8993 21469 9121 21489 9250 21507 9378 21523 9507 21537 9636 21551 9765 21562 9894 21572 10023 21581 10153 21588 10282 21593 10411 21597 10541 21599 10670 21600 10800 21599 10930 21597 11059 21593 11189 21588 11318 21581 11447 21572 11577 21562 11706 21551 11835 21537 11964 21523 12093 21507 12222 21489 12350 21469 12479 21449 12607 21426 12735 21402 12863 21377 12990 21350 13118 21321 13245 21291 13371 21259 13498 21226 13624 21191 13749 21155 13875 21117 14000 21078 14125 21037 14249 20995 14373 20951 14496 20905 14619 20858 14742 20809 14864 20759 14986 20707 15107 20654 15227 20599 15348 20543 15467 20485 15586 20425 15705 20364 15822 20302 15940 20238 16056 20172 16172 20105 16288 20036 16402 19966 16517 19894 16630 19821 16743 19746 16854 19669 16966 19591 17076 19512 17186 19431 17295 19348 17403 19264 17510 19178 17617 19091 17722 19002 17827 18912 17931 18820 18034 18726 18136 18631 18237 18535 18337 18437 18437 18337 18535 18237 18631 18136 18726 18034 18820 17931 18912 17827 19002 17722 19091 17617 19178 17510 19264 17403 19348 17295 19431 17186 19512 17076 19591 16966 19669 16854 19746 16743 19821 16630 19894 16517 19966 16402 20036 16288 20105 16172 20172 16056 20238 15940 20302 15822 20364 15705 20425 15586 20485 15467 20543 15348 20599 15227 20654 15107 20707 14986 20759 14864 20809 14742 20858 14619 20905 14496 20951 14373 20995 14249 21037 14125 21078 14000 21117 13875 21155 13749 21191 13624 21226 13498 21259 13371 21291 13245 21321 13118 21350 12990 21377 12863 21402 12735 21426 12607 21449 12479 21469 12350 21489 12222 21507 12093 21523 11964 21537 11835 21551 11706 21562 11577 21572 11447 21581 11318 21588 11189 21593 11059 21597 10930 21599 10800 21600 10670 21599 10541 21597 10411 21593 10282 21588 10153 21581 10023 21572 9894 21562 9765 21551 9636 21537 9507 21523 9378 21507 9250 21489 9121 21469 8993 21449 8865 21426 8737 21402 8610 21377 8482 21350 8355 21321 8229 21291 8102 21259 7976 21226 7851 21191 7725 21155 7600 21117 7475 21078 7351 21037 7227 20995 7104 20951 6981 20905 6858 20858 6736 20809 6614 20759 6493 20707 6373 20654 6252 20599 6133 20543 6014 20485 5895 20425 5778 20364 5660 20302 5544 20238 5428 20172 5312 20105 5198 20036 5083 19966 4970 19894 4857 19821 4746 19746 4634 19669 4524 19591 4414 19512 4305 19431 4197 19348 4090 19264 3983 19178 3878 19091 3773 19002 3669 18912 3566 18820 3464 18726 3363 18631 3263 18535 3163 18437 3065 18337 2969 18237 2874 18136 2780 18034 2688 17931 2598 17827 2509 17722 2422 17617 2336 17510 2252 17403 2169 17295 2088 17186 2009 17076 1931 16966 1854 16854 1779 16743 1706 16630 1634 16517 1564 16402 1495 16288 1428 16172 1362 16056 1298 15940 1236 15822 1175 15705 1115 15586 1057 15467 1001 15348 946 15227 893 15107 841 14986 791 14864 742 14742 695 14619 649 14496 605 14373 563 14249 522 14125 483 14000 445 13875 409 13749 374 13624 341 13498 309 13371 279 13245 250 13118 223 12990 198 12863 174 12735 151 12607 131 12479 111 12350 93 12222 77 12093 63 11964 49 11835 38 11706 28 11577 19 11447 12 11318 7 11189 3 11059 1 10930 0 10800 1 10670 3 10541 7 10411 12 10282 19 10153 28 10023 38 9894 49 9765 63 9636 77 9507 93 9378 111 9250 131 9121 151 8993 174 8865 198 8737 223 8610 250 8482 279 8355 309 8229 341 8102 374 7976 409 7851 445 7725 483 7600 522 7475 563 7351 605 7227 649 7104 695 6981 742 6858 791 6736 841 6614 893 6493 946 6373 1001 6252 1057 6133 1115 6014 1175 5895 1236 5778 1298 5660 1362 5544 1428 5428 1495 5312 1564 5198 1634 5083 1706 4970 1779 4857 1854 4746 1931 4634 2009 4524 2088 4414 2169 4305 2252 4197 2336 4090 2422 3983 2509 3878 2598 3773 2688 3669 2780 3566 2874 3464 2969 3363 3065 3263 3163 3163 3263 3065 3363 2969 3464 2874 3566 2780 3669 2688 3773 2598 3878 2509 3983 2422 4090 2336 4197 2252 4305 2169 4414 2088 4524 2009 4634 1931 4746 1854 4857 1779 4970 1706 5083 1634 5198 1564 5312 1495 5428 1428 5544 1362 5660 1298 5778 1236 5895 1175 6014 1115 6133 1057 6252 1001 6373 946 6493 893 6614 841 6736 791 6858 742 6981 695 7104 649 7227 605 7351 563 7475 522 7600 483 7725 445 7851 409 7976 374 8102 341 8229 309 8355 279 8482 250 8610 223 8737 198 8865 174 8993 151 9121 131 9250 111 9378 93 9507 77 9636 63 9765 49 9894 38 10023 28 10153 19 10282 12 10411 7 10541 3 10670 1 10800 0 10930 1 11059 3 11189 7 11318 12 11447 19 11577 28 11706 38 11835 49 11964 63 12093 77 12222 93 12350 111 12479 131 12607 151 12735 174 12863 198 12990 223 13118 250 13245 279 13371 309 13498 341 13624 374 13749 409 13875 445 14000 483 14125 522 14249 563 14373 605 14496 649 14619 695 14742 742 14864 791 14986 841 15107 893 15227 946 15348 1001 15467 1057 15586 1115 15705 1175 15822 1236 15940 1298 16056 1362 16172 1428 16288 1495 16402 1564 16517 1634 16630 1706 16743 1779 16854 1854 16966 1931 17076 2009 17186 2088 17295 2169 17403 2252 17510 2336 17617 2422 17722 2509 17827 2598 17931 2688 18034 2780 18136 2874 18237 2969 18337 3065 18437 3163 10800 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" fillcolor="#fae232 [3207]" stroked="f" strokeweight="1pt">
                <v:fill color2="#fae232 [3207]" rotate="t" focus="100%" type="gradient">
                  <o:fill v:ext="view" type="gradientUnscaled"/>
                </v:fill>
                <v:stroke miterlimit="4" joinstyle="miter"/>
                <v:textbox inset="8pt,8pt,8pt,8pt">
                  <w:txbxContent>
                    <w:p w14:paraId="3F45C086" w14:textId="77777777" w:rsidR="004B08AA" w:rsidRPr="006C24FC" w:rsidRDefault="004B08AA">
                      <w:pPr>
                        <w:pStyle w:val="Label"/>
                        <w:rPr>
                          <w:sz w:val="22"/>
                          <w:szCs w:val="22"/>
                        </w:rPr>
                      </w:pPr>
                      <w:r w:rsidRPr="006C24FC">
                        <w:rPr>
                          <w:sz w:val="22"/>
                          <w:szCs w:val="22"/>
                        </w:rPr>
                        <w:t>Dental Technician</w:t>
                      </w:r>
                    </w:p>
                  </w:txbxContent>
                </v:textbox>
                <w10:wrap type="through" anchorx="margin" anchory="line"/>
              </v:oval>
            </w:pict>
          </mc:Fallback>
        </mc:AlternateContent>
      </w:r>
    </w:p>
    <w:p w14:paraId="061854DD" w14:textId="70DBFEBE" w:rsidR="0009049E" w:rsidRDefault="00ED5EB4">
      <w:pPr>
        <w:pStyle w:val="Body"/>
      </w:pPr>
      <w:r>
        <w:rPr>
          <w:noProof/>
        </w:rPr>
        <mc:AlternateContent>
          <mc:Choice Requires="wps">
            <w:drawing>
              <wp:anchor distT="152400" distB="152400" distL="152400" distR="152400" simplePos="0" relativeHeight="251671552" behindDoc="0" locked="0" layoutInCell="1" allowOverlap="1" wp14:anchorId="61D428D1" wp14:editId="2AD2C071">
                <wp:simplePos x="0" y="0"/>
                <wp:positionH relativeFrom="margin">
                  <wp:posOffset>1127849</wp:posOffset>
                </wp:positionH>
                <wp:positionV relativeFrom="line">
                  <wp:posOffset>270599</wp:posOffset>
                </wp:positionV>
                <wp:extent cx="3840166" cy="3364746"/>
                <wp:effectExtent l="0" t="0" r="0" b="0"/>
                <wp:wrapTopAndBottom distT="152400" distB="152400"/>
                <wp:docPr id="1073741847" name="officeArt object"/>
                <wp:cNvGraphicFramePr/>
                <a:graphic xmlns:a="http://schemas.openxmlformats.org/drawingml/2006/main">
                  <a:graphicData uri="http://schemas.microsoft.com/office/word/2010/wordprocessingShape">
                    <wps:wsp>
                      <wps:cNvSpPr/>
                      <wps:spPr>
                        <a:xfrm>
                          <a:off x="0" y="0"/>
                          <a:ext cx="3840166" cy="3364746"/>
                        </a:xfrm>
                        <a:prstGeom prst="ellipse">
                          <a:avLst/>
                        </a:prstGeom>
                        <a:blipFill rotWithShape="1">
                          <a:blip r:embed="rId9"/>
                          <a:srcRect/>
                          <a:tile tx="0" ty="0" sx="100000" sy="100000" flip="none" algn="tl"/>
                        </a:blipFill>
                        <a:ln w="12700" cap="flat">
                          <a:noFill/>
                          <a:miter lim="400000"/>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txbx>
                        <w:txbxContent>
                          <w:p w14:paraId="7E7F156A" w14:textId="77777777" w:rsidR="004B08AA" w:rsidRDefault="004B08AA">
                            <w:pPr>
                              <w:pStyle w:val="Label"/>
                              <w:rPr>
                                <w:sz w:val="36"/>
                                <w:szCs w:val="36"/>
                              </w:rPr>
                            </w:pPr>
                            <w:r>
                              <w:rPr>
                                <w:sz w:val="36"/>
                                <w:szCs w:val="36"/>
                              </w:rPr>
                              <w:t>B. I. O. R.D</w:t>
                            </w:r>
                          </w:p>
                          <w:p w14:paraId="6C658D4C" w14:textId="77777777" w:rsidR="004B08AA" w:rsidRDefault="004B08AA">
                            <w:pPr>
                              <w:pStyle w:val="Label"/>
                              <w:rPr>
                                <w:sz w:val="36"/>
                                <w:szCs w:val="36"/>
                              </w:rPr>
                            </w:pPr>
                          </w:p>
                          <w:p w14:paraId="0EEA9E50" w14:textId="77777777" w:rsidR="004B08AA" w:rsidRDefault="004B08AA">
                            <w:pPr>
                              <w:pStyle w:val="Label"/>
                              <w:rPr>
                                <w:sz w:val="28"/>
                                <w:szCs w:val="28"/>
                              </w:rPr>
                            </w:pPr>
                            <w:r>
                              <w:rPr>
                                <w:sz w:val="28"/>
                                <w:szCs w:val="28"/>
                              </w:rPr>
                              <w:t>Access to network of professionals</w:t>
                            </w:r>
                          </w:p>
                          <w:p w14:paraId="59C826B9" w14:textId="77777777" w:rsidR="004B08AA" w:rsidRDefault="004B08AA">
                            <w:pPr>
                              <w:pStyle w:val="Label"/>
                              <w:rPr>
                                <w:sz w:val="28"/>
                                <w:szCs w:val="28"/>
                              </w:rPr>
                            </w:pPr>
                          </w:p>
                          <w:p w14:paraId="6E8261DE" w14:textId="77777777" w:rsidR="004B08AA" w:rsidRDefault="004B08AA">
                            <w:pPr>
                              <w:pStyle w:val="Label"/>
                              <w:rPr>
                                <w:sz w:val="28"/>
                                <w:szCs w:val="28"/>
                              </w:rPr>
                            </w:pPr>
                            <w:r>
                              <w:rPr>
                                <w:sz w:val="28"/>
                                <w:szCs w:val="28"/>
                              </w:rPr>
                              <w:t>Access to discounted education and training</w:t>
                            </w:r>
                          </w:p>
                          <w:p w14:paraId="1AF1799C" w14:textId="77777777" w:rsidR="004B08AA" w:rsidRDefault="004B08AA">
                            <w:pPr>
                              <w:pStyle w:val="Label"/>
                              <w:rPr>
                                <w:sz w:val="28"/>
                                <w:szCs w:val="28"/>
                              </w:rPr>
                            </w:pPr>
                          </w:p>
                          <w:p w14:paraId="3CD3282B" w14:textId="77777777" w:rsidR="004B08AA" w:rsidRDefault="004B08AA">
                            <w:pPr>
                              <w:pStyle w:val="Label"/>
                              <w:rPr>
                                <w:sz w:val="28"/>
                                <w:szCs w:val="28"/>
                              </w:rPr>
                            </w:pPr>
                            <w:r>
                              <w:rPr>
                                <w:sz w:val="28"/>
                                <w:szCs w:val="28"/>
                              </w:rPr>
                              <w:t>Access to professional support</w:t>
                            </w:r>
                          </w:p>
                          <w:p w14:paraId="0BB8D2F0" w14:textId="77777777" w:rsidR="004B08AA" w:rsidRDefault="004B08AA">
                            <w:pPr>
                              <w:pStyle w:val="Label"/>
                              <w:rPr>
                                <w:sz w:val="28"/>
                                <w:szCs w:val="28"/>
                              </w:rPr>
                            </w:pPr>
                          </w:p>
                          <w:p w14:paraId="4C810872" w14:textId="77777777" w:rsidR="004B08AA" w:rsidRDefault="004B08AA">
                            <w:pPr>
                              <w:pStyle w:val="Label"/>
                              <w:rPr>
                                <w:sz w:val="28"/>
                                <w:szCs w:val="28"/>
                              </w:rPr>
                            </w:pPr>
                            <w:r>
                              <w:rPr>
                                <w:sz w:val="28"/>
                                <w:szCs w:val="28"/>
                              </w:rPr>
                              <w:t>Opportunity to participate in research</w:t>
                            </w:r>
                          </w:p>
                          <w:p w14:paraId="0D2DCD4B" w14:textId="77777777" w:rsidR="004B08AA" w:rsidRDefault="004B08AA">
                            <w:pPr>
                              <w:pStyle w:val="Label"/>
                            </w:pPr>
                          </w:p>
                        </w:txbxContent>
                      </wps:txbx>
                      <wps:bodyPr wrap="square" lIns="101600" tIns="101600" rIns="101600" bIns="101600" numCol="1" anchor="ctr">
                        <a:noAutofit/>
                      </wps:bodyPr>
                    </wps:wsp>
                  </a:graphicData>
                </a:graphic>
              </wp:anchor>
            </w:drawing>
          </mc:Choice>
          <mc:Fallback>
            <w:pict>
              <v:oval w14:anchorId="61D428D1" id="_x0000_s1032" style="position:absolute;margin-left:88.8pt;margin-top:21.3pt;width:302.4pt;height:264.95pt;z-index:251671552;visibility:visible;mso-wrap-style:square;mso-wrap-distance-left:12pt;mso-wrap-distance-top:12pt;mso-wrap-distance-right:12pt;mso-wrap-distance-bottom:12pt;mso-position-horizontal:absolute;mso-position-horizontal-relative:margin;mso-position-vertical:absolute;mso-position-vertical-relative:line;v-text-anchor:middle"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" stroked="f" strokeweight="1pt">
                <v:fill r:id="rId10" o:title="" recolor="t" rotate="t" type="tile"/>
                <v:stroke miterlimit="4" joinstyle="miter"/>
                <v:textbox inset="8pt,8pt,8pt,8pt">
                  <w:txbxContent>
                    <w:p w14:paraId="7E7F156A" w14:textId="77777777" w:rsidR="004B08AA" w:rsidRDefault="004B08AA">
                      <w:pPr>
                        <w:pStyle w:val="Label"/>
                        <w:rPr>
                          <w:sz w:val="36"/>
                          <w:szCs w:val="36"/>
                        </w:rPr>
                      </w:pPr>
                      <w:r>
                        <w:rPr>
                          <w:sz w:val="36"/>
                          <w:szCs w:val="36"/>
                        </w:rPr>
                        <w:t>B. I. O. R.D</w:t>
                      </w:r>
                    </w:p>
                    <w:p w14:paraId="6C658D4C" w14:textId="77777777" w:rsidR="004B08AA" w:rsidRDefault="004B08AA">
                      <w:pPr>
                        <w:pStyle w:val="Label"/>
                        <w:rPr>
                          <w:sz w:val="36"/>
                          <w:szCs w:val="36"/>
                        </w:rPr>
                      </w:pPr>
                    </w:p>
                    <w:p w14:paraId="0EEA9E50" w14:textId="77777777" w:rsidR="004B08AA" w:rsidRDefault="004B08AA">
                      <w:pPr>
                        <w:pStyle w:val="Label"/>
                        <w:rPr>
                          <w:sz w:val="28"/>
                          <w:szCs w:val="28"/>
                        </w:rPr>
                      </w:pPr>
                      <w:r>
                        <w:rPr>
                          <w:sz w:val="28"/>
                          <w:szCs w:val="28"/>
                        </w:rPr>
                        <w:t>Access to network of professionals</w:t>
                      </w:r>
                    </w:p>
                    <w:p w14:paraId="59C826B9" w14:textId="77777777" w:rsidR="004B08AA" w:rsidRDefault="004B08AA">
                      <w:pPr>
                        <w:pStyle w:val="Label"/>
                        <w:rPr>
                          <w:sz w:val="28"/>
                          <w:szCs w:val="28"/>
                        </w:rPr>
                      </w:pPr>
                    </w:p>
                    <w:p w14:paraId="6E8261DE" w14:textId="77777777" w:rsidR="004B08AA" w:rsidRDefault="004B08AA">
                      <w:pPr>
                        <w:pStyle w:val="Label"/>
                        <w:rPr>
                          <w:sz w:val="28"/>
                          <w:szCs w:val="28"/>
                        </w:rPr>
                      </w:pPr>
                      <w:r>
                        <w:rPr>
                          <w:sz w:val="28"/>
                          <w:szCs w:val="28"/>
                        </w:rPr>
                        <w:t>Access to discounted education and training</w:t>
                      </w:r>
                    </w:p>
                    <w:p w14:paraId="1AF1799C" w14:textId="77777777" w:rsidR="004B08AA" w:rsidRDefault="004B08AA">
                      <w:pPr>
                        <w:pStyle w:val="Label"/>
                        <w:rPr>
                          <w:sz w:val="28"/>
                          <w:szCs w:val="28"/>
                        </w:rPr>
                      </w:pPr>
                    </w:p>
                    <w:p w14:paraId="3CD3282B" w14:textId="77777777" w:rsidR="004B08AA" w:rsidRDefault="004B08AA">
                      <w:pPr>
                        <w:pStyle w:val="Label"/>
                        <w:rPr>
                          <w:sz w:val="28"/>
                          <w:szCs w:val="28"/>
                        </w:rPr>
                      </w:pPr>
                      <w:r>
                        <w:rPr>
                          <w:sz w:val="28"/>
                          <w:szCs w:val="28"/>
                        </w:rPr>
                        <w:t>Access to professional support</w:t>
                      </w:r>
                    </w:p>
                    <w:p w14:paraId="0BB8D2F0" w14:textId="77777777" w:rsidR="004B08AA" w:rsidRDefault="004B08AA">
                      <w:pPr>
                        <w:pStyle w:val="Label"/>
                        <w:rPr>
                          <w:sz w:val="28"/>
                          <w:szCs w:val="28"/>
                        </w:rPr>
                      </w:pPr>
                    </w:p>
                    <w:p w14:paraId="4C810872" w14:textId="77777777" w:rsidR="004B08AA" w:rsidRDefault="004B08AA">
                      <w:pPr>
                        <w:pStyle w:val="Label"/>
                        <w:rPr>
                          <w:sz w:val="28"/>
                          <w:szCs w:val="28"/>
                        </w:rPr>
                      </w:pPr>
                      <w:r>
                        <w:rPr>
                          <w:sz w:val="28"/>
                          <w:szCs w:val="28"/>
                        </w:rPr>
                        <w:t>Opportunity to participate in research</w:t>
                      </w:r>
                    </w:p>
                    <w:p w14:paraId="0D2DCD4B" w14:textId="77777777" w:rsidR="004B08AA" w:rsidRDefault="004B08AA">
                      <w:pPr>
                        <w:pStyle w:val="Label"/>
                      </w:pPr>
                    </w:p>
                  </w:txbxContent>
                </v:textbox>
                <w10:wrap type="topAndBottom" anchorx="margin" anchory="line"/>
              </v:oval>
            </w:pict>
          </mc:Fallback>
        </mc:AlternateContent>
      </w:r>
    </w:p>
    <w:p w14:paraId="6E7C5024" w14:textId="513406C3" w:rsidR="0009049E" w:rsidRDefault="0009049E">
      <w:pPr>
        <w:pStyle w:val="Body"/>
      </w:pPr>
    </w:p>
    <w:p w14:paraId="321B5536" w14:textId="77777777" w:rsidR="0009049E" w:rsidRDefault="0009049E">
      <w:pPr>
        <w:pStyle w:val="Body"/>
      </w:pPr>
    </w:p>
    <w:p w14:paraId="5DA0D441" w14:textId="3C644EE0" w:rsidR="0009049E" w:rsidRDefault="0009049E">
      <w:pPr>
        <w:pStyle w:val="Body"/>
      </w:pPr>
    </w:p>
    <w:p w14:paraId="7DFBA112" w14:textId="2D5D5EA1" w:rsidR="0009049E" w:rsidRDefault="0009049E">
      <w:pPr>
        <w:pStyle w:val="Body"/>
      </w:pPr>
    </w:p>
    <w:p w14:paraId="395F191D" w14:textId="77777777" w:rsidR="0009049E" w:rsidRDefault="0009049E">
      <w:pPr>
        <w:pStyle w:val="Title"/>
      </w:pPr>
    </w:p>
    <w:p w14:paraId="105344D4" w14:textId="77777777" w:rsidR="0009049E" w:rsidRDefault="0009049E">
      <w:pPr>
        <w:pStyle w:val="Body"/>
      </w:pPr>
    </w:p>
    <w:p w14:paraId="658443F1" w14:textId="77777777" w:rsidR="0009049E" w:rsidRDefault="0009049E">
      <w:pPr>
        <w:pStyle w:val="Body"/>
      </w:pPr>
    </w:p>
    <w:p w14:paraId="1E2F66F8" w14:textId="77777777" w:rsidR="0009049E" w:rsidRDefault="0009049E">
      <w:pPr>
        <w:pStyle w:val="Body"/>
      </w:pPr>
    </w:p>
    <w:p w14:paraId="1B8DF995" w14:textId="77777777" w:rsidR="0009049E" w:rsidRDefault="0009049E">
      <w:pPr>
        <w:pStyle w:val="Body"/>
      </w:pPr>
    </w:p>
    <w:p w14:paraId="30AC9987" w14:textId="77777777" w:rsidR="0009049E" w:rsidRDefault="0009049E">
      <w:pPr>
        <w:pStyle w:val="Body"/>
      </w:pPr>
    </w:p>
    <w:p w14:paraId="22B35510" w14:textId="77777777" w:rsidR="0071705B" w:rsidRDefault="0071705B">
      <w:pPr>
        <w:pStyle w:val="Body"/>
      </w:pPr>
    </w:p>
    <w:p w14:paraId="074C3CE9" w14:textId="77777777" w:rsidR="0071705B" w:rsidRDefault="0071705B">
      <w:pPr>
        <w:pStyle w:val="Body"/>
      </w:pPr>
    </w:p>
    <w:p w14:paraId="12C978CF" w14:textId="77777777" w:rsidR="0071705B" w:rsidRDefault="0071705B">
      <w:pPr>
        <w:pStyle w:val="Body"/>
      </w:pPr>
    </w:p>
    <w:p w14:paraId="688AA60F" w14:textId="13421577" w:rsidR="0009049E" w:rsidRDefault="00ED5EB4">
      <w:pPr>
        <w:pStyle w:val="Heading2"/>
      </w:pPr>
      <w:bookmarkStart w:id="31" w:name="_Toc64"/>
      <w:r>
        <w:rPr>
          <w:rFonts w:eastAsia="Arial Unicode MS" w:cs="Arial Unicode MS"/>
          <w:lang w:val="en-US"/>
        </w:rPr>
        <w:t>Appendix II</w:t>
      </w:r>
      <w:bookmarkEnd w:id="31"/>
    </w:p>
    <w:p w14:paraId="2A117B5F" w14:textId="77777777" w:rsidR="0009049E" w:rsidRDefault="0009049E">
      <w:pPr>
        <w:pStyle w:val="Body"/>
      </w:pPr>
    </w:p>
    <w:p w14:paraId="7BB6B0E4" w14:textId="0CC74A20" w:rsidR="0009049E" w:rsidRDefault="00ED5EB4">
      <w:pPr>
        <w:pStyle w:val="Heading2"/>
      </w:pPr>
      <w:bookmarkStart w:id="32" w:name="_Toc65"/>
      <w:r>
        <w:rPr>
          <w:rFonts w:eastAsia="Arial Unicode MS" w:cs="Arial Unicode MS"/>
          <w:lang w:val="en-US"/>
        </w:rPr>
        <w:t>Membership Subscription</w:t>
      </w:r>
      <w:bookmarkEnd w:id="32"/>
      <w:r w:rsidR="00B26922">
        <w:rPr>
          <w:rFonts w:eastAsia="Arial Unicode MS" w:cs="Arial Unicode MS"/>
          <w:lang w:val="en-US"/>
        </w:rPr>
        <w:t xml:space="preserve"> (per year)</w:t>
      </w:r>
    </w:p>
    <w:p w14:paraId="2AAD22AD" w14:textId="77777777" w:rsidR="0009049E" w:rsidRDefault="0009049E">
      <w:pPr>
        <w:pStyle w:val="Body"/>
      </w:pPr>
    </w:p>
    <w:tbl>
      <w:tblPr>
        <w:tblW w:w="9531" w:type="dxa"/>
        <w:tblInd w:w="464" w:type="dxa"/>
        <w:tblBorders>
          <w:top w:val="dotted" w:sz="4" w:space="0" w:color="000000"/>
          <w:left w:val="dotted" w:sz="4" w:space="0" w:color="000000"/>
          <w:bottom w:val="dotted" w:sz="4" w:space="0" w:color="000000"/>
          <w:right w:val="dotted" w:sz="4" w:space="0" w:color="000000"/>
          <w:insideH w:val="single" w:sz="2" w:space="0" w:color="F8BA00"/>
          <w:insideV w:val="single" w:sz="2" w:space="0" w:color="F8BA00"/>
        </w:tblBorders>
        <w:shd w:val="clear" w:color="auto" w:fill="F8BA00"/>
        <w:tblLayout w:type="fixed"/>
        <w:tblLook w:val="04A0" w:firstRow="1" w:lastRow="0" w:firstColumn="1" w:lastColumn="0" w:noHBand="0" w:noVBand="1"/>
      </w:tblPr>
      <w:tblGrid>
        <w:gridCol w:w="1543"/>
        <w:gridCol w:w="784"/>
        <w:gridCol w:w="994"/>
        <w:gridCol w:w="1170"/>
        <w:gridCol w:w="1260"/>
        <w:gridCol w:w="1260"/>
        <w:gridCol w:w="1080"/>
        <w:gridCol w:w="1440"/>
      </w:tblGrid>
      <w:tr w:rsidR="003906DE" w14:paraId="3A83FEB0" w14:textId="663866FE" w:rsidTr="003906DE">
        <w:trPr>
          <w:trHeight w:val="279"/>
          <w:tblHeader/>
        </w:trPr>
        <w:tc>
          <w:tcPr>
            <w:tcW w:w="1543" w:type="dxa"/>
            <w:tcBorders>
              <w:top w:val="single" w:sz="2" w:space="0" w:color="F8BA00"/>
              <w:left w:val="single" w:sz="2" w:space="0" w:color="F8BA00"/>
              <w:bottom w:val="single" w:sz="4" w:space="0" w:color="000000"/>
              <w:right w:val="single" w:sz="2" w:space="0" w:color="000000"/>
            </w:tcBorders>
            <w:shd w:val="clear" w:color="auto" w:fill="F8BA00"/>
            <w:tcMar>
              <w:top w:w="80" w:type="dxa"/>
              <w:left w:w="80" w:type="dxa"/>
              <w:bottom w:w="80" w:type="dxa"/>
              <w:right w:w="80" w:type="dxa"/>
            </w:tcMar>
          </w:tcPr>
          <w:p w14:paraId="4F180676" w14:textId="77777777" w:rsidR="003906DE" w:rsidRDefault="003906DE"/>
        </w:tc>
        <w:tc>
          <w:tcPr>
            <w:tcW w:w="784" w:type="dxa"/>
            <w:tcBorders>
              <w:top w:val="single" w:sz="2" w:space="0" w:color="F8BA00"/>
              <w:left w:val="single" w:sz="2" w:space="0" w:color="000000"/>
              <w:bottom w:val="single" w:sz="4" w:space="0" w:color="000000"/>
              <w:right w:val="single" w:sz="2" w:space="0" w:color="000000"/>
            </w:tcBorders>
            <w:shd w:val="clear" w:color="auto" w:fill="F8BA00"/>
            <w:tcMar>
              <w:top w:w="80" w:type="dxa"/>
              <w:left w:w="80" w:type="dxa"/>
              <w:bottom w:w="80" w:type="dxa"/>
              <w:right w:w="80" w:type="dxa"/>
            </w:tcMar>
          </w:tcPr>
          <w:p w14:paraId="67BCBEDF" w14:textId="77777777" w:rsidR="003906DE" w:rsidRDefault="003906DE">
            <w:pPr>
              <w:pStyle w:val="TableStyle3"/>
            </w:pPr>
            <w:r>
              <w:rPr>
                <w:rFonts w:eastAsia="Arial Unicode MS" w:cs="Arial Unicode MS"/>
              </w:rPr>
              <w:t>GDP</w:t>
            </w:r>
          </w:p>
        </w:tc>
        <w:tc>
          <w:tcPr>
            <w:tcW w:w="994" w:type="dxa"/>
            <w:tcBorders>
              <w:top w:val="single" w:sz="2" w:space="0" w:color="F8BA00"/>
              <w:left w:val="single" w:sz="2" w:space="0" w:color="000000"/>
              <w:bottom w:val="single" w:sz="4" w:space="0" w:color="000000"/>
              <w:right w:val="single" w:sz="2" w:space="0" w:color="000000"/>
            </w:tcBorders>
            <w:shd w:val="clear" w:color="auto" w:fill="F8BA00"/>
            <w:tcMar>
              <w:top w:w="80" w:type="dxa"/>
              <w:left w:w="80" w:type="dxa"/>
              <w:bottom w:w="80" w:type="dxa"/>
              <w:right w:w="80" w:type="dxa"/>
            </w:tcMar>
          </w:tcPr>
          <w:p w14:paraId="4EF36154" w14:textId="77777777" w:rsidR="003906DE" w:rsidRDefault="003906DE">
            <w:pPr>
              <w:pStyle w:val="TableStyle3"/>
            </w:pPr>
            <w:r>
              <w:rPr>
                <w:rFonts w:eastAsia="Arial Unicode MS" w:cs="Arial Unicode MS"/>
              </w:rPr>
              <w:t>Nurse</w:t>
            </w:r>
          </w:p>
        </w:tc>
        <w:tc>
          <w:tcPr>
            <w:tcW w:w="1170" w:type="dxa"/>
            <w:tcBorders>
              <w:top w:val="single" w:sz="2" w:space="0" w:color="F8BA00"/>
              <w:left w:val="single" w:sz="2" w:space="0" w:color="000000"/>
              <w:bottom w:val="single" w:sz="4" w:space="0" w:color="000000"/>
              <w:right w:val="single" w:sz="2" w:space="0" w:color="000000"/>
            </w:tcBorders>
            <w:shd w:val="clear" w:color="auto" w:fill="F8BA00"/>
            <w:tcMar>
              <w:top w:w="80" w:type="dxa"/>
              <w:left w:w="80" w:type="dxa"/>
              <w:bottom w:w="80" w:type="dxa"/>
              <w:right w:w="80" w:type="dxa"/>
            </w:tcMar>
          </w:tcPr>
          <w:p w14:paraId="69E9B811" w14:textId="77777777" w:rsidR="003906DE" w:rsidRDefault="003906DE">
            <w:pPr>
              <w:pStyle w:val="TableStyle3"/>
            </w:pPr>
            <w:r>
              <w:rPr>
                <w:rFonts w:eastAsia="Arial Unicode MS" w:cs="Arial Unicode MS"/>
              </w:rPr>
              <w:t>Hygienist</w:t>
            </w:r>
          </w:p>
        </w:tc>
        <w:tc>
          <w:tcPr>
            <w:tcW w:w="1260" w:type="dxa"/>
            <w:tcBorders>
              <w:top w:val="single" w:sz="2" w:space="0" w:color="F8BA00"/>
              <w:left w:val="single" w:sz="2" w:space="0" w:color="000000"/>
              <w:bottom w:val="single" w:sz="4" w:space="0" w:color="000000"/>
              <w:right w:val="single" w:sz="2" w:space="0" w:color="F8BA00"/>
            </w:tcBorders>
            <w:shd w:val="clear" w:color="auto" w:fill="F8BA00"/>
            <w:tcMar>
              <w:top w:w="80" w:type="dxa"/>
              <w:left w:w="80" w:type="dxa"/>
              <w:bottom w:w="80" w:type="dxa"/>
              <w:right w:w="80" w:type="dxa"/>
            </w:tcMar>
          </w:tcPr>
          <w:p w14:paraId="46475B3D" w14:textId="77777777" w:rsidR="003906DE" w:rsidRDefault="003906DE">
            <w:pPr>
              <w:pStyle w:val="TableStyle3"/>
            </w:pPr>
            <w:r>
              <w:rPr>
                <w:rFonts w:eastAsia="Arial Unicode MS" w:cs="Arial Unicode MS"/>
              </w:rPr>
              <w:t>Technician</w:t>
            </w:r>
          </w:p>
        </w:tc>
        <w:tc>
          <w:tcPr>
            <w:tcW w:w="1260" w:type="dxa"/>
            <w:tcBorders>
              <w:top w:val="single" w:sz="2" w:space="0" w:color="F8BA00"/>
              <w:left w:val="single" w:sz="2" w:space="0" w:color="000000"/>
              <w:bottom w:val="single" w:sz="4" w:space="0" w:color="000000"/>
              <w:right w:val="single" w:sz="2" w:space="0" w:color="F8BA00"/>
            </w:tcBorders>
            <w:shd w:val="clear" w:color="auto" w:fill="F8BA00"/>
          </w:tcPr>
          <w:p w14:paraId="07D10D48" w14:textId="25FFD942" w:rsidR="003906DE" w:rsidRDefault="003906DE">
            <w:pPr>
              <w:pStyle w:val="TableStyle3"/>
              <w:rPr>
                <w:rFonts w:eastAsia="Arial Unicode MS" w:cs="Arial Unicode MS"/>
              </w:rPr>
            </w:pPr>
            <w:r>
              <w:rPr>
                <w:rFonts w:eastAsia="Arial Unicode MS" w:cs="Arial Unicode MS"/>
              </w:rPr>
              <w:t>Scientist</w:t>
            </w:r>
          </w:p>
        </w:tc>
        <w:tc>
          <w:tcPr>
            <w:tcW w:w="1080" w:type="dxa"/>
            <w:tcBorders>
              <w:top w:val="single" w:sz="2" w:space="0" w:color="F8BA00"/>
              <w:left w:val="single" w:sz="2" w:space="0" w:color="000000"/>
              <w:bottom w:val="single" w:sz="4" w:space="0" w:color="000000"/>
              <w:right w:val="single" w:sz="2" w:space="0" w:color="F8BA00"/>
            </w:tcBorders>
            <w:shd w:val="clear" w:color="auto" w:fill="F8BA00"/>
          </w:tcPr>
          <w:p w14:paraId="6909FFB7" w14:textId="633E9237" w:rsidR="003906DE" w:rsidRDefault="003906DE">
            <w:pPr>
              <w:pStyle w:val="TableStyle3"/>
              <w:rPr>
                <w:rFonts w:eastAsia="Arial Unicode MS" w:cs="Arial Unicode MS"/>
              </w:rPr>
            </w:pPr>
            <w:r>
              <w:rPr>
                <w:rFonts w:eastAsia="Arial Unicode MS" w:cs="Arial Unicode MS"/>
              </w:rPr>
              <w:t>Team</w:t>
            </w:r>
          </w:p>
        </w:tc>
        <w:tc>
          <w:tcPr>
            <w:tcW w:w="1440" w:type="dxa"/>
            <w:tcBorders>
              <w:top w:val="single" w:sz="2" w:space="0" w:color="F8BA00"/>
              <w:left w:val="single" w:sz="2" w:space="0" w:color="000000"/>
              <w:bottom w:val="single" w:sz="4" w:space="0" w:color="000000"/>
              <w:right w:val="single" w:sz="2" w:space="0" w:color="F8BA00"/>
            </w:tcBorders>
            <w:shd w:val="clear" w:color="auto" w:fill="F8BA00"/>
          </w:tcPr>
          <w:p w14:paraId="1CD40228" w14:textId="542A170E" w:rsidR="003906DE" w:rsidRDefault="003906DE">
            <w:pPr>
              <w:pStyle w:val="TableStyle3"/>
              <w:rPr>
                <w:rFonts w:eastAsia="Arial Unicode MS" w:cs="Arial Unicode MS"/>
              </w:rPr>
            </w:pPr>
            <w:r>
              <w:rPr>
                <w:rFonts w:eastAsia="Arial Unicode MS" w:cs="Arial Unicode MS"/>
              </w:rPr>
              <w:t>Commercial</w:t>
            </w:r>
          </w:p>
        </w:tc>
      </w:tr>
      <w:tr w:rsidR="003906DE" w14:paraId="20659027" w14:textId="0C6370E1" w:rsidTr="003906DE">
        <w:tblPrEx>
          <w:shd w:val="clear" w:color="auto" w:fill="auto"/>
        </w:tblPrEx>
        <w:trPr>
          <w:trHeight w:val="360"/>
        </w:trPr>
        <w:tc>
          <w:tcPr>
            <w:tcW w:w="1543" w:type="dxa"/>
            <w:tcBorders>
              <w:top w:val="single" w:sz="4" w:space="0" w:color="000000"/>
              <w:left w:val="single" w:sz="2" w:space="0" w:color="F8BA00"/>
              <w:bottom w:val="single" w:sz="2" w:space="0" w:color="000000"/>
              <w:right w:val="single" w:sz="4" w:space="0" w:color="000000"/>
            </w:tcBorders>
            <w:shd w:val="clear" w:color="auto" w:fill="F8BA00"/>
            <w:tcMar>
              <w:top w:w="80" w:type="dxa"/>
              <w:left w:w="80" w:type="dxa"/>
              <w:bottom w:w="80" w:type="dxa"/>
              <w:right w:w="80" w:type="dxa"/>
            </w:tcMar>
          </w:tcPr>
          <w:p w14:paraId="74CE835F" w14:textId="77777777" w:rsidR="003906DE" w:rsidRDefault="003906DE">
            <w:pPr>
              <w:pStyle w:val="TableStyle3"/>
            </w:pPr>
            <w:r>
              <w:rPr>
                <w:rFonts w:eastAsia="Arial Unicode MS" w:cs="Arial Unicode MS"/>
              </w:rPr>
              <w:t>Associate</w:t>
            </w:r>
          </w:p>
        </w:tc>
        <w:tc>
          <w:tcPr>
            <w:tcW w:w="784" w:type="dxa"/>
            <w:tcBorders>
              <w:top w:val="single" w:sz="4" w:space="0" w:color="000000"/>
              <w:left w:val="single" w:sz="4" w:space="0" w:color="000000"/>
              <w:bottom w:val="dotted" w:sz="4" w:space="0" w:color="000000"/>
              <w:right w:val="dotted" w:sz="4" w:space="0" w:color="000000"/>
            </w:tcBorders>
            <w:shd w:val="clear" w:color="auto" w:fill="auto"/>
            <w:tcMar>
              <w:top w:w="80" w:type="dxa"/>
              <w:left w:w="80" w:type="dxa"/>
              <w:bottom w:w="80" w:type="dxa"/>
              <w:right w:w="80" w:type="dxa"/>
            </w:tcMar>
          </w:tcPr>
          <w:p w14:paraId="3192C0C2" w14:textId="77777777" w:rsidR="003906DE" w:rsidRDefault="003906DE">
            <w:pPr>
              <w:jc w:val="right"/>
            </w:pPr>
            <w:r>
              <w:rPr>
                <w:rFonts w:ascii="Helvetica Neue" w:hAnsi="Helvetica Neue" w:cs="Arial Unicode MS"/>
                <w:color w:val="000000"/>
                <w:sz w:val="20"/>
                <w:szCs w:val="20"/>
              </w:rPr>
              <w:t>£150</w:t>
            </w:r>
          </w:p>
        </w:tc>
        <w:tc>
          <w:tcPr>
            <w:tcW w:w="994" w:type="dxa"/>
            <w:tcBorders>
              <w:top w:val="single" w:sz="4" w:space="0" w:color="000000"/>
              <w:left w:val="dotted" w:sz="4" w:space="0" w:color="000000"/>
              <w:bottom w:val="dotted" w:sz="4" w:space="0" w:color="000000"/>
              <w:right w:val="dotted" w:sz="4" w:space="0" w:color="000000"/>
            </w:tcBorders>
            <w:shd w:val="clear" w:color="auto" w:fill="auto"/>
            <w:tcMar>
              <w:top w:w="80" w:type="dxa"/>
              <w:left w:w="80" w:type="dxa"/>
              <w:bottom w:w="80" w:type="dxa"/>
              <w:right w:w="80" w:type="dxa"/>
            </w:tcMar>
          </w:tcPr>
          <w:p w14:paraId="65F9A605" w14:textId="5CF9E022" w:rsidR="003906DE" w:rsidRDefault="003906DE">
            <w:pPr>
              <w:jc w:val="right"/>
            </w:pPr>
            <w:r>
              <w:rPr>
                <w:rFonts w:ascii="Helvetica Neue" w:hAnsi="Helvetica Neue" w:cs="Arial Unicode MS"/>
                <w:color w:val="000000"/>
                <w:sz w:val="20"/>
                <w:szCs w:val="20"/>
              </w:rPr>
              <w:t>£60</w:t>
            </w:r>
          </w:p>
        </w:tc>
        <w:tc>
          <w:tcPr>
            <w:tcW w:w="1170" w:type="dxa"/>
            <w:tcBorders>
              <w:top w:val="single" w:sz="4" w:space="0" w:color="000000"/>
              <w:left w:val="dotted" w:sz="4" w:space="0" w:color="000000"/>
              <w:bottom w:val="dotted" w:sz="4" w:space="0" w:color="000000"/>
              <w:right w:val="dotted" w:sz="4" w:space="0" w:color="000000"/>
            </w:tcBorders>
            <w:shd w:val="clear" w:color="auto" w:fill="auto"/>
            <w:tcMar>
              <w:top w:w="80" w:type="dxa"/>
              <w:left w:w="80" w:type="dxa"/>
              <w:bottom w:w="80" w:type="dxa"/>
              <w:right w:w="80" w:type="dxa"/>
            </w:tcMar>
          </w:tcPr>
          <w:p w14:paraId="3562FBF6" w14:textId="29503B68" w:rsidR="003906DE" w:rsidRPr="00543B28" w:rsidRDefault="003906DE" w:rsidP="00543B28">
            <w:pPr>
              <w:jc w:val="right"/>
              <w:rPr>
                <w:rFonts w:asciiTheme="minorHAnsi" w:hAnsiTheme="minorHAnsi"/>
                <w:sz w:val="20"/>
                <w:szCs w:val="20"/>
              </w:rPr>
            </w:pPr>
            <w:r w:rsidRPr="00543B28">
              <w:rPr>
                <w:rFonts w:asciiTheme="minorHAnsi" w:hAnsiTheme="minorHAnsi"/>
                <w:sz w:val="20"/>
                <w:szCs w:val="20"/>
              </w:rPr>
              <w:t>£</w:t>
            </w:r>
            <w:r>
              <w:rPr>
                <w:rFonts w:asciiTheme="minorHAnsi" w:hAnsiTheme="minorHAnsi"/>
                <w:sz w:val="20"/>
                <w:szCs w:val="20"/>
              </w:rPr>
              <w:t>60</w:t>
            </w:r>
          </w:p>
        </w:tc>
        <w:tc>
          <w:tcPr>
            <w:tcW w:w="1260" w:type="dxa"/>
            <w:tcBorders>
              <w:top w:val="single" w:sz="4" w:space="0" w:color="000000"/>
              <w:left w:val="dotted" w:sz="4" w:space="0" w:color="000000"/>
              <w:bottom w:val="dotted" w:sz="4" w:space="0" w:color="000000"/>
              <w:right w:val="single" w:sz="2" w:space="0" w:color="F8BA00"/>
            </w:tcBorders>
            <w:shd w:val="clear" w:color="auto" w:fill="auto"/>
            <w:tcMar>
              <w:top w:w="80" w:type="dxa"/>
              <w:left w:w="80" w:type="dxa"/>
              <w:bottom w:w="80" w:type="dxa"/>
              <w:right w:w="80" w:type="dxa"/>
            </w:tcMar>
          </w:tcPr>
          <w:p w14:paraId="3168E6A8" w14:textId="1E0ADE45" w:rsidR="003906DE" w:rsidRDefault="003906DE">
            <w:pPr>
              <w:jc w:val="right"/>
            </w:pPr>
            <w:r>
              <w:rPr>
                <w:rFonts w:ascii="Helvetica Neue" w:hAnsi="Helvetica Neue" w:cs="Arial Unicode MS"/>
                <w:color w:val="000000"/>
                <w:sz w:val="20"/>
                <w:szCs w:val="20"/>
              </w:rPr>
              <w:t>£60</w:t>
            </w:r>
          </w:p>
        </w:tc>
        <w:tc>
          <w:tcPr>
            <w:tcW w:w="1260" w:type="dxa"/>
            <w:tcBorders>
              <w:top w:val="single" w:sz="4" w:space="0" w:color="000000"/>
              <w:left w:val="dotted" w:sz="4" w:space="0" w:color="000000"/>
              <w:bottom w:val="dotted" w:sz="4" w:space="0" w:color="000000"/>
              <w:right w:val="single" w:sz="2" w:space="0" w:color="F8BA00"/>
            </w:tcBorders>
          </w:tcPr>
          <w:p w14:paraId="19D2AF3A" w14:textId="31747DB3" w:rsidR="003906DE" w:rsidRDefault="003906DE">
            <w:pPr>
              <w:jc w:val="right"/>
              <w:rPr>
                <w:rFonts w:ascii="Helvetica Neue" w:hAnsi="Helvetica Neue" w:cs="Arial Unicode MS"/>
                <w:color w:val="000000"/>
                <w:sz w:val="20"/>
                <w:szCs w:val="20"/>
              </w:rPr>
            </w:pPr>
            <w:r>
              <w:rPr>
                <w:rFonts w:ascii="Helvetica Neue" w:hAnsi="Helvetica Neue" w:cs="Arial Unicode MS"/>
                <w:color w:val="000000"/>
                <w:sz w:val="20"/>
                <w:szCs w:val="20"/>
              </w:rPr>
              <w:t>£25</w:t>
            </w:r>
          </w:p>
        </w:tc>
        <w:tc>
          <w:tcPr>
            <w:tcW w:w="1080" w:type="dxa"/>
            <w:tcBorders>
              <w:top w:val="single" w:sz="4" w:space="0" w:color="000000"/>
              <w:left w:val="dotted" w:sz="4" w:space="0" w:color="000000"/>
              <w:bottom w:val="dotted" w:sz="4" w:space="0" w:color="000000"/>
              <w:right w:val="single" w:sz="2" w:space="0" w:color="F8BA00"/>
            </w:tcBorders>
          </w:tcPr>
          <w:p w14:paraId="11233EF8" w14:textId="5D070767" w:rsidR="003906DE" w:rsidRDefault="003906DE">
            <w:pPr>
              <w:jc w:val="right"/>
              <w:rPr>
                <w:rFonts w:ascii="Helvetica Neue" w:hAnsi="Helvetica Neue" w:cs="Arial Unicode MS"/>
                <w:color w:val="000000"/>
                <w:sz w:val="20"/>
                <w:szCs w:val="20"/>
              </w:rPr>
            </w:pPr>
            <w:r>
              <w:rPr>
                <w:rFonts w:ascii="Helvetica Neue" w:hAnsi="Helvetica Neue" w:cs="Arial Unicode MS"/>
                <w:color w:val="000000"/>
                <w:sz w:val="20"/>
                <w:szCs w:val="20"/>
              </w:rPr>
              <w:t>£25</w:t>
            </w:r>
          </w:p>
        </w:tc>
        <w:tc>
          <w:tcPr>
            <w:tcW w:w="1440" w:type="dxa"/>
            <w:vMerge w:val="restart"/>
            <w:tcBorders>
              <w:top w:val="single" w:sz="4" w:space="0" w:color="000000"/>
              <w:left w:val="dotted" w:sz="4" w:space="0" w:color="000000"/>
              <w:right w:val="single" w:sz="2" w:space="0" w:color="F8BA00"/>
            </w:tcBorders>
            <w:vAlign w:val="center"/>
          </w:tcPr>
          <w:p w14:paraId="5DEE31FE" w14:textId="38F622DA" w:rsidR="003906DE" w:rsidRDefault="003906DE" w:rsidP="003906DE">
            <w:pPr>
              <w:jc w:val="center"/>
              <w:rPr>
                <w:rFonts w:ascii="Helvetica Neue" w:hAnsi="Helvetica Neue" w:cs="Arial Unicode MS"/>
                <w:color w:val="000000"/>
                <w:sz w:val="20"/>
                <w:szCs w:val="20"/>
              </w:rPr>
            </w:pPr>
            <w:r>
              <w:rPr>
                <w:rFonts w:ascii="Helvetica Neue" w:hAnsi="Helvetica Neue" w:cs="Arial Unicode MS"/>
                <w:color w:val="000000"/>
                <w:sz w:val="20"/>
                <w:szCs w:val="20"/>
              </w:rPr>
              <w:t>£750</w:t>
            </w:r>
          </w:p>
        </w:tc>
      </w:tr>
      <w:tr w:rsidR="003906DE" w14:paraId="270C18B3" w14:textId="1600B757" w:rsidTr="00B9340A">
        <w:tblPrEx>
          <w:shd w:val="clear" w:color="auto" w:fill="auto"/>
        </w:tblPrEx>
        <w:trPr>
          <w:trHeight w:val="279"/>
        </w:trPr>
        <w:tc>
          <w:tcPr>
            <w:tcW w:w="1543" w:type="dxa"/>
            <w:tcBorders>
              <w:top w:val="single" w:sz="2" w:space="0" w:color="000000"/>
              <w:left w:val="single" w:sz="2" w:space="0" w:color="F8BA00"/>
              <w:bottom w:val="single" w:sz="2" w:space="0" w:color="000000"/>
              <w:right w:val="single" w:sz="4" w:space="0" w:color="000000"/>
            </w:tcBorders>
            <w:shd w:val="clear" w:color="auto" w:fill="F8BA00"/>
            <w:tcMar>
              <w:top w:w="80" w:type="dxa"/>
              <w:left w:w="80" w:type="dxa"/>
              <w:bottom w:w="80" w:type="dxa"/>
              <w:right w:w="80" w:type="dxa"/>
            </w:tcMar>
          </w:tcPr>
          <w:p w14:paraId="7357E8D4" w14:textId="77777777" w:rsidR="003906DE" w:rsidRDefault="003906DE">
            <w:pPr>
              <w:pStyle w:val="TableStyle3"/>
            </w:pPr>
            <w:r>
              <w:rPr>
                <w:rFonts w:eastAsia="Arial Unicode MS" w:cs="Arial Unicode MS"/>
              </w:rPr>
              <w:t>Fellow</w:t>
            </w:r>
          </w:p>
        </w:tc>
        <w:tc>
          <w:tcPr>
            <w:tcW w:w="784" w:type="dxa"/>
            <w:tcBorders>
              <w:top w:val="dotted" w:sz="4" w:space="0" w:color="000000"/>
              <w:left w:val="single" w:sz="4" w:space="0" w:color="000000"/>
              <w:bottom w:val="dotted" w:sz="4" w:space="0" w:color="000000"/>
              <w:right w:val="dotted" w:sz="4" w:space="0" w:color="000000"/>
            </w:tcBorders>
            <w:shd w:val="clear" w:color="auto" w:fill="E8E8E8"/>
            <w:tcMar>
              <w:top w:w="80" w:type="dxa"/>
              <w:left w:w="80" w:type="dxa"/>
              <w:bottom w:w="80" w:type="dxa"/>
              <w:right w:w="80" w:type="dxa"/>
            </w:tcMar>
          </w:tcPr>
          <w:p w14:paraId="0E8C03DB" w14:textId="77777777" w:rsidR="003906DE" w:rsidRDefault="003906DE">
            <w:pPr>
              <w:jc w:val="right"/>
            </w:pPr>
            <w:r>
              <w:rPr>
                <w:rFonts w:ascii="Helvetica Neue" w:hAnsi="Helvetica Neue" w:cs="Arial Unicode MS"/>
                <w:color w:val="000000"/>
                <w:sz w:val="20"/>
                <w:szCs w:val="20"/>
              </w:rPr>
              <w:t>£200</w:t>
            </w:r>
          </w:p>
        </w:tc>
        <w:tc>
          <w:tcPr>
            <w:tcW w:w="994" w:type="dxa"/>
            <w:tcBorders>
              <w:top w:val="dotted" w:sz="4" w:space="0" w:color="000000"/>
              <w:left w:val="dotted" w:sz="4" w:space="0" w:color="000000"/>
              <w:bottom w:val="dotted" w:sz="4" w:space="0" w:color="000000"/>
              <w:right w:val="dotted" w:sz="4" w:space="0" w:color="000000"/>
            </w:tcBorders>
            <w:shd w:val="clear" w:color="auto" w:fill="E8E8E8"/>
            <w:tcMar>
              <w:top w:w="80" w:type="dxa"/>
              <w:left w:w="80" w:type="dxa"/>
              <w:bottom w:w="80" w:type="dxa"/>
              <w:right w:w="80" w:type="dxa"/>
            </w:tcMar>
          </w:tcPr>
          <w:p w14:paraId="2C7C9F55" w14:textId="2446A687" w:rsidR="003906DE" w:rsidRDefault="003906DE">
            <w:pPr>
              <w:jc w:val="right"/>
            </w:pPr>
            <w:r>
              <w:rPr>
                <w:rFonts w:ascii="Helvetica Neue" w:hAnsi="Helvetica Neue" w:cs="Arial Unicode MS"/>
                <w:color w:val="000000"/>
                <w:sz w:val="20"/>
                <w:szCs w:val="20"/>
              </w:rPr>
              <w:t>£90</w:t>
            </w:r>
          </w:p>
        </w:tc>
        <w:tc>
          <w:tcPr>
            <w:tcW w:w="1170" w:type="dxa"/>
            <w:tcBorders>
              <w:top w:val="dotted" w:sz="4" w:space="0" w:color="000000"/>
              <w:left w:val="dotted" w:sz="4" w:space="0" w:color="000000"/>
              <w:bottom w:val="dotted" w:sz="4" w:space="0" w:color="000000"/>
              <w:right w:val="dotted" w:sz="4" w:space="0" w:color="000000"/>
            </w:tcBorders>
            <w:shd w:val="clear" w:color="auto" w:fill="E8E8E8"/>
            <w:tcMar>
              <w:top w:w="80" w:type="dxa"/>
              <w:left w:w="80" w:type="dxa"/>
              <w:bottom w:w="80" w:type="dxa"/>
              <w:right w:w="80" w:type="dxa"/>
            </w:tcMar>
          </w:tcPr>
          <w:p w14:paraId="43F95140" w14:textId="456F4E20" w:rsidR="003906DE" w:rsidRDefault="003906DE">
            <w:pPr>
              <w:jc w:val="right"/>
            </w:pPr>
            <w:r>
              <w:rPr>
                <w:rFonts w:ascii="Helvetica Neue" w:hAnsi="Helvetica Neue" w:cs="Arial Unicode MS"/>
                <w:color w:val="000000"/>
                <w:sz w:val="20"/>
                <w:szCs w:val="20"/>
              </w:rPr>
              <w:t>£115</w:t>
            </w:r>
          </w:p>
        </w:tc>
        <w:tc>
          <w:tcPr>
            <w:tcW w:w="1260" w:type="dxa"/>
            <w:tcBorders>
              <w:top w:val="dotted" w:sz="4" w:space="0" w:color="000000"/>
              <w:left w:val="dotted" w:sz="4" w:space="0" w:color="000000"/>
              <w:bottom w:val="dotted" w:sz="4" w:space="0" w:color="000000"/>
              <w:right w:val="single" w:sz="2" w:space="0" w:color="F8BA00"/>
            </w:tcBorders>
            <w:shd w:val="clear" w:color="auto" w:fill="E8E8E8"/>
            <w:tcMar>
              <w:top w:w="80" w:type="dxa"/>
              <w:left w:w="80" w:type="dxa"/>
              <w:bottom w:w="80" w:type="dxa"/>
              <w:right w:w="80" w:type="dxa"/>
            </w:tcMar>
          </w:tcPr>
          <w:p w14:paraId="4EAEE821" w14:textId="5EBC443F" w:rsidR="003906DE" w:rsidRDefault="003906DE">
            <w:pPr>
              <w:jc w:val="right"/>
            </w:pPr>
            <w:r>
              <w:rPr>
                <w:rFonts w:ascii="Helvetica Neue" w:hAnsi="Helvetica Neue" w:cs="Arial Unicode MS"/>
                <w:color w:val="000000"/>
                <w:sz w:val="20"/>
                <w:szCs w:val="20"/>
              </w:rPr>
              <w:t>£90</w:t>
            </w:r>
          </w:p>
        </w:tc>
        <w:tc>
          <w:tcPr>
            <w:tcW w:w="1260" w:type="dxa"/>
            <w:tcBorders>
              <w:top w:val="dotted" w:sz="4" w:space="0" w:color="000000"/>
              <w:left w:val="dotted" w:sz="4" w:space="0" w:color="000000"/>
              <w:bottom w:val="dotted" w:sz="4" w:space="0" w:color="000000"/>
              <w:right w:val="single" w:sz="2" w:space="0" w:color="F8BA00"/>
            </w:tcBorders>
            <w:shd w:val="clear" w:color="auto" w:fill="E8E8E8"/>
          </w:tcPr>
          <w:p w14:paraId="0448E5E9" w14:textId="27362717" w:rsidR="003906DE" w:rsidRDefault="003906DE">
            <w:pPr>
              <w:jc w:val="right"/>
              <w:rPr>
                <w:rFonts w:ascii="Helvetica Neue" w:hAnsi="Helvetica Neue" w:cs="Arial Unicode MS"/>
                <w:color w:val="000000"/>
                <w:sz w:val="20"/>
                <w:szCs w:val="20"/>
              </w:rPr>
            </w:pPr>
            <w:r>
              <w:rPr>
                <w:rFonts w:ascii="Helvetica Neue" w:hAnsi="Helvetica Neue" w:cs="Arial Unicode MS"/>
                <w:color w:val="000000"/>
                <w:sz w:val="20"/>
                <w:szCs w:val="20"/>
              </w:rPr>
              <w:t>£50</w:t>
            </w:r>
          </w:p>
        </w:tc>
        <w:tc>
          <w:tcPr>
            <w:tcW w:w="1080" w:type="dxa"/>
            <w:tcBorders>
              <w:top w:val="dotted" w:sz="4" w:space="0" w:color="000000"/>
              <w:left w:val="dotted" w:sz="4" w:space="0" w:color="000000"/>
              <w:bottom w:val="dotted" w:sz="4" w:space="0" w:color="000000"/>
              <w:right w:val="single" w:sz="2" w:space="0" w:color="F8BA00"/>
            </w:tcBorders>
            <w:shd w:val="clear" w:color="auto" w:fill="E8E8E8"/>
          </w:tcPr>
          <w:p w14:paraId="1F73FEB8" w14:textId="63865DB8" w:rsidR="003906DE" w:rsidRDefault="003906DE">
            <w:pPr>
              <w:jc w:val="right"/>
              <w:rPr>
                <w:rFonts w:ascii="Helvetica Neue" w:hAnsi="Helvetica Neue" w:cs="Arial Unicode MS"/>
                <w:color w:val="000000"/>
                <w:sz w:val="20"/>
                <w:szCs w:val="20"/>
              </w:rPr>
            </w:pPr>
            <w:r>
              <w:rPr>
                <w:rFonts w:ascii="Helvetica Neue" w:hAnsi="Helvetica Neue" w:cs="Arial Unicode MS"/>
                <w:color w:val="000000"/>
                <w:sz w:val="20"/>
                <w:szCs w:val="20"/>
              </w:rPr>
              <w:t>£50</w:t>
            </w:r>
          </w:p>
        </w:tc>
        <w:tc>
          <w:tcPr>
            <w:tcW w:w="1440" w:type="dxa"/>
            <w:vMerge/>
            <w:tcBorders>
              <w:left w:val="dotted" w:sz="4" w:space="0" w:color="000000"/>
              <w:right w:val="single" w:sz="2" w:space="0" w:color="F8BA00"/>
            </w:tcBorders>
            <w:shd w:val="clear" w:color="auto" w:fill="E8E8E8"/>
          </w:tcPr>
          <w:p w14:paraId="348644D2" w14:textId="77777777" w:rsidR="003906DE" w:rsidRDefault="003906DE">
            <w:pPr>
              <w:jc w:val="right"/>
              <w:rPr>
                <w:rFonts w:ascii="Helvetica Neue" w:hAnsi="Helvetica Neue" w:cs="Arial Unicode MS"/>
                <w:color w:val="000000"/>
                <w:sz w:val="20"/>
                <w:szCs w:val="20"/>
              </w:rPr>
            </w:pPr>
          </w:p>
        </w:tc>
      </w:tr>
      <w:tr w:rsidR="003906DE" w14:paraId="498601FD" w14:textId="1E0AF951" w:rsidTr="00B9340A">
        <w:tblPrEx>
          <w:shd w:val="clear" w:color="auto" w:fill="auto"/>
        </w:tblPrEx>
        <w:trPr>
          <w:trHeight w:val="279"/>
        </w:trPr>
        <w:tc>
          <w:tcPr>
            <w:tcW w:w="1543" w:type="dxa"/>
            <w:tcBorders>
              <w:top w:val="single" w:sz="2" w:space="0" w:color="000000"/>
              <w:left w:val="single" w:sz="2" w:space="0" w:color="F8BA00"/>
              <w:bottom w:val="single" w:sz="2" w:space="0" w:color="000000"/>
              <w:right w:val="single" w:sz="4" w:space="0" w:color="000000"/>
            </w:tcBorders>
            <w:shd w:val="clear" w:color="auto" w:fill="F8BA00"/>
            <w:tcMar>
              <w:top w:w="80" w:type="dxa"/>
              <w:left w:w="80" w:type="dxa"/>
              <w:bottom w:w="80" w:type="dxa"/>
              <w:right w:w="80" w:type="dxa"/>
            </w:tcMar>
          </w:tcPr>
          <w:p w14:paraId="161C5549" w14:textId="77777777" w:rsidR="003906DE" w:rsidRDefault="003906DE">
            <w:pPr>
              <w:pStyle w:val="TableStyle3"/>
            </w:pPr>
            <w:r>
              <w:rPr>
                <w:rFonts w:eastAsia="Arial Unicode MS" w:cs="Arial Unicode MS"/>
              </w:rPr>
              <w:t>Senior Fellow</w:t>
            </w:r>
          </w:p>
        </w:tc>
        <w:tc>
          <w:tcPr>
            <w:tcW w:w="784" w:type="dxa"/>
            <w:tcBorders>
              <w:top w:val="dotted" w:sz="4" w:space="0" w:color="000000"/>
              <w:left w:val="single" w:sz="4" w:space="0" w:color="000000"/>
              <w:bottom w:val="dotted" w:sz="4" w:space="0" w:color="000000"/>
              <w:right w:val="dotted" w:sz="4" w:space="0" w:color="000000"/>
            </w:tcBorders>
            <w:shd w:val="clear" w:color="auto" w:fill="auto"/>
            <w:tcMar>
              <w:top w:w="80" w:type="dxa"/>
              <w:left w:w="80" w:type="dxa"/>
              <w:bottom w:w="80" w:type="dxa"/>
              <w:right w:w="80" w:type="dxa"/>
            </w:tcMar>
          </w:tcPr>
          <w:p w14:paraId="58008538" w14:textId="77777777" w:rsidR="003906DE" w:rsidRDefault="003906DE">
            <w:pPr>
              <w:jc w:val="right"/>
            </w:pPr>
            <w:r>
              <w:rPr>
                <w:rFonts w:ascii="Helvetica Neue" w:hAnsi="Helvetica Neue" w:cs="Arial Unicode MS"/>
                <w:color w:val="000000"/>
                <w:sz w:val="20"/>
                <w:szCs w:val="20"/>
              </w:rPr>
              <w:t>£250</w:t>
            </w:r>
          </w:p>
        </w:tc>
        <w:tc>
          <w:tcPr>
            <w:tcW w:w="994" w:type="dxa"/>
            <w:tcBorders>
              <w:top w:val="dotted" w:sz="4" w:space="0" w:color="000000"/>
              <w:left w:val="dotted" w:sz="4" w:space="0" w:color="000000"/>
              <w:bottom w:val="dotted" w:sz="4" w:space="0" w:color="000000"/>
              <w:right w:val="dotted" w:sz="4" w:space="0" w:color="000000"/>
            </w:tcBorders>
            <w:shd w:val="clear" w:color="auto" w:fill="auto"/>
            <w:tcMar>
              <w:top w:w="80" w:type="dxa"/>
              <w:left w:w="80" w:type="dxa"/>
              <w:bottom w:w="80" w:type="dxa"/>
              <w:right w:w="80" w:type="dxa"/>
            </w:tcMar>
          </w:tcPr>
          <w:p w14:paraId="27039BEC" w14:textId="74B7769A" w:rsidR="003906DE" w:rsidRDefault="003906DE">
            <w:pPr>
              <w:jc w:val="right"/>
            </w:pPr>
            <w:r>
              <w:rPr>
                <w:rFonts w:ascii="Helvetica Neue" w:hAnsi="Helvetica Neue" w:cs="Arial Unicode MS"/>
                <w:color w:val="000000"/>
                <w:sz w:val="20"/>
                <w:szCs w:val="20"/>
              </w:rPr>
              <w:t>£120</w:t>
            </w:r>
          </w:p>
        </w:tc>
        <w:tc>
          <w:tcPr>
            <w:tcW w:w="1170" w:type="dxa"/>
            <w:tcBorders>
              <w:top w:val="dotted" w:sz="4" w:space="0" w:color="000000"/>
              <w:left w:val="dotted" w:sz="4" w:space="0" w:color="000000"/>
              <w:bottom w:val="dotted" w:sz="4" w:space="0" w:color="000000"/>
              <w:right w:val="dotted" w:sz="4" w:space="0" w:color="000000"/>
            </w:tcBorders>
            <w:shd w:val="clear" w:color="auto" w:fill="auto"/>
            <w:tcMar>
              <w:top w:w="80" w:type="dxa"/>
              <w:left w:w="80" w:type="dxa"/>
              <w:bottom w:w="80" w:type="dxa"/>
              <w:right w:w="80" w:type="dxa"/>
            </w:tcMar>
          </w:tcPr>
          <w:p w14:paraId="508179C3" w14:textId="0BE78A32" w:rsidR="003906DE" w:rsidRDefault="003906DE">
            <w:pPr>
              <w:jc w:val="right"/>
            </w:pPr>
            <w:r>
              <w:rPr>
                <w:rFonts w:ascii="Helvetica Neue" w:hAnsi="Helvetica Neue" w:cs="Arial Unicode MS"/>
                <w:color w:val="000000"/>
                <w:sz w:val="20"/>
                <w:szCs w:val="20"/>
              </w:rPr>
              <w:t>£150</w:t>
            </w:r>
          </w:p>
        </w:tc>
        <w:tc>
          <w:tcPr>
            <w:tcW w:w="1260" w:type="dxa"/>
            <w:tcBorders>
              <w:top w:val="dotted" w:sz="4" w:space="0" w:color="000000"/>
              <w:left w:val="dotted" w:sz="4" w:space="0" w:color="000000"/>
              <w:bottom w:val="dotted" w:sz="4" w:space="0" w:color="000000"/>
              <w:right w:val="single" w:sz="2" w:space="0" w:color="F8BA00"/>
            </w:tcBorders>
            <w:shd w:val="clear" w:color="auto" w:fill="auto"/>
            <w:tcMar>
              <w:top w:w="80" w:type="dxa"/>
              <w:left w:w="80" w:type="dxa"/>
              <w:bottom w:w="80" w:type="dxa"/>
              <w:right w:w="80" w:type="dxa"/>
            </w:tcMar>
          </w:tcPr>
          <w:p w14:paraId="1228FD31" w14:textId="5D9093C0" w:rsidR="003906DE" w:rsidRDefault="003906DE">
            <w:pPr>
              <w:jc w:val="right"/>
            </w:pPr>
            <w:r>
              <w:rPr>
                <w:rFonts w:ascii="Helvetica Neue" w:hAnsi="Helvetica Neue" w:cs="Arial Unicode MS"/>
                <w:color w:val="000000"/>
                <w:sz w:val="20"/>
                <w:szCs w:val="20"/>
              </w:rPr>
              <w:t>£120</w:t>
            </w:r>
          </w:p>
        </w:tc>
        <w:tc>
          <w:tcPr>
            <w:tcW w:w="1260" w:type="dxa"/>
            <w:tcBorders>
              <w:top w:val="dotted" w:sz="4" w:space="0" w:color="000000"/>
              <w:left w:val="dotted" w:sz="4" w:space="0" w:color="000000"/>
              <w:bottom w:val="dotted" w:sz="4" w:space="0" w:color="000000"/>
              <w:right w:val="single" w:sz="2" w:space="0" w:color="F8BA00"/>
            </w:tcBorders>
          </w:tcPr>
          <w:p w14:paraId="1674E60F" w14:textId="34C636CF" w:rsidR="003906DE" w:rsidRDefault="003906DE">
            <w:pPr>
              <w:jc w:val="right"/>
              <w:rPr>
                <w:rFonts w:ascii="Helvetica Neue" w:hAnsi="Helvetica Neue" w:cs="Arial Unicode MS"/>
                <w:color w:val="000000"/>
                <w:sz w:val="20"/>
                <w:szCs w:val="20"/>
              </w:rPr>
            </w:pPr>
            <w:r>
              <w:rPr>
                <w:rFonts w:ascii="Helvetica Neue" w:hAnsi="Helvetica Neue" w:cs="Arial Unicode MS"/>
                <w:color w:val="000000"/>
                <w:sz w:val="20"/>
                <w:szCs w:val="20"/>
              </w:rPr>
              <w:t>£100</w:t>
            </w:r>
          </w:p>
        </w:tc>
        <w:tc>
          <w:tcPr>
            <w:tcW w:w="1080" w:type="dxa"/>
            <w:tcBorders>
              <w:top w:val="dotted" w:sz="4" w:space="0" w:color="000000"/>
              <w:left w:val="dotted" w:sz="4" w:space="0" w:color="000000"/>
              <w:bottom w:val="dotted" w:sz="4" w:space="0" w:color="000000"/>
              <w:right w:val="single" w:sz="2" w:space="0" w:color="F8BA00"/>
            </w:tcBorders>
          </w:tcPr>
          <w:p w14:paraId="4EA4DEB0" w14:textId="33316A4F" w:rsidR="003906DE" w:rsidRDefault="003906DE">
            <w:pPr>
              <w:jc w:val="right"/>
              <w:rPr>
                <w:rFonts w:ascii="Helvetica Neue" w:hAnsi="Helvetica Neue" w:cs="Arial Unicode MS"/>
                <w:color w:val="000000"/>
                <w:sz w:val="20"/>
                <w:szCs w:val="20"/>
              </w:rPr>
            </w:pPr>
            <w:r>
              <w:rPr>
                <w:rFonts w:ascii="Helvetica Neue" w:hAnsi="Helvetica Neue" w:cs="Arial Unicode MS"/>
                <w:color w:val="000000"/>
                <w:sz w:val="20"/>
                <w:szCs w:val="20"/>
              </w:rPr>
              <w:t>£100</w:t>
            </w:r>
          </w:p>
        </w:tc>
        <w:tc>
          <w:tcPr>
            <w:tcW w:w="1440" w:type="dxa"/>
            <w:vMerge/>
            <w:tcBorders>
              <w:left w:val="dotted" w:sz="4" w:space="0" w:color="000000"/>
              <w:bottom w:val="dotted" w:sz="4" w:space="0" w:color="000000"/>
              <w:right w:val="single" w:sz="2" w:space="0" w:color="F8BA00"/>
            </w:tcBorders>
          </w:tcPr>
          <w:p w14:paraId="260B67C7" w14:textId="77777777" w:rsidR="003906DE" w:rsidRDefault="003906DE">
            <w:pPr>
              <w:jc w:val="right"/>
              <w:rPr>
                <w:rFonts w:ascii="Helvetica Neue" w:hAnsi="Helvetica Neue" w:cs="Arial Unicode MS"/>
                <w:color w:val="000000"/>
                <w:sz w:val="20"/>
                <w:szCs w:val="20"/>
              </w:rPr>
            </w:pPr>
          </w:p>
        </w:tc>
      </w:tr>
    </w:tbl>
    <w:p w14:paraId="2780785D" w14:textId="77777777" w:rsidR="0009049E" w:rsidRDefault="0009049E">
      <w:pPr>
        <w:pStyle w:val="Body"/>
      </w:pPr>
    </w:p>
    <w:p w14:paraId="06966287" w14:textId="77777777" w:rsidR="0009049E" w:rsidRDefault="0009049E">
      <w:pPr>
        <w:pStyle w:val="Body"/>
      </w:pPr>
    </w:p>
    <w:p w14:paraId="524E873E" w14:textId="77777777" w:rsidR="0009049E" w:rsidRDefault="0009049E">
      <w:pPr>
        <w:pStyle w:val="Body"/>
      </w:pPr>
    </w:p>
    <w:p w14:paraId="29A74A30" w14:textId="77777777" w:rsidR="0009049E" w:rsidRDefault="0009049E">
      <w:pPr>
        <w:pStyle w:val="Body"/>
      </w:pPr>
    </w:p>
    <w:p w14:paraId="64530678" w14:textId="784F19F0" w:rsidR="0009049E" w:rsidRDefault="0009049E">
      <w:pPr>
        <w:pStyle w:val="Body"/>
      </w:pPr>
    </w:p>
    <w:p w14:paraId="602C2260" w14:textId="77777777" w:rsidR="0009049E" w:rsidRDefault="0009049E">
      <w:pPr>
        <w:pStyle w:val="Body"/>
      </w:pPr>
    </w:p>
    <w:p w14:paraId="7057D99D" w14:textId="77777777" w:rsidR="003013CA" w:rsidRDefault="003013CA">
      <w:pPr>
        <w:pStyle w:val="Body"/>
      </w:pPr>
    </w:p>
    <w:p w14:paraId="754449A7" w14:textId="77777777" w:rsidR="003013CA" w:rsidRDefault="003013CA">
      <w:pPr>
        <w:pStyle w:val="Body"/>
      </w:pPr>
    </w:p>
    <w:p w14:paraId="57CA81FB" w14:textId="77777777" w:rsidR="003013CA" w:rsidRDefault="003013CA">
      <w:pPr>
        <w:pStyle w:val="Body"/>
      </w:pPr>
    </w:p>
    <w:p w14:paraId="0EE94CD5" w14:textId="77777777" w:rsidR="003013CA" w:rsidRDefault="003013CA">
      <w:pPr>
        <w:pStyle w:val="Body"/>
      </w:pPr>
    </w:p>
    <w:p w14:paraId="27354845" w14:textId="77777777" w:rsidR="003013CA" w:rsidRDefault="003013CA">
      <w:pPr>
        <w:pStyle w:val="Body"/>
      </w:pPr>
    </w:p>
    <w:p w14:paraId="42223E15" w14:textId="77777777" w:rsidR="003013CA" w:rsidRDefault="003013CA">
      <w:pPr>
        <w:pStyle w:val="Body"/>
      </w:pPr>
    </w:p>
    <w:p w14:paraId="36B47C41" w14:textId="77777777" w:rsidR="003013CA" w:rsidRDefault="003013CA">
      <w:pPr>
        <w:pStyle w:val="Body"/>
      </w:pPr>
    </w:p>
    <w:p w14:paraId="450F8E2C" w14:textId="77777777" w:rsidR="003013CA" w:rsidRDefault="003013CA">
      <w:pPr>
        <w:pStyle w:val="Body"/>
      </w:pPr>
    </w:p>
    <w:p w14:paraId="00CE0F8C" w14:textId="77777777" w:rsidR="003013CA" w:rsidRDefault="003013CA">
      <w:pPr>
        <w:pStyle w:val="Body"/>
      </w:pPr>
    </w:p>
    <w:p w14:paraId="7C370E00" w14:textId="77777777" w:rsidR="003013CA" w:rsidRDefault="003013CA">
      <w:pPr>
        <w:pStyle w:val="Body"/>
      </w:pPr>
    </w:p>
    <w:p w14:paraId="67211347" w14:textId="77777777" w:rsidR="003013CA" w:rsidRDefault="003013CA">
      <w:pPr>
        <w:pStyle w:val="Body"/>
      </w:pPr>
    </w:p>
    <w:p w14:paraId="7AED8B24" w14:textId="77777777" w:rsidR="003013CA" w:rsidRDefault="003013CA">
      <w:pPr>
        <w:pStyle w:val="Body"/>
      </w:pPr>
    </w:p>
    <w:p w14:paraId="05FFEA0E" w14:textId="77777777" w:rsidR="003013CA" w:rsidRDefault="003013CA">
      <w:pPr>
        <w:pStyle w:val="Body"/>
      </w:pPr>
    </w:p>
    <w:p w14:paraId="45C2C5DF" w14:textId="77777777" w:rsidR="003013CA" w:rsidRDefault="003013CA">
      <w:pPr>
        <w:pStyle w:val="Body"/>
      </w:pPr>
    </w:p>
    <w:p w14:paraId="5C2DCAFC" w14:textId="77777777" w:rsidR="003013CA" w:rsidRDefault="003013CA">
      <w:pPr>
        <w:pStyle w:val="Body"/>
      </w:pPr>
    </w:p>
    <w:p w14:paraId="63D1109E" w14:textId="77777777" w:rsidR="003013CA" w:rsidRDefault="003013CA">
      <w:pPr>
        <w:pStyle w:val="Body"/>
      </w:pPr>
    </w:p>
    <w:p w14:paraId="66776CE4" w14:textId="77777777" w:rsidR="003013CA" w:rsidRDefault="003013CA">
      <w:pPr>
        <w:pStyle w:val="Body"/>
      </w:pPr>
    </w:p>
    <w:p w14:paraId="0E994B76" w14:textId="77777777" w:rsidR="003013CA" w:rsidRDefault="003013CA">
      <w:pPr>
        <w:pStyle w:val="Body"/>
      </w:pPr>
    </w:p>
    <w:p w14:paraId="29F09F2C" w14:textId="77777777" w:rsidR="003013CA" w:rsidRDefault="003013CA">
      <w:pPr>
        <w:pStyle w:val="Body"/>
      </w:pPr>
    </w:p>
    <w:p w14:paraId="0F172265" w14:textId="77777777" w:rsidR="003013CA" w:rsidRDefault="003013CA">
      <w:pPr>
        <w:pStyle w:val="Body"/>
      </w:pPr>
    </w:p>
    <w:p w14:paraId="058F3424" w14:textId="77777777" w:rsidR="003013CA" w:rsidRDefault="003013CA">
      <w:pPr>
        <w:pStyle w:val="Body"/>
      </w:pPr>
    </w:p>
    <w:p w14:paraId="61D00C70" w14:textId="77777777" w:rsidR="003013CA" w:rsidRDefault="003013CA">
      <w:pPr>
        <w:pStyle w:val="Body"/>
      </w:pPr>
    </w:p>
    <w:p w14:paraId="057A09D8" w14:textId="77777777" w:rsidR="003013CA" w:rsidRDefault="003013CA">
      <w:pPr>
        <w:pStyle w:val="Body"/>
      </w:pPr>
    </w:p>
    <w:p w14:paraId="35D85F30" w14:textId="77777777" w:rsidR="003013CA" w:rsidRDefault="003013CA">
      <w:pPr>
        <w:pStyle w:val="Body"/>
      </w:pPr>
    </w:p>
    <w:p w14:paraId="48C8855C" w14:textId="77777777" w:rsidR="003013CA" w:rsidRDefault="003013CA">
      <w:pPr>
        <w:pStyle w:val="Body"/>
      </w:pPr>
    </w:p>
    <w:p w14:paraId="4FB0FADB" w14:textId="77777777" w:rsidR="003013CA" w:rsidRDefault="003013CA">
      <w:pPr>
        <w:pStyle w:val="Body"/>
      </w:pPr>
    </w:p>
    <w:p w14:paraId="539474A1" w14:textId="77777777" w:rsidR="003013CA" w:rsidRDefault="003013CA">
      <w:pPr>
        <w:pStyle w:val="Body"/>
      </w:pPr>
    </w:p>
    <w:p w14:paraId="014B32DD" w14:textId="77777777" w:rsidR="003013CA" w:rsidRDefault="003013CA">
      <w:pPr>
        <w:pStyle w:val="Body"/>
      </w:pPr>
    </w:p>
    <w:p w14:paraId="3CEAEAC1" w14:textId="77777777" w:rsidR="003013CA" w:rsidRDefault="003013CA">
      <w:pPr>
        <w:pStyle w:val="Body"/>
      </w:pPr>
    </w:p>
    <w:p w14:paraId="1B3CB6DF" w14:textId="77777777" w:rsidR="003013CA" w:rsidRDefault="003013CA">
      <w:pPr>
        <w:pStyle w:val="Body"/>
      </w:pPr>
    </w:p>
    <w:p w14:paraId="03405644" w14:textId="77777777" w:rsidR="003013CA" w:rsidRDefault="003013CA">
      <w:pPr>
        <w:pStyle w:val="Body"/>
      </w:pPr>
    </w:p>
    <w:p w14:paraId="563A2C98" w14:textId="77777777" w:rsidR="003013CA" w:rsidRDefault="003013CA">
      <w:pPr>
        <w:pStyle w:val="Body"/>
      </w:pPr>
    </w:p>
    <w:p w14:paraId="355B6867" w14:textId="77777777" w:rsidR="00731373" w:rsidRDefault="00731373">
      <w:pPr>
        <w:pStyle w:val="Body"/>
      </w:pPr>
    </w:p>
    <w:p w14:paraId="141AFF09" w14:textId="6ACF8915" w:rsidR="00731373" w:rsidRPr="00DF0B50" w:rsidRDefault="003013CA">
      <w:pPr>
        <w:pStyle w:val="Body"/>
        <w:rPr>
          <w:color w:val="000000" w:themeColor="text1"/>
          <w:sz w:val="32"/>
          <w:szCs w:val="32"/>
        </w:rPr>
      </w:pPr>
      <w:r w:rsidRPr="003013CA">
        <w:rPr>
          <w:color w:val="000000" w:themeColor="text1"/>
          <w:sz w:val="32"/>
          <w:szCs w:val="32"/>
        </w:rPr>
        <w:t>Appendix III</w:t>
      </w:r>
    </w:p>
    <w:p w14:paraId="562C5F96" w14:textId="6CC26B33" w:rsidR="0071705B" w:rsidRDefault="00DF0B50">
      <w:pPr>
        <w:pStyle w:val="Body"/>
      </w:pPr>
      <w:r>
        <w:rPr>
          <w:noProof/>
        </w:rPr>
        <w:drawing>
          <wp:inline distT="0" distB="0" distL="0" distR="0" wp14:anchorId="7D8F0D33" wp14:editId="6501B80D">
            <wp:extent cx="4417511" cy="8870320"/>
            <wp:effectExtent l="0" t="0" r="2540" b="0"/>
            <wp:docPr id="2" name="Picture 2" descr="../../../../../Desktop/Screen%20Shot%202020-04-10%20at%2021.5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20-04-10%20at%2021.50.5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6817" cy="8909086"/>
                    </a:xfrm>
                    <a:prstGeom prst="rect">
                      <a:avLst/>
                    </a:prstGeom>
                    <a:noFill/>
                    <a:ln>
                      <a:noFill/>
                    </a:ln>
                  </pic:spPr>
                </pic:pic>
              </a:graphicData>
            </a:graphic>
          </wp:inline>
        </w:drawing>
      </w:r>
    </w:p>
    <w:p w14:paraId="126823F9" w14:textId="5CBDAF56" w:rsidR="00731373" w:rsidRDefault="00731373" w:rsidP="00731373">
      <w:pPr>
        <w:pStyle w:val="Body"/>
        <w:rPr>
          <w:color w:val="000000" w:themeColor="text1"/>
          <w:sz w:val="32"/>
          <w:szCs w:val="32"/>
        </w:rPr>
      </w:pPr>
      <w:r>
        <w:rPr>
          <w:color w:val="000000" w:themeColor="text1"/>
          <w:sz w:val="32"/>
          <w:szCs w:val="32"/>
        </w:rPr>
        <w:t>Appendix IV</w:t>
      </w:r>
    </w:p>
    <w:p w14:paraId="1F04EC4A" w14:textId="77777777" w:rsidR="007E5916" w:rsidRDefault="007E5916" w:rsidP="00731373">
      <w:pPr>
        <w:pStyle w:val="Body"/>
        <w:rPr>
          <w:color w:val="000000" w:themeColor="text1"/>
          <w:sz w:val="32"/>
          <w:szCs w:val="32"/>
        </w:rPr>
      </w:pPr>
    </w:p>
    <w:p w14:paraId="1AE9A322" w14:textId="6032FA57" w:rsidR="007E5916" w:rsidRPr="00A92E14" w:rsidRDefault="003C1153" w:rsidP="00731373">
      <w:pPr>
        <w:pStyle w:val="Body"/>
        <w:rPr>
          <w:color w:val="FF0000"/>
        </w:rPr>
      </w:pPr>
      <w:r>
        <w:rPr>
          <w:color w:val="FF0000"/>
        </w:rPr>
        <w:t>1</w:t>
      </w:r>
      <w:r w:rsidRPr="003C1153">
        <w:rPr>
          <w:color w:val="FF0000"/>
          <w:vertAlign w:val="superscript"/>
        </w:rPr>
        <w:t>st</w:t>
      </w:r>
      <w:r>
        <w:rPr>
          <w:color w:val="FF0000"/>
        </w:rPr>
        <w:t xml:space="preserve"> title </w:t>
      </w:r>
      <w:r w:rsidR="00A15C20" w:rsidRPr="00A92E14">
        <w:rPr>
          <w:color w:val="FF0000"/>
        </w:rPr>
        <w:t>Eligibility</w:t>
      </w:r>
      <w:r w:rsidR="000004CF" w:rsidRPr="00A92E14">
        <w:rPr>
          <w:color w:val="FF0000"/>
        </w:rPr>
        <w:t xml:space="preserve"> </w:t>
      </w:r>
      <w:r w:rsidR="009861C3" w:rsidRPr="00A92E14">
        <w:rPr>
          <w:color w:val="FF0000"/>
        </w:rPr>
        <w:t>for membership of Associate Member</w:t>
      </w:r>
    </w:p>
    <w:p w14:paraId="43D62550" w14:textId="77777777" w:rsidR="009861C3" w:rsidRDefault="009861C3" w:rsidP="00731373">
      <w:pPr>
        <w:pStyle w:val="Body"/>
        <w:rPr>
          <w:color w:val="000000" w:themeColor="text1"/>
        </w:rPr>
      </w:pPr>
    </w:p>
    <w:p w14:paraId="1B5EAFBB" w14:textId="0ADF33A4" w:rsidR="009861C3" w:rsidRDefault="00A15C20" w:rsidP="00731373">
      <w:pPr>
        <w:pStyle w:val="Body"/>
        <w:rPr>
          <w:color w:val="000000" w:themeColor="text1"/>
        </w:rPr>
      </w:pPr>
      <w:r>
        <w:rPr>
          <w:color w:val="000000" w:themeColor="text1"/>
        </w:rPr>
        <w:t>Clinician</w:t>
      </w:r>
    </w:p>
    <w:p w14:paraId="5A72A6BB" w14:textId="77777777" w:rsidR="006E4B2F" w:rsidRDefault="006E4B2F" w:rsidP="00731373">
      <w:pPr>
        <w:pStyle w:val="Body"/>
        <w:rPr>
          <w:color w:val="000000" w:themeColor="text1"/>
        </w:rPr>
      </w:pPr>
    </w:p>
    <w:p w14:paraId="7C2BC04A" w14:textId="6DB2A5C6" w:rsidR="006E4B2F" w:rsidRDefault="006E4B2F" w:rsidP="006E4B2F">
      <w:pPr>
        <w:pStyle w:val="Body"/>
        <w:numPr>
          <w:ilvl w:val="0"/>
          <w:numId w:val="21"/>
        </w:numPr>
      </w:pPr>
      <w:r>
        <w:rPr>
          <w:rFonts w:eastAsia="Arial Unicode MS" w:cs="Arial Unicode MS"/>
          <w:lang w:val="en-US"/>
        </w:rPr>
        <w:t>Registered with the relevant national regulatory body or Department of Health</w:t>
      </w:r>
    </w:p>
    <w:p w14:paraId="357CCB9F" w14:textId="1EFDCE4C" w:rsidR="006E4B2F" w:rsidRDefault="006E4B2F" w:rsidP="006E4B2F">
      <w:pPr>
        <w:pStyle w:val="Body"/>
        <w:numPr>
          <w:ilvl w:val="0"/>
          <w:numId w:val="21"/>
        </w:numPr>
      </w:pPr>
      <w:r>
        <w:rPr>
          <w:rFonts w:eastAsia="Arial Unicode MS" w:cs="Arial Unicode MS"/>
          <w:lang w:val="en-US"/>
        </w:rPr>
        <w:t xml:space="preserve">Pay an annual subscription fee </w:t>
      </w:r>
    </w:p>
    <w:p w14:paraId="7559A36B" w14:textId="77777777" w:rsidR="00A15C20" w:rsidRDefault="00A15C20" w:rsidP="00731373">
      <w:pPr>
        <w:pStyle w:val="Body"/>
        <w:rPr>
          <w:color w:val="000000" w:themeColor="text1"/>
        </w:rPr>
      </w:pPr>
    </w:p>
    <w:p w14:paraId="5CF318D0" w14:textId="5E3FEC28" w:rsidR="00A15C20" w:rsidRDefault="00A15C20" w:rsidP="00731373">
      <w:pPr>
        <w:pStyle w:val="Body"/>
        <w:rPr>
          <w:color w:val="000000" w:themeColor="text1"/>
        </w:rPr>
      </w:pPr>
      <w:r>
        <w:rPr>
          <w:color w:val="000000" w:themeColor="text1"/>
        </w:rPr>
        <w:t>Nurse</w:t>
      </w:r>
    </w:p>
    <w:p w14:paraId="750BBC33" w14:textId="77777777" w:rsidR="00A15C20" w:rsidRDefault="00A15C20" w:rsidP="00731373">
      <w:pPr>
        <w:pStyle w:val="Body"/>
        <w:rPr>
          <w:color w:val="000000" w:themeColor="text1"/>
        </w:rPr>
      </w:pPr>
    </w:p>
    <w:p w14:paraId="6F7C2379" w14:textId="77777777" w:rsidR="006E4B2F" w:rsidRDefault="006E4B2F" w:rsidP="006E4B2F">
      <w:pPr>
        <w:pStyle w:val="Body"/>
        <w:numPr>
          <w:ilvl w:val="0"/>
          <w:numId w:val="21"/>
        </w:numPr>
      </w:pPr>
      <w:r>
        <w:rPr>
          <w:rFonts w:eastAsia="Arial Unicode MS" w:cs="Arial Unicode MS"/>
          <w:lang w:val="en-US"/>
        </w:rPr>
        <w:t>Registered with the relevant national regulatory body or Department of Health</w:t>
      </w:r>
    </w:p>
    <w:p w14:paraId="0869BF76" w14:textId="77777777" w:rsidR="006E4B2F" w:rsidRDefault="006E4B2F" w:rsidP="006E4B2F">
      <w:pPr>
        <w:pStyle w:val="Body"/>
        <w:numPr>
          <w:ilvl w:val="0"/>
          <w:numId w:val="21"/>
        </w:numPr>
      </w:pPr>
      <w:r>
        <w:rPr>
          <w:rFonts w:eastAsia="Arial Unicode MS" w:cs="Arial Unicode MS"/>
          <w:lang w:val="en-US"/>
        </w:rPr>
        <w:t xml:space="preserve">Pay an annual subscription fee </w:t>
      </w:r>
    </w:p>
    <w:p w14:paraId="379443F6" w14:textId="77777777" w:rsidR="006E4B2F" w:rsidRDefault="006E4B2F" w:rsidP="00731373">
      <w:pPr>
        <w:pStyle w:val="Body"/>
        <w:rPr>
          <w:color w:val="000000" w:themeColor="text1"/>
        </w:rPr>
      </w:pPr>
    </w:p>
    <w:p w14:paraId="5553AFA5" w14:textId="62FDBEAA" w:rsidR="00A15C20" w:rsidRDefault="00A15C20" w:rsidP="00731373">
      <w:pPr>
        <w:pStyle w:val="Body"/>
        <w:rPr>
          <w:color w:val="000000" w:themeColor="text1"/>
        </w:rPr>
      </w:pPr>
      <w:r>
        <w:rPr>
          <w:color w:val="000000" w:themeColor="text1"/>
        </w:rPr>
        <w:t>Hygienist/Therapist</w:t>
      </w:r>
    </w:p>
    <w:p w14:paraId="5BE2D7EC" w14:textId="77777777" w:rsidR="006E4B2F" w:rsidRDefault="006E4B2F" w:rsidP="00731373">
      <w:pPr>
        <w:pStyle w:val="Body"/>
        <w:rPr>
          <w:color w:val="000000" w:themeColor="text1"/>
        </w:rPr>
      </w:pPr>
    </w:p>
    <w:p w14:paraId="2F720BDA" w14:textId="77777777" w:rsidR="006E4B2F" w:rsidRDefault="006E4B2F" w:rsidP="006E4B2F">
      <w:pPr>
        <w:pStyle w:val="Body"/>
        <w:numPr>
          <w:ilvl w:val="0"/>
          <w:numId w:val="21"/>
        </w:numPr>
      </w:pPr>
      <w:r>
        <w:rPr>
          <w:rFonts w:eastAsia="Arial Unicode MS" w:cs="Arial Unicode MS"/>
          <w:lang w:val="en-US"/>
        </w:rPr>
        <w:t>Registered with the relevant national regulatory body or Department of Health</w:t>
      </w:r>
    </w:p>
    <w:p w14:paraId="28827292" w14:textId="02BB068D" w:rsidR="006E4B2F" w:rsidRPr="006E4B2F" w:rsidRDefault="006E4B2F" w:rsidP="00731373">
      <w:pPr>
        <w:pStyle w:val="Body"/>
        <w:numPr>
          <w:ilvl w:val="0"/>
          <w:numId w:val="21"/>
        </w:numPr>
      </w:pPr>
      <w:r>
        <w:rPr>
          <w:rFonts w:eastAsia="Arial Unicode MS" w:cs="Arial Unicode MS"/>
          <w:lang w:val="en-US"/>
        </w:rPr>
        <w:t xml:space="preserve">Pay an annual subscription fee </w:t>
      </w:r>
    </w:p>
    <w:p w14:paraId="0686231D" w14:textId="77777777" w:rsidR="00A15C20" w:rsidRDefault="00A15C20" w:rsidP="00731373">
      <w:pPr>
        <w:pStyle w:val="Body"/>
        <w:rPr>
          <w:color w:val="000000" w:themeColor="text1"/>
        </w:rPr>
      </w:pPr>
    </w:p>
    <w:p w14:paraId="7A54E391" w14:textId="35066DCA" w:rsidR="00A15C20" w:rsidRDefault="00A15C20" w:rsidP="00731373">
      <w:pPr>
        <w:pStyle w:val="Body"/>
        <w:rPr>
          <w:color w:val="000000" w:themeColor="text1"/>
        </w:rPr>
      </w:pPr>
      <w:r>
        <w:rPr>
          <w:color w:val="000000" w:themeColor="text1"/>
        </w:rPr>
        <w:t>Technician</w:t>
      </w:r>
    </w:p>
    <w:p w14:paraId="5BF6FD9A" w14:textId="77777777" w:rsidR="006E4B2F" w:rsidRDefault="006E4B2F" w:rsidP="00731373">
      <w:pPr>
        <w:pStyle w:val="Body"/>
        <w:rPr>
          <w:color w:val="000000" w:themeColor="text1"/>
        </w:rPr>
      </w:pPr>
    </w:p>
    <w:p w14:paraId="1F9CC8DB" w14:textId="77777777" w:rsidR="006E4B2F" w:rsidRDefault="006E4B2F" w:rsidP="006E4B2F">
      <w:pPr>
        <w:pStyle w:val="Body"/>
        <w:numPr>
          <w:ilvl w:val="0"/>
          <w:numId w:val="21"/>
        </w:numPr>
      </w:pPr>
      <w:r>
        <w:rPr>
          <w:rFonts w:eastAsia="Arial Unicode MS" w:cs="Arial Unicode MS"/>
          <w:lang w:val="en-US"/>
        </w:rPr>
        <w:t>Registered with the relevant national regulatory body or Department of Health</w:t>
      </w:r>
    </w:p>
    <w:p w14:paraId="2D6BE77F" w14:textId="3BAFFD25" w:rsidR="006E4B2F" w:rsidRPr="006E4B2F" w:rsidRDefault="006E4B2F" w:rsidP="00731373">
      <w:pPr>
        <w:pStyle w:val="Body"/>
        <w:numPr>
          <w:ilvl w:val="0"/>
          <w:numId w:val="21"/>
        </w:numPr>
      </w:pPr>
      <w:r>
        <w:rPr>
          <w:rFonts w:eastAsia="Arial Unicode MS" w:cs="Arial Unicode MS"/>
          <w:lang w:val="en-US"/>
        </w:rPr>
        <w:t xml:space="preserve">Pay an annual subscription fee </w:t>
      </w:r>
    </w:p>
    <w:p w14:paraId="7D6D8FC6" w14:textId="77777777" w:rsidR="00A15C20" w:rsidRDefault="00A15C20" w:rsidP="00731373">
      <w:pPr>
        <w:pStyle w:val="Body"/>
        <w:rPr>
          <w:color w:val="000000" w:themeColor="text1"/>
        </w:rPr>
      </w:pPr>
    </w:p>
    <w:p w14:paraId="5A23762B" w14:textId="4E8E4AA4" w:rsidR="00A15C20" w:rsidRDefault="00A15C20" w:rsidP="00731373">
      <w:pPr>
        <w:pStyle w:val="Body"/>
        <w:rPr>
          <w:color w:val="000000" w:themeColor="text1"/>
        </w:rPr>
      </w:pPr>
      <w:r>
        <w:rPr>
          <w:color w:val="000000" w:themeColor="text1"/>
        </w:rPr>
        <w:t>Scientist</w:t>
      </w:r>
    </w:p>
    <w:p w14:paraId="698F3ED8" w14:textId="77777777" w:rsidR="006E4B2F" w:rsidRDefault="006E4B2F" w:rsidP="00731373">
      <w:pPr>
        <w:pStyle w:val="Body"/>
        <w:rPr>
          <w:color w:val="000000" w:themeColor="text1"/>
        </w:rPr>
      </w:pPr>
    </w:p>
    <w:p w14:paraId="4E64E177" w14:textId="77777777" w:rsidR="006E4B2F" w:rsidRPr="006E4B2F" w:rsidRDefault="006E4B2F" w:rsidP="006E4B2F">
      <w:pPr>
        <w:pStyle w:val="Body"/>
        <w:numPr>
          <w:ilvl w:val="0"/>
          <w:numId w:val="21"/>
        </w:numPr>
      </w:pPr>
      <w:r>
        <w:rPr>
          <w:rFonts w:eastAsia="Arial Unicode MS" w:cs="Arial Unicode MS"/>
          <w:lang w:val="en-US"/>
        </w:rPr>
        <w:t xml:space="preserve">Pay an annual subscription fee </w:t>
      </w:r>
    </w:p>
    <w:p w14:paraId="1D79390C" w14:textId="77777777" w:rsidR="00A15C20" w:rsidRDefault="00A15C20" w:rsidP="00731373">
      <w:pPr>
        <w:pStyle w:val="Body"/>
        <w:rPr>
          <w:color w:val="000000" w:themeColor="text1"/>
        </w:rPr>
      </w:pPr>
    </w:p>
    <w:p w14:paraId="43D241C8" w14:textId="74326514" w:rsidR="00A15C20" w:rsidRDefault="00A15C20" w:rsidP="00731373">
      <w:pPr>
        <w:pStyle w:val="Body"/>
        <w:rPr>
          <w:color w:val="000000" w:themeColor="text1"/>
        </w:rPr>
      </w:pPr>
      <w:r>
        <w:rPr>
          <w:color w:val="000000" w:themeColor="text1"/>
        </w:rPr>
        <w:t>Team</w:t>
      </w:r>
    </w:p>
    <w:p w14:paraId="6B218D75" w14:textId="77777777" w:rsidR="006E4B2F" w:rsidRDefault="006E4B2F" w:rsidP="00731373">
      <w:pPr>
        <w:pStyle w:val="Body"/>
        <w:rPr>
          <w:color w:val="000000" w:themeColor="text1"/>
        </w:rPr>
      </w:pPr>
    </w:p>
    <w:p w14:paraId="0F7ED582" w14:textId="77777777" w:rsidR="006E4B2F" w:rsidRPr="006E4B2F" w:rsidRDefault="006E4B2F" w:rsidP="006E4B2F">
      <w:pPr>
        <w:pStyle w:val="Body"/>
        <w:numPr>
          <w:ilvl w:val="0"/>
          <w:numId w:val="21"/>
        </w:numPr>
      </w:pPr>
      <w:r>
        <w:rPr>
          <w:rFonts w:eastAsia="Arial Unicode MS" w:cs="Arial Unicode MS"/>
          <w:lang w:val="en-US"/>
        </w:rPr>
        <w:t xml:space="preserve">Pay an annual subscription fee </w:t>
      </w:r>
    </w:p>
    <w:p w14:paraId="5F1FA9B0" w14:textId="77777777" w:rsidR="00731373" w:rsidRDefault="00731373" w:rsidP="00731373">
      <w:pPr>
        <w:pStyle w:val="Body"/>
        <w:rPr>
          <w:color w:val="000000" w:themeColor="text1"/>
          <w:sz w:val="32"/>
          <w:szCs w:val="32"/>
        </w:rPr>
      </w:pPr>
    </w:p>
    <w:p w14:paraId="6A6FF19C" w14:textId="77777777" w:rsidR="003C1153" w:rsidRPr="003C1153" w:rsidRDefault="003C1153" w:rsidP="003C1153">
      <w:pPr>
        <w:pStyle w:val="Heading2"/>
        <w:rPr>
          <w:color w:val="FF0000"/>
        </w:rPr>
      </w:pPr>
      <w:r w:rsidRPr="003C1153">
        <w:rPr>
          <w:rFonts w:eastAsia="Arial Unicode MS" w:cs="Arial Unicode MS"/>
          <w:color w:val="FF0000"/>
          <w:lang w:val="en-US"/>
        </w:rPr>
        <w:t>Membership Subscription (per year)</w:t>
      </w:r>
    </w:p>
    <w:p w14:paraId="101826B1" w14:textId="77777777" w:rsidR="00894C18" w:rsidRDefault="00894C18" w:rsidP="00731373">
      <w:pPr>
        <w:pStyle w:val="Body"/>
        <w:rPr>
          <w:color w:val="000000" w:themeColor="text1"/>
          <w:sz w:val="32"/>
          <w:szCs w:val="32"/>
        </w:rPr>
      </w:pPr>
    </w:p>
    <w:p w14:paraId="09910F7F" w14:textId="77777777" w:rsidR="00894C18" w:rsidRDefault="00894C18" w:rsidP="00731373">
      <w:pPr>
        <w:pStyle w:val="Body"/>
        <w:rPr>
          <w:color w:val="000000" w:themeColor="text1"/>
          <w:sz w:val="32"/>
          <w:szCs w:val="32"/>
        </w:rPr>
      </w:pPr>
    </w:p>
    <w:p w14:paraId="1D0C41A6" w14:textId="77777777" w:rsidR="00894C18" w:rsidRDefault="00894C18" w:rsidP="00731373">
      <w:pPr>
        <w:pStyle w:val="Body"/>
        <w:rPr>
          <w:color w:val="000000" w:themeColor="text1"/>
          <w:sz w:val="32"/>
          <w:szCs w:val="32"/>
        </w:rPr>
      </w:pPr>
    </w:p>
    <w:p w14:paraId="7A3F2DDB" w14:textId="77777777" w:rsidR="00894C18" w:rsidRDefault="00894C18" w:rsidP="00731373">
      <w:pPr>
        <w:pStyle w:val="Body"/>
        <w:rPr>
          <w:color w:val="000000" w:themeColor="text1"/>
          <w:sz w:val="32"/>
          <w:szCs w:val="32"/>
        </w:rPr>
      </w:pPr>
    </w:p>
    <w:p w14:paraId="64CF1F5F" w14:textId="77777777" w:rsidR="00894C18" w:rsidRDefault="00894C18" w:rsidP="00731373">
      <w:pPr>
        <w:pStyle w:val="Body"/>
        <w:rPr>
          <w:color w:val="000000" w:themeColor="text1"/>
          <w:sz w:val="32"/>
          <w:szCs w:val="32"/>
        </w:rPr>
      </w:pPr>
    </w:p>
    <w:p w14:paraId="78F3603E" w14:textId="77777777" w:rsidR="00894C18" w:rsidRDefault="00894C18" w:rsidP="00731373">
      <w:pPr>
        <w:pStyle w:val="Body"/>
        <w:rPr>
          <w:color w:val="000000" w:themeColor="text1"/>
          <w:sz w:val="32"/>
          <w:szCs w:val="32"/>
        </w:rPr>
      </w:pPr>
    </w:p>
    <w:p w14:paraId="2BC01779" w14:textId="77777777" w:rsidR="00894C18" w:rsidRDefault="00894C18" w:rsidP="00731373">
      <w:pPr>
        <w:pStyle w:val="Body"/>
        <w:rPr>
          <w:color w:val="000000" w:themeColor="text1"/>
          <w:sz w:val="32"/>
          <w:szCs w:val="32"/>
        </w:rPr>
      </w:pPr>
    </w:p>
    <w:p w14:paraId="035134A2" w14:textId="77777777" w:rsidR="00894C18" w:rsidRDefault="00894C18" w:rsidP="00731373">
      <w:pPr>
        <w:pStyle w:val="Body"/>
        <w:rPr>
          <w:color w:val="000000" w:themeColor="text1"/>
          <w:sz w:val="32"/>
          <w:szCs w:val="32"/>
        </w:rPr>
      </w:pPr>
    </w:p>
    <w:p w14:paraId="5D5CDCC1" w14:textId="77777777" w:rsidR="00894C18" w:rsidRDefault="00894C18" w:rsidP="00731373">
      <w:pPr>
        <w:pStyle w:val="Body"/>
        <w:rPr>
          <w:color w:val="000000" w:themeColor="text1"/>
          <w:sz w:val="32"/>
          <w:szCs w:val="32"/>
        </w:rPr>
      </w:pPr>
    </w:p>
    <w:p w14:paraId="4E8DB0E8" w14:textId="77777777" w:rsidR="00894C18" w:rsidRDefault="00894C18" w:rsidP="00731373">
      <w:pPr>
        <w:pStyle w:val="Body"/>
        <w:rPr>
          <w:color w:val="000000" w:themeColor="text1"/>
          <w:sz w:val="32"/>
          <w:szCs w:val="32"/>
        </w:rPr>
      </w:pPr>
    </w:p>
    <w:p w14:paraId="2CC88821" w14:textId="77777777" w:rsidR="00894C18" w:rsidRDefault="00894C18" w:rsidP="00731373">
      <w:pPr>
        <w:pStyle w:val="Body"/>
        <w:rPr>
          <w:color w:val="000000" w:themeColor="text1"/>
          <w:sz w:val="32"/>
          <w:szCs w:val="32"/>
        </w:rPr>
      </w:pPr>
    </w:p>
    <w:p w14:paraId="241B1748" w14:textId="77777777" w:rsidR="00894C18" w:rsidRDefault="00894C18" w:rsidP="00731373">
      <w:pPr>
        <w:pStyle w:val="Body"/>
        <w:rPr>
          <w:color w:val="000000" w:themeColor="text1"/>
          <w:sz w:val="32"/>
          <w:szCs w:val="32"/>
        </w:rPr>
      </w:pPr>
    </w:p>
    <w:p w14:paraId="74D429FB" w14:textId="77777777" w:rsidR="00894C18" w:rsidRDefault="00894C18" w:rsidP="00731373">
      <w:pPr>
        <w:pStyle w:val="Body"/>
        <w:rPr>
          <w:color w:val="000000" w:themeColor="text1"/>
          <w:sz w:val="32"/>
          <w:szCs w:val="32"/>
        </w:rPr>
      </w:pPr>
    </w:p>
    <w:p w14:paraId="54D30A72" w14:textId="4898AD57" w:rsidR="00731373" w:rsidRDefault="00731373" w:rsidP="00731373">
      <w:pPr>
        <w:pStyle w:val="Body"/>
        <w:rPr>
          <w:color w:val="000000" w:themeColor="text1"/>
          <w:sz w:val="32"/>
          <w:szCs w:val="32"/>
        </w:rPr>
      </w:pPr>
      <w:r>
        <w:rPr>
          <w:color w:val="000000" w:themeColor="text1"/>
          <w:sz w:val="32"/>
          <w:szCs w:val="32"/>
        </w:rPr>
        <w:t>Appendix V</w:t>
      </w:r>
    </w:p>
    <w:p w14:paraId="569D63EF" w14:textId="77777777" w:rsidR="006D1D33" w:rsidRDefault="006D1D33" w:rsidP="00731373">
      <w:pPr>
        <w:pStyle w:val="Body"/>
        <w:rPr>
          <w:color w:val="000000" w:themeColor="text1"/>
          <w:sz w:val="32"/>
          <w:szCs w:val="32"/>
        </w:rPr>
      </w:pPr>
    </w:p>
    <w:p w14:paraId="42211361" w14:textId="708272CB" w:rsidR="00A15C20" w:rsidRPr="003C1153" w:rsidRDefault="00A15C20" w:rsidP="00A15C20">
      <w:pPr>
        <w:pStyle w:val="Body"/>
        <w:rPr>
          <w:b/>
          <w:color w:val="FF0000"/>
        </w:rPr>
      </w:pPr>
      <w:r w:rsidRPr="003C1153">
        <w:rPr>
          <w:b/>
          <w:color w:val="FF0000"/>
        </w:rPr>
        <w:t>Eligibility for membership of Fellowship</w:t>
      </w:r>
      <w:r w:rsidR="006E4B2F" w:rsidRPr="003C1153">
        <w:rPr>
          <w:b/>
          <w:color w:val="FF0000"/>
        </w:rPr>
        <w:t>:</w:t>
      </w:r>
    </w:p>
    <w:p w14:paraId="09F14B81" w14:textId="562AC488" w:rsidR="00A15C20" w:rsidRDefault="003C1153" w:rsidP="00A15C20">
      <w:pPr>
        <w:pStyle w:val="Body"/>
        <w:rPr>
          <w:color w:val="000000" w:themeColor="text1"/>
        </w:rPr>
      </w:pPr>
      <w:r>
        <w:rPr>
          <w:color w:val="000000" w:themeColor="text1"/>
        </w:rPr>
        <w:t>2</w:t>
      </w:r>
      <w:r w:rsidRPr="003C1153">
        <w:rPr>
          <w:color w:val="000000" w:themeColor="text1"/>
          <w:vertAlign w:val="superscript"/>
        </w:rPr>
        <w:t>nd</w:t>
      </w:r>
      <w:r>
        <w:rPr>
          <w:color w:val="000000" w:themeColor="text1"/>
        </w:rPr>
        <w:t xml:space="preserve"> </w:t>
      </w:r>
    </w:p>
    <w:p w14:paraId="08EA507C" w14:textId="1BF34CA1" w:rsidR="00A15C20" w:rsidRDefault="00A15C20" w:rsidP="00A15C20">
      <w:pPr>
        <w:pStyle w:val="Body"/>
        <w:rPr>
          <w:color w:val="000000" w:themeColor="text1"/>
        </w:rPr>
      </w:pPr>
      <w:r>
        <w:rPr>
          <w:color w:val="000000" w:themeColor="text1"/>
        </w:rPr>
        <w:t>Clinician</w:t>
      </w:r>
      <w:r w:rsidR="00B9340A">
        <w:rPr>
          <w:color w:val="000000" w:themeColor="text1"/>
        </w:rPr>
        <w:t>:</w:t>
      </w:r>
    </w:p>
    <w:p w14:paraId="6B9111E2" w14:textId="77777777" w:rsidR="00B9340A" w:rsidRDefault="00B9340A" w:rsidP="00B9340A">
      <w:pPr>
        <w:pStyle w:val="Body"/>
        <w:rPr>
          <w:rFonts w:eastAsia="Arial Unicode MS" w:cs="Arial Unicode MS"/>
          <w:lang w:val="en-US"/>
        </w:rPr>
      </w:pPr>
    </w:p>
    <w:p w14:paraId="3767EB9C" w14:textId="4508F128" w:rsidR="00B9340A" w:rsidRDefault="00B9340A" w:rsidP="00B9340A">
      <w:pPr>
        <w:pStyle w:val="Body"/>
        <w:numPr>
          <w:ilvl w:val="0"/>
          <w:numId w:val="19"/>
        </w:numPr>
        <w:rPr>
          <w:rFonts w:eastAsia="Arial Unicode MS" w:cs="Arial Unicode MS"/>
          <w:lang w:val="en-US"/>
        </w:rPr>
      </w:pPr>
      <w:r>
        <w:rPr>
          <w:rFonts w:eastAsia="Arial Unicode MS" w:cs="Arial Unicode MS"/>
          <w:lang w:val="en-US"/>
        </w:rPr>
        <w:t>Current valid registration with the National Regulatory body such as the General Dental Council or ministry of Health or similar</w:t>
      </w:r>
      <w:r w:rsidR="00D9121B">
        <w:rPr>
          <w:rFonts w:eastAsia="Arial Unicode MS" w:cs="Arial Unicode MS"/>
          <w:lang w:val="en-US"/>
        </w:rPr>
        <w:t>.</w:t>
      </w:r>
    </w:p>
    <w:p w14:paraId="28C697B7" w14:textId="7BD8C6BE" w:rsidR="00B9340A" w:rsidRDefault="00B9340A" w:rsidP="00B9340A">
      <w:pPr>
        <w:pStyle w:val="Body"/>
        <w:numPr>
          <w:ilvl w:val="0"/>
          <w:numId w:val="19"/>
        </w:numPr>
        <w:rPr>
          <w:rFonts w:eastAsia="Arial Unicode MS" w:cs="Arial Unicode MS"/>
          <w:lang w:val="en-US"/>
        </w:rPr>
      </w:pPr>
      <w:r>
        <w:rPr>
          <w:rFonts w:eastAsia="Arial Unicode MS" w:cs="Arial Unicode MS"/>
          <w:lang w:val="en-US"/>
        </w:rPr>
        <w:t>An accredited postgraduate qualification/degree in a dental subject (PGDip/MSc/PhD) or Presentation of a structured Clinical Portfolio (</w:t>
      </w:r>
      <w:r w:rsidR="00EC16A9">
        <w:rPr>
          <w:rFonts w:eastAsia="Arial Unicode MS" w:cs="Arial Unicode MS"/>
          <w:lang w:val="en-US"/>
        </w:rPr>
        <w:t>see Appendix VII</w:t>
      </w:r>
      <w:r w:rsidR="00725158">
        <w:rPr>
          <w:rFonts w:eastAsia="Arial Unicode MS" w:cs="Arial Unicode MS"/>
          <w:lang w:val="en-US"/>
        </w:rPr>
        <w:t xml:space="preserve"> for criteria</w:t>
      </w:r>
      <w:r>
        <w:rPr>
          <w:rFonts w:eastAsia="Arial Unicode MS" w:cs="Arial Unicode MS"/>
          <w:lang w:val="en-US"/>
        </w:rPr>
        <w:t xml:space="preserve">) </w:t>
      </w:r>
    </w:p>
    <w:p w14:paraId="65B70B5D" w14:textId="77777777" w:rsidR="00B9340A" w:rsidRDefault="00B9340A" w:rsidP="00B9340A">
      <w:pPr>
        <w:pStyle w:val="Body"/>
        <w:numPr>
          <w:ilvl w:val="0"/>
          <w:numId w:val="19"/>
        </w:numPr>
        <w:rPr>
          <w:rFonts w:eastAsia="Arial Unicode MS" w:cs="Arial Unicode MS"/>
          <w:lang w:val="en-US"/>
        </w:rPr>
      </w:pPr>
      <w:r>
        <w:rPr>
          <w:rFonts w:eastAsia="Arial Unicode MS" w:cs="Arial Unicode MS"/>
          <w:lang w:val="en-US"/>
        </w:rPr>
        <w:t xml:space="preserve">Satisfactory documentation of professional activities in at </w:t>
      </w:r>
      <w:r w:rsidRPr="00D9121B">
        <w:rPr>
          <w:rFonts w:eastAsia="Arial Unicode MS" w:cs="Arial Unicode MS"/>
          <w:lang w:val="en-US"/>
        </w:rPr>
        <w:t>least 3</w:t>
      </w:r>
      <w:r>
        <w:rPr>
          <w:rFonts w:eastAsia="Arial Unicode MS" w:cs="Arial Unicode MS"/>
          <w:lang w:val="en-US"/>
        </w:rPr>
        <w:t xml:space="preserve"> of the following domains:</w:t>
      </w:r>
    </w:p>
    <w:p w14:paraId="3A3BDE5B" w14:textId="77777777" w:rsidR="00B9340A" w:rsidRDefault="00B9340A" w:rsidP="00B9340A">
      <w:pPr>
        <w:pStyle w:val="Body"/>
        <w:numPr>
          <w:ilvl w:val="1"/>
          <w:numId w:val="19"/>
        </w:numPr>
        <w:rPr>
          <w:rFonts w:eastAsia="Arial Unicode MS" w:cs="Arial Unicode MS"/>
          <w:lang w:val="en-US"/>
        </w:rPr>
      </w:pPr>
      <w:r>
        <w:rPr>
          <w:rFonts w:eastAsia="Arial Unicode MS" w:cs="Arial Unicode MS"/>
          <w:lang w:val="en-US"/>
        </w:rPr>
        <w:t xml:space="preserve">Clinical Practice </w:t>
      </w:r>
    </w:p>
    <w:p w14:paraId="25CE0E4B" w14:textId="0318727D" w:rsidR="00B9340A" w:rsidRDefault="00B9340A" w:rsidP="00B9340A">
      <w:pPr>
        <w:pStyle w:val="Body"/>
        <w:numPr>
          <w:ilvl w:val="1"/>
          <w:numId w:val="19"/>
        </w:numPr>
        <w:rPr>
          <w:rFonts w:eastAsia="Arial Unicode MS" w:cs="Arial Unicode MS"/>
          <w:lang w:val="en-US"/>
        </w:rPr>
      </w:pPr>
      <w:r>
        <w:rPr>
          <w:rFonts w:eastAsia="Arial Unicode MS" w:cs="Arial Unicode MS"/>
          <w:lang w:val="en-US"/>
        </w:rPr>
        <w:t>Teaching and Learning incl</w:t>
      </w:r>
      <w:r w:rsidR="00D9121B">
        <w:rPr>
          <w:rFonts w:eastAsia="Arial Unicode MS" w:cs="Arial Unicode MS"/>
          <w:lang w:val="en-US"/>
        </w:rPr>
        <w:t>uding</w:t>
      </w:r>
      <w:r>
        <w:rPr>
          <w:rFonts w:eastAsia="Arial Unicode MS" w:cs="Arial Unicode MS"/>
          <w:lang w:val="en-US"/>
        </w:rPr>
        <w:t xml:space="preserve"> Mentoring</w:t>
      </w:r>
    </w:p>
    <w:p w14:paraId="6D0726CA" w14:textId="77777777" w:rsidR="00B9340A" w:rsidRDefault="00B9340A" w:rsidP="00B9340A">
      <w:pPr>
        <w:pStyle w:val="Body"/>
        <w:numPr>
          <w:ilvl w:val="1"/>
          <w:numId w:val="19"/>
        </w:numPr>
        <w:rPr>
          <w:rFonts w:eastAsia="Arial Unicode MS" w:cs="Arial Unicode MS"/>
          <w:lang w:val="en-US"/>
        </w:rPr>
      </w:pPr>
      <w:r>
        <w:rPr>
          <w:rFonts w:eastAsia="Arial Unicode MS" w:cs="Arial Unicode MS"/>
          <w:lang w:val="en-US"/>
        </w:rPr>
        <w:t xml:space="preserve">Research </w:t>
      </w:r>
    </w:p>
    <w:p w14:paraId="46680187" w14:textId="77777777" w:rsidR="00B9340A" w:rsidRDefault="00B9340A" w:rsidP="00B9340A">
      <w:pPr>
        <w:pStyle w:val="Body"/>
        <w:numPr>
          <w:ilvl w:val="1"/>
          <w:numId w:val="19"/>
        </w:numPr>
        <w:rPr>
          <w:rFonts w:eastAsia="Arial Unicode MS" w:cs="Arial Unicode MS"/>
          <w:lang w:val="en-US"/>
        </w:rPr>
      </w:pPr>
      <w:r>
        <w:rPr>
          <w:rFonts w:eastAsia="Arial Unicode MS" w:cs="Arial Unicode MS"/>
          <w:lang w:val="en-US"/>
        </w:rPr>
        <w:t>Leadership and Management roles in Dentistry</w:t>
      </w:r>
    </w:p>
    <w:p w14:paraId="1F0F727C" w14:textId="77777777" w:rsidR="00B9340A" w:rsidRDefault="00B9340A" w:rsidP="00B9340A">
      <w:pPr>
        <w:pStyle w:val="Body"/>
        <w:numPr>
          <w:ilvl w:val="0"/>
          <w:numId w:val="19"/>
        </w:numPr>
        <w:rPr>
          <w:rFonts w:eastAsia="Arial Unicode MS" w:cs="Arial Unicode MS"/>
          <w:lang w:val="en-US"/>
        </w:rPr>
      </w:pPr>
      <w:r>
        <w:rPr>
          <w:rFonts w:eastAsia="Arial Unicode MS" w:cs="Arial Unicode MS"/>
          <w:lang w:val="en-US"/>
        </w:rPr>
        <w:t>A current CV</w:t>
      </w:r>
    </w:p>
    <w:p w14:paraId="2EA7BBBD" w14:textId="41A0A7CD" w:rsidR="00B9340A" w:rsidRDefault="00D9121B" w:rsidP="00B9340A">
      <w:pPr>
        <w:pStyle w:val="Body"/>
        <w:numPr>
          <w:ilvl w:val="0"/>
          <w:numId w:val="19"/>
        </w:numPr>
        <w:rPr>
          <w:rFonts w:eastAsia="Arial Unicode MS" w:cs="Arial Unicode MS"/>
          <w:lang w:val="en-US"/>
        </w:rPr>
      </w:pPr>
      <w:r>
        <w:rPr>
          <w:rFonts w:eastAsia="Arial Unicode MS" w:cs="Arial Unicode MS"/>
          <w:lang w:val="en-US"/>
        </w:rPr>
        <w:t>Two structured references from</w:t>
      </w:r>
      <w:r w:rsidR="00B9340A">
        <w:rPr>
          <w:rFonts w:eastAsia="Arial Unicode MS" w:cs="Arial Unicode MS"/>
          <w:lang w:val="en-US"/>
        </w:rPr>
        <w:t xml:space="preserve"> a</w:t>
      </w:r>
      <w:r>
        <w:rPr>
          <w:rFonts w:eastAsia="Arial Unicode MS" w:cs="Arial Unicode MS"/>
          <w:lang w:val="en-US"/>
        </w:rPr>
        <w:t xml:space="preserve"> fellow or senior fellow of BIORD or equivalent organis</w:t>
      </w:r>
      <w:r w:rsidR="00B9340A">
        <w:rPr>
          <w:rFonts w:eastAsia="Arial Unicode MS" w:cs="Arial Unicode MS"/>
          <w:lang w:val="en-US"/>
        </w:rPr>
        <w:t>ation including fellows of the Royal Colleges or FGDP.</w:t>
      </w:r>
    </w:p>
    <w:p w14:paraId="201E5680" w14:textId="77777777" w:rsidR="00A15C20" w:rsidRDefault="00A15C20" w:rsidP="00A15C20">
      <w:pPr>
        <w:pStyle w:val="Body"/>
        <w:rPr>
          <w:color w:val="000000" w:themeColor="text1"/>
        </w:rPr>
      </w:pPr>
    </w:p>
    <w:p w14:paraId="46E941D8" w14:textId="6C176C6A" w:rsidR="00A15C20" w:rsidRDefault="00A15C20" w:rsidP="00A15C20">
      <w:pPr>
        <w:pStyle w:val="Body"/>
        <w:rPr>
          <w:color w:val="000000" w:themeColor="text1"/>
        </w:rPr>
      </w:pPr>
      <w:r>
        <w:rPr>
          <w:color w:val="000000" w:themeColor="text1"/>
        </w:rPr>
        <w:t>Nurse</w:t>
      </w:r>
      <w:r w:rsidR="00725158">
        <w:rPr>
          <w:color w:val="000000" w:themeColor="text1"/>
        </w:rPr>
        <w:t>:</w:t>
      </w:r>
    </w:p>
    <w:p w14:paraId="59AD6563" w14:textId="77777777" w:rsidR="00725158" w:rsidRDefault="00725158" w:rsidP="00A15C20">
      <w:pPr>
        <w:pStyle w:val="Body"/>
        <w:rPr>
          <w:color w:val="000000" w:themeColor="text1"/>
        </w:rPr>
      </w:pPr>
    </w:p>
    <w:p w14:paraId="73E1533A" w14:textId="0557D688" w:rsidR="00725158" w:rsidRDefault="00725158" w:rsidP="00725158">
      <w:pPr>
        <w:pStyle w:val="Body"/>
        <w:numPr>
          <w:ilvl w:val="0"/>
          <w:numId w:val="19"/>
        </w:numPr>
        <w:rPr>
          <w:rFonts w:eastAsia="Arial Unicode MS" w:cs="Arial Unicode MS"/>
          <w:lang w:val="en-US"/>
        </w:rPr>
      </w:pPr>
      <w:r>
        <w:rPr>
          <w:rFonts w:eastAsia="Arial Unicode MS" w:cs="Arial Unicode MS"/>
          <w:lang w:val="en-US"/>
        </w:rPr>
        <w:t>Current valid registration with a National regulatory body such as the General Dental Council or ministry of Health or similar.</w:t>
      </w:r>
    </w:p>
    <w:p w14:paraId="2642C398" w14:textId="229C76B8" w:rsidR="00725158" w:rsidRDefault="00725158" w:rsidP="00725158">
      <w:pPr>
        <w:pStyle w:val="Body"/>
        <w:numPr>
          <w:ilvl w:val="0"/>
          <w:numId w:val="19"/>
        </w:numPr>
        <w:rPr>
          <w:rFonts w:eastAsia="Arial Unicode MS" w:cs="Arial Unicode MS"/>
          <w:lang w:val="en-US"/>
        </w:rPr>
      </w:pPr>
      <w:r>
        <w:rPr>
          <w:rFonts w:eastAsia="Arial Unicode MS" w:cs="Arial Unicode MS"/>
          <w:lang w:val="en-US"/>
        </w:rPr>
        <w:t xml:space="preserve">An accredited post-registration qualification or a higher </w:t>
      </w:r>
      <w:r w:rsidR="007B2F40">
        <w:rPr>
          <w:rFonts w:eastAsia="Arial Unicode MS" w:cs="Arial Unicode MS"/>
          <w:lang w:val="en-US"/>
        </w:rPr>
        <w:t xml:space="preserve">qualification </w:t>
      </w:r>
      <w:r>
        <w:rPr>
          <w:rFonts w:eastAsia="Arial Unicode MS" w:cs="Arial Unicode MS"/>
          <w:lang w:val="en-US"/>
        </w:rPr>
        <w:t>in dental nursing e.g. University Level 3 or higher qualification in Dental Radiography or similar, NEBDN or University accredited National post-registration certificates/diplomas for dental nurses.</w:t>
      </w:r>
    </w:p>
    <w:p w14:paraId="6A566ADE" w14:textId="77777777" w:rsidR="00725158" w:rsidRDefault="00725158" w:rsidP="00725158">
      <w:pPr>
        <w:pStyle w:val="Body"/>
        <w:numPr>
          <w:ilvl w:val="0"/>
          <w:numId w:val="19"/>
        </w:numPr>
        <w:rPr>
          <w:rFonts w:eastAsia="Arial Unicode MS" w:cs="Arial Unicode MS"/>
          <w:lang w:val="en-US"/>
        </w:rPr>
      </w:pPr>
      <w:r>
        <w:rPr>
          <w:rFonts w:eastAsia="Arial Unicode MS" w:cs="Arial Unicode MS"/>
          <w:lang w:val="en-US"/>
        </w:rPr>
        <w:t>Satisfactory documentation of professional activities in at least 3 of the following 4 domains:</w:t>
      </w:r>
    </w:p>
    <w:p w14:paraId="104EBFE3" w14:textId="4DF6AB92" w:rsidR="00725158" w:rsidRDefault="00725158" w:rsidP="00725158">
      <w:pPr>
        <w:pStyle w:val="Body"/>
        <w:numPr>
          <w:ilvl w:val="1"/>
          <w:numId w:val="19"/>
        </w:numPr>
        <w:rPr>
          <w:rFonts w:eastAsia="Arial Unicode MS" w:cs="Arial Unicode MS"/>
          <w:lang w:val="en-US"/>
        </w:rPr>
      </w:pPr>
      <w:r>
        <w:rPr>
          <w:rFonts w:eastAsia="Arial Unicode MS" w:cs="Arial Unicode MS"/>
          <w:lang w:val="en-US"/>
        </w:rPr>
        <w:t>Clinical Practice - relevant clinical activity presented in form of a structured clinical portfolio (</w:t>
      </w:r>
      <w:r w:rsidR="00EC16A9">
        <w:rPr>
          <w:rFonts w:eastAsia="Arial Unicode MS" w:cs="Arial Unicode MS"/>
          <w:lang w:val="en-US"/>
        </w:rPr>
        <w:t>see Appendix VII</w:t>
      </w:r>
      <w:r>
        <w:rPr>
          <w:rFonts w:eastAsia="Arial Unicode MS" w:cs="Arial Unicode MS"/>
          <w:lang w:val="en-US"/>
        </w:rPr>
        <w:t xml:space="preserve"> for criteria).</w:t>
      </w:r>
    </w:p>
    <w:p w14:paraId="382416E5" w14:textId="75508ABF" w:rsidR="00725158" w:rsidRDefault="00725158" w:rsidP="00725158">
      <w:pPr>
        <w:pStyle w:val="Body"/>
        <w:numPr>
          <w:ilvl w:val="1"/>
          <w:numId w:val="19"/>
        </w:numPr>
        <w:rPr>
          <w:rFonts w:eastAsia="Arial Unicode MS" w:cs="Arial Unicode MS"/>
          <w:lang w:val="en-US"/>
        </w:rPr>
      </w:pPr>
      <w:r>
        <w:rPr>
          <w:rFonts w:eastAsia="Arial Unicode MS" w:cs="Arial Unicode MS"/>
          <w:lang w:val="en-US"/>
        </w:rPr>
        <w:t>Teaching and Learning including Mentoring (including relevant CPD record during the last 12 months).</w:t>
      </w:r>
    </w:p>
    <w:p w14:paraId="5B8F2834" w14:textId="30520988" w:rsidR="00725158" w:rsidRDefault="00725158" w:rsidP="00725158">
      <w:pPr>
        <w:pStyle w:val="Body"/>
        <w:numPr>
          <w:ilvl w:val="1"/>
          <w:numId w:val="19"/>
        </w:numPr>
        <w:rPr>
          <w:rFonts w:eastAsia="Arial Unicode MS" w:cs="Arial Unicode MS"/>
          <w:lang w:val="en-US"/>
        </w:rPr>
      </w:pPr>
      <w:r>
        <w:rPr>
          <w:rFonts w:eastAsia="Arial Unicode MS" w:cs="Arial Unicode MS"/>
          <w:lang w:val="en-US"/>
        </w:rPr>
        <w:t xml:space="preserve">Research or audit (at least 2 audits in a relevant topic of 2 cycles and a reflective statement). </w:t>
      </w:r>
    </w:p>
    <w:p w14:paraId="1E064B01" w14:textId="5644686B" w:rsidR="00725158" w:rsidRDefault="00725158" w:rsidP="00725158">
      <w:pPr>
        <w:pStyle w:val="Body"/>
        <w:numPr>
          <w:ilvl w:val="1"/>
          <w:numId w:val="19"/>
        </w:numPr>
        <w:rPr>
          <w:rFonts w:eastAsia="Arial Unicode MS" w:cs="Arial Unicode MS"/>
          <w:lang w:val="en-US"/>
        </w:rPr>
      </w:pPr>
      <w:r>
        <w:rPr>
          <w:rFonts w:eastAsia="Arial Unicode MS" w:cs="Arial Unicode MS"/>
          <w:lang w:val="en-US"/>
        </w:rPr>
        <w:t>Leadership and Management roles in Dental Implant Nursing.</w:t>
      </w:r>
    </w:p>
    <w:p w14:paraId="72781F5B" w14:textId="0257C936" w:rsidR="00725158" w:rsidRDefault="00725158" w:rsidP="00725158">
      <w:pPr>
        <w:pStyle w:val="Body"/>
        <w:numPr>
          <w:ilvl w:val="0"/>
          <w:numId w:val="19"/>
        </w:numPr>
        <w:rPr>
          <w:rFonts w:eastAsia="Arial Unicode MS" w:cs="Arial Unicode MS"/>
          <w:lang w:val="en-US"/>
        </w:rPr>
      </w:pPr>
      <w:r>
        <w:rPr>
          <w:rFonts w:eastAsia="Arial Unicode MS" w:cs="Arial Unicode MS"/>
          <w:lang w:val="en-US"/>
        </w:rPr>
        <w:t>Two structured references from a fellow or senior fellow</w:t>
      </w:r>
      <w:r w:rsidR="007B2F40">
        <w:rPr>
          <w:rFonts w:eastAsia="Arial Unicode MS" w:cs="Arial Unicode MS"/>
          <w:lang w:val="en-US"/>
        </w:rPr>
        <w:t xml:space="preserve"> of BIO</w:t>
      </w:r>
      <w:r>
        <w:rPr>
          <w:rFonts w:eastAsia="Arial Unicode MS" w:cs="Arial Unicode MS"/>
          <w:lang w:val="en-US"/>
        </w:rPr>
        <w:t>RD or equivalent organisation including fellows of the Royal Colleges or FGDP.</w:t>
      </w:r>
    </w:p>
    <w:p w14:paraId="7D8FD109" w14:textId="77777777" w:rsidR="00A15C20" w:rsidRDefault="00A15C20" w:rsidP="00A15C20">
      <w:pPr>
        <w:pStyle w:val="Body"/>
        <w:rPr>
          <w:color w:val="000000" w:themeColor="text1"/>
        </w:rPr>
      </w:pPr>
    </w:p>
    <w:p w14:paraId="115330BF" w14:textId="77777777" w:rsidR="00A15C20" w:rsidRDefault="00A15C20" w:rsidP="00A15C20">
      <w:pPr>
        <w:pStyle w:val="Body"/>
        <w:rPr>
          <w:color w:val="000000" w:themeColor="text1"/>
        </w:rPr>
      </w:pPr>
      <w:r>
        <w:rPr>
          <w:color w:val="000000" w:themeColor="text1"/>
        </w:rPr>
        <w:t>Hygienist/Therapist</w:t>
      </w:r>
    </w:p>
    <w:p w14:paraId="04D5AD7B" w14:textId="77777777" w:rsidR="00725158" w:rsidRDefault="00725158" w:rsidP="00A15C20">
      <w:pPr>
        <w:pStyle w:val="Body"/>
        <w:rPr>
          <w:color w:val="000000" w:themeColor="text1"/>
        </w:rPr>
      </w:pPr>
    </w:p>
    <w:p w14:paraId="31E3DCFA" w14:textId="77777777" w:rsidR="00725158" w:rsidRDefault="00725158" w:rsidP="00725158">
      <w:pPr>
        <w:pStyle w:val="Body"/>
        <w:numPr>
          <w:ilvl w:val="0"/>
          <w:numId w:val="19"/>
        </w:numPr>
        <w:rPr>
          <w:rFonts w:eastAsia="Arial Unicode MS" w:cs="Arial Unicode MS"/>
          <w:lang w:val="en-US"/>
        </w:rPr>
      </w:pPr>
      <w:r>
        <w:rPr>
          <w:rFonts w:eastAsia="Arial Unicode MS" w:cs="Arial Unicode MS"/>
          <w:lang w:val="en-US"/>
        </w:rPr>
        <w:t>Current valid registration with a National regulatory body such as the General Dental Council or ministry of Health or similar.</w:t>
      </w:r>
    </w:p>
    <w:p w14:paraId="0DA126DC" w14:textId="00305D2A" w:rsidR="00725158" w:rsidRDefault="00725158" w:rsidP="00725158">
      <w:pPr>
        <w:pStyle w:val="Body"/>
        <w:numPr>
          <w:ilvl w:val="0"/>
          <w:numId w:val="19"/>
        </w:numPr>
        <w:rPr>
          <w:rFonts w:eastAsia="Arial Unicode MS" w:cs="Arial Unicode MS"/>
          <w:lang w:val="en-US"/>
        </w:rPr>
      </w:pPr>
      <w:r>
        <w:rPr>
          <w:rFonts w:eastAsia="Arial Unicode MS" w:cs="Arial Unicode MS"/>
          <w:lang w:val="en-US"/>
        </w:rPr>
        <w:t>An accredited post-registration qualification or a higher degree in Dental Therapy.</w:t>
      </w:r>
    </w:p>
    <w:p w14:paraId="7A5C76B2" w14:textId="77777777" w:rsidR="00725158" w:rsidRDefault="00725158" w:rsidP="00725158">
      <w:pPr>
        <w:pStyle w:val="Body"/>
        <w:numPr>
          <w:ilvl w:val="0"/>
          <w:numId w:val="19"/>
        </w:numPr>
        <w:rPr>
          <w:rFonts w:eastAsia="Arial Unicode MS" w:cs="Arial Unicode MS"/>
          <w:lang w:val="en-US"/>
        </w:rPr>
      </w:pPr>
      <w:r>
        <w:rPr>
          <w:rFonts w:eastAsia="Arial Unicode MS" w:cs="Arial Unicode MS"/>
          <w:lang w:val="en-US"/>
        </w:rPr>
        <w:t>Satisfactory documentation of professional activities in at least 3 of the following 4 domains:</w:t>
      </w:r>
    </w:p>
    <w:p w14:paraId="48429462" w14:textId="2047A75F" w:rsidR="00725158" w:rsidRDefault="00725158" w:rsidP="00725158">
      <w:pPr>
        <w:pStyle w:val="Body"/>
        <w:numPr>
          <w:ilvl w:val="1"/>
          <w:numId w:val="19"/>
        </w:numPr>
        <w:rPr>
          <w:rFonts w:eastAsia="Arial Unicode MS" w:cs="Arial Unicode MS"/>
          <w:lang w:val="en-US"/>
        </w:rPr>
      </w:pPr>
      <w:r>
        <w:rPr>
          <w:rFonts w:eastAsia="Arial Unicode MS" w:cs="Arial Unicode MS"/>
          <w:lang w:val="en-US"/>
        </w:rPr>
        <w:t>Clinical Practice - relevant clinical activity presented in form of a structured clinical portfolio (</w:t>
      </w:r>
      <w:r w:rsidR="00EC16A9">
        <w:rPr>
          <w:rFonts w:eastAsia="Arial Unicode MS" w:cs="Arial Unicode MS"/>
          <w:lang w:val="en-US"/>
        </w:rPr>
        <w:t>see Appendix VII</w:t>
      </w:r>
      <w:r>
        <w:rPr>
          <w:rFonts w:eastAsia="Arial Unicode MS" w:cs="Arial Unicode MS"/>
          <w:lang w:val="en-US"/>
        </w:rPr>
        <w:t xml:space="preserve"> for criteria).</w:t>
      </w:r>
    </w:p>
    <w:p w14:paraId="3D43480C" w14:textId="77777777" w:rsidR="00725158" w:rsidRDefault="00725158" w:rsidP="00725158">
      <w:pPr>
        <w:pStyle w:val="Body"/>
        <w:numPr>
          <w:ilvl w:val="1"/>
          <w:numId w:val="19"/>
        </w:numPr>
        <w:rPr>
          <w:rFonts w:eastAsia="Arial Unicode MS" w:cs="Arial Unicode MS"/>
          <w:lang w:val="en-US"/>
        </w:rPr>
      </w:pPr>
      <w:r>
        <w:rPr>
          <w:rFonts w:eastAsia="Arial Unicode MS" w:cs="Arial Unicode MS"/>
          <w:lang w:val="en-US"/>
        </w:rPr>
        <w:t>Teaching and Learning including Mentoring (including relevant CPD record during the last 12 months).</w:t>
      </w:r>
    </w:p>
    <w:p w14:paraId="592FC308" w14:textId="77777777" w:rsidR="00725158" w:rsidRDefault="00725158" w:rsidP="00725158">
      <w:pPr>
        <w:pStyle w:val="Body"/>
        <w:numPr>
          <w:ilvl w:val="1"/>
          <w:numId w:val="19"/>
        </w:numPr>
        <w:rPr>
          <w:rFonts w:eastAsia="Arial Unicode MS" w:cs="Arial Unicode MS"/>
          <w:lang w:val="en-US"/>
        </w:rPr>
      </w:pPr>
      <w:r>
        <w:rPr>
          <w:rFonts w:eastAsia="Arial Unicode MS" w:cs="Arial Unicode MS"/>
          <w:lang w:val="en-US"/>
        </w:rPr>
        <w:t xml:space="preserve">Research or audit (at least 2 audits in a relevant topic of 2 cycles and a reflective statement). </w:t>
      </w:r>
    </w:p>
    <w:p w14:paraId="1859FF79" w14:textId="7FE10EEA" w:rsidR="00725158" w:rsidRDefault="00725158" w:rsidP="00725158">
      <w:pPr>
        <w:pStyle w:val="Body"/>
        <w:numPr>
          <w:ilvl w:val="1"/>
          <w:numId w:val="19"/>
        </w:numPr>
        <w:rPr>
          <w:rFonts w:eastAsia="Arial Unicode MS" w:cs="Arial Unicode MS"/>
          <w:lang w:val="en-US"/>
        </w:rPr>
      </w:pPr>
      <w:r>
        <w:rPr>
          <w:rFonts w:eastAsia="Arial Unicode MS" w:cs="Arial Unicode MS"/>
          <w:lang w:val="en-US"/>
        </w:rPr>
        <w:t>Leadership and Management roles in Dental Therapy.</w:t>
      </w:r>
    </w:p>
    <w:p w14:paraId="4FAA7835" w14:textId="2064829E" w:rsidR="00725158" w:rsidRDefault="00725158" w:rsidP="00725158">
      <w:pPr>
        <w:pStyle w:val="Body"/>
        <w:numPr>
          <w:ilvl w:val="0"/>
          <w:numId w:val="19"/>
        </w:numPr>
        <w:rPr>
          <w:rFonts w:eastAsia="Arial Unicode MS" w:cs="Arial Unicode MS"/>
          <w:lang w:val="en-US"/>
        </w:rPr>
      </w:pPr>
      <w:r>
        <w:rPr>
          <w:rFonts w:eastAsia="Arial Unicode MS" w:cs="Arial Unicode MS"/>
          <w:lang w:val="en-US"/>
        </w:rPr>
        <w:t>Two structured references from a fellow or senior fellow</w:t>
      </w:r>
      <w:r w:rsidR="007B2F40">
        <w:rPr>
          <w:rFonts w:eastAsia="Arial Unicode MS" w:cs="Arial Unicode MS"/>
          <w:lang w:val="en-US"/>
        </w:rPr>
        <w:t xml:space="preserve"> of BIO</w:t>
      </w:r>
      <w:r>
        <w:rPr>
          <w:rFonts w:eastAsia="Arial Unicode MS" w:cs="Arial Unicode MS"/>
          <w:lang w:val="en-US"/>
        </w:rPr>
        <w:t>RD or equivalent organisation including fellows of the Royal Colleges or FGDP.</w:t>
      </w:r>
    </w:p>
    <w:p w14:paraId="3F81C735" w14:textId="77777777" w:rsidR="00A15C20" w:rsidRDefault="00A15C20" w:rsidP="00A15C20">
      <w:pPr>
        <w:pStyle w:val="Body"/>
        <w:rPr>
          <w:color w:val="000000" w:themeColor="text1"/>
        </w:rPr>
      </w:pPr>
    </w:p>
    <w:p w14:paraId="70C42274" w14:textId="77777777" w:rsidR="00A15C20" w:rsidRDefault="00A15C20" w:rsidP="00A15C20">
      <w:pPr>
        <w:pStyle w:val="Body"/>
        <w:rPr>
          <w:color w:val="000000" w:themeColor="text1"/>
        </w:rPr>
      </w:pPr>
      <w:r>
        <w:rPr>
          <w:color w:val="000000" w:themeColor="text1"/>
        </w:rPr>
        <w:t>Technician</w:t>
      </w:r>
    </w:p>
    <w:p w14:paraId="2F6AB30E" w14:textId="77777777" w:rsidR="00A15C20" w:rsidRDefault="00A15C20" w:rsidP="00A15C20">
      <w:pPr>
        <w:pStyle w:val="Body"/>
        <w:rPr>
          <w:color w:val="000000" w:themeColor="text1"/>
        </w:rPr>
      </w:pPr>
    </w:p>
    <w:p w14:paraId="6FF49137" w14:textId="77777777" w:rsidR="00725158" w:rsidRDefault="00725158" w:rsidP="00725158">
      <w:pPr>
        <w:pStyle w:val="Body"/>
        <w:numPr>
          <w:ilvl w:val="0"/>
          <w:numId w:val="19"/>
        </w:numPr>
        <w:rPr>
          <w:rFonts w:eastAsia="Arial Unicode MS" w:cs="Arial Unicode MS"/>
          <w:lang w:val="en-US"/>
        </w:rPr>
      </w:pPr>
      <w:r>
        <w:rPr>
          <w:rFonts w:eastAsia="Arial Unicode MS" w:cs="Arial Unicode MS"/>
          <w:lang w:val="en-US"/>
        </w:rPr>
        <w:t>Current valid registration with a National regulatory body such as the General Dental Council or ministry of Health or similar.</w:t>
      </w:r>
    </w:p>
    <w:p w14:paraId="3A778569" w14:textId="77777777" w:rsidR="00725158" w:rsidRDefault="00725158" w:rsidP="00725158">
      <w:pPr>
        <w:pStyle w:val="Body"/>
        <w:numPr>
          <w:ilvl w:val="0"/>
          <w:numId w:val="19"/>
        </w:numPr>
        <w:rPr>
          <w:rFonts w:eastAsia="Arial Unicode MS" w:cs="Arial Unicode MS"/>
          <w:lang w:val="en-US"/>
        </w:rPr>
      </w:pPr>
      <w:r>
        <w:rPr>
          <w:rFonts w:eastAsia="Arial Unicode MS" w:cs="Arial Unicode MS"/>
          <w:lang w:val="en-US"/>
        </w:rPr>
        <w:t>Satisfactory documentation of professional activities in at least 3 of the following 4 domains:</w:t>
      </w:r>
    </w:p>
    <w:p w14:paraId="404E5EE2" w14:textId="77777777" w:rsidR="007B2F40" w:rsidRDefault="007B2F40" w:rsidP="007B2F40">
      <w:pPr>
        <w:pStyle w:val="Body"/>
        <w:numPr>
          <w:ilvl w:val="1"/>
          <w:numId w:val="19"/>
        </w:numPr>
        <w:rPr>
          <w:rFonts w:eastAsia="Arial Unicode MS" w:cs="Arial Unicode MS"/>
          <w:lang w:val="en-US"/>
        </w:rPr>
      </w:pPr>
      <w:r>
        <w:rPr>
          <w:rFonts w:eastAsia="Arial Unicode MS" w:cs="Arial Unicode MS"/>
          <w:lang w:val="en-US"/>
        </w:rPr>
        <w:t>An accredited post-registration qualification or a higher degree in Dental Technology.</w:t>
      </w:r>
    </w:p>
    <w:p w14:paraId="11C6CE37" w14:textId="77777777" w:rsidR="00725158" w:rsidRDefault="00725158" w:rsidP="007B2F40">
      <w:pPr>
        <w:pStyle w:val="Body"/>
        <w:numPr>
          <w:ilvl w:val="1"/>
          <w:numId w:val="19"/>
        </w:numPr>
        <w:rPr>
          <w:rFonts w:eastAsia="Arial Unicode MS" w:cs="Arial Unicode MS"/>
          <w:lang w:val="en-US"/>
        </w:rPr>
      </w:pPr>
      <w:r>
        <w:rPr>
          <w:rFonts w:eastAsia="Arial Unicode MS" w:cs="Arial Unicode MS"/>
          <w:lang w:val="en-US"/>
        </w:rPr>
        <w:t>Teaching and Learning including Mentoring (including relevant CPD record during the last 12 months).</w:t>
      </w:r>
    </w:p>
    <w:p w14:paraId="12E1CC08" w14:textId="77777777" w:rsidR="00725158" w:rsidRDefault="00725158" w:rsidP="00725158">
      <w:pPr>
        <w:pStyle w:val="Body"/>
        <w:numPr>
          <w:ilvl w:val="1"/>
          <w:numId w:val="19"/>
        </w:numPr>
        <w:rPr>
          <w:rFonts w:eastAsia="Arial Unicode MS" w:cs="Arial Unicode MS"/>
          <w:lang w:val="en-US"/>
        </w:rPr>
      </w:pPr>
      <w:r>
        <w:rPr>
          <w:rFonts w:eastAsia="Arial Unicode MS" w:cs="Arial Unicode MS"/>
          <w:lang w:val="en-US"/>
        </w:rPr>
        <w:t xml:space="preserve">Research or audit (at least 2 audits in a relevant topic of 2 cycles and a reflective statement). </w:t>
      </w:r>
    </w:p>
    <w:p w14:paraId="7B5CFD49" w14:textId="25821EE4" w:rsidR="00725158" w:rsidRDefault="00725158" w:rsidP="00725158">
      <w:pPr>
        <w:pStyle w:val="Body"/>
        <w:numPr>
          <w:ilvl w:val="1"/>
          <w:numId w:val="19"/>
        </w:numPr>
        <w:rPr>
          <w:rFonts w:eastAsia="Arial Unicode MS" w:cs="Arial Unicode MS"/>
          <w:lang w:val="en-US"/>
        </w:rPr>
      </w:pPr>
      <w:r>
        <w:rPr>
          <w:rFonts w:eastAsia="Arial Unicode MS" w:cs="Arial Unicode MS"/>
          <w:lang w:val="en-US"/>
        </w:rPr>
        <w:t xml:space="preserve">Leadership and Management roles in Dental </w:t>
      </w:r>
      <w:r w:rsidR="007B2F40">
        <w:rPr>
          <w:rFonts w:eastAsia="Arial Unicode MS" w:cs="Arial Unicode MS"/>
          <w:lang w:val="en-US"/>
        </w:rPr>
        <w:t>Technology.</w:t>
      </w:r>
    </w:p>
    <w:p w14:paraId="396DC411" w14:textId="64E25C7D" w:rsidR="00725158" w:rsidRDefault="00725158" w:rsidP="00725158">
      <w:pPr>
        <w:pStyle w:val="Body"/>
        <w:numPr>
          <w:ilvl w:val="0"/>
          <w:numId w:val="19"/>
        </w:numPr>
        <w:rPr>
          <w:rFonts w:eastAsia="Arial Unicode MS" w:cs="Arial Unicode MS"/>
          <w:lang w:val="en-US"/>
        </w:rPr>
      </w:pPr>
      <w:r>
        <w:rPr>
          <w:rFonts w:eastAsia="Arial Unicode MS" w:cs="Arial Unicode MS"/>
          <w:lang w:val="en-US"/>
        </w:rPr>
        <w:t>Two structured references from a fellow or senior fellow</w:t>
      </w:r>
      <w:r w:rsidR="007B2F40">
        <w:rPr>
          <w:rFonts w:eastAsia="Arial Unicode MS" w:cs="Arial Unicode MS"/>
          <w:lang w:val="en-US"/>
        </w:rPr>
        <w:t xml:space="preserve"> of BIO</w:t>
      </w:r>
      <w:r>
        <w:rPr>
          <w:rFonts w:eastAsia="Arial Unicode MS" w:cs="Arial Unicode MS"/>
          <w:lang w:val="en-US"/>
        </w:rPr>
        <w:t>RD or equivalent organisation including fellows of the Royal Colleges or FGDP.</w:t>
      </w:r>
    </w:p>
    <w:p w14:paraId="4B96B6ED" w14:textId="77777777" w:rsidR="00725158" w:rsidRDefault="00725158" w:rsidP="00A15C20">
      <w:pPr>
        <w:pStyle w:val="Body"/>
        <w:rPr>
          <w:color w:val="000000" w:themeColor="text1"/>
        </w:rPr>
      </w:pPr>
    </w:p>
    <w:p w14:paraId="658572EC" w14:textId="77777777" w:rsidR="00725158" w:rsidRDefault="00725158" w:rsidP="00A15C20">
      <w:pPr>
        <w:pStyle w:val="Body"/>
        <w:rPr>
          <w:color w:val="000000" w:themeColor="text1"/>
        </w:rPr>
      </w:pPr>
    </w:p>
    <w:p w14:paraId="2B63DDC1" w14:textId="77777777" w:rsidR="00A15C20" w:rsidRDefault="00A15C20" w:rsidP="00A15C20">
      <w:pPr>
        <w:pStyle w:val="Body"/>
        <w:rPr>
          <w:color w:val="000000" w:themeColor="text1"/>
        </w:rPr>
      </w:pPr>
      <w:r>
        <w:rPr>
          <w:color w:val="000000" w:themeColor="text1"/>
        </w:rPr>
        <w:t>Scientist</w:t>
      </w:r>
    </w:p>
    <w:p w14:paraId="678328AA" w14:textId="77777777" w:rsidR="007B2F40" w:rsidRDefault="007B2F40" w:rsidP="00A15C20">
      <w:pPr>
        <w:pStyle w:val="Body"/>
        <w:rPr>
          <w:color w:val="000000" w:themeColor="text1"/>
        </w:rPr>
      </w:pPr>
    </w:p>
    <w:p w14:paraId="7CAB9602" w14:textId="7266525D" w:rsidR="007B2F40" w:rsidRDefault="007B2F40" w:rsidP="007B2F40">
      <w:pPr>
        <w:pStyle w:val="Body"/>
        <w:numPr>
          <w:ilvl w:val="0"/>
          <w:numId w:val="19"/>
        </w:numPr>
        <w:rPr>
          <w:rFonts w:eastAsia="Arial Unicode MS" w:cs="Arial Unicode MS"/>
          <w:lang w:val="en-US"/>
        </w:rPr>
      </w:pPr>
      <w:r>
        <w:rPr>
          <w:rFonts w:eastAsia="Arial Unicode MS" w:cs="Arial Unicode MS"/>
          <w:lang w:val="en-US"/>
        </w:rPr>
        <w:t xml:space="preserve">An accredited </w:t>
      </w:r>
      <w:r w:rsidR="006E4B2F">
        <w:rPr>
          <w:rFonts w:eastAsia="Arial Unicode MS" w:cs="Arial Unicode MS"/>
          <w:lang w:val="en-US"/>
        </w:rPr>
        <w:t xml:space="preserve">higher </w:t>
      </w:r>
      <w:r>
        <w:rPr>
          <w:rFonts w:eastAsia="Arial Unicode MS" w:cs="Arial Unicode MS"/>
          <w:lang w:val="en-US"/>
        </w:rPr>
        <w:t>postgraduate qualification/degree (PGDip/MSc/PhD</w:t>
      </w:r>
      <w:r w:rsidR="006E4B2F">
        <w:rPr>
          <w:rFonts w:eastAsia="Arial Unicode MS" w:cs="Arial Unicode MS"/>
          <w:lang w:val="en-US"/>
        </w:rPr>
        <w:t>).</w:t>
      </w:r>
      <w:r>
        <w:rPr>
          <w:rFonts w:eastAsia="Arial Unicode MS" w:cs="Arial Unicode MS"/>
          <w:lang w:val="en-US"/>
        </w:rPr>
        <w:t xml:space="preserve"> </w:t>
      </w:r>
    </w:p>
    <w:p w14:paraId="5DA6B38D" w14:textId="13C3D378" w:rsidR="007B2F40" w:rsidRDefault="007B2F40" w:rsidP="007B2F40">
      <w:pPr>
        <w:pStyle w:val="Body"/>
        <w:numPr>
          <w:ilvl w:val="0"/>
          <w:numId w:val="19"/>
        </w:numPr>
        <w:rPr>
          <w:rFonts w:eastAsia="Arial Unicode MS" w:cs="Arial Unicode MS"/>
          <w:lang w:val="en-US"/>
        </w:rPr>
      </w:pPr>
      <w:r>
        <w:rPr>
          <w:rFonts w:eastAsia="Arial Unicode MS" w:cs="Arial Unicode MS"/>
          <w:lang w:val="en-US"/>
        </w:rPr>
        <w:t>Satisfactory documentation of professional activities in at least 2 of the following domains:</w:t>
      </w:r>
    </w:p>
    <w:p w14:paraId="295F69BA" w14:textId="77777777" w:rsidR="007B2F40" w:rsidRDefault="007B2F40" w:rsidP="007B2F40">
      <w:pPr>
        <w:pStyle w:val="Body"/>
        <w:numPr>
          <w:ilvl w:val="1"/>
          <w:numId w:val="19"/>
        </w:numPr>
        <w:rPr>
          <w:rFonts w:eastAsia="Arial Unicode MS" w:cs="Arial Unicode MS"/>
          <w:lang w:val="en-US"/>
        </w:rPr>
      </w:pPr>
      <w:r>
        <w:rPr>
          <w:rFonts w:eastAsia="Arial Unicode MS" w:cs="Arial Unicode MS"/>
          <w:lang w:val="en-US"/>
        </w:rPr>
        <w:t>Teaching and Learning including Mentoring</w:t>
      </w:r>
    </w:p>
    <w:p w14:paraId="4C67CCE0" w14:textId="77777777" w:rsidR="007B2F40" w:rsidRDefault="007B2F40" w:rsidP="007B2F40">
      <w:pPr>
        <w:pStyle w:val="Body"/>
        <w:numPr>
          <w:ilvl w:val="1"/>
          <w:numId w:val="19"/>
        </w:numPr>
        <w:rPr>
          <w:rFonts w:eastAsia="Arial Unicode MS" w:cs="Arial Unicode MS"/>
          <w:lang w:val="en-US"/>
        </w:rPr>
      </w:pPr>
      <w:r>
        <w:rPr>
          <w:rFonts w:eastAsia="Arial Unicode MS" w:cs="Arial Unicode MS"/>
          <w:lang w:val="en-US"/>
        </w:rPr>
        <w:t xml:space="preserve">Research </w:t>
      </w:r>
    </w:p>
    <w:p w14:paraId="452B9214" w14:textId="639D2FC4" w:rsidR="007B2F40" w:rsidRDefault="007B2F40" w:rsidP="007B2F40">
      <w:pPr>
        <w:pStyle w:val="Body"/>
        <w:numPr>
          <w:ilvl w:val="1"/>
          <w:numId w:val="19"/>
        </w:numPr>
        <w:rPr>
          <w:rFonts w:eastAsia="Arial Unicode MS" w:cs="Arial Unicode MS"/>
          <w:lang w:val="en-US"/>
        </w:rPr>
      </w:pPr>
      <w:r>
        <w:rPr>
          <w:rFonts w:eastAsia="Arial Unicode MS" w:cs="Arial Unicode MS"/>
          <w:lang w:val="en-US"/>
        </w:rPr>
        <w:t>Leadership and Management roles.</w:t>
      </w:r>
    </w:p>
    <w:p w14:paraId="338FE7E7" w14:textId="77777777" w:rsidR="007B2F40" w:rsidRDefault="007B2F40" w:rsidP="007B2F40">
      <w:pPr>
        <w:pStyle w:val="Body"/>
        <w:numPr>
          <w:ilvl w:val="0"/>
          <w:numId w:val="19"/>
        </w:numPr>
        <w:rPr>
          <w:rFonts w:eastAsia="Arial Unicode MS" w:cs="Arial Unicode MS"/>
          <w:lang w:val="en-US"/>
        </w:rPr>
      </w:pPr>
      <w:r>
        <w:rPr>
          <w:rFonts w:eastAsia="Arial Unicode MS" w:cs="Arial Unicode MS"/>
          <w:lang w:val="en-US"/>
        </w:rPr>
        <w:t>A current CV</w:t>
      </w:r>
    </w:p>
    <w:p w14:paraId="32C04C34" w14:textId="77777777" w:rsidR="007B2F40" w:rsidRDefault="007B2F40" w:rsidP="007B2F40">
      <w:pPr>
        <w:pStyle w:val="Body"/>
        <w:numPr>
          <w:ilvl w:val="0"/>
          <w:numId w:val="19"/>
        </w:numPr>
        <w:rPr>
          <w:rFonts w:eastAsia="Arial Unicode MS" w:cs="Arial Unicode MS"/>
          <w:lang w:val="en-US"/>
        </w:rPr>
      </w:pPr>
      <w:r>
        <w:rPr>
          <w:rFonts w:eastAsia="Arial Unicode MS" w:cs="Arial Unicode MS"/>
          <w:lang w:val="en-US"/>
        </w:rPr>
        <w:t>Two structured references from a fellow or senior fellow of BIORD or equivalent organisation including fellows of the Royal Colleges or FGDP.</w:t>
      </w:r>
    </w:p>
    <w:p w14:paraId="313EFB66" w14:textId="77777777" w:rsidR="00A15C20" w:rsidRDefault="00A15C20" w:rsidP="00A15C20">
      <w:pPr>
        <w:pStyle w:val="Body"/>
        <w:rPr>
          <w:color w:val="000000" w:themeColor="text1"/>
        </w:rPr>
      </w:pPr>
    </w:p>
    <w:p w14:paraId="583F3A11" w14:textId="77777777" w:rsidR="00A15C20" w:rsidRDefault="00A15C20" w:rsidP="00A15C20">
      <w:pPr>
        <w:pStyle w:val="Body"/>
        <w:rPr>
          <w:color w:val="000000" w:themeColor="text1"/>
        </w:rPr>
      </w:pPr>
      <w:r>
        <w:rPr>
          <w:color w:val="000000" w:themeColor="text1"/>
        </w:rPr>
        <w:t>Team</w:t>
      </w:r>
    </w:p>
    <w:p w14:paraId="051A4B90" w14:textId="77777777" w:rsidR="007B2F40" w:rsidRDefault="007B2F40" w:rsidP="00A15C20">
      <w:pPr>
        <w:pStyle w:val="Body"/>
        <w:rPr>
          <w:color w:val="000000" w:themeColor="text1"/>
        </w:rPr>
      </w:pPr>
    </w:p>
    <w:p w14:paraId="341F5C80" w14:textId="77777777" w:rsidR="006E4B2F" w:rsidRDefault="006E4B2F" w:rsidP="006E4B2F">
      <w:pPr>
        <w:pStyle w:val="Body"/>
        <w:numPr>
          <w:ilvl w:val="0"/>
          <w:numId w:val="19"/>
        </w:numPr>
        <w:rPr>
          <w:rFonts w:eastAsia="Arial Unicode MS" w:cs="Arial Unicode MS"/>
          <w:lang w:val="en-US"/>
        </w:rPr>
      </w:pPr>
      <w:r>
        <w:rPr>
          <w:rFonts w:eastAsia="Arial Unicode MS" w:cs="Arial Unicode MS"/>
          <w:lang w:val="en-US"/>
        </w:rPr>
        <w:t>Satisfactory documentation of professional activities in at least 3 of the following 4 domains:</w:t>
      </w:r>
    </w:p>
    <w:p w14:paraId="322C5C97" w14:textId="5852B09D" w:rsidR="006E4B2F" w:rsidRDefault="006E4B2F" w:rsidP="006E4B2F">
      <w:pPr>
        <w:pStyle w:val="Body"/>
        <w:numPr>
          <w:ilvl w:val="1"/>
          <w:numId w:val="19"/>
        </w:numPr>
        <w:rPr>
          <w:rFonts w:eastAsia="Arial Unicode MS" w:cs="Arial Unicode MS"/>
          <w:lang w:val="en-US"/>
        </w:rPr>
      </w:pPr>
      <w:r>
        <w:rPr>
          <w:rFonts w:eastAsia="Arial Unicode MS" w:cs="Arial Unicode MS"/>
          <w:lang w:val="en-US"/>
        </w:rPr>
        <w:t>An accredited qualification or a higher degree (PG Dip, MSc, PhD</w:t>
      </w:r>
    </w:p>
    <w:p w14:paraId="6AE8C845" w14:textId="77777777" w:rsidR="006E4B2F" w:rsidRDefault="006E4B2F" w:rsidP="006E4B2F">
      <w:pPr>
        <w:pStyle w:val="Body"/>
        <w:numPr>
          <w:ilvl w:val="1"/>
          <w:numId w:val="19"/>
        </w:numPr>
        <w:rPr>
          <w:rFonts w:eastAsia="Arial Unicode MS" w:cs="Arial Unicode MS"/>
          <w:lang w:val="en-US"/>
        </w:rPr>
      </w:pPr>
      <w:r>
        <w:rPr>
          <w:rFonts w:eastAsia="Arial Unicode MS" w:cs="Arial Unicode MS"/>
          <w:lang w:val="en-US"/>
        </w:rPr>
        <w:t>Teaching and Learning including Mentoring (including relevant CPD record during the last 12 months).</w:t>
      </w:r>
    </w:p>
    <w:p w14:paraId="7F5800D7" w14:textId="77777777" w:rsidR="006E4B2F" w:rsidRDefault="006E4B2F" w:rsidP="006E4B2F">
      <w:pPr>
        <w:pStyle w:val="Body"/>
        <w:numPr>
          <w:ilvl w:val="1"/>
          <w:numId w:val="19"/>
        </w:numPr>
        <w:rPr>
          <w:rFonts w:eastAsia="Arial Unicode MS" w:cs="Arial Unicode MS"/>
          <w:lang w:val="en-US"/>
        </w:rPr>
      </w:pPr>
      <w:r>
        <w:rPr>
          <w:rFonts w:eastAsia="Arial Unicode MS" w:cs="Arial Unicode MS"/>
          <w:lang w:val="en-US"/>
        </w:rPr>
        <w:t xml:space="preserve">Research or audit (at least 2 audits in a relevant topic of 2 cycles and a reflective statement). </w:t>
      </w:r>
    </w:p>
    <w:p w14:paraId="6E252905" w14:textId="15BA6DEF" w:rsidR="006E4B2F" w:rsidRDefault="006E4B2F" w:rsidP="006E4B2F">
      <w:pPr>
        <w:pStyle w:val="Body"/>
        <w:numPr>
          <w:ilvl w:val="1"/>
          <w:numId w:val="19"/>
        </w:numPr>
        <w:rPr>
          <w:rFonts w:eastAsia="Arial Unicode MS" w:cs="Arial Unicode MS"/>
          <w:lang w:val="en-US"/>
        </w:rPr>
      </w:pPr>
      <w:r>
        <w:rPr>
          <w:rFonts w:eastAsia="Arial Unicode MS" w:cs="Arial Unicode MS"/>
          <w:lang w:val="en-US"/>
        </w:rPr>
        <w:t>Leadership and Management roles .</w:t>
      </w:r>
    </w:p>
    <w:p w14:paraId="22A39AD5" w14:textId="77777777" w:rsidR="006E4B2F" w:rsidRDefault="006E4B2F" w:rsidP="006E4B2F">
      <w:pPr>
        <w:pStyle w:val="Body"/>
        <w:numPr>
          <w:ilvl w:val="0"/>
          <w:numId w:val="19"/>
        </w:numPr>
        <w:rPr>
          <w:rFonts w:eastAsia="Arial Unicode MS" w:cs="Arial Unicode MS"/>
          <w:lang w:val="en-US"/>
        </w:rPr>
      </w:pPr>
      <w:r>
        <w:rPr>
          <w:rFonts w:eastAsia="Arial Unicode MS" w:cs="Arial Unicode MS"/>
          <w:lang w:val="en-US"/>
        </w:rPr>
        <w:t>Two structured references from a fellow or senior fellow of BIORD or equivalent organisation including fellows of the Royal Colleges or FGDP.</w:t>
      </w:r>
    </w:p>
    <w:p w14:paraId="0FD183A5" w14:textId="77777777" w:rsidR="006E4B2F" w:rsidRDefault="006E4B2F" w:rsidP="006E4B2F">
      <w:pPr>
        <w:pStyle w:val="Body"/>
        <w:rPr>
          <w:rFonts w:eastAsia="Arial Unicode MS" w:cs="Arial Unicode MS"/>
          <w:lang w:val="en-US"/>
        </w:rPr>
      </w:pPr>
    </w:p>
    <w:p w14:paraId="73B3FE62" w14:textId="4B1FB7B9" w:rsidR="006E4B2F" w:rsidRPr="006E4B2F" w:rsidRDefault="006E4B2F" w:rsidP="006E4B2F">
      <w:pPr>
        <w:pStyle w:val="Body"/>
        <w:rPr>
          <w:rFonts w:eastAsia="Arial Unicode MS" w:cs="Arial Unicode MS"/>
          <w:b/>
          <w:lang w:val="en-US"/>
        </w:rPr>
      </w:pPr>
      <w:r w:rsidRPr="006E4B2F">
        <w:rPr>
          <w:rFonts w:eastAsia="Arial Unicode MS" w:cs="Arial Unicode MS"/>
          <w:b/>
          <w:lang w:val="en-US"/>
        </w:rPr>
        <w:t>Maintenance of Fellowship:</w:t>
      </w:r>
    </w:p>
    <w:p w14:paraId="5B32E8F4" w14:textId="77777777" w:rsidR="006E4B2F" w:rsidRDefault="006E4B2F" w:rsidP="006E4B2F">
      <w:pPr>
        <w:pStyle w:val="Body"/>
        <w:rPr>
          <w:rFonts w:eastAsia="Arial Unicode MS" w:cs="Arial Unicode MS"/>
          <w:lang w:val="en-US"/>
        </w:rPr>
      </w:pPr>
    </w:p>
    <w:p w14:paraId="63BDD863" w14:textId="77777777" w:rsidR="005879FF" w:rsidRDefault="005879FF" w:rsidP="005879FF">
      <w:pPr>
        <w:pStyle w:val="Body"/>
        <w:numPr>
          <w:ilvl w:val="0"/>
          <w:numId w:val="22"/>
        </w:numPr>
        <w:rPr>
          <w:rFonts w:eastAsia="Arial Unicode MS" w:cs="Arial Unicode MS"/>
          <w:lang w:val="en-US"/>
        </w:rPr>
      </w:pPr>
      <w:r>
        <w:rPr>
          <w:rFonts w:eastAsia="Arial Unicode MS" w:cs="Arial Unicode MS"/>
          <w:lang w:val="en-US"/>
        </w:rPr>
        <w:t>Fellowship for eligible candidates will be renewed annually up on payment of fellowship subscription fees.</w:t>
      </w:r>
    </w:p>
    <w:p w14:paraId="0523300D" w14:textId="5BB78053" w:rsidR="005879FF" w:rsidRDefault="005879FF" w:rsidP="005879FF">
      <w:pPr>
        <w:pStyle w:val="Body"/>
        <w:numPr>
          <w:ilvl w:val="0"/>
          <w:numId w:val="22"/>
        </w:numPr>
        <w:rPr>
          <w:rFonts w:eastAsia="Arial Unicode MS" w:cs="Arial Unicode MS"/>
          <w:lang w:val="en-US"/>
        </w:rPr>
      </w:pPr>
      <w:r>
        <w:rPr>
          <w:rFonts w:eastAsia="Arial Unicode MS" w:cs="Arial Unicode MS"/>
          <w:lang w:val="en-US"/>
        </w:rPr>
        <w:t>Fellowship eligibility will be reviewed every two years. Based on maintenance criteria.</w:t>
      </w:r>
    </w:p>
    <w:p w14:paraId="31F70D48" w14:textId="77777777" w:rsidR="005879FF" w:rsidRDefault="005879FF" w:rsidP="005879FF">
      <w:pPr>
        <w:pStyle w:val="Body"/>
        <w:numPr>
          <w:ilvl w:val="0"/>
          <w:numId w:val="22"/>
        </w:numPr>
        <w:rPr>
          <w:rFonts w:eastAsia="Arial Unicode MS" w:cs="Arial Unicode MS"/>
          <w:lang w:val="en-US"/>
        </w:rPr>
      </w:pPr>
      <w:r>
        <w:rPr>
          <w:rFonts w:eastAsia="Arial Unicode MS" w:cs="Arial Unicode MS"/>
          <w:lang w:val="en-US"/>
        </w:rPr>
        <w:t>Maintenance/renewal requirements will be:</w:t>
      </w:r>
    </w:p>
    <w:p w14:paraId="6DC56396" w14:textId="59458D99" w:rsidR="005879FF" w:rsidRDefault="005879FF" w:rsidP="005879FF">
      <w:pPr>
        <w:pStyle w:val="Body"/>
        <w:numPr>
          <w:ilvl w:val="1"/>
          <w:numId w:val="22"/>
        </w:numPr>
        <w:rPr>
          <w:rFonts w:eastAsia="Arial Unicode MS" w:cs="Arial Unicode MS"/>
          <w:lang w:val="en-US"/>
        </w:rPr>
      </w:pPr>
      <w:r>
        <w:rPr>
          <w:rFonts w:eastAsia="Arial Unicode MS" w:cs="Arial Unicode MS"/>
          <w:lang w:val="en-US"/>
        </w:rPr>
        <w:t>Attendance to a minimum of one BIORD conference in every 2 years</w:t>
      </w:r>
      <w:r w:rsidR="009E1C2B">
        <w:rPr>
          <w:rFonts w:eastAsia="Arial Unicode MS" w:cs="Arial Unicode MS"/>
          <w:lang w:val="en-US"/>
        </w:rPr>
        <w:t>.</w:t>
      </w:r>
      <w:r>
        <w:rPr>
          <w:rFonts w:eastAsia="Arial Unicode MS" w:cs="Arial Unicode MS"/>
          <w:lang w:val="en-US"/>
        </w:rPr>
        <w:t xml:space="preserve"> </w:t>
      </w:r>
    </w:p>
    <w:p w14:paraId="488A68ED" w14:textId="6E64DA90" w:rsidR="005879FF" w:rsidRDefault="005879FF" w:rsidP="005879FF">
      <w:pPr>
        <w:pStyle w:val="Body"/>
        <w:numPr>
          <w:ilvl w:val="1"/>
          <w:numId w:val="22"/>
        </w:numPr>
        <w:rPr>
          <w:rFonts w:eastAsia="Arial Unicode MS" w:cs="Arial Unicode MS"/>
          <w:lang w:val="en-US"/>
        </w:rPr>
      </w:pPr>
      <w:r>
        <w:rPr>
          <w:rFonts w:eastAsia="Arial Unicode MS" w:cs="Arial Unicode MS"/>
          <w:lang w:val="en-US"/>
        </w:rPr>
        <w:t>Documented mentoring activity</w:t>
      </w:r>
      <w:r w:rsidR="009E1C2B">
        <w:rPr>
          <w:rFonts w:eastAsia="Arial Unicode MS" w:cs="Arial Unicode MS"/>
          <w:lang w:val="en-US"/>
        </w:rPr>
        <w:t>.</w:t>
      </w:r>
      <w:r>
        <w:rPr>
          <w:rFonts w:eastAsia="Arial Unicode MS" w:cs="Arial Unicode MS"/>
          <w:lang w:val="en-US"/>
        </w:rPr>
        <w:t xml:space="preserve"> </w:t>
      </w:r>
    </w:p>
    <w:p w14:paraId="067A2734" w14:textId="77777777" w:rsidR="00D6058D" w:rsidRDefault="005879FF" w:rsidP="00D6058D">
      <w:pPr>
        <w:pStyle w:val="Body"/>
        <w:numPr>
          <w:ilvl w:val="1"/>
          <w:numId w:val="22"/>
        </w:numPr>
        <w:rPr>
          <w:rFonts w:eastAsia="Arial Unicode MS" w:cs="Arial Unicode MS"/>
          <w:lang w:val="en-US"/>
        </w:rPr>
      </w:pPr>
      <w:r>
        <w:rPr>
          <w:rFonts w:eastAsia="Arial Unicode MS" w:cs="Arial Unicode MS"/>
          <w:lang w:val="en-US"/>
        </w:rPr>
        <w:t>T</w:t>
      </w:r>
      <w:r w:rsidR="009E1C2B">
        <w:rPr>
          <w:rFonts w:eastAsia="Arial Unicode MS" w:cs="Arial Unicode MS"/>
          <w:lang w:val="en-US"/>
        </w:rPr>
        <w:t>eaching and research activity.</w:t>
      </w:r>
    </w:p>
    <w:p w14:paraId="036D77D8" w14:textId="77777777" w:rsidR="00D6058D" w:rsidRDefault="005F28E1" w:rsidP="00D6058D">
      <w:pPr>
        <w:pStyle w:val="Body"/>
        <w:numPr>
          <w:ilvl w:val="1"/>
          <w:numId w:val="22"/>
        </w:numPr>
        <w:rPr>
          <w:rFonts w:eastAsia="Arial Unicode MS" w:cs="Arial Unicode MS"/>
          <w:lang w:val="en-US"/>
        </w:rPr>
      </w:pPr>
      <w:r w:rsidRPr="00D6058D">
        <w:rPr>
          <w:rFonts w:eastAsia="Arial Unicode MS" w:cs="Arial Unicode MS"/>
          <w:lang w:val="en-US"/>
        </w:rPr>
        <w:t>Produce 4</w:t>
      </w:r>
      <w:r w:rsidR="000B4E80" w:rsidRPr="00D6058D">
        <w:rPr>
          <w:rFonts w:eastAsia="Arial Unicode MS" w:cs="Arial Unicode MS"/>
          <w:lang w:val="en-US"/>
        </w:rPr>
        <w:t xml:space="preserve"> articles</w:t>
      </w:r>
      <w:r w:rsidRPr="00D6058D">
        <w:rPr>
          <w:rFonts w:eastAsia="Arial Unicode MS" w:cs="Arial Unicode MS"/>
          <w:lang w:val="en-US"/>
        </w:rPr>
        <w:t xml:space="preserve"> for the BIORD journal (2 per year), or 1 publication in a peer-reviewed journal (and a summary for the BIORD journal) in 2 yearly cycles.</w:t>
      </w:r>
    </w:p>
    <w:p w14:paraId="10DAD5C7" w14:textId="77777777" w:rsidR="00D6058D" w:rsidRDefault="002C3BBA" w:rsidP="00D6058D">
      <w:pPr>
        <w:pStyle w:val="Body"/>
        <w:numPr>
          <w:ilvl w:val="1"/>
          <w:numId w:val="22"/>
        </w:numPr>
        <w:rPr>
          <w:rFonts w:eastAsia="Arial Unicode MS" w:cs="Arial Unicode MS"/>
          <w:lang w:val="en-US"/>
        </w:rPr>
      </w:pPr>
      <w:r w:rsidRPr="00D6058D">
        <w:rPr>
          <w:rFonts w:eastAsia="Arial Unicode MS" w:cs="Arial Unicode MS"/>
          <w:lang w:val="en-US"/>
        </w:rPr>
        <w:t xml:space="preserve">Contribution of one case to the BIORD </w:t>
      </w:r>
      <w:r w:rsidR="00F65A68" w:rsidRPr="00D6058D">
        <w:rPr>
          <w:rFonts w:eastAsia="Arial Unicode MS" w:cs="Arial Unicode MS"/>
          <w:lang w:val="en-US"/>
        </w:rPr>
        <w:t>online case portfolio every 2 year cycle.</w:t>
      </w:r>
    </w:p>
    <w:p w14:paraId="4B6FFCB7" w14:textId="3647E114" w:rsidR="005879FF" w:rsidRDefault="005F28E1" w:rsidP="00D6058D">
      <w:pPr>
        <w:pStyle w:val="Body"/>
        <w:numPr>
          <w:ilvl w:val="1"/>
          <w:numId w:val="22"/>
        </w:numPr>
        <w:rPr>
          <w:rFonts w:eastAsia="Arial Unicode MS" w:cs="Arial Unicode MS"/>
          <w:lang w:val="en-US"/>
        </w:rPr>
      </w:pPr>
      <w:r w:rsidRPr="00D6058D">
        <w:rPr>
          <w:rFonts w:eastAsia="Arial Unicode MS" w:cs="Arial Unicode MS"/>
          <w:lang w:val="en-US"/>
        </w:rPr>
        <w:t>Per 2 year cycle; 4</w:t>
      </w:r>
      <w:r w:rsidR="005879FF" w:rsidRPr="00D6058D">
        <w:rPr>
          <w:rFonts w:eastAsia="Arial Unicode MS" w:cs="Arial Unicode MS"/>
          <w:lang w:val="en-US"/>
        </w:rPr>
        <w:t xml:space="preserve"> lectures or poster presentations presented at a dental symposium</w:t>
      </w:r>
      <w:r w:rsidRPr="00D6058D">
        <w:rPr>
          <w:rFonts w:eastAsia="Arial Unicode MS" w:cs="Arial Unicode MS"/>
          <w:lang w:val="en-US"/>
        </w:rPr>
        <w:t>,</w:t>
      </w:r>
      <w:r w:rsidR="005879FF" w:rsidRPr="00D6058D">
        <w:rPr>
          <w:rFonts w:eastAsia="Arial Unicode MS" w:cs="Arial Unicode MS"/>
          <w:lang w:val="en-US"/>
        </w:rPr>
        <w:t xml:space="preserve"> or a structured lecture/course/study club meeting</w:t>
      </w:r>
      <w:r w:rsidRPr="00D6058D">
        <w:rPr>
          <w:rFonts w:eastAsia="Arial Unicode MS" w:cs="Arial Unicode MS"/>
          <w:lang w:val="en-US"/>
        </w:rPr>
        <w:t>,</w:t>
      </w:r>
      <w:r w:rsidR="005879FF" w:rsidRPr="00D6058D">
        <w:rPr>
          <w:rFonts w:eastAsia="Arial Unicode MS" w:cs="Arial Unicode MS"/>
          <w:lang w:val="en-US"/>
        </w:rPr>
        <w:t xml:space="preserve"> or 1 le</w:t>
      </w:r>
      <w:r w:rsidRPr="00D6058D">
        <w:rPr>
          <w:rFonts w:eastAsia="Arial Unicode MS" w:cs="Arial Unicode MS"/>
          <w:lang w:val="en-US"/>
        </w:rPr>
        <w:t>cture/presentation in a recognis</w:t>
      </w:r>
      <w:r w:rsidR="005879FF" w:rsidRPr="00D6058D">
        <w:rPr>
          <w:rFonts w:eastAsia="Arial Unicode MS" w:cs="Arial Unicode MS"/>
          <w:lang w:val="en-US"/>
        </w:rPr>
        <w:t>ed national or international conference.</w:t>
      </w:r>
    </w:p>
    <w:p w14:paraId="60B66F00" w14:textId="24AAA40E" w:rsidR="00AC6E00" w:rsidRPr="00AC6E00" w:rsidRDefault="00AC6E00" w:rsidP="00D6058D">
      <w:pPr>
        <w:pStyle w:val="Body"/>
        <w:numPr>
          <w:ilvl w:val="1"/>
          <w:numId w:val="22"/>
        </w:numPr>
        <w:rPr>
          <w:rFonts w:eastAsia="Arial Unicode MS" w:cs="Arial Unicode MS"/>
          <w:lang w:val="en-US"/>
        </w:rPr>
      </w:pPr>
      <w:r>
        <w:rPr>
          <w:rFonts w:eastAsia="Arial Unicode MS" w:cs="Arial Unicode MS"/>
          <w:lang w:val="en-US"/>
        </w:rPr>
        <w:t xml:space="preserve">Per 2 year cycle, if required, peer review 4 articles for the BIORD journal. </w:t>
      </w:r>
    </w:p>
    <w:p w14:paraId="223ED5B2" w14:textId="77777777" w:rsidR="005879FF" w:rsidRPr="00A446F4" w:rsidRDefault="005879FF" w:rsidP="005879FF">
      <w:pPr>
        <w:pStyle w:val="Body"/>
        <w:ind w:left="2160"/>
        <w:rPr>
          <w:rFonts w:eastAsia="Arial Unicode MS" w:cs="Arial Unicode MS"/>
          <w:lang w:val="en-US"/>
        </w:rPr>
      </w:pPr>
    </w:p>
    <w:p w14:paraId="5F98BFA4" w14:textId="24B03DCD" w:rsidR="005879FF" w:rsidRDefault="005879FF" w:rsidP="005879FF">
      <w:pPr>
        <w:pStyle w:val="Body"/>
        <w:rPr>
          <w:rFonts w:eastAsia="Arial Unicode MS" w:cs="Arial Unicode MS"/>
          <w:lang w:val="en-US"/>
        </w:rPr>
      </w:pPr>
      <w:r>
        <w:rPr>
          <w:rFonts w:eastAsia="Arial Unicode MS" w:cs="Arial Unicode MS"/>
          <w:lang w:val="en-US"/>
        </w:rPr>
        <w:t>BIORD Board reserves the right to revi</w:t>
      </w:r>
      <w:r w:rsidR="001E4C8C">
        <w:rPr>
          <w:rFonts w:eastAsia="Arial Unicode MS" w:cs="Arial Unicode MS"/>
          <w:lang w:val="en-US"/>
        </w:rPr>
        <w:t>ew/amend the fellowship criteria</w:t>
      </w:r>
      <w:r>
        <w:rPr>
          <w:rFonts w:eastAsia="Arial Unicode MS" w:cs="Arial Unicode MS"/>
          <w:lang w:val="en-US"/>
        </w:rPr>
        <w:t>.</w:t>
      </w:r>
    </w:p>
    <w:p w14:paraId="0918524F" w14:textId="77777777" w:rsidR="007B2F40" w:rsidRDefault="007B2F40" w:rsidP="00731373">
      <w:pPr>
        <w:pStyle w:val="Body"/>
        <w:rPr>
          <w:color w:val="000000" w:themeColor="text1"/>
          <w:sz w:val="32"/>
          <w:szCs w:val="32"/>
        </w:rPr>
      </w:pPr>
    </w:p>
    <w:p w14:paraId="0A5B817E" w14:textId="77777777" w:rsidR="00894C18" w:rsidRDefault="00894C18" w:rsidP="00731373">
      <w:pPr>
        <w:pStyle w:val="Body"/>
        <w:rPr>
          <w:color w:val="000000" w:themeColor="text1"/>
          <w:sz w:val="32"/>
          <w:szCs w:val="32"/>
        </w:rPr>
      </w:pPr>
    </w:p>
    <w:p w14:paraId="73836343" w14:textId="77777777" w:rsidR="00894C18" w:rsidRDefault="00894C18" w:rsidP="00731373">
      <w:pPr>
        <w:pStyle w:val="Body"/>
        <w:rPr>
          <w:color w:val="000000" w:themeColor="text1"/>
          <w:sz w:val="32"/>
          <w:szCs w:val="32"/>
        </w:rPr>
      </w:pPr>
    </w:p>
    <w:p w14:paraId="1283ECCA" w14:textId="77777777" w:rsidR="00894C18" w:rsidRDefault="00894C18" w:rsidP="00731373">
      <w:pPr>
        <w:pStyle w:val="Body"/>
        <w:rPr>
          <w:color w:val="000000" w:themeColor="text1"/>
          <w:sz w:val="32"/>
          <w:szCs w:val="32"/>
        </w:rPr>
      </w:pPr>
    </w:p>
    <w:p w14:paraId="6A1FC724" w14:textId="77777777" w:rsidR="00894C18" w:rsidRDefault="00894C18" w:rsidP="00731373">
      <w:pPr>
        <w:pStyle w:val="Body"/>
        <w:rPr>
          <w:color w:val="000000" w:themeColor="text1"/>
          <w:sz w:val="32"/>
          <w:szCs w:val="32"/>
        </w:rPr>
      </w:pPr>
    </w:p>
    <w:p w14:paraId="60278E09" w14:textId="77777777" w:rsidR="00894C18" w:rsidRDefault="00894C18" w:rsidP="00731373">
      <w:pPr>
        <w:pStyle w:val="Body"/>
        <w:rPr>
          <w:color w:val="000000" w:themeColor="text1"/>
          <w:sz w:val="32"/>
          <w:szCs w:val="32"/>
        </w:rPr>
      </w:pPr>
    </w:p>
    <w:p w14:paraId="6880E6EE" w14:textId="77777777" w:rsidR="00894C18" w:rsidRDefault="00894C18" w:rsidP="00731373">
      <w:pPr>
        <w:pStyle w:val="Body"/>
        <w:rPr>
          <w:color w:val="000000" w:themeColor="text1"/>
          <w:sz w:val="32"/>
          <w:szCs w:val="32"/>
        </w:rPr>
      </w:pPr>
    </w:p>
    <w:p w14:paraId="34281560" w14:textId="77777777" w:rsidR="00894C18" w:rsidRDefault="00894C18" w:rsidP="00731373">
      <w:pPr>
        <w:pStyle w:val="Body"/>
        <w:rPr>
          <w:color w:val="000000" w:themeColor="text1"/>
          <w:sz w:val="32"/>
          <w:szCs w:val="32"/>
        </w:rPr>
      </w:pPr>
    </w:p>
    <w:p w14:paraId="00C8C059" w14:textId="77777777" w:rsidR="00894C18" w:rsidRDefault="00894C18" w:rsidP="00731373">
      <w:pPr>
        <w:pStyle w:val="Body"/>
        <w:rPr>
          <w:color w:val="000000" w:themeColor="text1"/>
          <w:sz w:val="32"/>
          <w:szCs w:val="32"/>
        </w:rPr>
      </w:pPr>
    </w:p>
    <w:p w14:paraId="3087B9D9" w14:textId="77777777" w:rsidR="00894C18" w:rsidRDefault="00894C18" w:rsidP="00731373">
      <w:pPr>
        <w:pStyle w:val="Body"/>
        <w:rPr>
          <w:color w:val="000000" w:themeColor="text1"/>
          <w:sz w:val="32"/>
          <w:szCs w:val="32"/>
        </w:rPr>
      </w:pPr>
    </w:p>
    <w:p w14:paraId="61F1976B" w14:textId="77777777" w:rsidR="00894C18" w:rsidRDefault="00894C18" w:rsidP="00731373">
      <w:pPr>
        <w:pStyle w:val="Body"/>
        <w:rPr>
          <w:color w:val="000000" w:themeColor="text1"/>
          <w:sz w:val="32"/>
          <w:szCs w:val="32"/>
        </w:rPr>
      </w:pPr>
    </w:p>
    <w:p w14:paraId="0C4AC432" w14:textId="77777777" w:rsidR="00894C18" w:rsidRDefault="00894C18" w:rsidP="00731373">
      <w:pPr>
        <w:pStyle w:val="Body"/>
        <w:rPr>
          <w:color w:val="000000" w:themeColor="text1"/>
          <w:sz w:val="32"/>
          <w:szCs w:val="32"/>
        </w:rPr>
      </w:pPr>
    </w:p>
    <w:p w14:paraId="2B556591" w14:textId="77777777" w:rsidR="00894C18" w:rsidRDefault="00894C18" w:rsidP="00731373">
      <w:pPr>
        <w:pStyle w:val="Body"/>
        <w:rPr>
          <w:color w:val="000000" w:themeColor="text1"/>
          <w:sz w:val="32"/>
          <w:szCs w:val="32"/>
        </w:rPr>
      </w:pPr>
    </w:p>
    <w:p w14:paraId="06263662" w14:textId="77777777" w:rsidR="00894C18" w:rsidRDefault="00894C18" w:rsidP="00731373">
      <w:pPr>
        <w:pStyle w:val="Body"/>
        <w:rPr>
          <w:color w:val="000000" w:themeColor="text1"/>
          <w:sz w:val="32"/>
          <w:szCs w:val="32"/>
        </w:rPr>
      </w:pPr>
    </w:p>
    <w:p w14:paraId="030104C1" w14:textId="77777777" w:rsidR="00894C18" w:rsidRDefault="00894C18" w:rsidP="00731373">
      <w:pPr>
        <w:pStyle w:val="Body"/>
        <w:rPr>
          <w:color w:val="000000" w:themeColor="text1"/>
          <w:sz w:val="32"/>
          <w:szCs w:val="32"/>
        </w:rPr>
      </w:pPr>
    </w:p>
    <w:p w14:paraId="59200799" w14:textId="77777777" w:rsidR="00894C18" w:rsidRDefault="00894C18" w:rsidP="00731373">
      <w:pPr>
        <w:pStyle w:val="Body"/>
        <w:rPr>
          <w:color w:val="000000" w:themeColor="text1"/>
          <w:sz w:val="32"/>
          <w:szCs w:val="32"/>
        </w:rPr>
      </w:pPr>
    </w:p>
    <w:p w14:paraId="3CD06E39" w14:textId="77777777" w:rsidR="00894C18" w:rsidRDefault="00894C18" w:rsidP="00731373">
      <w:pPr>
        <w:pStyle w:val="Body"/>
        <w:rPr>
          <w:color w:val="000000" w:themeColor="text1"/>
          <w:sz w:val="32"/>
          <w:szCs w:val="32"/>
        </w:rPr>
      </w:pPr>
    </w:p>
    <w:p w14:paraId="232151EE" w14:textId="77777777" w:rsidR="00894C18" w:rsidRDefault="00894C18" w:rsidP="00731373">
      <w:pPr>
        <w:pStyle w:val="Body"/>
        <w:rPr>
          <w:color w:val="000000" w:themeColor="text1"/>
          <w:sz w:val="32"/>
          <w:szCs w:val="32"/>
        </w:rPr>
      </w:pPr>
    </w:p>
    <w:p w14:paraId="5050ED67" w14:textId="77777777" w:rsidR="00894C18" w:rsidRDefault="00894C18" w:rsidP="00731373">
      <w:pPr>
        <w:pStyle w:val="Body"/>
        <w:rPr>
          <w:color w:val="000000" w:themeColor="text1"/>
          <w:sz w:val="32"/>
          <w:szCs w:val="32"/>
        </w:rPr>
      </w:pPr>
    </w:p>
    <w:p w14:paraId="4BB06F5E" w14:textId="77777777" w:rsidR="00894C18" w:rsidRDefault="00894C18" w:rsidP="00731373">
      <w:pPr>
        <w:pStyle w:val="Body"/>
        <w:rPr>
          <w:color w:val="000000" w:themeColor="text1"/>
          <w:sz w:val="32"/>
          <w:szCs w:val="32"/>
        </w:rPr>
      </w:pPr>
    </w:p>
    <w:p w14:paraId="6F0F9FA3" w14:textId="456C2BEC" w:rsidR="006D1D33" w:rsidRDefault="006D1D33" w:rsidP="00731373">
      <w:pPr>
        <w:pStyle w:val="Body"/>
        <w:rPr>
          <w:color w:val="000000" w:themeColor="text1"/>
          <w:sz w:val="32"/>
          <w:szCs w:val="32"/>
        </w:rPr>
      </w:pPr>
      <w:r>
        <w:rPr>
          <w:color w:val="000000" w:themeColor="text1"/>
          <w:sz w:val="32"/>
          <w:szCs w:val="32"/>
        </w:rPr>
        <w:t>Appendix VI</w:t>
      </w:r>
    </w:p>
    <w:p w14:paraId="243EBC39" w14:textId="77777777" w:rsidR="00731373" w:rsidRPr="00907800" w:rsidRDefault="00731373" w:rsidP="00731373">
      <w:pPr>
        <w:pStyle w:val="Body"/>
        <w:rPr>
          <w:b/>
          <w:color w:val="000000" w:themeColor="text1"/>
          <w:sz w:val="32"/>
          <w:szCs w:val="32"/>
        </w:rPr>
      </w:pPr>
    </w:p>
    <w:p w14:paraId="2A581C98" w14:textId="43C678F9" w:rsidR="00A15C20" w:rsidRPr="003C1153" w:rsidRDefault="003C1153" w:rsidP="00A15C20">
      <w:pPr>
        <w:pStyle w:val="Body"/>
        <w:rPr>
          <w:b/>
          <w:color w:val="FF0000"/>
        </w:rPr>
      </w:pPr>
      <w:r>
        <w:rPr>
          <w:b/>
          <w:color w:val="FF0000"/>
        </w:rPr>
        <w:t>3</w:t>
      </w:r>
      <w:r w:rsidRPr="003C1153">
        <w:rPr>
          <w:b/>
          <w:color w:val="FF0000"/>
          <w:vertAlign w:val="superscript"/>
        </w:rPr>
        <w:t>rd</w:t>
      </w:r>
      <w:r>
        <w:rPr>
          <w:b/>
          <w:color w:val="FF0000"/>
        </w:rPr>
        <w:t xml:space="preserve"> </w:t>
      </w:r>
      <w:r w:rsidR="00A15C20" w:rsidRPr="003C1153">
        <w:rPr>
          <w:b/>
          <w:color w:val="FF0000"/>
        </w:rPr>
        <w:t>Eligibility for membership of Senior Fellowship</w:t>
      </w:r>
      <w:r w:rsidR="00907800" w:rsidRPr="003C1153">
        <w:rPr>
          <w:b/>
          <w:color w:val="FF0000"/>
        </w:rPr>
        <w:t>:</w:t>
      </w:r>
    </w:p>
    <w:p w14:paraId="114DC678" w14:textId="77777777" w:rsidR="00A15C20" w:rsidRDefault="00A15C20" w:rsidP="00A15C20">
      <w:pPr>
        <w:pStyle w:val="Body"/>
        <w:rPr>
          <w:color w:val="000000" w:themeColor="text1"/>
        </w:rPr>
      </w:pPr>
    </w:p>
    <w:p w14:paraId="47BD5A40" w14:textId="77777777" w:rsidR="00C95564" w:rsidRDefault="00C95564" w:rsidP="00C95564">
      <w:pPr>
        <w:pStyle w:val="Body"/>
        <w:rPr>
          <w:color w:val="000000" w:themeColor="text1"/>
        </w:rPr>
      </w:pPr>
      <w:r>
        <w:rPr>
          <w:color w:val="000000" w:themeColor="text1"/>
        </w:rPr>
        <w:t>Clinician:</w:t>
      </w:r>
    </w:p>
    <w:p w14:paraId="463C1E85" w14:textId="77777777" w:rsidR="00C95564" w:rsidRDefault="00C95564" w:rsidP="00C95564">
      <w:pPr>
        <w:pStyle w:val="Body"/>
        <w:rPr>
          <w:rFonts w:eastAsia="Arial Unicode MS" w:cs="Arial Unicode MS"/>
          <w:lang w:val="en-US"/>
        </w:rPr>
      </w:pPr>
    </w:p>
    <w:p w14:paraId="0B6BA2EB" w14:textId="77777777" w:rsidR="00C95564" w:rsidRDefault="00C95564" w:rsidP="00C95564">
      <w:pPr>
        <w:pStyle w:val="Body"/>
        <w:numPr>
          <w:ilvl w:val="0"/>
          <w:numId w:val="19"/>
        </w:numPr>
        <w:rPr>
          <w:rFonts w:eastAsia="Arial Unicode MS" w:cs="Arial Unicode MS"/>
          <w:lang w:val="en-US"/>
        </w:rPr>
      </w:pPr>
      <w:r>
        <w:rPr>
          <w:rFonts w:eastAsia="Arial Unicode MS" w:cs="Arial Unicode MS"/>
          <w:lang w:val="en-US"/>
        </w:rPr>
        <w:t>Current valid registration with the National Regulatory body such as the General Dental Council or ministry of Health or similar.</w:t>
      </w:r>
    </w:p>
    <w:p w14:paraId="3B55D99A" w14:textId="77777777" w:rsidR="00C95564" w:rsidRDefault="00C95564" w:rsidP="00C95564">
      <w:pPr>
        <w:pStyle w:val="Body"/>
        <w:numPr>
          <w:ilvl w:val="0"/>
          <w:numId w:val="19"/>
        </w:numPr>
        <w:rPr>
          <w:rFonts w:eastAsia="Arial Unicode MS" w:cs="Arial Unicode MS"/>
          <w:lang w:val="en-US"/>
        </w:rPr>
      </w:pPr>
      <w:r>
        <w:rPr>
          <w:rFonts w:eastAsia="Arial Unicode MS" w:cs="Arial Unicode MS"/>
          <w:lang w:val="en-US"/>
        </w:rPr>
        <w:t xml:space="preserve">An accredited postgraduate qualification/degree in a dental subject (PGDip/MSc/PhD) or Presentation of a structured Clinical Portfolio (see Appendix XI for criteria) </w:t>
      </w:r>
    </w:p>
    <w:p w14:paraId="6789C6AE" w14:textId="31B9E3AE" w:rsidR="00C95564" w:rsidRDefault="00C95564" w:rsidP="00C95564">
      <w:pPr>
        <w:pStyle w:val="Body"/>
        <w:numPr>
          <w:ilvl w:val="0"/>
          <w:numId w:val="19"/>
        </w:numPr>
        <w:rPr>
          <w:rFonts w:eastAsia="Arial Unicode MS" w:cs="Arial Unicode MS"/>
          <w:lang w:val="en-US"/>
        </w:rPr>
      </w:pPr>
      <w:r>
        <w:rPr>
          <w:rFonts w:eastAsia="Arial Unicode MS" w:cs="Arial Unicode MS"/>
          <w:lang w:val="en-US"/>
        </w:rPr>
        <w:t>Satisfactory documentation of professional activities all of the following domains:</w:t>
      </w:r>
    </w:p>
    <w:p w14:paraId="2B97E3F8" w14:textId="77777777" w:rsidR="00C95564" w:rsidRDefault="00C95564" w:rsidP="00C95564">
      <w:pPr>
        <w:pStyle w:val="Body"/>
        <w:numPr>
          <w:ilvl w:val="1"/>
          <w:numId w:val="19"/>
        </w:numPr>
        <w:rPr>
          <w:rFonts w:eastAsia="Arial Unicode MS" w:cs="Arial Unicode MS"/>
          <w:lang w:val="en-US"/>
        </w:rPr>
      </w:pPr>
      <w:r>
        <w:rPr>
          <w:rFonts w:eastAsia="Arial Unicode MS" w:cs="Arial Unicode MS"/>
          <w:lang w:val="en-US"/>
        </w:rPr>
        <w:t xml:space="preserve">Clinical Practice </w:t>
      </w:r>
    </w:p>
    <w:p w14:paraId="7D116400" w14:textId="77777777" w:rsidR="00C95564" w:rsidRDefault="00C95564" w:rsidP="00C95564">
      <w:pPr>
        <w:pStyle w:val="Body"/>
        <w:numPr>
          <w:ilvl w:val="1"/>
          <w:numId w:val="19"/>
        </w:numPr>
        <w:rPr>
          <w:rFonts w:eastAsia="Arial Unicode MS" w:cs="Arial Unicode MS"/>
          <w:lang w:val="en-US"/>
        </w:rPr>
      </w:pPr>
      <w:r>
        <w:rPr>
          <w:rFonts w:eastAsia="Arial Unicode MS" w:cs="Arial Unicode MS"/>
          <w:lang w:val="en-US"/>
        </w:rPr>
        <w:t>Teaching and Learning including Mentoring</w:t>
      </w:r>
    </w:p>
    <w:p w14:paraId="1F365C12" w14:textId="77777777" w:rsidR="00C95564" w:rsidRDefault="00C95564" w:rsidP="00C95564">
      <w:pPr>
        <w:pStyle w:val="Body"/>
        <w:numPr>
          <w:ilvl w:val="1"/>
          <w:numId w:val="19"/>
        </w:numPr>
        <w:rPr>
          <w:rFonts w:eastAsia="Arial Unicode MS" w:cs="Arial Unicode MS"/>
          <w:lang w:val="en-US"/>
        </w:rPr>
      </w:pPr>
      <w:r>
        <w:rPr>
          <w:rFonts w:eastAsia="Arial Unicode MS" w:cs="Arial Unicode MS"/>
          <w:lang w:val="en-US"/>
        </w:rPr>
        <w:t xml:space="preserve">Research </w:t>
      </w:r>
    </w:p>
    <w:p w14:paraId="0376F2FD" w14:textId="77777777" w:rsidR="00C95564" w:rsidRDefault="00C95564" w:rsidP="00C95564">
      <w:pPr>
        <w:pStyle w:val="Body"/>
        <w:numPr>
          <w:ilvl w:val="1"/>
          <w:numId w:val="19"/>
        </w:numPr>
        <w:rPr>
          <w:rFonts w:eastAsia="Arial Unicode MS" w:cs="Arial Unicode MS"/>
          <w:lang w:val="en-US"/>
        </w:rPr>
      </w:pPr>
      <w:r>
        <w:rPr>
          <w:rFonts w:eastAsia="Arial Unicode MS" w:cs="Arial Unicode MS"/>
          <w:lang w:val="en-US"/>
        </w:rPr>
        <w:t>Leadership and Management roles in Dentistry</w:t>
      </w:r>
    </w:p>
    <w:p w14:paraId="05547C3A" w14:textId="77777777" w:rsidR="00C95564" w:rsidRDefault="00C95564" w:rsidP="00C95564">
      <w:pPr>
        <w:pStyle w:val="Body"/>
        <w:numPr>
          <w:ilvl w:val="0"/>
          <w:numId w:val="19"/>
        </w:numPr>
        <w:rPr>
          <w:rFonts w:eastAsia="Arial Unicode MS" w:cs="Arial Unicode MS"/>
          <w:lang w:val="en-US"/>
        </w:rPr>
      </w:pPr>
      <w:r>
        <w:rPr>
          <w:rFonts w:eastAsia="Arial Unicode MS" w:cs="Arial Unicode MS"/>
          <w:lang w:val="en-US"/>
        </w:rPr>
        <w:t>A current CV</w:t>
      </w:r>
    </w:p>
    <w:p w14:paraId="152E65E9" w14:textId="77777777" w:rsidR="00C95564" w:rsidRDefault="00C95564" w:rsidP="00C95564">
      <w:pPr>
        <w:pStyle w:val="Body"/>
        <w:numPr>
          <w:ilvl w:val="0"/>
          <w:numId w:val="19"/>
        </w:numPr>
        <w:rPr>
          <w:rFonts w:eastAsia="Arial Unicode MS" w:cs="Arial Unicode MS"/>
          <w:lang w:val="en-US"/>
        </w:rPr>
      </w:pPr>
      <w:r>
        <w:rPr>
          <w:rFonts w:eastAsia="Arial Unicode MS" w:cs="Arial Unicode MS"/>
          <w:lang w:val="en-US"/>
        </w:rPr>
        <w:t>Two structured references from a fellow or senior fellow of BIORD or equivalent organisation including fellows of the Royal Colleges or FGDP.</w:t>
      </w:r>
    </w:p>
    <w:p w14:paraId="60DD3B92" w14:textId="06C6F094" w:rsidR="00C95564" w:rsidRPr="00C95564" w:rsidRDefault="00C95564" w:rsidP="00C95564">
      <w:pPr>
        <w:pStyle w:val="Body"/>
        <w:numPr>
          <w:ilvl w:val="0"/>
          <w:numId w:val="19"/>
        </w:numPr>
      </w:pPr>
      <w:r>
        <w:rPr>
          <w:rFonts w:eastAsia="Arial Unicode MS" w:cs="Arial Unicode MS"/>
          <w:lang w:val="en-US"/>
        </w:rPr>
        <w:t xml:space="preserve">Documentary evidence of significant contribution, at a National/International level to </w:t>
      </w:r>
      <w:r w:rsidR="00894C18">
        <w:rPr>
          <w:rFonts w:eastAsia="Arial Unicode MS" w:cs="Arial Unicode MS"/>
          <w:lang w:val="en-US"/>
        </w:rPr>
        <w:t>the profession of dentistry.</w:t>
      </w:r>
    </w:p>
    <w:p w14:paraId="30084EE6" w14:textId="77777777" w:rsidR="00C95564" w:rsidRDefault="00C95564" w:rsidP="00C95564">
      <w:pPr>
        <w:pStyle w:val="Body"/>
        <w:rPr>
          <w:color w:val="000000" w:themeColor="text1"/>
        </w:rPr>
      </w:pPr>
    </w:p>
    <w:p w14:paraId="49C78A52" w14:textId="77777777" w:rsidR="00C95564" w:rsidRDefault="00C95564" w:rsidP="00C95564">
      <w:pPr>
        <w:pStyle w:val="Body"/>
        <w:rPr>
          <w:color w:val="000000" w:themeColor="text1"/>
        </w:rPr>
      </w:pPr>
      <w:r>
        <w:rPr>
          <w:color w:val="000000" w:themeColor="text1"/>
        </w:rPr>
        <w:t>Nurse:</w:t>
      </w:r>
    </w:p>
    <w:p w14:paraId="0712518C" w14:textId="77777777" w:rsidR="00C95564" w:rsidRDefault="00C95564" w:rsidP="00C95564">
      <w:pPr>
        <w:pStyle w:val="Body"/>
        <w:rPr>
          <w:color w:val="000000" w:themeColor="text1"/>
        </w:rPr>
      </w:pPr>
    </w:p>
    <w:p w14:paraId="64CF0E98" w14:textId="77777777" w:rsidR="00C95564" w:rsidRDefault="00C95564" w:rsidP="00C95564">
      <w:pPr>
        <w:pStyle w:val="Body"/>
        <w:numPr>
          <w:ilvl w:val="0"/>
          <w:numId w:val="19"/>
        </w:numPr>
        <w:rPr>
          <w:rFonts w:eastAsia="Arial Unicode MS" w:cs="Arial Unicode MS"/>
          <w:lang w:val="en-US"/>
        </w:rPr>
      </w:pPr>
      <w:r>
        <w:rPr>
          <w:rFonts w:eastAsia="Arial Unicode MS" w:cs="Arial Unicode MS"/>
          <w:lang w:val="en-US"/>
        </w:rPr>
        <w:t>Current valid registration with a National regulatory body such as the General Dental Council or ministry of Health or similar.</w:t>
      </w:r>
    </w:p>
    <w:p w14:paraId="766FD9E5" w14:textId="77777777" w:rsidR="00C95564" w:rsidRDefault="00C95564" w:rsidP="00C95564">
      <w:pPr>
        <w:pStyle w:val="Body"/>
        <w:numPr>
          <w:ilvl w:val="0"/>
          <w:numId w:val="19"/>
        </w:numPr>
        <w:rPr>
          <w:rFonts w:eastAsia="Arial Unicode MS" w:cs="Arial Unicode MS"/>
          <w:lang w:val="en-US"/>
        </w:rPr>
      </w:pPr>
      <w:r>
        <w:rPr>
          <w:rFonts w:eastAsia="Arial Unicode MS" w:cs="Arial Unicode MS"/>
          <w:lang w:val="en-US"/>
        </w:rPr>
        <w:t>An accredited post-registration qualification or a higher qualification in dental nursing e.g. University Level 3 or higher qualification in Dental Radiography or similar, NEBDN or University accredited National post-registration certificates/diplomas for dental nurses.</w:t>
      </w:r>
    </w:p>
    <w:p w14:paraId="3C072FFC" w14:textId="61C3CB90" w:rsidR="00C95564" w:rsidRDefault="00C95564" w:rsidP="00C95564">
      <w:pPr>
        <w:pStyle w:val="Body"/>
        <w:numPr>
          <w:ilvl w:val="0"/>
          <w:numId w:val="19"/>
        </w:numPr>
        <w:rPr>
          <w:rFonts w:eastAsia="Arial Unicode MS" w:cs="Arial Unicode MS"/>
          <w:lang w:val="en-US"/>
        </w:rPr>
      </w:pPr>
      <w:r>
        <w:rPr>
          <w:rFonts w:eastAsia="Arial Unicode MS" w:cs="Arial Unicode MS"/>
          <w:lang w:val="en-US"/>
        </w:rPr>
        <w:t xml:space="preserve">Satisfactory documentation of professional activities in </w:t>
      </w:r>
      <w:r w:rsidR="00894C18">
        <w:rPr>
          <w:rFonts w:eastAsia="Arial Unicode MS" w:cs="Arial Unicode MS"/>
          <w:lang w:val="en-US"/>
        </w:rPr>
        <w:t xml:space="preserve">all </w:t>
      </w:r>
      <w:r>
        <w:rPr>
          <w:rFonts w:eastAsia="Arial Unicode MS" w:cs="Arial Unicode MS"/>
          <w:lang w:val="en-US"/>
        </w:rPr>
        <w:t>of the following 4 domains:</w:t>
      </w:r>
    </w:p>
    <w:p w14:paraId="7AC8B1E2" w14:textId="77777777" w:rsidR="00C95564" w:rsidRDefault="00C95564" w:rsidP="00C95564">
      <w:pPr>
        <w:pStyle w:val="Body"/>
        <w:numPr>
          <w:ilvl w:val="1"/>
          <w:numId w:val="19"/>
        </w:numPr>
        <w:rPr>
          <w:rFonts w:eastAsia="Arial Unicode MS" w:cs="Arial Unicode MS"/>
          <w:lang w:val="en-US"/>
        </w:rPr>
      </w:pPr>
      <w:r>
        <w:rPr>
          <w:rFonts w:eastAsia="Arial Unicode MS" w:cs="Arial Unicode MS"/>
          <w:lang w:val="en-US"/>
        </w:rPr>
        <w:t>Clinical Practice - relevant clinical activity presented in form of a structured clinical portfolio (see Appendix XI for criteria).</w:t>
      </w:r>
    </w:p>
    <w:p w14:paraId="005D150E" w14:textId="77777777" w:rsidR="00C95564" w:rsidRDefault="00C95564" w:rsidP="00C95564">
      <w:pPr>
        <w:pStyle w:val="Body"/>
        <w:numPr>
          <w:ilvl w:val="1"/>
          <w:numId w:val="19"/>
        </w:numPr>
        <w:rPr>
          <w:rFonts w:eastAsia="Arial Unicode MS" w:cs="Arial Unicode MS"/>
          <w:lang w:val="en-US"/>
        </w:rPr>
      </w:pPr>
      <w:r>
        <w:rPr>
          <w:rFonts w:eastAsia="Arial Unicode MS" w:cs="Arial Unicode MS"/>
          <w:lang w:val="en-US"/>
        </w:rPr>
        <w:t>Teaching and Learning including Mentoring (including relevant CPD record during the last 12 months).</w:t>
      </w:r>
    </w:p>
    <w:p w14:paraId="0DFD6792" w14:textId="77777777" w:rsidR="00C95564" w:rsidRDefault="00C95564" w:rsidP="00C95564">
      <w:pPr>
        <w:pStyle w:val="Body"/>
        <w:numPr>
          <w:ilvl w:val="1"/>
          <w:numId w:val="19"/>
        </w:numPr>
        <w:rPr>
          <w:rFonts w:eastAsia="Arial Unicode MS" w:cs="Arial Unicode MS"/>
          <w:lang w:val="en-US"/>
        </w:rPr>
      </w:pPr>
      <w:r>
        <w:rPr>
          <w:rFonts w:eastAsia="Arial Unicode MS" w:cs="Arial Unicode MS"/>
          <w:lang w:val="en-US"/>
        </w:rPr>
        <w:t xml:space="preserve">Research or audit (at least 2 audits in a relevant topic of 2 cycles and a reflective statement). </w:t>
      </w:r>
    </w:p>
    <w:p w14:paraId="4D7B0955" w14:textId="77777777" w:rsidR="00C95564" w:rsidRDefault="00C95564" w:rsidP="00C95564">
      <w:pPr>
        <w:pStyle w:val="Body"/>
        <w:numPr>
          <w:ilvl w:val="1"/>
          <w:numId w:val="19"/>
        </w:numPr>
        <w:rPr>
          <w:rFonts w:eastAsia="Arial Unicode MS" w:cs="Arial Unicode MS"/>
          <w:lang w:val="en-US"/>
        </w:rPr>
      </w:pPr>
      <w:r>
        <w:rPr>
          <w:rFonts w:eastAsia="Arial Unicode MS" w:cs="Arial Unicode MS"/>
          <w:lang w:val="en-US"/>
        </w:rPr>
        <w:t>Leadership and Management roles in Dental Implant Nursing.</w:t>
      </w:r>
    </w:p>
    <w:p w14:paraId="0421DA0E" w14:textId="77777777" w:rsidR="00C95564" w:rsidRDefault="00C95564" w:rsidP="00C95564">
      <w:pPr>
        <w:pStyle w:val="Body"/>
        <w:numPr>
          <w:ilvl w:val="0"/>
          <w:numId w:val="19"/>
        </w:numPr>
        <w:rPr>
          <w:rFonts w:eastAsia="Arial Unicode MS" w:cs="Arial Unicode MS"/>
          <w:lang w:val="en-US"/>
        </w:rPr>
      </w:pPr>
      <w:r>
        <w:rPr>
          <w:rFonts w:eastAsia="Arial Unicode MS" w:cs="Arial Unicode MS"/>
          <w:lang w:val="en-US"/>
        </w:rPr>
        <w:t>Two structured references from a fellow or senior fellow of BIORD or equivalent organisation including fellows of the Royal Colleges or FGDP.</w:t>
      </w:r>
    </w:p>
    <w:p w14:paraId="21B6FE6A" w14:textId="77777777" w:rsidR="00C95564" w:rsidRDefault="00C95564" w:rsidP="00C95564">
      <w:pPr>
        <w:pStyle w:val="Body"/>
        <w:rPr>
          <w:color w:val="000000" w:themeColor="text1"/>
        </w:rPr>
      </w:pPr>
    </w:p>
    <w:p w14:paraId="044AEC3F" w14:textId="77777777" w:rsidR="00C95564" w:rsidRDefault="00C95564" w:rsidP="00C95564">
      <w:pPr>
        <w:pStyle w:val="Body"/>
        <w:rPr>
          <w:color w:val="000000" w:themeColor="text1"/>
        </w:rPr>
      </w:pPr>
      <w:r>
        <w:rPr>
          <w:color w:val="000000" w:themeColor="text1"/>
        </w:rPr>
        <w:t>Hygienist/Therapist</w:t>
      </w:r>
    </w:p>
    <w:p w14:paraId="4955E828" w14:textId="77777777" w:rsidR="00C95564" w:rsidRDefault="00C95564" w:rsidP="00C95564">
      <w:pPr>
        <w:pStyle w:val="Body"/>
        <w:rPr>
          <w:color w:val="000000" w:themeColor="text1"/>
        </w:rPr>
      </w:pPr>
    </w:p>
    <w:p w14:paraId="7FB81401" w14:textId="77777777" w:rsidR="00C95564" w:rsidRDefault="00C95564" w:rsidP="00C95564">
      <w:pPr>
        <w:pStyle w:val="Body"/>
        <w:numPr>
          <w:ilvl w:val="0"/>
          <w:numId w:val="19"/>
        </w:numPr>
        <w:rPr>
          <w:rFonts w:eastAsia="Arial Unicode MS" w:cs="Arial Unicode MS"/>
          <w:lang w:val="en-US"/>
        </w:rPr>
      </w:pPr>
      <w:r>
        <w:rPr>
          <w:rFonts w:eastAsia="Arial Unicode MS" w:cs="Arial Unicode MS"/>
          <w:lang w:val="en-US"/>
        </w:rPr>
        <w:t>Current valid registration with a National regulatory body such as the General Dental Council or ministry of Health or similar.</w:t>
      </w:r>
    </w:p>
    <w:p w14:paraId="53E46385" w14:textId="77777777" w:rsidR="00C95564" w:rsidRDefault="00C95564" w:rsidP="00C95564">
      <w:pPr>
        <w:pStyle w:val="Body"/>
        <w:numPr>
          <w:ilvl w:val="0"/>
          <w:numId w:val="19"/>
        </w:numPr>
        <w:rPr>
          <w:rFonts w:eastAsia="Arial Unicode MS" w:cs="Arial Unicode MS"/>
          <w:lang w:val="en-US"/>
        </w:rPr>
      </w:pPr>
      <w:r>
        <w:rPr>
          <w:rFonts w:eastAsia="Arial Unicode MS" w:cs="Arial Unicode MS"/>
          <w:lang w:val="en-US"/>
        </w:rPr>
        <w:t>An accredited post-registration qualification or a higher degree in Dental Therapy.</w:t>
      </w:r>
    </w:p>
    <w:p w14:paraId="7BCADA93" w14:textId="575CA485" w:rsidR="00C95564" w:rsidRDefault="00C95564" w:rsidP="00C95564">
      <w:pPr>
        <w:pStyle w:val="Body"/>
        <w:numPr>
          <w:ilvl w:val="0"/>
          <w:numId w:val="19"/>
        </w:numPr>
        <w:rPr>
          <w:rFonts w:eastAsia="Arial Unicode MS" w:cs="Arial Unicode MS"/>
          <w:lang w:val="en-US"/>
        </w:rPr>
      </w:pPr>
      <w:r>
        <w:rPr>
          <w:rFonts w:eastAsia="Arial Unicode MS" w:cs="Arial Unicode MS"/>
          <w:lang w:val="en-US"/>
        </w:rPr>
        <w:t xml:space="preserve">Satisfactory documentation of professional activities in </w:t>
      </w:r>
      <w:r w:rsidR="00894C18">
        <w:rPr>
          <w:rFonts w:eastAsia="Arial Unicode MS" w:cs="Arial Unicode MS"/>
          <w:lang w:val="en-US"/>
        </w:rPr>
        <w:t>all</w:t>
      </w:r>
      <w:r>
        <w:rPr>
          <w:rFonts w:eastAsia="Arial Unicode MS" w:cs="Arial Unicode MS"/>
          <w:lang w:val="en-US"/>
        </w:rPr>
        <w:t xml:space="preserve"> of the following 4 domains:</w:t>
      </w:r>
    </w:p>
    <w:p w14:paraId="303043DF" w14:textId="77777777" w:rsidR="00C95564" w:rsidRDefault="00C95564" w:rsidP="00C95564">
      <w:pPr>
        <w:pStyle w:val="Body"/>
        <w:numPr>
          <w:ilvl w:val="1"/>
          <w:numId w:val="19"/>
        </w:numPr>
        <w:rPr>
          <w:rFonts w:eastAsia="Arial Unicode MS" w:cs="Arial Unicode MS"/>
          <w:lang w:val="en-US"/>
        </w:rPr>
      </w:pPr>
      <w:r>
        <w:rPr>
          <w:rFonts w:eastAsia="Arial Unicode MS" w:cs="Arial Unicode MS"/>
          <w:lang w:val="en-US"/>
        </w:rPr>
        <w:t>Clinical Practice - relevant clinical activity presented in form of a structured clinical portfolio (see Appendix XI for criteria).</w:t>
      </w:r>
    </w:p>
    <w:p w14:paraId="46A88F43" w14:textId="77777777" w:rsidR="00C95564" w:rsidRDefault="00C95564" w:rsidP="00C95564">
      <w:pPr>
        <w:pStyle w:val="Body"/>
        <w:numPr>
          <w:ilvl w:val="1"/>
          <w:numId w:val="19"/>
        </w:numPr>
        <w:rPr>
          <w:rFonts w:eastAsia="Arial Unicode MS" w:cs="Arial Unicode MS"/>
          <w:lang w:val="en-US"/>
        </w:rPr>
      </w:pPr>
      <w:r>
        <w:rPr>
          <w:rFonts w:eastAsia="Arial Unicode MS" w:cs="Arial Unicode MS"/>
          <w:lang w:val="en-US"/>
        </w:rPr>
        <w:t>Teaching and Learning including Mentoring (including relevant CPD record during the last 12 months).</w:t>
      </w:r>
    </w:p>
    <w:p w14:paraId="4B8CE198" w14:textId="77777777" w:rsidR="00C95564" w:rsidRDefault="00C95564" w:rsidP="00C95564">
      <w:pPr>
        <w:pStyle w:val="Body"/>
        <w:numPr>
          <w:ilvl w:val="1"/>
          <w:numId w:val="19"/>
        </w:numPr>
        <w:rPr>
          <w:rFonts w:eastAsia="Arial Unicode MS" w:cs="Arial Unicode MS"/>
          <w:lang w:val="en-US"/>
        </w:rPr>
      </w:pPr>
      <w:r>
        <w:rPr>
          <w:rFonts w:eastAsia="Arial Unicode MS" w:cs="Arial Unicode MS"/>
          <w:lang w:val="en-US"/>
        </w:rPr>
        <w:t xml:space="preserve">Research or audit (at least 2 audits in a relevant topic of 2 cycles and a reflective statement). </w:t>
      </w:r>
    </w:p>
    <w:p w14:paraId="76B75F67" w14:textId="77777777" w:rsidR="00C95564" w:rsidRDefault="00C95564" w:rsidP="00C95564">
      <w:pPr>
        <w:pStyle w:val="Body"/>
        <w:numPr>
          <w:ilvl w:val="1"/>
          <w:numId w:val="19"/>
        </w:numPr>
        <w:rPr>
          <w:rFonts w:eastAsia="Arial Unicode MS" w:cs="Arial Unicode MS"/>
          <w:lang w:val="en-US"/>
        </w:rPr>
      </w:pPr>
      <w:r>
        <w:rPr>
          <w:rFonts w:eastAsia="Arial Unicode MS" w:cs="Arial Unicode MS"/>
          <w:lang w:val="en-US"/>
        </w:rPr>
        <w:t>Leadership and Management roles in Dental Therapy.</w:t>
      </w:r>
    </w:p>
    <w:p w14:paraId="73D3F4CA" w14:textId="77777777" w:rsidR="00C95564" w:rsidRDefault="00C95564" w:rsidP="00C95564">
      <w:pPr>
        <w:pStyle w:val="Body"/>
        <w:numPr>
          <w:ilvl w:val="0"/>
          <w:numId w:val="19"/>
        </w:numPr>
        <w:rPr>
          <w:rFonts w:eastAsia="Arial Unicode MS" w:cs="Arial Unicode MS"/>
          <w:lang w:val="en-US"/>
        </w:rPr>
      </w:pPr>
      <w:r>
        <w:rPr>
          <w:rFonts w:eastAsia="Arial Unicode MS" w:cs="Arial Unicode MS"/>
          <w:lang w:val="en-US"/>
        </w:rPr>
        <w:t>Two structured references from a fellow or senior fellow of BIORD or equivalent organisation including fellows of the Royal Colleges or FGDP.</w:t>
      </w:r>
    </w:p>
    <w:p w14:paraId="2562EBAF" w14:textId="77777777" w:rsidR="00C95564" w:rsidRDefault="00C95564" w:rsidP="00C95564">
      <w:pPr>
        <w:pStyle w:val="Body"/>
        <w:rPr>
          <w:color w:val="000000" w:themeColor="text1"/>
        </w:rPr>
      </w:pPr>
    </w:p>
    <w:p w14:paraId="5EF86D9E" w14:textId="77777777" w:rsidR="00C95564" w:rsidRDefault="00C95564" w:rsidP="00C95564">
      <w:pPr>
        <w:pStyle w:val="Body"/>
        <w:rPr>
          <w:color w:val="000000" w:themeColor="text1"/>
        </w:rPr>
      </w:pPr>
      <w:r>
        <w:rPr>
          <w:color w:val="000000" w:themeColor="text1"/>
        </w:rPr>
        <w:t>Technician</w:t>
      </w:r>
    </w:p>
    <w:p w14:paraId="7B922674" w14:textId="77777777" w:rsidR="00C95564" w:rsidRDefault="00C95564" w:rsidP="00C95564">
      <w:pPr>
        <w:pStyle w:val="Body"/>
        <w:rPr>
          <w:color w:val="000000" w:themeColor="text1"/>
        </w:rPr>
      </w:pPr>
    </w:p>
    <w:p w14:paraId="30DA2B19" w14:textId="77777777" w:rsidR="00C95564" w:rsidRDefault="00C95564" w:rsidP="00C95564">
      <w:pPr>
        <w:pStyle w:val="Body"/>
        <w:numPr>
          <w:ilvl w:val="0"/>
          <w:numId w:val="19"/>
        </w:numPr>
        <w:rPr>
          <w:rFonts w:eastAsia="Arial Unicode MS" w:cs="Arial Unicode MS"/>
          <w:lang w:val="en-US"/>
        </w:rPr>
      </w:pPr>
      <w:r>
        <w:rPr>
          <w:rFonts w:eastAsia="Arial Unicode MS" w:cs="Arial Unicode MS"/>
          <w:lang w:val="en-US"/>
        </w:rPr>
        <w:t>Current valid registration with a National regulatory body such as the General Dental Council or ministry of Health or similar.</w:t>
      </w:r>
    </w:p>
    <w:p w14:paraId="3CB43AC5" w14:textId="2EB282BA" w:rsidR="00C95564" w:rsidRDefault="00C95564" w:rsidP="00C95564">
      <w:pPr>
        <w:pStyle w:val="Body"/>
        <w:numPr>
          <w:ilvl w:val="0"/>
          <w:numId w:val="19"/>
        </w:numPr>
        <w:rPr>
          <w:rFonts w:eastAsia="Arial Unicode MS" w:cs="Arial Unicode MS"/>
          <w:lang w:val="en-US"/>
        </w:rPr>
      </w:pPr>
      <w:r>
        <w:rPr>
          <w:rFonts w:eastAsia="Arial Unicode MS" w:cs="Arial Unicode MS"/>
          <w:lang w:val="en-US"/>
        </w:rPr>
        <w:t xml:space="preserve">Satisfactory documentation of professional activities in </w:t>
      </w:r>
      <w:r w:rsidR="00894C18">
        <w:rPr>
          <w:rFonts w:eastAsia="Arial Unicode MS" w:cs="Arial Unicode MS"/>
          <w:lang w:val="en-US"/>
        </w:rPr>
        <w:t>all</w:t>
      </w:r>
      <w:r>
        <w:rPr>
          <w:rFonts w:eastAsia="Arial Unicode MS" w:cs="Arial Unicode MS"/>
          <w:lang w:val="en-US"/>
        </w:rPr>
        <w:t xml:space="preserve"> of the following 4 domains:</w:t>
      </w:r>
    </w:p>
    <w:p w14:paraId="693F657D" w14:textId="77777777" w:rsidR="00C95564" w:rsidRDefault="00C95564" w:rsidP="00C95564">
      <w:pPr>
        <w:pStyle w:val="Body"/>
        <w:numPr>
          <w:ilvl w:val="1"/>
          <w:numId w:val="19"/>
        </w:numPr>
        <w:rPr>
          <w:rFonts w:eastAsia="Arial Unicode MS" w:cs="Arial Unicode MS"/>
          <w:lang w:val="en-US"/>
        </w:rPr>
      </w:pPr>
      <w:r>
        <w:rPr>
          <w:rFonts w:eastAsia="Arial Unicode MS" w:cs="Arial Unicode MS"/>
          <w:lang w:val="en-US"/>
        </w:rPr>
        <w:t>An accredited post-registration qualification or a higher degree in Dental Technology.</w:t>
      </w:r>
    </w:p>
    <w:p w14:paraId="40256904" w14:textId="77777777" w:rsidR="00C95564" w:rsidRDefault="00C95564" w:rsidP="00C95564">
      <w:pPr>
        <w:pStyle w:val="Body"/>
        <w:numPr>
          <w:ilvl w:val="1"/>
          <w:numId w:val="19"/>
        </w:numPr>
        <w:rPr>
          <w:rFonts w:eastAsia="Arial Unicode MS" w:cs="Arial Unicode MS"/>
          <w:lang w:val="en-US"/>
        </w:rPr>
      </w:pPr>
      <w:r>
        <w:rPr>
          <w:rFonts w:eastAsia="Arial Unicode MS" w:cs="Arial Unicode MS"/>
          <w:lang w:val="en-US"/>
        </w:rPr>
        <w:t>Teaching and Learning including Mentoring (including relevant CPD record during the last 12 months).</w:t>
      </w:r>
    </w:p>
    <w:p w14:paraId="763A9AE9" w14:textId="77777777" w:rsidR="00C95564" w:rsidRDefault="00C95564" w:rsidP="00C95564">
      <w:pPr>
        <w:pStyle w:val="Body"/>
        <w:numPr>
          <w:ilvl w:val="1"/>
          <w:numId w:val="19"/>
        </w:numPr>
        <w:rPr>
          <w:rFonts w:eastAsia="Arial Unicode MS" w:cs="Arial Unicode MS"/>
          <w:lang w:val="en-US"/>
        </w:rPr>
      </w:pPr>
      <w:r>
        <w:rPr>
          <w:rFonts w:eastAsia="Arial Unicode MS" w:cs="Arial Unicode MS"/>
          <w:lang w:val="en-US"/>
        </w:rPr>
        <w:t xml:space="preserve">Research or audit (at least 2 audits in a relevant topic of 2 cycles and a reflective statement). </w:t>
      </w:r>
    </w:p>
    <w:p w14:paraId="4155E264" w14:textId="77777777" w:rsidR="00C95564" w:rsidRDefault="00C95564" w:rsidP="00C95564">
      <w:pPr>
        <w:pStyle w:val="Body"/>
        <w:numPr>
          <w:ilvl w:val="1"/>
          <w:numId w:val="19"/>
        </w:numPr>
        <w:rPr>
          <w:rFonts w:eastAsia="Arial Unicode MS" w:cs="Arial Unicode MS"/>
          <w:lang w:val="en-US"/>
        </w:rPr>
      </w:pPr>
      <w:r>
        <w:rPr>
          <w:rFonts w:eastAsia="Arial Unicode MS" w:cs="Arial Unicode MS"/>
          <w:lang w:val="en-US"/>
        </w:rPr>
        <w:t>Leadership and Management roles in Dental Technology.</w:t>
      </w:r>
    </w:p>
    <w:p w14:paraId="16DAF903" w14:textId="77777777" w:rsidR="00C95564" w:rsidRDefault="00C95564" w:rsidP="00C95564">
      <w:pPr>
        <w:pStyle w:val="Body"/>
        <w:numPr>
          <w:ilvl w:val="0"/>
          <w:numId w:val="19"/>
        </w:numPr>
        <w:rPr>
          <w:rFonts w:eastAsia="Arial Unicode MS" w:cs="Arial Unicode MS"/>
          <w:lang w:val="en-US"/>
        </w:rPr>
      </w:pPr>
      <w:r>
        <w:rPr>
          <w:rFonts w:eastAsia="Arial Unicode MS" w:cs="Arial Unicode MS"/>
          <w:lang w:val="en-US"/>
        </w:rPr>
        <w:t>Two structured references from a fellow or senior fellow of BIORD or equivalent organisation including fellows of the Royal Colleges or FGDP.</w:t>
      </w:r>
    </w:p>
    <w:p w14:paraId="698FA408" w14:textId="77777777" w:rsidR="00C95564" w:rsidRDefault="00C95564" w:rsidP="00C95564">
      <w:pPr>
        <w:pStyle w:val="Body"/>
        <w:rPr>
          <w:color w:val="000000" w:themeColor="text1"/>
        </w:rPr>
      </w:pPr>
    </w:p>
    <w:p w14:paraId="4694ACBC" w14:textId="77777777" w:rsidR="00C95564" w:rsidRDefault="00C95564" w:rsidP="00C95564">
      <w:pPr>
        <w:pStyle w:val="Body"/>
        <w:rPr>
          <w:color w:val="000000" w:themeColor="text1"/>
        </w:rPr>
      </w:pPr>
    </w:p>
    <w:p w14:paraId="50B37C5E" w14:textId="77777777" w:rsidR="00C95564" w:rsidRDefault="00C95564" w:rsidP="00C95564">
      <w:pPr>
        <w:pStyle w:val="Body"/>
        <w:rPr>
          <w:color w:val="000000" w:themeColor="text1"/>
        </w:rPr>
      </w:pPr>
      <w:r>
        <w:rPr>
          <w:color w:val="000000" w:themeColor="text1"/>
        </w:rPr>
        <w:t>Scientist</w:t>
      </w:r>
    </w:p>
    <w:p w14:paraId="10B6F459" w14:textId="77777777" w:rsidR="00C95564" w:rsidRDefault="00C95564" w:rsidP="00C95564">
      <w:pPr>
        <w:pStyle w:val="Body"/>
        <w:rPr>
          <w:color w:val="000000" w:themeColor="text1"/>
        </w:rPr>
      </w:pPr>
    </w:p>
    <w:p w14:paraId="55C8B7C6" w14:textId="77777777" w:rsidR="00C95564" w:rsidRDefault="00C95564" w:rsidP="00C95564">
      <w:pPr>
        <w:pStyle w:val="Body"/>
        <w:numPr>
          <w:ilvl w:val="0"/>
          <w:numId w:val="19"/>
        </w:numPr>
        <w:rPr>
          <w:rFonts w:eastAsia="Arial Unicode MS" w:cs="Arial Unicode MS"/>
          <w:lang w:val="en-US"/>
        </w:rPr>
      </w:pPr>
      <w:r>
        <w:rPr>
          <w:rFonts w:eastAsia="Arial Unicode MS" w:cs="Arial Unicode MS"/>
          <w:lang w:val="en-US"/>
        </w:rPr>
        <w:t xml:space="preserve">An accredited higher postgraduate qualification/degree (PGDip/MSc/PhD). </w:t>
      </w:r>
    </w:p>
    <w:p w14:paraId="103EFEAD" w14:textId="4A995F0C" w:rsidR="00C95564" w:rsidRDefault="00C95564" w:rsidP="00C95564">
      <w:pPr>
        <w:pStyle w:val="Body"/>
        <w:numPr>
          <w:ilvl w:val="0"/>
          <w:numId w:val="19"/>
        </w:numPr>
        <w:rPr>
          <w:rFonts w:eastAsia="Arial Unicode MS" w:cs="Arial Unicode MS"/>
          <w:lang w:val="en-US"/>
        </w:rPr>
      </w:pPr>
      <w:r>
        <w:rPr>
          <w:rFonts w:eastAsia="Arial Unicode MS" w:cs="Arial Unicode MS"/>
          <w:lang w:val="en-US"/>
        </w:rPr>
        <w:t xml:space="preserve">Satisfactory documentation of professional activities in </w:t>
      </w:r>
      <w:r w:rsidR="00894C18">
        <w:rPr>
          <w:rFonts w:eastAsia="Arial Unicode MS" w:cs="Arial Unicode MS"/>
          <w:lang w:val="en-US"/>
        </w:rPr>
        <w:t>all</w:t>
      </w:r>
      <w:r>
        <w:rPr>
          <w:rFonts w:eastAsia="Arial Unicode MS" w:cs="Arial Unicode MS"/>
          <w:lang w:val="en-US"/>
        </w:rPr>
        <w:t xml:space="preserve"> of the following domains:</w:t>
      </w:r>
    </w:p>
    <w:p w14:paraId="5BBCDADC" w14:textId="77777777" w:rsidR="00C95564" w:rsidRDefault="00C95564" w:rsidP="00C95564">
      <w:pPr>
        <w:pStyle w:val="Body"/>
        <w:numPr>
          <w:ilvl w:val="1"/>
          <w:numId w:val="19"/>
        </w:numPr>
        <w:rPr>
          <w:rFonts w:eastAsia="Arial Unicode MS" w:cs="Arial Unicode MS"/>
          <w:lang w:val="en-US"/>
        </w:rPr>
      </w:pPr>
      <w:r>
        <w:rPr>
          <w:rFonts w:eastAsia="Arial Unicode MS" w:cs="Arial Unicode MS"/>
          <w:lang w:val="en-US"/>
        </w:rPr>
        <w:t>Teaching and Learning including Mentoring</w:t>
      </w:r>
    </w:p>
    <w:p w14:paraId="7725039C" w14:textId="77777777" w:rsidR="00C95564" w:rsidRDefault="00C95564" w:rsidP="00C95564">
      <w:pPr>
        <w:pStyle w:val="Body"/>
        <w:numPr>
          <w:ilvl w:val="1"/>
          <w:numId w:val="19"/>
        </w:numPr>
        <w:rPr>
          <w:rFonts w:eastAsia="Arial Unicode MS" w:cs="Arial Unicode MS"/>
          <w:lang w:val="en-US"/>
        </w:rPr>
      </w:pPr>
      <w:r>
        <w:rPr>
          <w:rFonts w:eastAsia="Arial Unicode MS" w:cs="Arial Unicode MS"/>
          <w:lang w:val="en-US"/>
        </w:rPr>
        <w:t xml:space="preserve">Research </w:t>
      </w:r>
    </w:p>
    <w:p w14:paraId="620861C5" w14:textId="77777777" w:rsidR="00C95564" w:rsidRDefault="00C95564" w:rsidP="00C95564">
      <w:pPr>
        <w:pStyle w:val="Body"/>
        <w:numPr>
          <w:ilvl w:val="1"/>
          <w:numId w:val="19"/>
        </w:numPr>
        <w:rPr>
          <w:rFonts w:eastAsia="Arial Unicode MS" w:cs="Arial Unicode MS"/>
          <w:lang w:val="en-US"/>
        </w:rPr>
      </w:pPr>
      <w:r>
        <w:rPr>
          <w:rFonts w:eastAsia="Arial Unicode MS" w:cs="Arial Unicode MS"/>
          <w:lang w:val="en-US"/>
        </w:rPr>
        <w:t>Leadership and Management roles.</w:t>
      </w:r>
    </w:p>
    <w:p w14:paraId="769BA432" w14:textId="77777777" w:rsidR="00C95564" w:rsidRDefault="00C95564" w:rsidP="00C95564">
      <w:pPr>
        <w:pStyle w:val="Body"/>
        <w:numPr>
          <w:ilvl w:val="0"/>
          <w:numId w:val="19"/>
        </w:numPr>
        <w:rPr>
          <w:rFonts w:eastAsia="Arial Unicode MS" w:cs="Arial Unicode MS"/>
          <w:lang w:val="en-US"/>
        </w:rPr>
      </w:pPr>
      <w:r>
        <w:rPr>
          <w:rFonts w:eastAsia="Arial Unicode MS" w:cs="Arial Unicode MS"/>
          <w:lang w:val="en-US"/>
        </w:rPr>
        <w:t>A current CV</w:t>
      </w:r>
    </w:p>
    <w:p w14:paraId="4BF70601" w14:textId="77777777" w:rsidR="00C95564" w:rsidRDefault="00C95564" w:rsidP="00C95564">
      <w:pPr>
        <w:pStyle w:val="Body"/>
        <w:numPr>
          <w:ilvl w:val="0"/>
          <w:numId w:val="19"/>
        </w:numPr>
        <w:rPr>
          <w:rFonts w:eastAsia="Arial Unicode MS" w:cs="Arial Unicode MS"/>
          <w:lang w:val="en-US"/>
        </w:rPr>
      </w:pPr>
      <w:r>
        <w:rPr>
          <w:rFonts w:eastAsia="Arial Unicode MS" w:cs="Arial Unicode MS"/>
          <w:lang w:val="en-US"/>
        </w:rPr>
        <w:t>Two structured references from a fellow or senior fellow of BIORD or equivalent organisation including fellows of the Royal Colleges or FGDP.</w:t>
      </w:r>
    </w:p>
    <w:p w14:paraId="5EAE274F" w14:textId="77777777" w:rsidR="00C95564" w:rsidRDefault="00C95564" w:rsidP="00C95564">
      <w:pPr>
        <w:pStyle w:val="Body"/>
        <w:rPr>
          <w:color w:val="000000" w:themeColor="text1"/>
        </w:rPr>
      </w:pPr>
    </w:p>
    <w:p w14:paraId="5A26DE76" w14:textId="77777777" w:rsidR="00C95564" w:rsidRDefault="00C95564" w:rsidP="00C95564">
      <w:pPr>
        <w:pStyle w:val="Body"/>
        <w:rPr>
          <w:color w:val="000000" w:themeColor="text1"/>
        </w:rPr>
      </w:pPr>
      <w:r>
        <w:rPr>
          <w:color w:val="000000" w:themeColor="text1"/>
        </w:rPr>
        <w:t>Team</w:t>
      </w:r>
    </w:p>
    <w:p w14:paraId="203129C3" w14:textId="77777777" w:rsidR="00C95564" w:rsidRDefault="00C95564" w:rsidP="00C95564">
      <w:pPr>
        <w:pStyle w:val="Body"/>
        <w:rPr>
          <w:color w:val="000000" w:themeColor="text1"/>
        </w:rPr>
      </w:pPr>
    </w:p>
    <w:p w14:paraId="191BEFF7" w14:textId="499C6694" w:rsidR="00C95564" w:rsidRDefault="00C95564" w:rsidP="00C95564">
      <w:pPr>
        <w:pStyle w:val="Body"/>
        <w:numPr>
          <w:ilvl w:val="0"/>
          <w:numId w:val="19"/>
        </w:numPr>
        <w:rPr>
          <w:rFonts w:eastAsia="Arial Unicode MS" w:cs="Arial Unicode MS"/>
          <w:lang w:val="en-US"/>
        </w:rPr>
      </w:pPr>
      <w:r>
        <w:rPr>
          <w:rFonts w:eastAsia="Arial Unicode MS" w:cs="Arial Unicode MS"/>
          <w:lang w:val="en-US"/>
        </w:rPr>
        <w:t xml:space="preserve">Satisfactory documentation of professional activities in </w:t>
      </w:r>
      <w:r w:rsidR="00894C18">
        <w:rPr>
          <w:rFonts w:eastAsia="Arial Unicode MS" w:cs="Arial Unicode MS"/>
          <w:lang w:val="en-US"/>
        </w:rPr>
        <w:t>all</w:t>
      </w:r>
      <w:r>
        <w:rPr>
          <w:rFonts w:eastAsia="Arial Unicode MS" w:cs="Arial Unicode MS"/>
          <w:lang w:val="en-US"/>
        </w:rPr>
        <w:t xml:space="preserve"> of the following 4 domains:</w:t>
      </w:r>
    </w:p>
    <w:p w14:paraId="5FD18D34" w14:textId="77777777" w:rsidR="00C95564" w:rsidRDefault="00C95564" w:rsidP="00C95564">
      <w:pPr>
        <w:pStyle w:val="Body"/>
        <w:numPr>
          <w:ilvl w:val="1"/>
          <w:numId w:val="19"/>
        </w:numPr>
        <w:rPr>
          <w:rFonts w:eastAsia="Arial Unicode MS" w:cs="Arial Unicode MS"/>
          <w:lang w:val="en-US"/>
        </w:rPr>
      </w:pPr>
      <w:r>
        <w:rPr>
          <w:rFonts w:eastAsia="Arial Unicode MS" w:cs="Arial Unicode MS"/>
          <w:lang w:val="en-US"/>
        </w:rPr>
        <w:t>An accredited qualification or a higher degree (PG Dip, MSc, PhD</w:t>
      </w:r>
    </w:p>
    <w:p w14:paraId="0522DFC2" w14:textId="77777777" w:rsidR="00C95564" w:rsidRDefault="00C95564" w:rsidP="00C95564">
      <w:pPr>
        <w:pStyle w:val="Body"/>
        <w:numPr>
          <w:ilvl w:val="1"/>
          <w:numId w:val="19"/>
        </w:numPr>
        <w:rPr>
          <w:rFonts w:eastAsia="Arial Unicode MS" w:cs="Arial Unicode MS"/>
          <w:lang w:val="en-US"/>
        </w:rPr>
      </w:pPr>
      <w:r>
        <w:rPr>
          <w:rFonts w:eastAsia="Arial Unicode MS" w:cs="Arial Unicode MS"/>
          <w:lang w:val="en-US"/>
        </w:rPr>
        <w:t>Teaching and Learning including Mentoring (including relevant CPD record during the last 12 months).</w:t>
      </w:r>
    </w:p>
    <w:p w14:paraId="25EEBD1E" w14:textId="77777777" w:rsidR="00C95564" w:rsidRDefault="00C95564" w:rsidP="00C95564">
      <w:pPr>
        <w:pStyle w:val="Body"/>
        <w:numPr>
          <w:ilvl w:val="1"/>
          <w:numId w:val="19"/>
        </w:numPr>
        <w:rPr>
          <w:rFonts w:eastAsia="Arial Unicode MS" w:cs="Arial Unicode MS"/>
          <w:lang w:val="en-US"/>
        </w:rPr>
      </w:pPr>
      <w:r>
        <w:rPr>
          <w:rFonts w:eastAsia="Arial Unicode MS" w:cs="Arial Unicode MS"/>
          <w:lang w:val="en-US"/>
        </w:rPr>
        <w:t xml:space="preserve">Research or audit (at least 2 audits in a relevant topic of 2 cycles and a reflective statement). </w:t>
      </w:r>
    </w:p>
    <w:p w14:paraId="52D9DEBF" w14:textId="77777777" w:rsidR="00C95564" w:rsidRDefault="00C95564" w:rsidP="00C95564">
      <w:pPr>
        <w:pStyle w:val="Body"/>
        <w:numPr>
          <w:ilvl w:val="1"/>
          <w:numId w:val="19"/>
        </w:numPr>
        <w:rPr>
          <w:rFonts w:eastAsia="Arial Unicode MS" w:cs="Arial Unicode MS"/>
          <w:lang w:val="en-US"/>
        </w:rPr>
      </w:pPr>
      <w:r>
        <w:rPr>
          <w:rFonts w:eastAsia="Arial Unicode MS" w:cs="Arial Unicode MS"/>
          <w:lang w:val="en-US"/>
        </w:rPr>
        <w:t>Leadership and Management roles .</w:t>
      </w:r>
    </w:p>
    <w:p w14:paraId="0B431DBB" w14:textId="77777777" w:rsidR="00C95564" w:rsidRDefault="00C95564" w:rsidP="00C95564">
      <w:pPr>
        <w:pStyle w:val="Body"/>
        <w:numPr>
          <w:ilvl w:val="0"/>
          <w:numId w:val="19"/>
        </w:numPr>
        <w:rPr>
          <w:rFonts w:eastAsia="Arial Unicode MS" w:cs="Arial Unicode MS"/>
          <w:lang w:val="en-US"/>
        </w:rPr>
      </w:pPr>
      <w:r>
        <w:rPr>
          <w:rFonts w:eastAsia="Arial Unicode MS" w:cs="Arial Unicode MS"/>
          <w:lang w:val="en-US"/>
        </w:rPr>
        <w:t>Two structured references from a fellow or senior fellow of BIORD or equivalent organisation including fellows of the Royal Colleges or FGDP.</w:t>
      </w:r>
    </w:p>
    <w:p w14:paraId="0CA378FE" w14:textId="77777777" w:rsidR="00A15C20" w:rsidRDefault="00A15C20" w:rsidP="00731373">
      <w:pPr>
        <w:pStyle w:val="Body"/>
        <w:rPr>
          <w:color w:val="000000" w:themeColor="text1"/>
          <w:sz w:val="32"/>
          <w:szCs w:val="32"/>
        </w:rPr>
      </w:pPr>
    </w:p>
    <w:p w14:paraId="49B88BF8" w14:textId="5645F49D" w:rsidR="00907800" w:rsidRPr="006E4B2F" w:rsidRDefault="00907800" w:rsidP="00907800">
      <w:pPr>
        <w:pStyle w:val="Body"/>
        <w:rPr>
          <w:rFonts w:eastAsia="Arial Unicode MS" w:cs="Arial Unicode MS"/>
          <w:b/>
          <w:lang w:val="en-US"/>
        </w:rPr>
      </w:pPr>
      <w:r w:rsidRPr="006E4B2F">
        <w:rPr>
          <w:rFonts w:eastAsia="Arial Unicode MS" w:cs="Arial Unicode MS"/>
          <w:b/>
          <w:lang w:val="en-US"/>
        </w:rPr>
        <w:t xml:space="preserve">Maintenance of </w:t>
      </w:r>
      <w:r>
        <w:rPr>
          <w:rFonts w:eastAsia="Arial Unicode MS" w:cs="Arial Unicode MS"/>
          <w:b/>
          <w:lang w:val="en-US"/>
        </w:rPr>
        <w:t xml:space="preserve">Senior </w:t>
      </w:r>
      <w:r w:rsidRPr="006E4B2F">
        <w:rPr>
          <w:rFonts w:eastAsia="Arial Unicode MS" w:cs="Arial Unicode MS"/>
          <w:b/>
          <w:lang w:val="en-US"/>
        </w:rPr>
        <w:t>Fellowship:</w:t>
      </w:r>
    </w:p>
    <w:p w14:paraId="47DE9597" w14:textId="77777777" w:rsidR="00907800" w:rsidRDefault="00907800" w:rsidP="00907800">
      <w:pPr>
        <w:pStyle w:val="Body"/>
        <w:rPr>
          <w:rFonts w:eastAsia="Arial Unicode MS" w:cs="Arial Unicode MS"/>
          <w:lang w:val="en-US"/>
        </w:rPr>
      </w:pPr>
    </w:p>
    <w:p w14:paraId="411D9C4B" w14:textId="34ECE090" w:rsidR="00907800" w:rsidRDefault="00F65A68" w:rsidP="00907800">
      <w:pPr>
        <w:pStyle w:val="Body"/>
        <w:numPr>
          <w:ilvl w:val="0"/>
          <w:numId w:val="22"/>
        </w:numPr>
        <w:rPr>
          <w:rFonts w:eastAsia="Arial Unicode MS" w:cs="Arial Unicode MS"/>
          <w:lang w:val="en-US"/>
        </w:rPr>
      </w:pPr>
      <w:r>
        <w:rPr>
          <w:rFonts w:eastAsia="Arial Unicode MS" w:cs="Arial Unicode MS"/>
          <w:lang w:val="en-US"/>
        </w:rPr>
        <w:t xml:space="preserve">Senior </w:t>
      </w:r>
      <w:r w:rsidR="00907800">
        <w:rPr>
          <w:rFonts w:eastAsia="Arial Unicode MS" w:cs="Arial Unicode MS"/>
          <w:lang w:val="en-US"/>
        </w:rPr>
        <w:t>Fellowship for eligible candidates will be renewed annually up on payment of fellowship subscription fees.</w:t>
      </w:r>
    </w:p>
    <w:p w14:paraId="2801CC4E" w14:textId="7E6FC4A2" w:rsidR="00907800" w:rsidRDefault="00F65A68" w:rsidP="00907800">
      <w:pPr>
        <w:pStyle w:val="Body"/>
        <w:numPr>
          <w:ilvl w:val="0"/>
          <w:numId w:val="22"/>
        </w:numPr>
        <w:rPr>
          <w:rFonts w:eastAsia="Arial Unicode MS" w:cs="Arial Unicode MS"/>
          <w:lang w:val="en-US"/>
        </w:rPr>
      </w:pPr>
      <w:r>
        <w:rPr>
          <w:rFonts w:eastAsia="Arial Unicode MS" w:cs="Arial Unicode MS"/>
          <w:lang w:val="en-US"/>
        </w:rPr>
        <w:t xml:space="preserve">Senior </w:t>
      </w:r>
      <w:r w:rsidR="00907800">
        <w:rPr>
          <w:rFonts w:eastAsia="Arial Unicode MS" w:cs="Arial Unicode MS"/>
          <w:lang w:val="en-US"/>
        </w:rPr>
        <w:t>Fellowship eligibility will be reviewed every two years. Based on maintenance criteria.</w:t>
      </w:r>
    </w:p>
    <w:p w14:paraId="680784C1" w14:textId="77777777" w:rsidR="00907800" w:rsidRDefault="00907800" w:rsidP="00907800">
      <w:pPr>
        <w:pStyle w:val="Body"/>
        <w:numPr>
          <w:ilvl w:val="0"/>
          <w:numId w:val="22"/>
        </w:numPr>
        <w:rPr>
          <w:rFonts w:eastAsia="Arial Unicode MS" w:cs="Arial Unicode MS"/>
          <w:lang w:val="en-US"/>
        </w:rPr>
      </w:pPr>
      <w:r>
        <w:rPr>
          <w:rFonts w:eastAsia="Arial Unicode MS" w:cs="Arial Unicode MS"/>
          <w:lang w:val="en-US"/>
        </w:rPr>
        <w:t>Maintenance/renewal requirements will be:</w:t>
      </w:r>
    </w:p>
    <w:p w14:paraId="037CD7B4" w14:textId="77777777" w:rsidR="00907800" w:rsidRDefault="00907800" w:rsidP="00907800">
      <w:pPr>
        <w:pStyle w:val="Body"/>
        <w:numPr>
          <w:ilvl w:val="1"/>
          <w:numId w:val="22"/>
        </w:numPr>
        <w:rPr>
          <w:rFonts w:eastAsia="Arial Unicode MS" w:cs="Arial Unicode MS"/>
          <w:lang w:val="en-US"/>
        </w:rPr>
      </w:pPr>
      <w:r>
        <w:rPr>
          <w:rFonts w:eastAsia="Arial Unicode MS" w:cs="Arial Unicode MS"/>
          <w:lang w:val="en-US"/>
        </w:rPr>
        <w:t xml:space="preserve">Attendance to a minimum of one BIORD conference in every 2 years. </w:t>
      </w:r>
    </w:p>
    <w:p w14:paraId="676BC3F8" w14:textId="77777777" w:rsidR="00907800" w:rsidRDefault="00907800" w:rsidP="00907800">
      <w:pPr>
        <w:pStyle w:val="Body"/>
        <w:numPr>
          <w:ilvl w:val="1"/>
          <w:numId w:val="22"/>
        </w:numPr>
        <w:rPr>
          <w:rFonts w:eastAsia="Arial Unicode MS" w:cs="Arial Unicode MS"/>
          <w:lang w:val="en-US"/>
        </w:rPr>
      </w:pPr>
      <w:r>
        <w:rPr>
          <w:rFonts w:eastAsia="Arial Unicode MS" w:cs="Arial Unicode MS"/>
          <w:lang w:val="en-US"/>
        </w:rPr>
        <w:t xml:space="preserve">Documented mentoring activity. </w:t>
      </w:r>
    </w:p>
    <w:p w14:paraId="2C49E80C" w14:textId="77777777" w:rsidR="00907800" w:rsidRDefault="00907800" w:rsidP="00907800">
      <w:pPr>
        <w:pStyle w:val="Body"/>
        <w:numPr>
          <w:ilvl w:val="1"/>
          <w:numId w:val="22"/>
        </w:numPr>
        <w:rPr>
          <w:rFonts w:eastAsia="Arial Unicode MS" w:cs="Arial Unicode MS"/>
          <w:lang w:val="en-US"/>
        </w:rPr>
      </w:pPr>
      <w:r>
        <w:rPr>
          <w:rFonts w:eastAsia="Arial Unicode MS" w:cs="Arial Unicode MS"/>
          <w:lang w:val="en-US"/>
        </w:rPr>
        <w:t>Teaching and research activity.</w:t>
      </w:r>
    </w:p>
    <w:p w14:paraId="57B04C11" w14:textId="77777777" w:rsidR="00D6058D" w:rsidRDefault="00907800" w:rsidP="00D6058D">
      <w:pPr>
        <w:pStyle w:val="Body"/>
        <w:numPr>
          <w:ilvl w:val="1"/>
          <w:numId w:val="22"/>
        </w:numPr>
        <w:rPr>
          <w:rFonts w:eastAsia="Arial Unicode MS" w:cs="Arial Unicode MS"/>
          <w:lang w:val="en-US"/>
        </w:rPr>
      </w:pPr>
      <w:r w:rsidRPr="00D6058D">
        <w:rPr>
          <w:rFonts w:eastAsia="Arial Unicode MS" w:cs="Arial Unicode MS"/>
          <w:lang w:val="en-US"/>
        </w:rPr>
        <w:t>Produce 4 articles for the BIORD journal (2 per year), or 1 publication in a peer-reviewed journal (and a summary for the BIORD journal) in 2 yearly cycles.</w:t>
      </w:r>
    </w:p>
    <w:p w14:paraId="4ED10DC0" w14:textId="216308C3" w:rsidR="00907800" w:rsidRDefault="00907800" w:rsidP="00D6058D">
      <w:pPr>
        <w:pStyle w:val="Body"/>
        <w:numPr>
          <w:ilvl w:val="1"/>
          <w:numId w:val="22"/>
        </w:numPr>
        <w:rPr>
          <w:rFonts w:eastAsia="Arial Unicode MS" w:cs="Arial Unicode MS"/>
          <w:lang w:val="en-US"/>
        </w:rPr>
      </w:pPr>
      <w:r w:rsidRPr="00D6058D">
        <w:rPr>
          <w:rFonts w:eastAsia="Arial Unicode MS" w:cs="Arial Unicode MS"/>
          <w:lang w:val="en-US"/>
        </w:rPr>
        <w:t>Per 2 year cycle; 4 lectures or poster presentations presented at a dental symposium, or a structured lecture/course/study club meeting, or 1 lecture/presentation in a recognised national or international conference.</w:t>
      </w:r>
    </w:p>
    <w:p w14:paraId="6F53D97C" w14:textId="3E3F4CD3" w:rsidR="00D6058D" w:rsidRDefault="00954EC2" w:rsidP="00D6058D">
      <w:pPr>
        <w:pStyle w:val="Body"/>
        <w:numPr>
          <w:ilvl w:val="1"/>
          <w:numId w:val="22"/>
        </w:numPr>
        <w:rPr>
          <w:rFonts w:eastAsia="Arial Unicode MS" w:cs="Arial Unicode MS"/>
          <w:lang w:val="en-US"/>
        </w:rPr>
      </w:pPr>
      <w:r>
        <w:rPr>
          <w:rFonts w:eastAsia="Arial Unicode MS" w:cs="Arial Unicode MS"/>
          <w:lang w:val="en-US"/>
        </w:rPr>
        <w:t>Contribute 1 article per year to the BIORD Newsletter</w:t>
      </w:r>
    </w:p>
    <w:p w14:paraId="2436DD17" w14:textId="1F1D7C3D" w:rsidR="0040514A" w:rsidRDefault="0040514A" w:rsidP="00D6058D">
      <w:pPr>
        <w:pStyle w:val="Body"/>
        <w:numPr>
          <w:ilvl w:val="1"/>
          <w:numId w:val="22"/>
        </w:numPr>
        <w:rPr>
          <w:rFonts w:eastAsia="Arial Unicode MS" w:cs="Arial Unicode MS"/>
          <w:lang w:val="en-US"/>
        </w:rPr>
      </w:pPr>
      <w:r>
        <w:rPr>
          <w:rFonts w:eastAsia="Arial Unicode MS" w:cs="Arial Unicode MS"/>
          <w:lang w:val="en-US"/>
        </w:rPr>
        <w:t xml:space="preserve">Per 2 year cycle, </w:t>
      </w:r>
      <w:r w:rsidR="0087239A">
        <w:rPr>
          <w:rFonts w:eastAsia="Arial Unicode MS" w:cs="Arial Unicode MS"/>
          <w:lang w:val="en-US"/>
        </w:rPr>
        <w:t xml:space="preserve">if required, </w:t>
      </w:r>
      <w:r w:rsidR="00A0795C">
        <w:rPr>
          <w:rFonts w:eastAsia="Arial Unicode MS" w:cs="Arial Unicode MS"/>
          <w:lang w:val="en-US"/>
        </w:rPr>
        <w:t>assess</w:t>
      </w:r>
      <w:r>
        <w:rPr>
          <w:rFonts w:eastAsia="Arial Unicode MS" w:cs="Arial Unicode MS"/>
          <w:lang w:val="en-US"/>
        </w:rPr>
        <w:t xml:space="preserve"> 3 members for Fellowship (online assessment).</w:t>
      </w:r>
    </w:p>
    <w:p w14:paraId="0CD408EA" w14:textId="7BD85482" w:rsidR="00257F40" w:rsidRPr="00F67FBE" w:rsidRDefault="00257F40" w:rsidP="00D6058D">
      <w:pPr>
        <w:pStyle w:val="Body"/>
        <w:numPr>
          <w:ilvl w:val="1"/>
          <w:numId w:val="22"/>
        </w:numPr>
        <w:rPr>
          <w:rFonts w:eastAsia="Arial Unicode MS" w:cs="Arial Unicode MS"/>
          <w:lang w:val="en-US"/>
        </w:rPr>
      </w:pPr>
      <w:r>
        <w:rPr>
          <w:rFonts w:eastAsia="Arial Unicode MS" w:cs="Arial Unicode MS"/>
          <w:lang w:val="en-US"/>
        </w:rPr>
        <w:t xml:space="preserve">Per 2 year cycle, </w:t>
      </w:r>
      <w:r w:rsidR="00D847B6">
        <w:rPr>
          <w:rFonts w:eastAsia="Arial Unicode MS" w:cs="Arial Unicode MS"/>
          <w:lang w:val="en-US"/>
        </w:rPr>
        <w:t>if required,</w:t>
      </w:r>
      <w:r>
        <w:rPr>
          <w:rFonts w:eastAsia="Arial Unicode MS" w:cs="Arial Unicode MS"/>
          <w:lang w:val="en-US"/>
        </w:rPr>
        <w:t xml:space="preserve"> </w:t>
      </w:r>
      <w:r w:rsidR="00D17488">
        <w:rPr>
          <w:rFonts w:eastAsia="Arial Unicode MS" w:cs="Arial Unicode MS"/>
          <w:lang w:val="en-US"/>
        </w:rPr>
        <w:t>peer review 4 articles for the BIORD journal.</w:t>
      </w:r>
      <w:r w:rsidR="00D847B6">
        <w:rPr>
          <w:rFonts w:eastAsia="Arial Unicode MS" w:cs="Arial Unicode MS"/>
          <w:lang w:val="en-US"/>
        </w:rPr>
        <w:t xml:space="preserve"> </w:t>
      </w:r>
    </w:p>
    <w:p w14:paraId="45096E65" w14:textId="77777777" w:rsidR="00907800" w:rsidRPr="00A446F4" w:rsidRDefault="00907800" w:rsidP="00907800">
      <w:pPr>
        <w:pStyle w:val="Body"/>
        <w:ind w:left="2160"/>
        <w:rPr>
          <w:rFonts w:eastAsia="Arial Unicode MS" w:cs="Arial Unicode MS"/>
          <w:lang w:val="en-US"/>
        </w:rPr>
      </w:pPr>
    </w:p>
    <w:p w14:paraId="15DCE4E5" w14:textId="1D730EF3" w:rsidR="00907800" w:rsidRDefault="00907800" w:rsidP="00907800">
      <w:pPr>
        <w:pStyle w:val="Body"/>
        <w:rPr>
          <w:rFonts w:eastAsia="Arial Unicode MS" w:cs="Arial Unicode MS"/>
          <w:lang w:val="en-US"/>
        </w:rPr>
      </w:pPr>
      <w:r>
        <w:rPr>
          <w:rFonts w:eastAsia="Arial Unicode MS" w:cs="Arial Unicode MS"/>
          <w:lang w:val="en-US"/>
        </w:rPr>
        <w:t xml:space="preserve">BIORD Board reserves the right to review/amend the </w:t>
      </w:r>
      <w:r w:rsidR="00954EC2">
        <w:rPr>
          <w:rFonts w:eastAsia="Arial Unicode MS" w:cs="Arial Unicode MS"/>
          <w:lang w:val="en-US"/>
        </w:rPr>
        <w:t xml:space="preserve">senior </w:t>
      </w:r>
      <w:r>
        <w:rPr>
          <w:rFonts w:eastAsia="Arial Unicode MS" w:cs="Arial Unicode MS"/>
          <w:lang w:val="en-US"/>
        </w:rPr>
        <w:t>fellowship criteria.</w:t>
      </w:r>
    </w:p>
    <w:p w14:paraId="71544669" w14:textId="77777777" w:rsidR="00907800" w:rsidRDefault="00907800" w:rsidP="00731373">
      <w:pPr>
        <w:pStyle w:val="Body"/>
        <w:rPr>
          <w:color w:val="000000" w:themeColor="text1"/>
          <w:sz w:val="32"/>
          <w:szCs w:val="32"/>
        </w:rPr>
      </w:pPr>
    </w:p>
    <w:p w14:paraId="76656171" w14:textId="77777777" w:rsidR="00A15C20" w:rsidRDefault="00A15C20" w:rsidP="00731373">
      <w:pPr>
        <w:pStyle w:val="Body"/>
        <w:rPr>
          <w:color w:val="000000" w:themeColor="text1"/>
          <w:sz w:val="32"/>
          <w:szCs w:val="32"/>
        </w:rPr>
      </w:pPr>
    </w:p>
    <w:p w14:paraId="4AAD5904" w14:textId="77777777" w:rsidR="00894C18" w:rsidRDefault="00894C18" w:rsidP="00731373">
      <w:pPr>
        <w:pStyle w:val="Body"/>
        <w:rPr>
          <w:color w:val="000000" w:themeColor="text1"/>
          <w:sz w:val="32"/>
          <w:szCs w:val="32"/>
        </w:rPr>
      </w:pPr>
    </w:p>
    <w:p w14:paraId="773CCF8F" w14:textId="77777777" w:rsidR="00894C18" w:rsidRDefault="00894C18" w:rsidP="00731373">
      <w:pPr>
        <w:pStyle w:val="Body"/>
        <w:rPr>
          <w:color w:val="000000" w:themeColor="text1"/>
          <w:sz w:val="32"/>
          <w:szCs w:val="32"/>
        </w:rPr>
      </w:pPr>
    </w:p>
    <w:p w14:paraId="72F38A5F" w14:textId="77777777" w:rsidR="00894C18" w:rsidRDefault="00894C18" w:rsidP="00731373">
      <w:pPr>
        <w:pStyle w:val="Body"/>
        <w:rPr>
          <w:color w:val="000000" w:themeColor="text1"/>
          <w:sz w:val="32"/>
          <w:szCs w:val="32"/>
        </w:rPr>
      </w:pPr>
    </w:p>
    <w:p w14:paraId="04104E3C" w14:textId="77777777" w:rsidR="00894C18" w:rsidRDefault="00894C18" w:rsidP="00731373">
      <w:pPr>
        <w:pStyle w:val="Body"/>
        <w:rPr>
          <w:color w:val="000000" w:themeColor="text1"/>
          <w:sz w:val="32"/>
          <w:szCs w:val="32"/>
        </w:rPr>
      </w:pPr>
    </w:p>
    <w:p w14:paraId="009600AF" w14:textId="77777777" w:rsidR="00894C18" w:rsidRDefault="00894C18" w:rsidP="00731373">
      <w:pPr>
        <w:pStyle w:val="Body"/>
        <w:rPr>
          <w:color w:val="000000" w:themeColor="text1"/>
          <w:sz w:val="32"/>
          <w:szCs w:val="32"/>
        </w:rPr>
      </w:pPr>
    </w:p>
    <w:p w14:paraId="15A4E57C" w14:textId="77777777" w:rsidR="00894C18" w:rsidRDefault="00894C18" w:rsidP="00731373">
      <w:pPr>
        <w:pStyle w:val="Body"/>
        <w:rPr>
          <w:color w:val="000000" w:themeColor="text1"/>
          <w:sz w:val="32"/>
          <w:szCs w:val="32"/>
        </w:rPr>
      </w:pPr>
    </w:p>
    <w:p w14:paraId="72048A74" w14:textId="77777777" w:rsidR="00894C18" w:rsidRDefault="00894C18" w:rsidP="00731373">
      <w:pPr>
        <w:pStyle w:val="Body"/>
        <w:rPr>
          <w:color w:val="000000" w:themeColor="text1"/>
          <w:sz w:val="32"/>
          <w:szCs w:val="32"/>
        </w:rPr>
      </w:pPr>
    </w:p>
    <w:p w14:paraId="334089A0" w14:textId="77777777" w:rsidR="00894C18" w:rsidRDefault="00894C18" w:rsidP="00731373">
      <w:pPr>
        <w:pStyle w:val="Body"/>
        <w:rPr>
          <w:color w:val="000000" w:themeColor="text1"/>
          <w:sz w:val="32"/>
          <w:szCs w:val="32"/>
        </w:rPr>
      </w:pPr>
    </w:p>
    <w:p w14:paraId="4DEC9C8F" w14:textId="77777777" w:rsidR="00894C18" w:rsidRDefault="00894C18" w:rsidP="00731373">
      <w:pPr>
        <w:pStyle w:val="Body"/>
        <w:rPr>
          <w:color w:val="000000" w:themeColor="text1"/>
          <w:sz w:val="32"/>
          <w:szCs w:val="32"/>
        </w:rPr>
      </w:pPr>
    </w:p>
    <w:p w14:paraId="093F0733" w14:textId="77777777" w:rsidR="00894C18" w:rsidRDefault="00894C18" w:rsidP="00731373">
      <w:pPr>
        <w:pStyle w:val="Body"/>
        <w:rPr>
          <w:color w:val="000000" w:themeColor="text1"/>
          <w:sz w:val="32"/>
          <w:szCs w:val="32"/>
        </w:rPr>
      </w:pPr>
    </w:p>
    <w:p w14:paraId="5203DC8F" w14:textId="77777777" w:rsidR="00894C18" w:rsidRDefault="00894C18" w:rsidP="00731373">
      <w:pPr>
        <w:pStyle w:val="Body"/>
        <w:rPr>
          <w:color w:val="000000" w:themeColor="text1"/>
          <w:sz w:val="32"/>
          <w:szCs w:val="32"/>
        </w:rPr>
      </w:pPr>
    </w:p>
    <w:p w14:paraId="79313A27" w14:textId="77777777" w:rsidR="00894C18" w:rsidRDefault="00894C18" w:rsidP="00731373">
      <w:pPr>
        <w:pStyle w:val="Body"/>
        <w:rPr>
          <w:color w:val="000000" w:themeColor="text1"/>
          <w:sz w:val="32"/>
          <w:szCs w:val="32"/>
        </w:rPr>
      </w:pPr>
    </w:p>
    <w:p w14:paraId="7090F30F" w14:textId="77777777" w:rsidR="00894C18" w:rsidRDefault="00894C18" w:rsidP="00731373">
      <w:pPr>
        <w:pStyle w:val="Body"/>
        <w:rPr>
          <w:color w:val="000000" w:themeColor="text1"/>
          <w:sz w:val="32"/>
          <w:szCs w:val="32"/>
        </w:rPr>
      </w:pPr>
    </w:p>
    <w:p w14:paraId="03C98143" w14:textId="77777777" w:rsidR="00894C18" w:rsidRDefault="00894C18" w:rsidP="00731373">
      <w:pPr>
        <w:pStyle w:val="Body"/>
        <w:rPr>
          <w:color w:val="000000" w:themeColor="text1"/>
          <w:sz w:val="32"/>
          <w:szCs w:val="32"/>
        </w:rPr>
      </w:pPr>
    </w:p>
    <w:p w14:paraId="64708FB9" w14:textId="77777777" w:rsidR="00894C18" w:rsidRDefault="00894C18" w:rsidP="00731373">
      <w:pPr>
        <w:pStyle w:val="Body"/>
        <w:rPr>
          <w:color w:val="000000" w:themeColor="text1"/>
          <w:sz w:val="32"/>
          <w:szCs w:val="32"/>
        </w:rPr>
      </w:pPr>
    </w:p>
    <w:p w14:paraId="4D46A8BD" w14:textId="77777777" w:rsidR="00894C18" w:rsidRDefault="00894C18" w:rsidP="00731373">
      <w:pPr>
        <w:pStyle w:val="Body"/>
        <w:rPr>
          <w:color w:val="000000" w:themeColor="text1"/>
          <w:sz w:val="32"/>
          <w:szCs w:val="32"/>
        </w:rPr>
      </w:pPr>
    </w:p>
    <w:p w14:paraId="743047B6" w14:textId="77777777" w:rsidR="00894C18" w:rsidRDefault="00894C18" w:rsidP="00731373">
      <w:pPr>
        <w:pStyle w:val="Body"/>
        <w:rPr>
          <w:color w:val="000000" w:themeColor="text1"/>
          <w:sz w:val="32"/>
          <w:szCs w:val="32"/>
        </w:rPr>
      </w:pPr>
    </w:p>
    <w:p w14:paraId="24716EB6" w14:textId="61DDD260" w:rsidR="00731373" w:rsidRDefault="00731373" w:rsidP="00731373">
      <w:pPr>
        <w:pStyle w:val="Body"/>
        <w:rPr>
          <w:color w:val="000000" w:themeColor="text1"/>
          <w:sz w:val="32"/>
          <w:szCs w:val="32"/>
        </w:rPr>
      </w:pPr>
      <w:r>
        <w:rPr>
          <w:color w:val="000000" w:themeColor="text1"/>
          <w:sz w:val="32"/>
          <w:szCs w:val="32"/>
        </w:rPr>
        <w:t>Appendix VI</w:t>
      </w:r>
      <w:r w:rsidR="006D1D33">
        <w:rPr>
          <w:color w:val="000000" w:themeColor="text1"/>
          <w:sz w:val="32"/>
          <w:szCs w:val="32"/>
        </w:rPr>
        <w:t>I</w:t>
      </w:r>
    </w:p>
    <w:p w14:paraId="176BB48D" w14:textId="77777777" w:rsidR="00EC16A9" w:rsidRDefault="00EC16A9" w:rsidP="00EC16A9">
      <w:pPr>
        <w:pStyle w:val="Body"/>
        <w:rPr>
          <w:color w:val="000000" w:themeColor="text1"/>
          <w:sz w:val="32"/>
          <w:szCs w:val="32"/>
        </w:rPr>
      </w:pPr>
    </w:p>
    <w:p w14:paraId="19FA30C2" w14:textId="1EB6E0AD" w:rsidR="00EC16A9" w:rsidRPr="002F613A" w:rsidRDefault="002F613A" w:rsidP="00EC16A9">
      <w:pPr>
        <w:pStyle w:val="Body"/>
        <w:rPr>
          <w:b/>
          <w:color w:val="FF0000"/>
        </w:rPr>
      </w:pPr>
      <w:r>
        <w:rPr>
          <w:b/>
          <w:color w:val="FF0000"/>
        </w:rPr>
        <w:t>4</w:t>
      </w:r>
      <w:r w:rsidRPr="002F613A">
        <w:rPr>
          <w:b/>
          <w:color w:val="FF0000"/>
          <w:vertAlign w:val="superscript"/>
        </w:rPr>
        <w:t>th</w:t>
      </w:r>
      <w:r>
        <w:rPr>
          <w:b/>
          <w:color w:val="FF0000"/>
        </w:rPr>
        <w:t xml:space="preserve"> </w:t>
      </w:r>
      <w:r w:rsidR="00EC16A9" w:rsidRPr="002F613A">
        <w:rPr>
          <w:b/>
          <w:color w:val="FF0000"/>
        </w:rPr>
        <w:t xml:space="preserve">REQUIREMENTS FOR BIORD FELLOWSHIP </w:t>
      </w:r>
      <w:r>
        <w:rPr>
          <w:b/>
          <w:color w:val="FF0000"/>
        </w:rPr>
        <w:t>(</w:t>
      </w:r>
      <w:r w:rsidR="00EC16A9" w:rsidRPr="002F613A">
        <w:rPr>
          <w:b/>
          <w:color w:val="FF0000"/>
        </w:rPr>
        <w:t>BY ASSESSMENT</w:t>
      </w:r>
      <w:r>
        <w:rPr>
          <w:b/>
          <w:color w:val="FF0000"/>
        </w:rPr>
        <w:t xml:space="preserve">)title </w:t>
      </w:r>
    </w:p>
    <w:p w14:paraId="2E2D4A69" w14:textId="77777777" w:rsidR="00EC16A9" w:rsidRDefault="00EC16A9" w:rsidP="00EC16A9">
      <w:pPr>
        <w:pStyle w:val="Body"/>
      </w:pPr>
    </w:p>
    <w:p w14:paraId="1A8C6002" w14:textId="77777777" w:rsidR="00EC16A9" w:rsidRDefault="00EC16A9" w:rsidP="00EC16A9">
      <w:pPr>
        <w:pStyle w:val="Body"/>
      </w:pPr>
    </w:p>
    <w:p w14:paraId="164BF99B" w14:textId="77777777" w:rsidR="00EC16A9" w:rsidRPr="00EC16A9" w:rsidRDefault="00EC16A9" w:rsidP="00EC16A9">
      <w:pPr>
        <w:pStyle w:val="Body"/>
        <w:rPr>
          <w:b/>
        </w:rPr>
      </w:pPr>
      <w:r w:rsidRPr="00EC16A9">
        <w:rPr>
          <w:b/>
        </w:rPr>
        <w:t xml:space="preserve">Fellowship by assessment (in lieu of a relevant postgraduate qualification) </w:t>
      </w:r>
    </w:p>
    <w:p w14:paraId="6E33ACA1" w14:textId="77777777" w:rsidR="0040514A" w:rsidRDefault="0040514A" w:rsidP="00EC16A9">
      <w:pPr>
        <w:pStyle w:val="Body"/>
        <w:ind w:firstLine="720"/>
      </w:pPr>
    </w:p>
    <w:p w14:paraId="4F72902D" w14:textId="20153AF4" w:rsidR="0040514A" w:rsidRPr="00EC16A9" w:rsidRDefault="0040514A" w:rsidP="0040514A">
      <w:pPr>
        <w:pStyle w:val="Body"/>
      </w:pPr>
      <w:r>
        <w:t>The assessment will be carried out by a nominate</w:t>
      </w:r>
      <w:r w:rsidR="00384B84">
        <w:t>d</w:t>
      </w:r>
      <w:r>
        <w:t xml:space="preserve"> BIORD Senior Fellow.</w:t>
      </w:r>
    </w:p>
    <w:p w14:paraId="2DF832A3" w14:textId="77777777" w:rsidR="00EC16A9" w:rsidRPr="00EC16A9" w:rsidRDefault="00EC16A9" w:rsidP="00EC16A9">
      <w:pPr>
        <w:pStyle w:val="Body"/>
      </w:pPr>
    </w:p>
    <w:p w14:paraId="25BB715B" w14:textId="53F2FD95" w:rsidR="00EC16A9" w:rsidRPr="00EC16A9" w:rsidRDefault="00EC16A9" w:rsidP="00EC16A9">
      <w:pPr>
        <w:pStyle w:val="Body"/>
        <w:numPr>
          <w:ilvl w:val="0"/>
          <w:numId w:val="23"/>
        </w:numPr>
      </w:pPr>
      <w:r>
        <w:t>Reflected log</w:t>
      </w:r>
      <w:r w:rsidRPr="00EC16A9">
        <w:t xml:space="preserve"> of 50 completed cases of at least 12 months old</w:t>
      </w:r>
      <w:r>
        <w:t>.</w:t>
      </w:r>
    </w:p>
    <w:p w14:paraId="22F8773E" w14:textId="2815AE67" w:rsidR="00EC16A9" w:rsidRPr="00EC16A9" w:rsidRDefault="00EC16A9" w:rsidP="00EC16A9">
      <w:pPr>
        <w:pStyle w:val="Body"/>
        <w:numPr>
          <w:ilvl w:val="0"/>
          <w:numId w:val="23"/>
        </w:numPr>
      </w:pPr>
      <w:r w:rsidRPr="00EC16A9">
        <w:t>Full case, evidence based, documentation of 4 of the 50 li</w:t>
      </w:r>
      <w:r>
        <w:t xml:space="preserve">sted cases. </w:t>
      </w:r>
      <w:r w:rsidRPr="00EC16A9">
        <w:t>1 of the submitted 4 cases will be examined a</w:t>
      </w:r>
      <w:r w:rsidR="0040514A">
        <w:t>s an online case presentation</w:t>
      </w:r>
      <w:r w:rsidRPr="00EC16A9">
        <w:t xml:space="preserve">.  </w:t>
      </w:r>
      <w:r w:rsidR="0040514A">
        <w:t xml:space="preserve">The candidate will be notified </w:t>
      </w:r>
      <w:r w:rsidRPr="00EC16A9">
        <w:t>at leas</w:t>
      </w:r>
      <w:r w:rsidR="00384B84">
        <w:t>t 2 weeks before the assessment as to which case.</w:t>
      </w:r>
      <w:r w:rsidRPr="00EC16A9">
        <w:t xml:space="preserve"> </w:t>
      </w:r>
    </w:p>
    <w:p w14:paraId="31034E6E" w14:textId="77777777" w:rsidR="00EC16A9" w:rsidRPr="00EC16A9" w:rsidRDefault="00EC16A9" w:rsidP="00EC16A9">
      <w:pPr>
        <w:pStyle w:val="Body"/>
        <w:numPr>
          <w:ilvl w:val="0"/>
          <w:numId w:val="23"/>
        </w:numPr>
      </w:pPr>
      <w:r w:rsidRPr="00EC16A9">
        <w:t xml:space="preserve">3 of the 5 cases submitted must be at least 2 years in function </w:t>
      </w:r>
    </w:p>
    <w:p w14:paraId="66E4A1AF" w14:textId="77777777" w:rsidR="00EC16A9" w:rsidRPr="00EC16A9" w:rsidRDefault="00EC16A9" w:rsidP="00EC16A9">
      <w:pPr>
        <w:pStyle w:val="Body"/>
        <w:numPr>
          <w:ilvl w:val="0"/>
          <w:numId w:val="23"/>
        </w:numPr>
      </w:pPr>
      <w:r w:rsidRPr="00EC16A9">
        <w:t xml:space="preserve">The submitted 3 of the 5 cases should include </w:t>
      </w:r>
    </w:p>
    <w:p w14:paraId="6C1B9A9A" w14:textId="77777777" w:rsidR="00EC16A9" w:rsidRPr="00EC16A9" w:rsidRDefault="00EC16A9" w:rsidP="00EC16A9">
      <w:pPr>
        <w:pStyle w:val="Body"/>
        <w:numPr>
          <w:ilvl w:val="1"/>
          <w:numId w:val="23"/>
        </w:numPr>
      </w:pPr>
      <w:r w:rsidRPr="00EC16A9">
        <w:t xml:space="preserve">advanced treatment options incl. soft/hard tissue grafting, the GBR technique, </w:t>
      </w:r>
    </w:p>
    <w:p w14:paraId="7A06F297" w14:textId="77777777" w:rsidR="00EC16A9" w:rsidRPr="00EC16A9" w:rsidRDefault="00EC16A9" w:rsidP="00EC16A9">
      <w:pPr>
        <w:pStyle w:val="Body"/>
        <w:numPr>
          <w:ilvl w:val="1"/>
          <w:numId w:val="23"/>
        </w:numPr>
      </w:pPr>
      <w:r w:rsidRPr="00EC16A9">
        <w:t>restoration of 1 OD/ Full arch and</w:t>
      </w:r>
    </w:p>
    <w:p w14:paraId="77957361" w14:textId="77777777" w:rsidR="00EC16A9" w:rsidRPr="00EC16A9" w:rsidRDefault="00EC16A9" w:rsidP="00EC16A9">
      <w:pPr>
        <w:pStyle w:val="Body"/>
        <w:numPr>
          <w:ilvl w:val="1"/>
          <w:numId w:val="23"/>
        </w:numPr>
      </w:pPr>
      <w:r w:rsidRPr="00EC16A9">
        <w:t xml:space="preserve"> 1 multiple unit bridgework </w:t>
      </w:r>
    </w:p>
    <w:p w14:paraId="3B783910" w14:textId="38EF4159" w:rsidR="00EC16A9" w:rsidRPr="00EC16A9" w:rsidRDefault="00EC16A9" w:rsidP="00EC16A9">
      <w:pPr>
        <w:pStyle w:val="Body"/>
        <w:numPr>
          <w:ilvl w:val="0"/>
          <w:numId w:val="23"/>
        </w:numPr>
      </w:pPr>
      <w:r w:rsidRPr="00EC16A9">
        <w:t xml:space="preserve">50 </w:t>
      </w:r>
      <w:r w:rsidR="0040514A">
        <w:t>logged</w:t>
      </w:r>
      <w:r w:rsidRPr="00EC16A9">
        <w:t xml:space="preserve"> cases should:</w:t>
      </w:r>
    </w:p>
    <w:p w14:paraId="43487D62" w14:textId="2EEBD70E" w:rsidR="00384B84" w:rsidRDefault="00384B84" w:rsidP="00EC16A9">
      <w:pPr>
        <w:pStyle w:val="Body"/>
        <w:numPr>
          <w:ilvl w:val="1"/>
          <w:numId w:val="23"/>
        </w:numPr>
      </w:pPr>
      <w:r>
        <w:t>Include reflection and learning.</w:t>
      </w:r>
    </w:p>
    <w:p w14:paraId="0E31F927" w14:textId="60336663" w:rsidR="00EC16A9" w:rsidRPr="00EC16A9" w:rsidRDefault="00384B84" w:rsidP="00EC16A9">
      <w:pPr>
        <w:pStyle w:val="Body"/>
        <w:numPr>
          <w:ilvl w:val="1"/>
          <w:numId w:val="23"/>
        </w:numPr>
      </w:pPr>
      <w:r>
        <w:t>I</w:t>
      </w:r>
      <w:r w:rsidR="00EC16A9" w:rsidRPr="00EC16A9">
        <w:t>nclude a reference indicating what type of case it is</w:t>
      </w:r>
      <w:r>
        <w:t>.</w:t>
      </w:r>
      <w:r w:rsidR="00EC16A9" w:rsidRPr="00EC16A9">
        <w:t xml:space="preserve"> </w:t>
      </w:r>
    </w:p>
    <w:p w14:paraId="2E2FF495" w14:textId="28A60DED" w:rsidR="00EC16A9" w:rsidRPr="00EC16A9" w:rsidRDefault="00EC16A9" w:rsidP="00EC16A9">
      <w:pPr>
        <w:pStyle w:val="Body"/>
        <w:numPr>
          <w:ilvl w:val="1"/>
          <w:numId w:val="23"/>
        </w:numPr>
      </w:pPr>
      <w:r w:rsidRPr="00EC16A9">
        <w:t>20/50 should be at least 3 years in function</w:t>
      </w:r>
      <w:r w:rsidR="00384B84">
        <w:t>.</w:t>
      </w:r>
    </w:p>
    <w:p w14:paraId="00C6C070" w14:textId="05710EC6" w:rsidR="00EC16A9" w:rsidRPr="00EC16A9" w:rsidRDefault="00EC16A9" w:rsidP="00EC16A9">
      <w:pPr>
        <w:pStyle w:val="Body"/>
        <w:numPr>
          <w:ilvl w:val="1"/>
          <w:numId w:val="23"/>
        </w:numPr>
      </w:pPr>
      <w:r w:rsidRPr="00EC16A9">
        <w:t>20/50 should be advance</w:t>
      </w:r>
      <w:r w:rsidR="00384B84">
        <w:t>.</w:t>
      </w:r>
    </w:p>
    <w:p w14:paraId="63D14707" w14:textId="5D5074F4" w:rsidR="00EC16A9" w:rsidRPr="00EC16A9" w:rsidRDefault="00EC16A9" w:rsidP="00EC16A9">
      <w:pPr>
        <w:pStyle w:val="Body"/>
        <w:numPr>
          <w:ilvl w:val="1"/>
          <w:numId w:val="23"/>
        </w:numPr>
      </w:pPr>
      <w:r w:rsidRPr="00EC16A9">
        <w:t>10/50 complex in nature</w:t>
      </w:r>
      <w:r w:rsidR="00384B84">
        <w:t>.</w:t>
      </w:r>
    </w:p>
    <w:p w14:paraId="6E9EB62D" w14:textId="77777777" w:rsidR="00EC16A9" w:rsidRPr="00EC16A9" w:rsidRDefault="00EC16A9" w:rsidP="00EC16A9">
      <w:pPr>
        <w:pStyle w:val="Body"/>
        <w:numPr>
          <w:ilvl w:val="1"/>
          <w:numId w:val="23"/>
        </w:numPr>
      </w:pPr>
      <w:r w:rsidRPr="00EC16A9">
        <w:t>50 listed cases should include:</w:t>
      </w:r>
    </w:p>
    <w:p w14:paraId="59BFD176" w14:textId="28AE2F46" w:rsidR="00EC16A9" w:rsidRPr="00EC16A9" w:rsidRDefault="00EC16A9" w:rsidP="00EC16A9">
      <w:pPr>
        <w:pStyle w:val="Body"/>
        <w:numPr>
          <w:ilvl w:val="2"/>
          <w:numId w:val="23"/>
        </w:numPr>
      </w:pPr>
      <w:r w:rsidRPr="00EC16A9">
        <w:t>70 individual implants at least 1 year old</w:t>
      </w:r>
      <w:r w:rsidR="0040514A">
        <w:t xml:space="preserve"> (</w:t>
      </w:r>
      <w:r w:rsidRPr="00EC16A9">
        <w:t>for surgeons only)</w:t>
      </w:r>
    </w:p>
    <w:p w14:paraId="2ED3721C" w14:textId="0BA00831" w:rsidR="00EC16A9" w:rsidRPr="00EC16A9" w:rsidRDefault="00EC16A9" w:rsidP="00EC16A9">
      <w:pPr>
        <w:pStyle w:val="Body"/>
        <w:numPr>
          <w:ilvl w:val="2"/>
          <w:numId w:val="23"/>
        </w:numPr>
      </w:pPr>
      <w:r w:rsidRPr="00EC16A9">
        <w:t>70 individual restorations</w:t>
      </w:r>
      <w:r w:rsidR="00384B84">
        <w:t xml:space="preserve"> at least 1 year old (</w:t>
      </w:r>
      <w:r w:rsidRPr="00EC16A9">
        <w:t>for restorative dentists)</w:t>
      </w:r>
    </w:p>
    <w:p w14:paraId="00CD78A3" w14:textId="77777777" w:rsidR="00EC16A9" w:rsidRPr="00EC16A9" w:rsidRDefault="00EC16A9" w:rsidP="00EC16A9">
      <w:pPr>
        <w:pStyle w:val="Body"/>
        <w:numPr>
          <w:ilvl w:val="2"/>
          <w:numId w:val="23"/>
        </w:numPr>
      </w:pPr>
      <w:r w:rsidRPr="00EC16A9">
        <w:t>70 individual implants and restorations at least 1 year old ( Rest+ Surgical dentist)</w:t>
      </w:r>
    </w:p>
    <w:p w14:paraId="6599BE3C" w14:textId="77777777" w:rsidR="00EC16A9" w:rsidRPr="00EC16A9" w:rsidRDefault="00EC16A9" w:rsidP="00EC16A9">
      <w:pPr>
        <w:pStyle w:val="Body"/>
        <w:ind w:left="1440"/>
      </w:pPr>
    </w:p>
    <w:p w14:paraId="5623E667" w14:textId="77777777" w:rsidR="00EC16A9" w:rsidRPr="00EC16A9" w:rsidRDefault="00EC16A9" w:rsidP="00EC16A9">
      <w:pPr>
        <w:pStyle w:val="Body"/>
      </w:pPr>
    </w:p>
    <w:p w14:paraId="3A4AE438" w14:textId="77777777" w:rsidR="00EC16A9" w:rsidRPr="00EC16A9" w:rsidRDefault="00EC16A9" w:rsidP="00EC16A9">
      <w:pPr>
        <w:pStyle w:val="Body"/>
      </w:pPr>
    </w:p>
    <w:p w14:paraId="66221A46" w14:textId="77777777" w:rsidR="00EC16A9" w:rsidRPr="00EC16A9" w:rsidRDefault="00EC16A9" w:rsidP="00EC16A9">
      <w:pPr>
        <w:pStyle w:val="Body"/>
        <w:rPr>
          <w:b/>
        </w:rPr>
      </w:pPr>
      <w:r w:rsidRPr="00EC16A9">
        <w:rPr>
          <w:b/>
        </w:rPr>
        <w:t>BIORD SENIOR FELLOWSHIP REQUIREMENTS (dentists)</w:t>
      </w:r>
    </w:p>
    <w:p w14:paraId="4556D8C7" w14:textId="77777777" w:rsidR="00EC16A9" w:rsidRPr="00EC16A9" w:rsidRDefault="00EC16A9" w:rsidP="00EC16A9">
      <w:pPr>
        <w:pStyle w:val="Body"/>
      </w:pPr>
    </w:p>
    <w:p w14:paraId="2FC732F8" w14:textId="77777777" w:rsidR="00EC16A9" w:rsidRPr="00EC16A9" w:rsidRDefault="00EC16A9" w:rsidP="00EC16A9">
      <w:pPr>
        <w:pStyle w:val="Body"/>
      </w:pPr>
    </w:p>
    <w:p w14:paraId="07FB246C" w14:textId="77777777" w:rsidR="00EC16A9" w:rsidRDefault="00EC16A9" w:rsidP="00EC16A9">
      <w:pPr>
        <w:pStyle w:val="Body"/>
        <w:rPr>
          <w:b/>
        </w:rPr>
      </w:pPr>
      <w:r w:rsidRPr="00EC16A9">
        <w:rPr>
          <w:b/>
        </w:rPr>
        <w:t>Senior Fellowship by assessment ( in lieu of a relevant postgraduate qualification)</w:t>
      </w:r>
    </w:p>
    <w:p w14:paraId="47A1DEBD" w14:textId="77777777" w:rsidR="00384B84" w:rsidRDefault="00384B84" w:rsidP="00EC16A9">
      <w:pPr>
        <w:pStyle w:val="Body"/>
        <w:rPr>
          <w:b/>
        </w:rPr>
      </w:pPr>
    </w:p>
    <w:p w14:paraId="7607B0C4" w14:textId="241DBD2B" w:rsidR="00384B84" w:rsidRPr="00EC16A9" w:rsidRDefault="00384B84" w:rsidP="00384B84">
      <w:pPr>
        <w:pStyle w:val="Body"/>
      </w:pPr>
      <w:r>
        <w:t>The assessment will be carried out by a representative of the BIORD Board.</w:t>
      </w:r>
    </w:p>
    <w:p w14:paraId="27EACEAE" w14:textId="77777777" w:rsidR="00384B84" w:rsidRPr="00EC16A9" w:rsidRDefault="00384B84" w:rsidP="00EC16A9">
      <w:pPr>
        <w:pStyle w:val="Body"/>
        <w:rPr>
          <w:b/>
        </w:rPr>
      </w:pPr>
    </w:p>
    <w:p w14:paraId="48B0EBEC" w14:textId="77777777" w:rsidR="00EC16A9" w:rsidRPr="00EC16A9" w:rsidRDefault="00EC16A9" w:rsidP="00EC16A9">
      <w:pPr>
        <w:pStyle w:val="Body"/>
      </w:pPr>
    </w:p>
    <w:p w14:paraId="46578869" w14:textId="77777777" w:rsidR="00EC16A9" w:rsidRPr="00EC16A9" w:rsidRDefault="00EC16A9" w:rsidP="00EC16A9">
      <w:pPr>
        <w:pStyle w:val="Body"/>
        <w:numPr>
          <w:ilvl w:val="0"/>
          <w:numId w:val="27"/>
        </w:numPr>
      </w:pPr>
      <w:r w:rsidRPr="00EC16A9">
        <w:t>Portfolio of Cases:</w:t>
      </w:r>
    </w:p>
    <w:p w14:paraId="27190F85" w14:textId="77777777" w:rsidR="00EC16A9" w:rsidRPr="00EC16A9" w:rsidRDefault="00EC16A9" w:rsidP="00EC16A9">
      <w:pPr>
        <w:pStyle w:val="Body"/>
        <w:ind w:left="720"/>
      </w:pPr>
    </w:p>
    <w:p w14:paraId="07751FF6" w14:textId="23DE80DE" w:rsidR="00EC16A9" w:rsidRPr="00EC16A9" w:rsidRDefault="00384B84" w:rsidP="00EC16A9">
      <w:pPr>
        <w:pStyle w:val="Body"/>
        <w:numPr>
          <w:ilvl w:val="0"/>
          <w:numId w:val="24"/>
        </w:numPr>
      </w:pPr>
      <w:r>
        <w:t>Reflective log</w:t>
      </w:r>
      <w:r w:rsidR="00EC16A9" w:rsidRPr="00EC16A9">
        <w:t xml:space="preserve"> of 100 completed cases of at least 12 months old</w:t>
      </w:r>
      <w:r>
        <w:t>.</w:t>
      </w:r>
    </w:p>
    <w:p w14:paraId="3357CE26" w14:textId="6F36CC1E" w:rsidR="00EC16A9" w:rsidRPr="00EC16A9" w:rsidRDefault="00EC16A9" w:rsidP="00EC16A9">
      <w:pPr>
        <w:pStyle w:val="Body"/>
        <w:numPr>
          <w:ilvl w:val="0"/>
          <w:numId w:val="24"/>
        </w:numPr>
      </w:pPr>
      <w:r w:rsidRPr="00EC16A9">
        <w:t xml:space="preserve">Full case, evidence based, documentation of 10 of the 100 listed cases. </w:t>
      </w:r>
      <w:r w:rsidR="00384B84">
        <w:t>1 of the submitted 10</w:t>
      </w:r>
      <w:r w:rsidR="00384B84" w:rsidRPr="00EC16A9">
        <w:t xml:space="preserve"> cases will be examined a</w:t>
      </w:r>
      <w:r w:rsidR="00384B84">
        <w:t>s an online case presentation</w:t>
      </w:r>
      <w:r w:rsidR="00384B84" w:rsidRPr="00EC16A9">
        <w:t xml:space="preserve">.  </w:t>
      </w:r>
      <w:r w:rsidR="00384B84">
        <w:t xml:space="preserve">The candidate will be notified </w:t>
      </w:r>
      <w:r w:rsidR="00384B84" w:rsidRPr="00EC16A9">
        <w:t xml:space="preserve">at least 2 weeks before </w:t>
      </w:r>
      <w:r w:rsidR="00384B84">
        <w:t>as to which case.</w:t>
      </w:r>
    </w:p>
    <w:p w14:paraId="4A8C60F8" w14:textId="77777777" w:rsidR="00EC16A9" w:rsidRPr="00EC16A9" w:rsidRDefault="00EC16A9" w:rsidP="00EC16A9">
      <w:pPr>
        <w:pStyle w:val="Body"/>
        <w:numPr>
          <w:ilvl w:val="0"/>
          <w:numId w:val="24"/>
        </w:numPr>
      </w:pPr>
      <w:r w:rsidRPr="00EC16A9">
        <w:t>5 of the 10 cases submitted must be at least 4 years in function. These 10 cases should include</w:t>
      </w:r>
    </w:p>
    <w:p w14:paraId="0670E9C8" w14:textId="77777777" w:rsidR="00EC16A9" w:rsidRPr="00EC16A9" w:rsidRDefault="00EC16A9" w:rsidP="00EC16A9">
      <w:pPr>
        <w:pStyle w:val="Body"/>
        <w:numPr>
          <w:ilvl w:val="0"/>
          <w:numId w:val="26"/>
        </w:numPr>
      </w:pPr>
      <w:r w:rsidRPr="00EC16A9">
        <w:t xml:space="preserve">5 advanced treatment options incl. soft/hard tissue grafting, the GBR technique, </w:t>
      </w:r>
    </w:p>
    <w:p w14:paraId="34C54F69" w14:textId="77777777" w:rsidR="00EC16A9" w:rsidRPr="00EC16A9" w:rsidRDefault="00EC16A9" w:rsidP="00EC16A9">
      <w:pPr>
        <w:pStyle w:val="Body"/>
        <w:numPr>
          <w:ilvl w:val="0"/>
          <w:numId w:val="26"/>
        </w:numPr>
      </w:pPr>
      <w:r w:rsidRPr="00EC16A9">
        <w:t>restoration of 2 OD/ Full arch and</w:t>
      </w:r>
    </w:p>
    <w:p w14:paraId="10843A00" w14:textId="77777777" w:rsidR="00EC16A9" w:rsidRPr="00EC16A9" w:rsidRDefault="00EC16A9" w:rsidP="00EC16A9">
      <w:pPr>
        <w:pStyle w:val="Body"/>
        <w:numPr>
          <w:ilvl w:val="0"/>
          <w:numId w:val="26"/>
        </w:numPr>
      </w:pPr>
      <w:r w:rsidRPr="00EC16A9">
        <w:t xml:space="preserve"> 5 multiple unit bridgework </w:t>
      </w:r>
    </w:p>
    <w:p w14:paraId="3BB1D716" w14:textId="77777777" w:rsidR="00EC16A9" w:rsidRPr="00EC16A9" w:rsidRDefault="00EC16A9" w:rsidP="00EC16A9">
      <w:pPr>
        <w:pStyle w:val="Body"/>
        <w:numPr>
          <w:ilvl w:val="0"/>
          <w:numId w:val="26"/>
        </w:numPr>
      </w:pPr>
      <w:r w:rsidRPr="00EC16A9">
        <w:t xml:space="preserve">2 complex grafting ( GBR, Sinus Graft, onlay graft etc) </w:t>
      </w:r>
    </w:p>
    <w:p w14:paraId="30952C9A" w14:textId="77777777" w:rsidR="00EC16A9" w:rsidRPr="00EC16A9" w:rsidRDefault="00EC16A9" w:rsidP="00EC16A9">
      <w:pPr>
        <w:pStyle w:val="Body"/>
        <w:numPr>
          <w:ilvl w:val="0"/>
          <w:numId w:val="24"/>
        </w:numPr>
      </w:pPr>
      <w:r w:rsidRPr="00EC16A9">
        <w:t>100 listed cases should:</w:t>
      </w:r>
    </w:p>
    <w:p w14:paraId="2B8677FD" w14:textId="6B865DDD" w:rsidR="0064510D" w:rsidRDefault="0064510D" w:rsidP="00EC16A9">
      <w:pPr>
        <w:pStyle w:val="Body"/>
        <w:numPr>
          <w:ilvl w:val="1"/>
          <w:numId w:val="24"/>
        </w:numPr>
      </w:pPr>
      <w:r>
        <w:t>Include reflection and Learning</w:t>
      </w:r>
    </w:p>
    <w:p w14:paraId="65DCDFF7" w14:textId="51541BD1" w:rsidR="00EC16A9" w:rsidRPr="00EC16A9" w:rsidRDefault="0064510D" w:rsidP="00EC16A9">
      <w:pPr>
        <w:pStyle w:val="Body"/>
        <w:numPr>
          <w:ilvl w:val="1"/>
          <w:numId w:val="24"/>
        </w:numPr>
      </w:pPr>
      <w:r>
        <w:t>I</w:t>
      </w:r>
      <w:r w:rsidR="00EC16A9" w:rsidRPr="00EC16A9">
        <w:t>nclude a reference ind</w:t>
      </w:r>
      <w:r>
        <w:t>icating what type of case it is.</w:t>
      </w:r>
    </w:p>
    <w:p w14:paraId="658906A2" w14:textId="77777777" w:rsidR="00EC16A9" w:rsidRPr="00EC16A9" w:rsidRDefault="00EC16A9" w:rsidP="00EC16A9">
      <w:pPr>
        <w:pStyle w:val="Body"/>
        <w:numPr>
          <w:ilvl w:val="1"/>
          <w:numId w:val="24"/>
        </w:numPr>
      </w:pPr>
      <w:r w:rsidRPr="00EC16A9">
        <w:t>40/100 should be at least 3 years in function</w:t>
      </w:r>
    </w:p>
    <w:p w14:paraId="54D05103" w14:textId="22BBFEE3" w:rsidR="00EC16A9" w:rsidRPr="00EC16A9" w:rsidRDefault="00EC16A9" w:rsidP="00EC16A9">
      <w:pPr>
        <w:pStyle w:val="Body"/>
        <w:numPr>
          <w:ilvl w:val="1"/>
          <w:numId w:val="24"/>
        </w:numPr>
      </w:pPr>
      <w:r w:rsidRPr="00EC16A9">
        <w:t>40/100 should be advance</w:t>
      </w:r>
      <w:r w:rsidR="0064510D">
        <w:t>.</w:t>
      </w:r>
    </w:p>
    <w:p w14:paraId="56C0C9F6" w14:textId="77777777" w:rsidR="00EC16A9" w:rsidRPr="00EC16A9" w:rsidRDefault="00EC16A9" w:rsidP="00EC16A9">
      <w:pPr>
        <w:pStyle w:val="Body"/>
        <w:numPr>
          <w:ilvl w:val="1"/>
          <w:numId w:val="24"/>
        </w:numPr>
      </w:pPr>
      <w:r w:rsidRPr="00EC16A9">
        <w:t>20/100 should be complex in nature</w:t>
      </w:r>
    </w:p>
    <w:p w14:paraId="3D10D575" w14:textId="77777777" w:rsidR="00EC16A9" w:rsidRPr="00EC16A9" w:rsidRDefault="00EC16A9" w:rsidP="00EC16A9">
      <w:pPr>
        <w:pStyle w:val="Body"/>
        <w:numPr>
          <w:ilvl w:val="1"/>
          <w:numId w:val="24"/>
        </w:numPr>
      </w:pPr>
      <w:r w:rsidRPr="00EC16A9">
        <w:t>100 listed cases should include:</w:t>
      </w:r>
    </w:p>
    <w:p w14:paraId="49D9C358" w14:textId="00EBE4C1" w:rsidR="00EC16A9" w:rsidRPr="00EC16A9" w:rsidRDefault="00EC16A9" w:rsidP="00EC16A9">
      <w:pPr>
        <w:pStyle w:val="Body"/>
        <w:numPr>
          <w:ilvl w:val="2"/>
          <w:numId w:val="24"/>
        </w:numPr>
      </w:pPr>
      <w:r w:rsidRPr="00EC16A9">
        <w:t>200 individual</w:t>
      </w:r>
      <w:r w:rsidR="0064510D">
        <w:t xml:space="preserve"> implants at least 1 year old (</w:t>
      </w:r>
      <w:r w:rsidRPr="00EC16A9">
        <w:t>for surgeons only)</w:t>
      </w:r>
    </w:p>
    <w:p w14:paraId="4227D8A4" w14:textId="77777777" w:rsidR="00EC16A9" w:rsidRPr="00EC16A9" w:rsidRDefault="00EC16A9" w:rsidP="00EC16A9">
      <w:pPr>
        <w:pStyle w:val="Body"/>
        <w:numPr>
          <w:ilvl w:val="2"/>
          <w:numId w:val="24"/>
        </w:numPr>
      </w:pPr>
      <w:r w:rsidRPr="00EC16A9">
        <w:t>200 individual restoration at least 1 year old (for restorative dentists)</w:t>
      </w:r>
    </w:p>
    <w:p w14:paraId="0DAEE4F9" w14:textId="24BF2A03" w:rsidR="00EC16A9" w:rsidRPr="00EC16A9" w:rsidRDefault="00EC16A9" w:rsidP="00EC16A9">
      <w:pPr>
        <w:pStyle w:val="Body"/>
        <w:numPr>
          <w:ilvl w:val="2"/>
          <w:numId w:val="24"/>
        </w:numPr>
      </w:pPr>
      <w:r w:rsidRPr="00EC16A9">
        <w:t>200 individual implants and res</w:t>
      </w:r>
      <w:r w:rsidR="0064510D">
        <w:t>torations at least 1 year old (</w:t>
      </w:r>
      <w:r w:rsidRPr="00EC16A9">
        <w:t>Rest+ Surgical dentist)</w:t>
      </w:r>
    </w:p>
    <w:p w14:paraId="0992CC53" w14:textId="77777777" w:rsidR="00EC16A9" w:rsidRDefault="00EC16A9" w:rsidP="00EC16A9">
      <w:pPr>
        <w:pStyle w:val="Body"/>
      </w:pPr>
    </w:p>
    <w:p w14:paraId="2A2D99A1" w14:textId="77777777" w:rsidR="00B26922" w:rsidRDefault="00B26922" w:rsidP="00731373">
      <w:pPr>
        <w:pStyle w:val="Body"/>
        <w:rPr>
          <w:color w:val="000000" w:themeColor="text1"/>
          <w:sz w:val="32"/>
          <w:szCs w:val="32"/>
        </w:rPr>
      </w:pPr>
    </w:p>
    <w:p w14:paraId="326B7507" w14:textId="77777777" w:rsidR="00B26922" w:rsidRDefault="00B26922" w:rsidP="00731373">
      <w:pPr>
        <w:pStyle w:val="Body"/>
        <w:rPr>
          <w:color w:val="000000" w:themeColor="text1"/>
          <w:sz w:val="32"/>
          <w:szCs w:val="32"/>
        </w:rPr>
      </w:pPr>
    </w:p>
    <w:p w14:paraId="5F756894" w14:textId="77777777" w:rsidR="00B26922" w:rsidRDefault="00B26922" w:rsidP="00731373">
      <w:pPr>
        <w:pStyle w:val="Body"/>
        <w:rPr>
          <w:color w:val="000000" w:themeColor="text1"/>
          <w:sz w:val="32"/>
          <w:szCs w:val="32"/>
        </w:rPr>
      </w:pPr>
    </w:p>
    <w:p w14:paraId="3639EA35" w14:textId="77777777" w:rsidR="00B26922" w:rsidRDefault="00B26922" w:rsidP="00731373">
      <w:pPr>
        <w:pStyle w:val="Body"/>
        <w:rPr>
          <w:color w:val="000000" w:themeColor="text1"/>
          <w:sz w:val="32"/>
          <w:szCs w:val="32"/>
        </w:rPr>
      </w:pPr>
    </w:p>
    <w:p w14:paraId="66DAB111" w14:textId="77777777" w:rsidR="00B26922" w:rsidRDefault="00B26922" w:rsidP="00731373">
      <w:pPr>
        <w:pStyle w:val="Body"/>
        <w:rPr>
          <w:color w:val="000000" w:themeColor="text1"/>
          <w:sz w:val="32"/>
          <w:szCs w:val="32"/>
        </w:rPr>
      </w:pPr>
    </w:p>
    <w:p w14:paraId="6EC7D3C2" w14:textId="77777777" w:rsidR="00B26922" w:rsidRDefault="00B26922" w:rsidP="00731373">
      <w:pPr>
        <w:pStyle w:val="Body"/>
        <w:rPr>
          <w:color w:val="000000" w:themeColor="text1"/>
          <w:sz w:val="32"/>
          <w:szCs w:val="32"/>
        </w:rPr>
      </w:pPr>
    </w:p>
    <w:p w14:paraId="0313999D" w14:textId="77777777" w:rsidR="00B26922" w:rsidRDefault="00B26922" w:rsidP="00731373">
      <w:pPr>
        <w:pStyle w:val="Body"/>
        <w:rPr>
          <w:color w:val="000000" w:themeColor="text1"/>
          <w:sz w:val="32"/>
          <w:szCs w:val="32"/>
        </w:rPr>
      </w:pPr>
    </w:p>
    <w:p w14:paraId="21F8D150" w14:textId="77777777" w:rsidR="00B26922" w:rsidRDefault="00B26922" w:rsidP="00731373">
      <w:pPr>
        <w:pStyle w:val="Body"/>
        <w:rPr>
          <w:color w:val="000000" w:themeColor="text1"/>
          <w:sz w:val="32"/>
          <w:szCs w:val="32"/>
        </w:rPr>
      </w:pPr>
    </w:p>
    <w:p w14:paraId="6182A329" w14:textId="77777777" w:rsidR="00B26922" w:rsidRDefault="00B26922" w:rsidP="00731373">
      <w:pPr>
        <w:pStyle w:val="Body"/>
        <w:rPr>
          <w:color w:val="000000" w:themeColor="text1"/>
          <w:sz w:val="32"/>
          <w:szCs w:val="32"/>
        </w:rPr>
      </w:pPr>
    </w:p>
    <w:p w14:paraId="6BBA361B" w14:textId="77777777" w:rsidR="00B26922" w:rsidRDefault="00B26922" w:rsidP="00731373">
      <w:pPr>
        <w:pStyle w:val="Body"/>
        <w:rPr>
          <w:color w:val="000000" w:themeColor="text1"/>
          <w:sz w:val="32"/>
          <w:szCs w:val="32"/>
        </w:rPr>
      </w:pPr>
    </w:p>
    <w:p w14:paraId="61BA9E52" w14:textId="77777777" w:rsidR="00B26922" w:rsidRDefault="00B26922" w:rsidP="00731373">
      <w:pPr>
        <w:pStyle w:val="Body"/>
        <w:rPr>
          <w:color w:val="000000" w:themeColor="text1"/>
          <w:sz w:val="32"/>
          <w:szCs w:val="32"/>
        </w:rPr>
      </w:pPr>
    </w:p>
    <w:p w14:paraId="4F589B03" w14:textId="77777777" w:rsidR="00B26922" w:rsidRDefault="00B26922" w:rsidP="00731373">
      <w:pPr>
        <w:pStyle w:val="Body"/>
        <w:rPr>
          <w:color w:val="000000" w:themeColor="text1"/>
          <w:sz w:val="32"/>
          <w:szCs w:val="32"/>
        </w:rPr>
      </w:pPr>
    </w:p>
    <w:p w14:paraId="153F9929" w14:textId="77777777" w:rsidR="00B26922" w:rsidRDefault="00B26922" w:rsidP="00731373">
      <w:pPr>
        <w:pStyle w:val="Body"/>
        <w:rPr>
          <w:color w:val="000000" w:themeColor="text1"/>
          <w:sz w:val="32"/>
          <w:szCs w:val="32"/>
        </w:rPr>
      </w:pPr>
    </w:p>
    <w:p w14:paraId="43E36FEB" w14:textId="77777777" w:rsidR="00B26922" w:rsidRDefault="00B26922" w:rsidP="00731373">
      <w:pPr>
        <w:pStyle w:val="Body"/>
        <w:rPr>
          <w:color w:val="000000" w:themeColor="text1"/>
          <w:sz w:val="32"/>
          <w:szCs w:val="32"/>
        </w:rPr>
      </w:pPr>
    </w:p>
    <w:p w14:paraId="074962CA" w14:textId="77777777" w:rsidR="00B26922" w:rsidRDefault="00B26922" w:rsidP="00731373">
      <w:pPr>
        <w:pStyle w:val="Body"/>
        <w:rPr>
          <w:color w:val="000000" w:themeColor="text1"/>
          <w:sz w:val="32"/>
          <w:szCs w:val="32"/>
        </w:rPr>
      </w:pPr>
    </w:p>
    <w:p w14:paraId="255F9FC0" w14:textId="77777777" w:rsidR="00B26922" w:rsidRDefault="00B26922" w:rsidP="00731373">
      <w:pPr>
        <w:pStyle w:val="Body"/>
        <w:rPr>
          <w:color w:val="000000" w:themeColor="text1"/>
          <w:sz w:val="32"/>
          <w:szCs w:val="32"/>
        </w:rPr>
      </w:pPr>
    </w:p>
    <w:p w14:paraId="60803D59" w14:textId="77777777" w:rsidR="00B26922" w:rsidRDefault="00B26922" w:rsidP="00731373">
      <w:pPr>
        <w:pStyle w:val="Body"/>
        <w:rPr>
          <w:color w:val="000000" w:themeColor="text1"/>
          <w:sz w:val="32"/>
          <w:szCs w:val="32"/>
        </w:rPr>
      </w:pPr>
    </w:p>
    <w:p w14:paraId="32BE6CCE" w14:textId="77777777" w:rsidR="00B26922" w:rsidRDefault="00B26922" w:rsidP="00731373">
      <w:pPr>
        <w:pStyle w:val="Body"/>
        <w:rPr>
          <w:color w:val="000000" w:themeColor="text1"/>
          <w:sz w:val="32"/>
          <w:szCs w:val="32"/>
        </w:rPr>
      </w:pPr>
    </w:p>
    <w:p w14:paraId="4E60DCC6" w14:textId="77777777" w:rsidR="00B26922" w:rsidRDefault="00B26922" w:rsidP="00731373">
      <w:pPr>
        <w:pStyle w:val="Body"/>
        <w:rPr>
          <w:color w:val="000000" w:themeColor="text1"/>
          <w:sz w:val="32"/>
          <w:szCs w:val="32"/>
        </w:rPr>
      </w:pPr>
    </w:p>
    <w:p w14:paraId="75026BC6" w14:textId="77777777" w:rsidR="00B26922" w:rsidRDefault="00B26922" w:rsidP="00731373">
      <w:pPr>
        <w:pStyle w:val="Body"/>
        <w:rPr>
          <w:color w:val="000000" w:themeColor="text1"/>
          <w:sz w:val="32"/>
          <w:szCs w:val="32"/>
        </w:rPr>
      </w:pPr>
    </w:p>
    <w:p w14:paraId="78ED6E95" w14:textId="77777777" w:rsidR="00B26922" w:rsidRDefault="00B26922" w:rsidP="00731373">
      <w:pPr>
        <w:pStyle w:val="Body"/>
        <w:rPr>
          <w:color w:val="000000" w:themeColor="text1"/>
          <w:sz w:val="32"/>
          <w:szCs w:val="32"/>
        </w:rPr>
      </w:pPr>
    </w:p>
    <w:p w14:paraId="47B83A72" w14:textId="77777777" w:rsidR="00B26922" w:rsidRDefault="00B26922" w:rsidP="00731373">
      <w:pPr>
        <w:pStyle w:val="Body"/>
        <w:rPr>
          <w:color w:val="000000" w:themeColor="text1"/>
          <w:sz w:val="32"/>
          <w:szCs w:val="32"/>
        </w:rPr>
      </w:pPr>
    </w:p>
    <w:p w14:paraId="01A70C0C" w14:textId="77777777" w:rsidR="00B26922" w:rsidRDefault="00B26922" w:rsidP="00731373">
      <w:pPr>
        <w:pStyle w:val="Body"/>
        <w:rPr>
          <w:color w:val="000000" w:themeColor="text1"/>
          <w:sz w:val="32"/>
          <w:szCs w:val="32"/>
        </w:rPr>
      </w:pPr>
    </w:p>
    <w:p w14:paraId="0085D9AB" w14:textId="77777777" w:rsidR="00B26922" w:rsidRDefault="00B26922" w:rsidP="00731373">
      <w:pPr>
        <w:pStyle w:val="Body"/>
        <w:rPr>
          <w:color w:val="000000" w:themeColor="text1"/>
          <w:sz w:val="32"/>
          <w:szCs w:val="32"/>
        </w:rPr>
      </w:pPr>
    </w:p>
    <w:p w14:paraId="29FC162B" w14:textId="77777777" w:rsidR="00B26922" w:rsidRDefault="00B26922" w:rsidP="00731373">
      <w:pPr>
        <w:pStyle w:val="Body"/>
        <w:rPr>
          <w:color w:val="000000" w:themeColor="text1"/>
          <w:sz w:val="32"/>
          <w:szCs w:val="32"/>
        </w:rPr>
      </w:pPr>
    </w:p>
    <w:p w14:paraId="46EB3291" w14:textId="77777777" w:rsidR="00B26922" w:rsidRDefault="00B26922" w:rsidP="00731373">
      <w:pPr>
        <w:pStyle w:val="Body"/>
        <w:rPr>
          <w:color w:val="000000" w:themeColor="text1"/>
          <w:sz w:val="32"/>
          <w:szCs w:val="32"/>
        </w:rPr>
      </w:pPr>
    </w:p>
    <w:p w14:paraId="047ADB46" w14:textId="783AB87C" w:rsidR="00E55A74" w:rsidRDefault="00E55A74" w:rsidP="00E55A74">
      <w:pPr>
        <w:pStyle w:val="Body"/>
        <w:rPr>
          <w:color w:val="000000" w:themeColor="text1"/>
          <w:sz w:val="32"/>
          <w:szCs w:val="32"/>
        </w:rPr>
      </w:pPr>
      <w:r>
        <w:rPr>
          <w:color w:val="000000" w:themeColor="text1"/>
          <w:sz w:val="32"/>
          <w:szCs w:val="32"/>
        </w:rPr>
        <w:t>Appendix VIII</w:t>
      </w:r>
    </w:p>
    <w:p w14:paraId="58BB7FA9" w14:textId="77777777" w:rsidR="00731373" w:rsidRDefault="00731373" w:rsidP="00731373">
      <w:pPr>
        <w:pStyle w:val="Body"/>
        <w:rPr>
          <w:color w:val="000000" w:themeColor="text1"/>
          <w:sz w:val="32"/>
          <w:szCs w:val="32"/>
        </w:rPr>
      </w:pPr>
    </w:p>
    <w:p w14:paraId="0E040DEB" w14:textId="7A975355" w:rsidR="00966671" w:rsidRPr="00966671" w:rsidRDefault="00966671" w:rsidP="00966671">
      <w:pPr>
        <w:rPr>
          <w:rFonts w:asciiTheme="minorHAnsi" w:hAnsiTheme="minorHAnsi"/>
          <w:b/>
        </w:rPr>
      </w:pPr>
      <w:r w:rsidRPr="00966671">
        <w:rPr>
          <w:rFonts w:asciiTheme="minorHAnsi" w:hAnsiTheme="minorHAnsi"/>
          <w:b/>
        </w:rPr>
        <w:t xml:space="preserve">BIORD </w:t>
      </w:r>
      <w:r w:rsidR="00E55A74">
        <w:rPr>
          <w:rFonts w:asciiTheme="minorHAnsi" w:hAnsiTheme="minorHAnsi"/>
          <w:b/>
        </w:rPr>
        <w:t>Advisory Dental Panel - A</w:t>
      </w:r>
      <w:r w:rsidRPr="00966671">
        <w:rPr>
          <w:rFonts w:asciiTheme="minorHAnsi" w:hAnsiTheme="minorHAnsi"/>
          <w:b/>
        </w:rPr>
        <w:t>DP</w:t>
      </w:r>
    </w:p>
    <w:p w14:paraId="4C9699BB" w14:textId="77777777" w:rsidR="00966671" w:rsidRPr="00966671" w:rsidRDefault="00966671" w:rsidP="00966671">
      <w:pPr>
        <w:rPr>
          <w:rFonts w:asciiTheme="minorHAnsi" w:hAnsiTheme="minorHAnsi"/>
        </w:rPr>
      </w:pPr>
    </w:p>
    <w:p w14:paraId="48947EF6" w14:textId="77777777" w:rsidR="00966671" w:rsidRPr="00966671" w:rsidRDefault="00966671" w:rsidP="00966671">
      <w:pPr>
        <w:outlineLvl w:val="0"/>
        <w:rPr>
          <w:rFonts w:asciiTheme="minorHAnsi" w:hAnsiTheme="minorHAnsi"/>
          <w:b/>
        </w:rPr>
      </w:pPr>
      <w:r w:rsidRPr="00966671">
        <w:rPr>
          <w:rFonts w:asciiTheme="minorHAnsi" w:hAnsiTheme="minorHAnsi"/>
          <w:b/>
        </w:rPr>
        <w:t>Introduction</w:t>
      </w:r>
    </w:p>
    <w:p w14:paraId="03D79004" w14:textId="77777777" w:rsidR="00966671" w:rsidRPr="00966671" w:rsidRDefault="00966671" w:rsidP="00966671">
      <w:pPr>
        <w:rPr>
          <w:rFonts w:asciiTheme="minorHAnsi" w:hAnsiTheme="minorHAnsi"/>
        </w:rPr>
      </w:pPr>
    </w:p>
    <w:p w14:paraId="7FBCAB76" w14:textId="3BF49E32" w:rsidR="00966671" w:rsidRPr="00966671" w:rsidRDefault="00966671" w:rsidP="00966671">
      <w:pPr>
        <w:rPr>
          <w:rFonts w:asciiTheme="minorHAnsi" w:hAnsiTheme="minorHAnsi"/>
        </w:rPr>
      </w:pPr>
      <w:r w:rsidRPr="00966671">
        <w:rPr>
          <w:rFonts w:asciiTheme="minorHAnsi" w:hAnsiTheme="minorHAnsi"/>
        </w:rPr>
        <w:t>With increasingly complex and invasive dental treatment there has been an increase in patients presenting with complaints arising from either complications secondary to dental treatment or failure of the treatment outcomes to meet their high expectations functionally and or aesthetically. These range from functional problems with fixed or removable prostheses to TMJ- myofascial pain syndromes , iatrogenic nerve damage and neuropathic pain. The management of these wide variety of cases is often outside the experience of scope of a bu</w:t>
      </w:r>
      <w:r w:rsidR="00E55A74">
        <w:rPr>
          <w:rFonts w:asciiTheme="minorHAnsi" w:hAnsiTheme="minorHAnsi"/>
        </w:rPr>
        <w:t xml:space="preserve">sy general dental practitioner.  </w:t>
      </w:r>
      <w:r w:rsidRPr="00966671">
        <w:rPr>
          <w:rFonts w:asciiTheme="minorHAnsi" w:hAnsiTheme="minorHAnsi"/>
        </w:rPr>
        <w:t>We aspire to set up a panel of experts who can initially review , examine and suggest management strategies for a diverse group of such patients who present with challenging symptoms , problems, complications and complaint.</w:t>
      </w:r>
    </w:p>
    <w:p w14:paraId="040ACF0C" w14:textId="77777777" w:rsidR="00966671" w:rsidRPr="00966671" w:rsidRDefault="00966671" w:rsidP="00966671">
      <w:pPr>
        <w:rPr>
          <w:rFonts w:asciiTheme="minorHAnsi" w:hAnsiTheme="minorHAnsi"/>
        </w:rPr>
      </w:pPr>
    </w:p>
    <w:p w14:paraId="2DB5B888" w14:textId="77777777" w:rsidR="00966671" w:rsidRPr="00966671" w:rsidRDefault="00966671" w:rsidP="00966671">
      <w:pPr>
        <w:outlineLvl w:val="0"/>
        <w:rPr>
          <w:rFonts w:asciiTheme="minorHAnsi" w:hAnsiTheme="minorHAnsi"/>
          <w:b/>
        </w:rPr>
      </w:pPr>
      <w:r w:rsidRPr="00966671">
        <w:rPr>
          <w:rFonts w:asciiTheme="minorHAnsi" w:hAnsiTheme="minorHAnsi"/>
          <w:b/>
        </w:rPr>
        <w:t>Objective and Mission Statement:</w:t>
      </w:r>
    </w:p>
    <w:p w14:paraId="2F750396" w14:textId="77777777" w:rsidR="00966671" w:rsidRPr="00966671" w:rsidRDefault="00966671" w:rsidP="00966671">
      <w:pPr>
        <w:rPr>
          <w:rFonts w:asciiTheme="minorHAnsi" w:hAnsiTheme="minorHAnsi"/>
        </w:rPr>
      </w:pPr>
    </w:p>
    <w:p w14:paraId="37176497" w14:textId="0528732D" w:rsidR="00966671" w:rsidRPr="00966671" w:rsidRDefault="00E55A74" w:rsidP="00966671">
      <w:pPr>
        <w:rPr>
          <w:rFonts w:asciiTheme="minorHAnsi" w:hAnsiTheme="minorHAnsi"/>
        </w:rPr>
      </w:pPr>
      <w:r>
        <w:rPr>
          <w:rFonts w:asciiTheme="minorHAnsi" w:hAnsiTheme="minorHAnsi"/>
        </w:rPr>
        <w:t>The A</w:t>
      </w:r>
      <w:r w:rsidR="00966671" w:rsidRPr="00966671">
        <w:rPr>
          <w:rFonts w:asciiTheme="minorHAnsi" w:hAnsiTheme="minorHAnsi"/>
        </w:rPr>
        <w:t>DP consists of a multidisciplinary body of dental experts with a specific objective of diagnosing and suggesting treatment strategies for managing challenging cases and complications</w:t>
      </w:r>
    </w:p>
    <w:p w14:paraId="177AB931" w14:textId="77777777" w:rsidR="00966671" w:rsidRPr="00966671" w:rsidRDefault="00966671" w:rsidP="00966671">
      <w:pPr>
        <w:rPr>
          <w:rFonts w:asciiTheme="minorHAnsi" w:hAnsiTheme="minorHAnsi"/>
        </w:rPr>
      </w:pPr>
    </w:p>
    <w:p w14:paraId="5A1F5973" w14:textId="77777777" w:rsidR="00966671" w:rsidRPr="00966671" w:rsidRDefault="00966671" w:rsidP="00966671">
      <w:pPr>
        <w:rPr>
          <w:rFonts w:asciiTheme="minorHAnsi" w:hAnsiTheme="minorHAnsi"/>
        </w:rPr>
      </w:pPr>
      <w:r w:rsidRPr="00966671">
        <w:rPr>
          <w:rFonts w:asciiTheme="minorHAnsi" w:hAnsiTheme="minorHAnsi"/>
        </w:rPr>
        <w:t>In particular, those patients who have atypical facial pain, TMJ and myofacial syndromes, and neuropathic pain secondary to dental interventions and those that do not conform or respond to traditional treatment modalities.</w:t>
      </w:r>
    </w:p>
    <w:p w14:paraId="7FB78A02" w14:textId="77777777" w:rsidR="00966671" w:rsidRPr="00966671" w:rsidRDefault="00966671" w:rsidP="00966671">
      <w:pPr>
        <w:rPr>
          <w:rFonts w:asciiTheme="minorHAnsi" w:hAnsiTheme="minorHAnsi"/>
        </w:rPr>
      </w:pPr>
    </w:p>
    <w:p w14:paraId="3F366AE2" w14:textId="0A780AA8" w:rsidR="00966671" w:rsidRPr="00966671" w:rsidRDefault="00E55A74" w:rsidP="00966671">
      <w:pPr>
        <w:rPr>
          <w:rFonts w:asciiTheme="minorHAnsi" w:hAnsiTheme="minorHAnsi"/>
        </w:rPr>
      </w:pPr>
      <w:r>
        <w:rPr>
          <w:rFonts w:asciiTheme="minorHAnsi" w:hAnsiTheme="minorHAnsi"/>
        </w:rPr>
        <w:t>The aims of the A</w:t>
      </w:r>
      <w:r w:rsidR="00966671" w:rsidRPr="00966671">
        <w:rPr>
          <w:rFonts w:asciiTheme="minorHAnsi" w:hAnsiTheme="minorHAnsi"/>
        </w:rPr>
        <w:t>DP are:</w:t>
      </w:r>
    </w:p>
    <w:p w14:paraId="25AF3931" w14:textId="77777777" w:rsidR="00966671" w:rsidRPr="00966671" w:rsidRDefault="00966671" w:rsidP="00966671">
      <w:pPr>
        <w:rPr>
          <w:rFonts w:asciiTheme="minorHAnsi" w:hAnsiTheme="minorHAnsi"/>
        </w:rPr>
      </w:pPr>
    </w:p>
    <w:p w14:paraId="4E31E584" w14:textId="77777777" w:rsidR="00966671" w:rsidRPr="00966671" w:rsidRDefault="00966671" w:rsidP="00966671">
      <w:pPr>
        <w:pStyle w:val="ListParagraph"/>
        <w:numPr>
          <w:ilvl w:val="0"/>
          <w:numId w:val="16"/>
        </w:numPr>
      </w:pPr>
      <w:r w:rsidRPr="00966671">
        <w:t>To improve the quality of life of the patients that are referred by way of developing a multidisciplinary diagnosis and remedial treatment strategies for the management of their problems</w:t>
      </w:r>
    </w:p>
    <w:p w14:paraId="6B3ED530" w14:textId="77777777" w:rsidR="00966671" w:rsidRPr="00966671" w:rsidRDefault="00966671" w:rsidP="00966671">
      <w:pPr>
        <w:pStyle w:val="ListParagraph"/>
        <w:numPr>
          <w:ilvl w:val="0"/>
          <w:numId w:val="16"/>
        </w:numPr>
      </w:pPr>
      <w:r w:rsidRPr="00966671">
        <w:t>To offer a point of reference for the profession when there are no other options.</w:t>
      </w:r>
    </w:p>
    <w:p w14:paraId="64858347" w14:textId="77777777" w:rsidR="00966671" w:rsidRPr="00966671" w:rsidRDefault="00966671" w:rsidP="00966671">
      <w:pPr>
        <w:pStyle w:val="ListParagraph"/>
        <w:numPr>
          <w:ilvl w:val="0"/>
          <w:numId w:val="16"/>
        </w:numPr>
      </w:pPr>
      <w:r w:rsidRPr="00966671">
        <w:t>To educate the profession in managing challenging cases and complications.</w:t>
      </w:r>
    </w:p>
    <w:p w14:paraId="710A29E9" w14:textId="77777777" w:rsidR="00966671" w:rsidRPr="00966671" w:rsidRDefault="00966671" w:rsidP="00966671">
      <w:pPr>
        <w:pStyle w:val="ListParagraph"/>
        <w:numPr>
          <w:ilvl w:val="0"/>
          <w:numId w:val="16"/>
        </w:numPr>
      </w:pPr>
      <w:r w:rsidRPr="00966671">
        <w:t>To provide independent expert advice to third party groups.</w:t>
      </w:r>
    </w:p>
    <w:p w14:paraId="2DF6B7CC" w14:textId="77777777" w:rsidR="00966671" w:rsidRPr="00966671" w:rsidRDefault="00966671" w:rsidP="00966671">
      <w:pPr>
        <w:rPr>
          <w:rFonts w:asciiTheme="minorHAnsi" w:hAnsiTheme="minorHAnsi"/>
        </w:rPr>
      </w:pPr>
    </w:p>
    <w:p w14:paraId="6CF5D32A" w14:textId="77777777" w:rsidR="00966671" w:rsidRPr="00966671" w:rsidRDefault="00966671" w:rsidP="00966671">
      <w:pPr>
        <w:rPr>
          <w:rFonts w:asciiTheme="minorHAnsi" w:hAnsiTheme="minorHAnsi"/>
        </w:rPr>
      </w:pPr>
    </w:p>
    <w:p w14:paraId="2DB2EC18" w14:textId="77777777" w:rsidR="00966671" w:rsidRPr="00966671" w:rsidRDefault="00966671" w:rsidP="00966671">
      <w:pPr>
        <w:outlineLvl w:val="0"/>
        <w:rPr>
          <w:rFonts w:asciiTheme="minorHAnsi" w:hAnsiTheme="minorHAnsi"/>
          <w:b/>
        </w:rPr>
      </w:pPr>
      <w:r w:rsidRPr="00966671">
        <w:rPr>
          <w:rFonts w:asciiTheme="minorHAnsi" w:hAnsiTheme="minorHAnsi"/>
          <w:b/>
        </w:rPr>
        <w:t>Membership:</w:t>
      </w:r>
    </w:p>
    <w:p w14:paraId="441815AF" w14:textId="77777777" w:rsidR="00966671" w:rsidRPr="00966671" w:rsidRDefault="00966671" w:rsidP="00966671">
      <w:pPr>
        <w:outlineLvl w:val="0"/>
        <w:rPr>
          <w:rFonts w:asciiTheme="minorHAnsi" w:hAnsiTheme="minorHAnsi"/>
          <w:b/>
        </w:rPr>
      </w:pPr>
    </w:p>
    <w:p w14:paraId="6B04A08E" w14:textId="77777777" w:rsidR="00966671" w:rsidRPr="00966671" w:rsidRDefault="00966671" w:rsidP="00966671">
      <w:pPr>
        <w:outlineLvl w:val="0"/>
        <w:rPr>
          <w:rFonts w:asciiTheme="minorHAnsi" w:hAnsiTheme="minorHAnsi"/>
        </w:rPr>
      </w:pPr>
      <w:r w:rsidRPr="00966671">
        <w:rPr>
          <w:rFonts w:asciiTheme="minorHAnsi" w:hAnsiTheme="minorHAnsi"/>
        </w:rPr>
        <w:t>The member must be a BIORD Senior Fellow unless approved by the BIORD board.</w:t>
      </w:r>
    </w:p>
    <w:p w14:paraId="2B905A74" w14:textId="77777777" w:rsidR="00966671" w:rsidRPr="00966671" w:rsidRDefault="00966671" w:rsidP="00966671">
      <w:pPr>
        <w:rPr>
          <w:rFonts w:asciiTheme="minorHAnsi" w:hAnsiTheme="minorHAnsi"/>
          <w:b/>
        </w:rPr>
      </w:pPr>
    </w:p>
    <w:p w14:paraId="5BEAD926" w14:textId="77777777" w:rsidR="00966671" w:rsidRPr="00966671" w:rsidRDefault="00966671" w:rsidP="00966671">
      <w:pPr>
        <w:rPr>
          <w:rFonts w:asciiTheme="minorHAnsi" w:hAnsiTheme="minorHAnsi"/>
        </w:rPr>
      </w:pPr>
      <w:r w:rsidRPr="00966671">
        <w:rPr>
          <w:rFonts w:asciiTheme="minorHAnsi" w:hAnsiTheme="minorHAnsi"/>
        </w:rPr>
        <w:t>Ideally the panel should consist of:</w:t>
      </w:r>
    </w:p>
    <w:p w14:paraId="5B996BCF" w14:textId="77777777" w:rsidR="00966671" w:rsidRPr="00966671" w:rsidRDefault="00966671" w:rsidP="00966671">
      <w:pPr>
        <w:outlineLvl w:val="0"/>
        <w:rPr>
          <w:rFonts w:asciiTheme="minorHAnsi" w:eastAsia="Times New Roman" w:hAnsiTheme="minorHAnsi"/>
          <w:color w:val="000000"/>
        </w:rPr>
      </w:pPr>
      <w:r w:rsidRPr="00966671">
        <w:rPr>
          <w:rFonts w:asciiTheme="minorHAnsi" w:eastAsia="Times New Roman" w:hAnsiTheme="minorHAnsi"/>
          <w:color w:val="000000"/>
        </w:rPr>
        <w:t>Dental Implant Expert</w:t>
      </w:r>
    </w:p>
    <w:p w14:paraId="27C9B858" w14:textId="77777777" w:rsidR="00966671" w:rsidRPr="00966671" w:rsidRDefault="00966671" w:rsidP="00966671">
      <w:pPr>
        <w:rPr>
          <w:rFonts w:asciiTheme="minorHAnsi" w:eastAsia="Times New Roman" w:hAnsiTheme="minorHAnsi"/>
          <w:color w:val="000000"/>
        </w:rPr>
      </w:pPr>
      <w:r w:rsidRPr="00966671">
        <w:rPr>
          <w:rFonts w:asciiTheme="minorHAnsi" w:eastAsia="Times New Roman" w:hAnsiTheme="minorHAnsi"/>
          <w:color w:val="000000"/>
        </w:rPr>
        <w:t>Oral Surgeon</w:t>
      </w:r>
    </w:p>
    <w:p w14:paraId="00B1E123" w14:textId="77777777" w:rsidR="00966671" w:rsidRPr="00966671" w:rsidRDefault="00966671" w:rsidP="00966671">
      <w:pPr>
        <w:outlineLvl w:val="0"/>
        <w:rPr>
          <w:rFonts w:asciiTheme="minorHAnsi" w:eastAsia="Times New Roman" w:hAnsiTheme="minorHAnsi"/>
          <w:color w:val="000000"/>
        </w:rPr>
      </w:pPr>
      <w:r w:rsidRPr="00966671">
        <w:rPr>
          <w:rFonts w:asciiTheme="minorHAnsi" w:eastAsia="Times New Roman" w:hAnsiTheme="minorHAnsi"/>
          <w:color w:val="000000"/>
        </w:rPr>
        <w:t>Oral Medicine Consultant</w:t>
      </w:r>
    </w:p>
    <w:p w14:paraId="4316B509" w14:textId="77777777" w:rsidR="00966671" w:rsidRPr="00966671" w:rsidRDefault="00966671" w:rsidP="00966671">
      <w:pPr>
        <w:outlineLvl w:val="0"/>
        <w:rPr>
          <w:rFonts w:asciiTheme="minorHAnsi" w:eastAsia="Times New Roman" w:hAnsiTheme="minorHAnsi"/>
          <w:color w:val="000000"/>
        </w:rPr>
      </w:pPr>
      <w:r w:rsidRPr="00966671">
        <w:rPr>
          <w:rFonts w:asciiTheme="minorHAnsi" w:eastAsia="Times New Roman" w:hAnsiTheme="minorHAnsi"/>
          <w:color w:val="000000"/>
        </w:rPr>
        <w:t xml:space="preserve">Maxillofacial Consultant </w:t>
      </w:r>
    </w:p>
    <w:p w14:paraId="592BF263" w14:textId="77777777" w:rsidR="00966671" w:rsidRPr="00966671" w:rsidRDefault="00966671" w:rsidP="00966671">
      <w:pPr>
        <w:rPr>
          <w:rFonts w:asciiTheme="minorHAnsi" w:eastAsia="Times New Roman" w:hAnsiTheme="minorHAnsi"/>
          <w:color w:val="000000"/>
        </w:rPr>
      </w:pPr>
      <w:r w:rsidRPr="00966671">
        <w:rPr>
          <w:rFonts w:asciiTheme="minorHAnsi" w:eastAsia="Times New Roman" w:hAnsiTheme="minorHAnsi"/>
          <w:color w:val="000000"/>
        </w:rPr>
        <w:t>ENT Consultant</w:t>
      </w:r>
    </w:p>
    <w:p w14:paraId="05FE9649" w14:textId="77777777" w:rsidR="00966671" w:rsidRPr="00966671" w:rsidRDefault="00966671" w:rsidP="00966671">
      <w:pPr>
        <w:rPr>
          <w:rFonts w:asciiTheme="minorHAnsi" w:eastAsia="Times New Roman" w:hAnsiTheme="minorHAnsi"/>
          <w:color w:val="000000"/>
        </w:rPr>
      </w:pPr>
      <w:r w:rsidRPr="00966671">
        <w:rPr>
          <w:rFonts w:asciiTheme="minorHAnsi" w:eastAsia="Times New Roman" w:hAnsiTheme="minorHAnsi"/>
          <w:color w:val="000000"/>
        </w:rPr>
        <w:t xml:space="preserve">Dental Restorative Consultant </w:t>
      </w:r>
    </w:p>
    <w:p w14:paraId="12D82B97" w14:textId="77777777" w:rsidR="00966671" w:rsidRPr="00966671" w:rsidRDefault="00966671" w:rsidP="00966671">
      <w:pPr>
        <w:rPr>
          <w:rFonts w:asciiTheme="minorHAnsi" w:eastAsia="Times New Roman" w:hAnsiTheme="minorHAnsi"/>
          <w:color w:val="000000"/>
        </w:rPr>
      </w:pPr>
      <w:r w:rsidRPr="00966671">
        <w:rPr>
          <w:rFonts w:asciiTheme="minorHAnsi" w:eastAsia="Times New Roman" w:hAnsiTheme="minorHAnsi"/>
          <w:color w:val="000000"/>
        </w:rPr>
        <w:t xml:space="preserve">Pain Consultant </w:t>
      </w:r>
    </w:p>
    <w:p w14:paraId="0A0CF4C2" w14:textId="77777777" w:rsidR="00966671" w:rsidRPr="00966671" w:rsidRDefault="00966671" w:rsidP="00966671">
      <w:pPr>
        <w:rPr>
          <w:rFonts w:asciiTheme="minorHAnsi" w:eastAsia="Times New Roman" w:hAnsiTheme="minorHAnsi"/>
          <w:color w:val="000000"/>
        </w:rPr>
      </w:pPr>
      <w:r w:rsidRPr="00966671">
        <w:rPr>
          <w:rFonts w:asciiTheme="minorHAnsi" w:eastAsia="Times New Roman" w:hAnsiTheme="minorHAnsi"/>
          <w:color w:val="000000"/>
        </w:rPr>
        <w:t>Psychologist</w:t>
      </w:r>
    </w:p>
    <w:p w14:paraId="2E167318" w14:textId="77777777" w:rsidR="00966671" w:rsidRPr="00966671" w:rsidRDefault="00966671" w:rsidP="00966671">
      <w:pPr>
        <w:outlineLvl w:val="0"/>
        <w:rPr>
          <w:rFonts w:asciiTheme="minorHAnsi" w:eastAsia="Times New Roman" w:hAnsiTheme="minorHAnsi"/>
          <w:color w:val="000000"/>
        </w:rPr>
      </w:pPr>
      <w:r w:rsidRPr="00966671">
        <w:rPr>
          <w:rFonts w:asciiTheme="minorHAnsi" w:eastAsia="Times New Roman" w:hAnsiTheme="minorHAnsi"/>
          <w:color w:val="000000"/>
        </w:rPr>
        <w:t>Radiologist / Dental Radiographer</w:t>
      </w:r>
    </w:p>
    <w:p w14:paraId="2E4A3789" w14:textId="77777777" w:rsidR="00966671" w:rsidRPr="00966671" w:rsidRDefault="00966671" w:rsidP="00966671">
      <w:pPr>
        <w:rPr>
          <w:rFonts w:asciiTheme="minorHAnsi" w:eastAsia="Times New Roman" w:hAnsiTheme="minorHAnsi"/>
          <w:color w:val="000000"/>
        </w:rPr>
      </w:pPr>
    </w:p>
    <w:p w14:paraId="7041581C" w14:textId="77777777" w:rsidR="00966671" w:rsidRPr="00966671" w:rsidRDefault="00966671" w:rsidP="00966671">
      <w:pPr>
        <w:outlineLvl w:val="0"/>
        <w:rPr>
          <w:rFonts w:asciiTheme="minorHAnsi" w:eastAsia="Times New Roman" w:hAnsiTheme="minorHAnsi"/>
          <w:color w:val="000000"/>
        </w:rPr>
      </w:pPr>
      <w:r w:rsidRPr="00966671">
        <w:rPr>
          <w:rFonts w:asciiTheme="minorHAnsi" w:eastAsia="Times New Roman" w:hAnsiTheme="minorHAnsi"/>
          <w:color w:val="000000"/>
        </w:rPr>
        <w:t>Additional Members may be co-opted depending on the case selection.</w:t>
      </w:r>
    </w:p>
    <w:p w14:paraId="15DE261B" w14:textId="77777777" w:rsidR="00966671" w:rsidRPr="00966671" w:rsidRDefault="00966671" w:rsidP="00966671">
      <w:pPr>
        <w:rPr>
          <w:rFonts w:asciiTheme="minorHAnsi" w:eastAsia="Times New Roman" w:hAnsiTheme="minorHAnsi"/>
          <w:color w:val="000000"/>
        </w:rPr>
      </w:pPr>
    </w:p>
    <w:p w14:paraId="06689E12" w14:textId="64518C12" w:rsidR="00966671" w:rsidRPr="00966671" w:rsidRDefault="00E55A74" w:rsidP="00966671">
      <w:pPr>
        <w:outlineLvl w:val="0"/>
        <w:rPr>
          <w:rFonts w:asciiTheme="minorHAnsi" w:eastAsia="Times New Roman" w:hAnsiTheme="minorHAnsi"/>
          <w:b/>
          <w:color w:val="000000"/>
        </w:rPr>
      </w:pPr>
      <w:r>
        <w:rPr>
          <w:rFonts w:asciiTheme="minorHAnsi" w:eastAsia="Times New Roman" w:hAnsiTheme="minorHAnsi"/>
          <w:b/>
          <w:color w:val="000000"/>
        </w:rPr>
        <w:t>What A</w:t>
      </w:r>
      <w:r w:rsidR="00966671" w:rsidRPr="00966671">
        <w:rPr>
          <w:rFonts w:asciiTheme="minorHAnsi" w:eastAsia="Times New Roman" w:hAnsiTheme="minorHAnsi"/>
          <w:b/>
          <w:color w:val="000000"/>
        </w:rPr>
        <w:t>DP Does:</w:t>
      </w:r>
    </w:p>
    <w:p w14:paraId="7684DE38" w14:textId="77777777" w:rsidR="00966671" w:rsidRPr="00966671" w:rsidRDefault="00966671" w:rsidP="00966671">
      <w:pPr>
        <w:rPr>
          <w:rFonts w:asciiTheme="minorHAnsi" w:eastAsia="Times New Roman" w:hAnsiTheme="minorHAnsi"/>
          <w:b/>
          <w:color w:val="000000"/>
        </w:rPr>
      </w:pPr>
    </w:p>
    <w:p w14:paraId="624E07B2" w14:textId="2C8FD008" w:rsidR="00966671" w:rsidRPr="00966671" w:rsidRDefault="00966671" w:rsidP="00966671">
      <w:pPr>
        <w:pStyle w:val="ListParagraph"/>
        <w:numPr>
          <w:ilvl w:val="0"/>
          <w:numId w:val="17"/>
        </w:numPr>
        <w:rPr>
          <w:rFonts w:eastAsia="Times New Roman"/>
          <w:color w:val="000000"/>
        </w:rPr>
      </w:pPr>
      <w:r w:rsidRPr="00966671">
        <w:rPr>
          <w:rFonts w:eastAsia="Times New Roman"/>
          <w:color w:val="000000"/>
        </w:rPr>
        <w:t>Examine the patient, and use appropriate investigations to diagnose and for</w:t>
      </w:r>
      <w:r w:rsidR="00E55A74">
        <w:rPr>
          <w:rFonts w:eastAsia="Times New Roman"/>
          <w:color w:val="000000"/>
        </w:rPr>
        <w:t>mulate a</w:t>
      </w:r>
      <w:r w:rsidRPr="00966671">
        <w:rPr>
          <w:rFonts w:eastAsia="Times New Roman"/>
          <w:color w:val="000000"/>
        </w:rPr>
        <w:t xml:space="preserve"> treatment strategy.</w:t>
      </w:r>
    </w:p>
    <w:p w14:paraId="668A3385" w14:textId="77777777" w:rsidR="00966671" w:rsidRPr="00966671" w:rsidRDefault="00966671" w:rsidP="00966671">
      <w:pPr>
        <w:pStyle w:val="ListParagraph"/>
        <w:numPr>
          <w:ilvl w:val="0"/>
          <w:numId w:val="17"/>
        </w:numPr>
        <w:rPr>
          <w:rFonts w:eastAsia="Times New Roman"/>
          <w:color w:val="000000"/>
        </w:rPr>
      </w:pPr>
      <w:r w:rsidRPr="00966671">
        <w:rPr>
          <w:rFonts w:eastAsia="Times New Roman"/>
          <w:color w:val="000000"/>
        </w:rPr>
        <w:t>Advise the referring clinician/3</w:t>
      </w:r>
      <w:r w:rsidRPr="00966671">
        <w:rPr>
          <w:rFonts w:eastAsia="Times New Roman"/>
          <w:color w:val="000000"/>
          <w:vertAlign w:val="superscript"/>
        </w:rPr>
        <w:t>rd</w:t>
      </w:r>
      <w:r w:rsidRPr="00966671">
        <w:rPr>
          <w:rFonts w:eastAsia="Times New Roman"/>
          <w:color w:val="000000"/>
        </w:rPr>
        <w:t xml:space="preserve"> party organisation to carry out this strategy, or (if beyond their competence or scope of practice) recommend a clinician that can undertake the work.</w:t>
      </w:r>
    </w:p>
    <w:p w14:paraId="5EE758D2" w14:textId="77777777" w:rsidR="00966671" w:rsidRPr="00966671" w:rsidRDefault="00966671" w:rsidP="00966671">
      <w:pPr>
        <w:pStyle w:val="ListParagraph"/>
        <w:numPr>
          <w:ilvl w:val="0"/>
          <w:numId w:val="17"/>
        </w:numPr>
        <w:rPr>
          <w:rFonts w:eastAsia="Times New Roman"/>
          <w:color w:val="000000"/>
        </w:rPr>
      </w:pPr>
      <w:r w:rsidRPr="00966671">
        <w:rPr>
          <w:rFonts w:eastAsia="Times New Roman"/>
          <w:color w:val="000000"/>
        </w:rPr>
        <w:t>Review the patient at appropriate intervals to ensure the strategy is effective, and if necessary suggest modifications to the treatment.</w:t>
      </w:r>
    </w:p>
    <w:p w14:paraId="6C475285" w14:textId="242C8213" w:rsidR="00966671" w:rsidRPr="00966671" w:rsidRDefault="00966671" w:rsidP="00966671">
      <w:pPr>
        <w:pStyle w:val="ListParagraph"/>
        <w:numPr>
          <w:ilvl w:val="0"/>
          <w:numId w:val="17"/>
        </w:numPr>
        <w:rPr>
          <w:rFonts w:eastAsia="Times New Roman"/>
          <w:color w:val="000000"/>
        </w:rPr>
      </w:pPr>
      <w:r w:rsidRPr="00966671">
        <w:rPr>
          <w:rFonts w:eastAsia="Times New Roman"/>
          <w:color w:val="000000"/>
        </w:rPr>
        <w:t>Publish every case.  This is to ensure we learn from these patients.</w:t>
      </w:r>
    </w:p>
    <w:p w14:paraId="0735972E" w14:textId="77777777" w:rsidR="00966671" w:rsidRPr="00966671" w:rsidRDefault="00966671" w:rsidP="00966671">
      <w:pPr>
        <w:pStyle w:val="ListParagraph"/>
        <w:numPr>
          <w:ilvl w:val="0"/>
          <w:numId w:val="17"/>
        </w:numPr>
        <w:rPr>
          <w:rFonts w:eastAsia="Times New Roman"/>
          <w:color w:val="000000"/>
        </w:rPr>
      </w:pPr>
      <w:r w:rsidRPr="00966671">
        <w:rPr>
          <w:rFonts w:eastAsia="Times New Roman"/>
          <w:color w:val="000000"/>
        </w:rPr>
        <w:t>Act as a clinical advisory and arbitration panel to help to resolve disputes between patients and their dentists arising from failure of treatment outcomes to meet patient expectations.</w:t>
      </w:r>
    </w:p>
    <w:p w14:paraId="2DF571B1" w14:textId="77777777" w:rsidR="00966671" w:rsidRPr="00966671" w:rsidRDefault="00966671" w:rsidP="00966671">
      <w:pPr>
        <w:rPr>
          <w:rFonts w:asciiTheme="minorHAnsi" w:eastAsia="Times New Roman" w:hAnsiTheme="minorHAnsi"/>
          <w:color w:val="000000"/>
        </w:rPr>
      </w:pPr>
    </w:p>
    <w:p w14:paraId="3C174CB2" w14:textId="002A60C4" w:rsidR="00966671" w:rsidRPr="00966671" w:rsidRDefault="00966671" w:rsidP="00966671">
      <w:pPr>
        <w:outlineLvl w:val="0"/>
        <w:rPr>
          <w:rFonts w:asciiTheme="minorHAnsi" w:eastAsia="Times New Roman" w:hAnsiTheme="minorHAnsi"/>
          <w:b/>
          <w:color w:val="000000"/>
        </w:rPr>
      </w:pPr>
      <w:r w:rsidRPr="00966671">
        <w:rPr>
          <w:rFonts w:asciiTheme="minorHAnsi" w:eastAsia="Times New Roman" w:hAnsiTheme="minorHAnsi"/>
          <w:color w:val="000000"/>
        </w:rPr>
        <w:t xml:space="preserve"> </w:t>
      </w:r>
      <w:r w:rsidR="00E55A74">
        <w:rPr>
          <w:rFonts w:asciiTheme="minorHAnsi" w:eastAsia="Times New Roman" w:hAnsiTheme="minorHAnsi"/>
          <w:b/>
          <w:color w:val="000000"/>
        </w:rPr>
        <w:t>What A</w:t>
      </w:r>
      <w:r w:rsidRPr="00966671">
        <w:rPr>
          <w:rFonts w:asciiTheme="minorHAnsi" w:eastAsia="Times New Roman" w:hAnsiTheme="minorHAnsi"/>
          <w:b/>
          <w:color w:val="000000"/>
        </w:rPr>
        <w:t>DP Does Not Do:</w:t>
      </w:r>
    </w:p>
    <w:p w14:paraId="64E627BF" w14:textId="77777777" w:rsidR="00966671" w:rsidRPr="00966671" w:rsidRDefault="00966671" w:rsidP="00966671">
      <w:pPr>
        <w:rPr>
          <w:rFonts w:asciiTheme="minorHAnsi" w:eastAsia="Times New Roman" w:hAnsiTheme="minorHAnsi"/>
          <w:b/>
          <w:color w:val="000000"/>
        </w:rPr>
      </w:pPr>
    </w:p>
    <w:p w14:paraId="6C8FB77B" w14:textId="77777777" w:rsidR="00966671" w:rsidRPr="00966671" w:rsidRDefault="00966671" w:rsidP="00966671">
      <w:pPr>
        <w:pStyle w:val="ListParagraph"/>
        <w:numPr>
          <w:ilvl w:val="0"/>
          <w:numId w:val="18"/>
        </w:numPr>
        <w:rPr>
          <w:rFonts w:eastAsia="Times New Roman"/>
          <w:b/>
          <w:color w:val="000000"/>
        </w:rPr>
      </w:pPr>
      <w:r w:rsidRPr="00966671">
        <w:rPr>
          <w:rFonts w:eastAsia="Times New Roman"/>
          <w:color w:val="000000"/>
        </w:rPr>
        <w:t>Directly treat patients.</w:t>
      </w:r>
    </w:p>
    <w:p w14:paraId="607ED581" w14:textId="77777777" w:rsidR="00966671" w:rsidRPr="00966671" w:rsidRDefault="00966671" w:rsidP="00966671">
      <w:pPr>
        <w:rPr>
          <w:rFonts w:asciiTheme="minorHAnsi" w:eastAsia="Times New Roman" w:hAnsiTheme="minorHAnsi"/>
          <w:b/>
          <w:color w:val="000000"/>
        </w:rPr>
      </w:pPr>
    </w:p>
    <w:p w14:paraId="7CD19E63" w14:textId="77777777" w:rsidR="00966671" w:rsidRPr="00966671" w:rsidRDefault="00966671" w:rsidP="00966671">
      <w:pPr>
        <w:outlineLvl w:val="0"/>
        <w:rPr>
          <w:rFonts w:asciiTheme="minorHAnsi" w:eastAsia="Times New Roman" w:hAnsiTheme="minorHAnsi"/>
          <w:b/>
          <w:color w:val="000000"/>
        </w:rPr>
      </w:pPr>
      <w:r w:rsidRPr="00966671">
        <w:rPr>
          <w:rFonts w:asciiTheme="minorHAnsi" w:eastAsia="Times New Roman" w:hAnsiTheme="minorHAnsi"/>
          <w:b/>
          <w:color w:val="000000"/>
        </w:rPr>
        <w:t>Referral Mechanisms:</w:t>
      </w:r>
    </w:p>
    <w:p w14:paraId="10B624B8" w14:textId="77777777" w:rsidR="00966671" w:rsidRPr="00966671" w:rsidRDefault="00966671" w:rsidP="00966671">
      <w:pPr>
        <w:rPr>
          <w:rFonts w:asciiTheme="minorHAnsi" w:eastAsia="Times New Roman" w:hAnsiTheme="minorHAnsi"/>
          <w:b/>
          <w:color w:val="000000"/>
        </w:rPr>
      </w:pPr>
    </w:p>
    <w:p w14:paraId="36AB57EC" w14:textId="4DC1567F" w:rsidR="00966671" w:rsidRPr="00966671" w:rsidRDefault="00966671" w:rsidP="00966671">
      <w:pPr>
        <w:outlineLvl w:val="0"/>
        <w:rPr>
          <w:rFonts w:asciiTheme="minorHAnsi" w:eastAsia="Times New Roman" w:hAnsiTheme="minorHAnsi"/>
          <w:color w:val="000000"/>
        </w:rPr>
      </w:pPr>
      <w:r w:rsidRPr="00966671">
        <w:rPr>
          <w:rFonts w:asciiTheme="minorHAnsi" w:eastAsia="Times New Roman" w:hAnsiTheme="minorHAnsi"/>
          <w:color w:val="000000"/>
        </w:rPr>
        <w:t xml:space="preserve">All referrals are triaged </w:t>
      </w:r>
      <w:r w:rsidR="00E55A74">
        <w:rPr>
          <w:rFonts w:asciiTheme="minorHAnsi" w:eastAsia="Times New Roman" w:hAnsiTheme="minorHAnsi"/>
          <w:color w:val="000000"/>
        </w:rPr>
        <w:t>prior to being accepted to the A</w:t>
      </w:r>
      <w:r w:rsidRPr="00966671">
        <w:rPr>
          <w:rFonts w:asciiTheme="minorHAnsi" w:eastAsia="Times New Roman" w:hAnsiTheme="minorHAnsi"/>
          <w:color w:val="000000"/>
        </w:rPr>
        <w:t>DP.</w:t>
      </w:r>
    </w:p>
    <w:p w14:paraId="6658D199" w14:textId="77777777" w:rsidR="00966671" w:rsidRPr="00966671" w:rsidRDefault="00966671" w:rsidP="00966671">
      <w:pPr>
        <w:rPr>
          <w:rFonts w:asciiTheme="minorHAnsi" w:eastAsia="Times New Roman" w:hAnsiTheme="minorHAnsi"/>
          <w:b/>
          <w:color w:val="000000"/>
        </w:rPr>
      </w:pPr>
    </w:p>
    <w:p w14:paraId="786DC4C1" w14:textId="77777777" w:rsidR="00966671" w:rsidRPr="00966671" w:rsidRDefault="00966671" w:rsidP="00966671">
      <w:pPr>
        <w:pStyle w:val="ListParagraph"/>
        <w:numPr>
          <w:ilvl w:val="0"/>
          <w:numId w:val="18"/>
        </w:numPr>
        <w:rPr>
          <w:rFonts w:eastAsia="Times New Roman"/>
          <w:b/>
          <w:color w:val="000000"/>
        </w:rPr>
      </w:pPr>
      <w:r w:rsidRPr="00966671">
        <w:rPr>
          <w:rFonts w:eastAsia="Times New Roman"/>
          <w:color w:val="000000"/>
        </w:rPr>
        <w:t>Self Referral.</w:t>
      </w:r>
    </w:p>
    <w:p w14:paraId="262208B7" w14:textId="77777777" w:rsidR="00966671" w:rsidRPr="00966671" w:rsidRDefault="00966671" w:rsidP="00966671">
      <w:pPr>
        <w:pStyle w:val="ListParagraph"/>
        <w:numPr>
          <w:ilvl w:val="0"/>
          <w:numId w:val="18"/>
        </w:numPr>
        <w:rPr>
          <w:rFonts w:eastAsia="Times New Roman"/>
          <w:b/>
          <w:color w:val="000000"/>
        </w:rPr>
      </w:pPr>
      <w:r w:rsidRPr="00966671">
        <w:rPr>
          <w:rFonts w:eastAsia="Times New Roman"/>
          <w:color w:val="000000"/>
        </w:rPr>
        <w:t>Referred from a clinician.</w:t>
      </w:r>
    </w:p>
    <w:p w14:paraId="02B51DD7" w14:textId="77777777" w:rsidR="00966671" w:rsidRPr="00966671" w:rsidRDefault="00966671" w:rsidP="00966671">
      <w:pPr>
        <w:pStyle w:val="ListParagraph"/>
        <w:numPr>
          <w:ilvl w:val="0"/>
          <w:numId w:val="18"/>
        </w:numPr>
        <w:rPr>
          <w:rFonts w:eastAsia="Times New Roman"/>
          <w:b/>
          <w:color w:val="000000"/>
        </w:rPr>
      </w:pPr>
      <w:r w:rsidRPr="00966671">
        <w:rPr>
          <w:rFonts w:eastAsia="Times New Roman"/>
          <w:color w:val="000000"/>
        </w:rPr>
        <w:t>Referred from a third party for an opinion.</w:t>
      </w:r>
    </w:p>
    <w:p w14:paraId="79466DE9" w14:textId="77777777" w:rsidR="00966671" w:rsidRPr="00966671" w:rsidRDefault="00966671" w:rsidP="00966671">
      <w:pPr>
        <w:rPr>
          <w:rFonts w:asciiTheme="minorHAnsi" w:eastAsia="Times New Roman" w:hAnsiTheme="minorHAnsi"/>
          <w:b/>
          <w:color w:val="000000"/>
        </w:rPr>
      </w:pPr>
    </w:p>
    <w:p w14:paraId="1DF37551" w14:textId="77777777" w:rsidR="00966671" w:rsidRPr="00966671" w:rsidRDefault="00966671" w:rsidP="00966671">
      <w:pPr>
        <w:outlineLvl w:val="0"/>
        <w:rPr>
          <w:rFonts w:asciiTheme="minorHAnsi" w:eastAsia="Times New Roman" w:hAnsiTheme="minorHAnsi"/>
          <w:b/>
          <w:color w:val="000000"/>
        </w:rPr>
      </w:pPr>
      <w:r w:rsidRPr="00966671">
        <w:rPr>
          <w:rFonts w:asciiTheme="minorHAnsi" w:eastAsia="Times New Roman" w:hAnsiTheme="minorHAnsi"/>
          <w:b/>
          <w:color w:val="000000"/>
        </w:rPr>
        <w:t>Costs:</w:t>
      </w:r>
    </w:p>
    <w:p w14:paraId="1FE85D99" w14:textId="77777777" w:rsidR="00966671" w:rsidRPr="00966671" w:rsidRDefault="00966671" w:rsidP="00966671">
      <w:pPr>
        <w:outlineLvl w:val="0"/>
        <w:rPr>
          <w:rFonts w:asciiTheme="minorHAnsi" w:eastAsia="Times New Roman" w:hAnsiTheme="minorHAnsi"/>
          <w:b/>
          <w:color w:val="000000"/>
        </w:rPr>
      </w:pPr>
    </w:p>
    <w:p w14:paraId="305B80C3" w14:textId="77777777" w:rsidR="00966671" w:rsidRPr="00966671" w:rsidRDefault="00966671" w:rsidP="00966671">
      <w:pPr>
        <w:outlineLvl w:val="0"/>
        <w:rPr>
          <w:rFonts w:asciiTheme="minorHAnsi" w:eastAsia="Times New Roman" w:hAnsiTheme="minorHAnsi"/>
          <w:b/>
          <w:color w:val="000000"/>
        </w:rPr>
      </w:pPr>
      <w:r w:rsidRPr="00966671">
        <w:rPr>
          <w:rFonts w:asciiTheme="minorHAnsi" w:eastAsia="Times New Roman" w:hAnsiTheme="minorHAnsi"/>
          <w:b/>
          <w:color w:val="000000"/>
        </w:rPr>
        <w:t>For advice based on the notes of a case:</w:t>
      </w:r>
    </w:p>
    <w:p w14:paraId="41678BF0" w14:textId="77777777" w:rsidR="00966671" w:rsidRPr="00966671" w:rsidRDefault="00966671" w:rsidP="00966671">
      <w:pPr>
        <w:outlineLvl w:val="0"/>
        <w:rPr>
          <w:rFonts w:asciiTheme="minorHAnsi" w:eastAsia="Times New Roman" w:hAnsiTheme="minorHAnsi"/>
          <w:color w:val="000000"/>
        </w:rPr>
      </w:pPr>
      <w:r w:rsidRPr="00966671">
        <w:rPr>
          <w:rFonts w:asciiTheme="minorHAnsi" w:eastAsia="Times New Roman" w:hAnsiTheme="minorHAnsi"/>
          <w:color w:val="000000"/>
        </w:rPr>
        <w:t>BIORD member</w:t>
      </w:r>
      <w:r w:rsidRPr="00966671">
        <w:rPr>
          <w:rFonts w:asciiTheme="minorHAnsi" w:eastAsia="Times New Roman" w:hAnsiTheme="minorHAnsi"/>
          <w:color w:val="000000"/>
        </w:rPr>
        <w:tab/>
        <w:t>£FOC</w:t>
      </w:r>
    </w:p>
    <w:p w14:paraId="3C703A86" w14:textId="77777777" w:rsidR="00966671" w:rsidRPr="00966671" w:rsidRDefault="00966671" w:rsidP="00966671">
      <w:pPr>
        <w:outlineLvl w:val="0"/>
        <w:rPr>
          <w:rFonts w:asciiTheme="minorHAnsi" w:eastAsia="Times New Roman" w:hAnsiTheme="minorHAnsi"/>
          <w:color w:val="000000"/>
        </w:rPr>
      </w:pPr>
      <w:r w:rsidRPr="00966671">
        <w:rPr>
          <w:rFonts w:asciiTheme="minorHAnsi" w:eastAsia="Times New Roman" w:hAnsiTheme="minorHAnsi"/>
          <w:color w:val="000000"/>
        </w:rPr>
        <w:t>Non BIORD member</w:t>
      </w:r>
      <w:r w:rsidRPr="00966671">
        <w:rPr>
          <w:rFonts w:asciiTheme="minorHAnsi" w:eastAsia="Times New Roman" w:hAnsiTheme="minorHAnsi"/>
          <w:color w:val="000000"/>
        </w:rPr>
        <w:tab/>
        <w:t>£250</w:t>
      </w:r>
    </w:p>
    <w:p w14:paraId="3881F355" w14:textId="77777777" w:rsidR="00966671" w:rsidRPr="00966671" w:rsidRDefault="00966671" w:rsidP="00966671">
      <w:pPr>
        <w:rPr>
          <w:rFonts w:asciiTheme="minorHAnsi" w:eastAsia="Times New Roman" w:hAnsiTheme="minorHAnsi"/>
          <w:b/>
          <w:color w:val="000000"/>
        </w:rPr>
      </w:pPr>
    </w:p>
    <w:p w14:paraId="6C60D6BF" w14:textId="77777777" w:rsidR="00966671" w:rsidRPr="00966671" w:rsidRDefault="00966671" w:rsidP="00966671">
      <w:pPr>
        <w:outlineLvl w:val="0"/>
        <w:rPr>
          <w:rFonts w:asciiTheme="minorHAnsi" w:eastAsia="Times New Roman" w:hAnsiTheme="minorHAnsi"/>
          <w:b/>
          <w:color w:val="000000"/>
        </w:rPr>
      </w:pPr>
      <w:r w:rsidRPr="00966671">
        <w:rPr>
          <w:rFonts w:asciiTheme="minorHAnsi" w:eastAsia="Times New Roman" w:hAnsiTheme="minorHAnsi"/>
          <w:b/>
          <w:color w:val="000000"/>
        </w:rPr>
        <w:t>For patient assessment and diagnostic services:</w:t>
      </w:r>
    </w:p>
    <w:p w14:paraId="5A1B598B" w14:textId="77777777" w:rsidR="00966671" w:rsidRPr="00966671" w:rsidRDefault="00966671" w:rsidP="00966671">
      <w:pPr>
        <w:rPr>
          <w:rFonts w:asciiTheme="minorHAnsi" w:eastAsia="Times New Roman" w:hAnsiTheme="minorHAnsi"/>
          <w:color w:val="000000"/>
        </w:rPr>
      </w:pPr>
      <w:r w:rsidRPr="00966671">
        <w:rPr>
          <w:rFonts w:asciiTheme="minorHAnsi" w:eastAsia="Times New Roman" w:hAnsiTheme="minorHAnsi"/>
          <w:color w:val="000000"/>
        </w:rPr>
        <w:t>BIORD member - £150 per hour of clinical time, from £75 per hour of non-clinical time.</w:t>
      </w:r>
    </w:p>
    <w:p w14:paraId="66470295" w14:textId="77777777" w:rsidR="00966671" w:rsidRPr="00966671" w:rsidRDefault="00966671" w:rsidP="00966671">
      <w:pPr>
        <w:rPr>
          <w:rFonts w:asciiTheme="minorHAnsi" w:eastAsia="Times New Roman" w:hAnsiTheme="minorHAnsi"/>
          <w:color w:val="000000"/>
        </w:rPr>
      </w:pPr>
      <w:r w:rsidRPr="00966671">
        <w:rPr>
          <w:rFonts w:asciiTheme="minorHAnsi" w:eastAsia="Times New Roman" w:hAnsiTheme="minorHAnsi"/>
          <w:color w:val="000000"/>
        </w:rPr>
        <w:t>Non BIORD member - £350 per hour of clinical time, from £250 per hour of non-clinical time.</w:t>
      </w:r>
    </w:p>
    <w:p w14:paraId="4D3B0D35" w14:textId="77777777" w:rsidR="00966671" w:rsidRPr="00966671" w:rsidRDefault="00966671" w:rsidP="00966671">
      <w:pPr>
        <w:rPr>
          <w:rFonts w:asciiTheme="minorHAnsi" w:eastAsia="Times New Roman" w:hAnsiTheme="minorHAnsi"/>
          <w:color w:val="000000"/>
        </w:rPr>
      </w:pPr>
    </w:p>
    <w:p w14:paraId="6D76867D" w14:textId="77777777" w:rsidR="00966671" w:rsidRPr="00966671" w:rsidRDefault="00966671" w:rsidP="00966671">
      <w:pPr>
        <w:rPr>
          <w:rFonts w:asciiTheme="minorHAnsi" w:eastAsia="Times New Roman" w:hAnsiTheme="minorHAnsi"/>
          <w:b/>
          <w:color w:val="000000"/>
        </w:rPr>
      </w:pPr>
      <w:r w:rsidRPr="00966671">
        <w:rPr>
          <w:rFonts w:asciiTheme="minorHAnsi" w:eastAsia="Times New Roman" w:hAnsiTheme="minorHAnsi"/>
          <w:b/>
          <w:color w:val="000000"/>
        </w:rPr>
        <w:t>For 3</w:t>
      </w:r>
      <w:r w:rsidRPr="00966671">
        <w:rPr>
          <w:rFonts w:asciiTheme="minorHAnsi" w:eastAsia="Times New Roman" w:hAnsiTheme="minorHAnsi"/>
          <w:b/>
          <w:color w:val="000000"/>
          <w:vertAlign w:val="superscript"/>
        </w:rPr>
        <w:t>rd</w:t>
      </w:r>
      <w:r w:rsidRPr="00966671">
        <w:rPr>
          <w:rFonts w:asciiTheme="minorHAnsi" w:eastAsia="Times New Roman" w:hAnsiTheme="minorHAnsi"/>
          <w:b/>
          <w:color w:val="000000"/>
        </w:rPr>
        <w:t xml:space="preserve"> party assessment, condition and liability reports, and condition and prognosis report:</w:t>
      </w:r>
    </w:p>
    <w:p w14:paraId="77125A40" w14:textId="77777777" w:rsidR="00966671" w:rsidRPr="00966671" w:rsidRDefault="00966671" w:rsidP="00966671">
      <w:pPr>
        <w:rPr>
          <w:rFonts w:asciiTheme="minorHAnsi" w:eastAsia="Times New Roman" w:hAnsiTheme="minorHAnsi"/>
          <w:color w:val="000000"/>
        </w:rPr>
      </w:pPr>
      <w:r w:rsidRPr="00966671">
        <w:rPr>
          <w:rFonts w:asciiTheme="minorHAnsi" w:eastAsia="Times New Roman" w:hAnsiTheme="minorHAnsi"/>
          <w:color w:val="000000"/>
        </w:rPr>
        <w:t>BIORD member - £150 per hour of clinical time, from £75 per hour of non-clinical time.</w:t>
      </w:r>
    </w:p>
    <w:p w14:paraId="161D385F" w14:textId="77777777" w:rsidR="00966671" w:rsidRPr="00966671" w:rsidRDefault="00966671" w:rsidP="00966671">
      <w:pPr>
        <w:rPr>
          <w:rFonts w:asciiTheme="minorHAnsi" w:eastAsia="Times New Roman" w:hAnsiTheme="minorHAnsi"/>
          <w:color w:val="000000"/>
        </w:rPr>
      </w:pPr>
      <w:r w:rsidRPr="00966671">
        <w:rPr>
          <w:rFonts w:asciiTheme="minorHAnsi" w:eastAsia="Times New Roman" w:hAnsiTheme="minorHAnsi"/>
          <w:color w:val="000000"/>
        </w:rPr>
        <w:t>Non BIORD member - £350 per hour of clinical time, from £250 per hour of non-clinical time.</w:t>
      </w:r>
    </w:p>
    <w:p w14:paraId="7A08565F" w14:textId="77777777" w:rsidR="00966671" w:rsidRPr="00966671" w:rsidRDefault="00966671" w:rsidP="00966671">
      <w:pPr>
        <w:rPr>
          <w:rFonts w:asciiTheme="minorHAnsi" w:eastAsia="Times New Roman" w:hAnsiTheme="minorHAnsi"/>
          <w:color w:val="000000"/>
        </w:rPr>
      </w:pPr>
    </w:p>
    <w:p w14:paraId="2CE66DC1" w14:textId="77777777" w:rsidR="00966671" w:rsidRPr="00966671" w:rsidRDefault="00966671" w:rsidP="00966671">
      <w:pPr>
        <w:outlineLvl w:val="0"/>
        <w:rPr>
          <w:rFonts w:asciiTheme="minorHAnsi" w:eastAsia="Times New Roman" w:hAnsiTheme="minorHAnsi"/>
          <w:color w:val="000000"/>
        </w:rPr>
      </w:pPr>
      <w:r w:rsidRPr="00966671">
        <w:rPr>
          <w:rFonts w:asciiTheme="minorHAnsi" w:eastAsia="Times New Roman" w:hAnsiTheme="minorHAnsi"/>
          <w:color w:val="000000"/>
        </w:rPr>
        <w:t>Diagnostic investigations are charged separately depending on need.</w:t>
      </w:r>
    </w:p>
    <w:p w14:paraId="1F0D46AE" w14:textId="77777777" w:rsidR="00966671" w:rsidRPr="00966671" w:rsidRDefault="00966671" w:rsidP="00966671">
      <w:pPr>
        <w:rPr>
          <w:rFonts w:asciiTheme="minorHAnsi" w:eastAsia="Times New Roman" w:hAnsiTheme="minorHAnsi"/>
          <w:color w:val="000000"/>
        </w:rPr>
      </w:pPr>
    </w:p>
    <w:p w14:paraId="5B5D3236" w14:textId="77777777" w:rsidR="00966671" w:rsidRPr="00966671" w:rsidRDefault="00966671" w:rsidP="00966671">
      <w:pPr>
        <w:outlineLvl w:val="0"/>
        <w:rPr>
          <w:rFonts w:asciiTheme="minorHAnsi" w:eastAsia="Times New Roman" w:hAnsiTheme="minorHAnsi"/>
          <w:b/>
          <w:color w:val="000000"/>
        </w:rPr>
      </w:pPr>
      <w:r w:rsidRPr="00966671">
        <w:rPr>
          <w:rFonts w:asciiTheme="minorHAnsi" w:eastAsia="Times New Roman" w:hAnsiTheme="minorHAnsi"/>
          <w:b/>
          <w:color w:val="000000"/>
        </w:rPr>
        <w:t>Process and Frequency</w:t>
      </w:r>
    </w:p>
    <w:p w14:paraId="215C39E1" w14:textId="77777777" w:rsidR="00966671" w:rsidRPr="00966671" w:rsidRDefault="00966671" w:rsidP="00966671">
      <w:pPr>
        <w:rPr>
          <w:rFonts w:asciiTheme="minorHAnsi" w:eastAsia="Times New Roman" w:hAnsiTheme="minorHAnsi"/>
          <w:b/>
          <w:color w:val="000000"/>
        </w:rPr>
      </w:pPr>
    </w:p>
    <w:p w14:paraId="6A2534AB" w14:textId="7E1BBCA7" w:rsidR="00966671" w:rsidRPr="00966671" w:rsidRDefault="00E55A74" w:rsidP="00966671">
      <w:pPr>
        <w:outlineLvl w:val="0"/>
        <w:rPr>
          <w:rFonts w:asciiTheme="minorHAnsi" w:eastAsia="Times New Roman" w:hAnsiTheme="minorHAnsi"/>
          <w:color w:val="000000"/>
        </w:rPr>
      </w:pPr>
      <w:r>
        <w:rPr>
          <w:rFonts w:asciiTheme="minorHAnsi" w:eastAsia="Times New Roman" w:hAnsiTheme="minorHAnsi"/>
          <w:color w:val="000000"/>
        </w:rPr>
        <w:t>The A</w:t>
      </w:r>
      <w:r w:rsidR="00966671" w:rsidRPr="00966671">
        <w:rPr>
          <w:rFonts w:asciiTheme="minorHAnsi" w:eastAsia="Times New Roman" w:hAnsiTheme="minorHAnsi"/>
          <w:color w:val="000000"/>
        </w:rPr>
        <w:t>DP will meet 4 times a year, unless an urgent case demands.</w:t>
      </w:r>
    </w:p>
    <w:p w14:paraId="30626C59" w14:textId="77777777" w:rsidR="00966671" w:rsidRPr="00966671" w:rsidRDefault="00966671" w:rsidP="00966671">
      <w:pPr>
        <w:rPr>
          <w:rFonts w:asciiTheme="minorHAnsi" w:eastAsia="Times New Roman" w:hAnsiTheme="minorHAnsi"/>
          <w:color w:val="000000"/>
        </w:rPr>
      </w:pPr>
    </w:p>
    <w:p w14:paraId="4AE35F35" w14:textId="77777777" w:rsidR="00966671" w:rsidRPr="00966671" w:rsidRDefault="00966671" w:rsidP="00966671">
      <w:pPr>
        <w:rPr>
          <w:rFonts w:asciiTheme="minorHAnsi" w:eastAsia="Times New Roman" w:hAnsiTheme="minorHAnsi"/>
          <w:color w:val="000000"/>
        </w:rPr>
      </w:pPr>
      <w:r w:rsidRPr="00966671">
        <w:rPr>
          <w:rFonts w:asciiTheme="minorHAnsi" w:eastAsia="Times New Roman" w:hAnsiTheme="minorHAnsi"/>
          <w:color w:val="000000"/>
        </w:rPr>
        <w:t>Process:</w:t>
      </w:r>
    </w:p>
    <w:p w14:paraId="0FC85C08" w14:textId="77777777" w:rsidR="00966671" w:rsidRPr="00966671" w:rsidRDefault="00966671" w:rsidP="00966671">
      <w:pPr>
        <w:rPr>
          <w:rFonts w:asciiTheme="minorHAnsi" w:eastAsia="Times New Roman" w:hAnsiTheme="minorHAnsi"/>
          <w:color w:val="000000"/>
        </w:rPr>
      </w:pPr>
      <w:r w:rsidRPr="00966671">
        <w:rPr>
          <w:rFonts w:asciiTheme="minorHAnsi" w:eastAsia="Times New Roman" w:hAnsiTheme="minorHAnsi"/>
          <w:color w:val="000000"/>
        </w:rPr>
        <w:t>1 Triage – History and Initial Exam</w:t>
      </w:r>
    </w:p>
    <w:p w14:paraId="147F6857" w14:textId="77777777" w:rsidR="00966671" w:rsidRPr="00966671" w:rsidRDefault="00966671" w:rsidP="00966671">
      <w:pPr>
        <w:rPr>
          <w:rFonts w:asciiTheme="minorHAnsi" w:eastAsia="Times New Roman" w:hAnsiTheme="minorHAnsi"/>
          <w:color w:val="000000"/>
        </w:rPr>
      </w:pPr>
      <w:r w:rsidRPr="00966671">
        <w:rPr>
          <w:rFonts w:asciiTheme="minorHAnsi" w:eastAsia="Times New Roman" w:hAnsiTheme="minorHAnsi"/>
          <w:color w:val="000000"/>
        </w:rPr>
        <w:t>2 Email EDP and decide on diagnostic tests.</w:t>
      </w:r>
    </w:p>
    <w:p w14:paraId="76D28561" w14:textId="77777777" w:rsidR="00966671" w:rsidRPr="00966671" w:rsidRDefault="00966671" w:rsidP="00966671">
      <w:pPr>
        <w:rPr>
          <w:rFonts w:asciiTheme="minorHAnsi" w:eastAsia="Times New Roman" w:hAnsiTheme="minorHAnsi"/>
          <w:color w:val="000000"/>
        </w:rPr>
      </w:pPr>
      <w:r w:rsidRPr="00966671">
        <w:rPr>
          <w:rFonts w:asciiTheme="minorHAnsi" w:eastAsia="Times New Roman" w:hAnsiTheme="minorHAnsi"/>
          <w:color w:val="000000"/>
        </w:rPr>
        <w:t>3 Diagnostics and Determination of the need – who is to be present at the consultation</w:t>
      </w:r>
    </w:p>
    <w:p w14:paraId="0553C7CA" w14:textId="77777777" w:rsidR="00966671" w:rsidRPr="00966671" w:rsidRDefault="00966671" w:rsidP="00966671">
      <w:pPr>
        <w:rPr>
          <w:rFonts w:asciiTheme="minorHAnsi" w:eastAsia="Times New Roman" w:hAnsiTheme="minorHAnsi"/>
          <w:color w:val="000000"/>
        </w:rPr>
      </w:pPr>
      <w:r w:rsidRPr="00966671">
        <w:rPr>
          <w:rFonts w:asciiTheme="minorHAnsi" w:eastAsia="Times New Roman" w:hAnsiTheme="minorHAnsi"/>
          <w:color w:val="000000"/>
        </w:rPr>
        <w:t>4 Examination</w:t>
      </w:r>
    </w:p>
    <w:p w14:paraId="7A243312" w14:textId="77777777" w:rsidR="00966671" w:rsidRPr="00966671" w:rsidRDefault="00966671" w:rsidP="00966671">
      <w:pPr>
        <w:rPr>
          <w:rFonts w:asciiTheme="minorHAnsi" w:eastAsia="Times New Roman" w:hAnsiTheme="minorHAnsi"/>
          <w:color w:val="000000"/>
        </w:rPr>
      </w:pPr>
      <w:r w:rsidRPr="00966671">
        <w:rPr>
          <w:rFonts w:asciiTheme="minorHAnsi" w:eastAsia="Times New Roman" w:hAnsiTheme="minorHAnsi"/>
          <w:color w:val="000000"/>
        </w:rPr>
        <w:t>5 Report</w:t>
      </w:r>
    </w:p>
    <w:p w14:paraId="59C83D90" w14:textId="77777777" w:rsidR="00966671" w:rsidRPr="00966671" w:rsidRDefault="00966671" w:rsidP="00966671">
      <w:pPr>
        <w:rPr>
          <w:rFonts w:asciiTheme="minorHAnsi" w:eastAsia="Times New Roman" w:hAnsiTheme="minorHAnsi"/>
          <w:color w:val="000000"/>
        </w:rPr>
      </w:pPr>
      <w:r w:rsidRPr="00966671">
        <w:rPr>
          <w:rFonts w:asciiTheme="minorHAnsi" w:eastAsia="Times New Roman" w:hAnsiTheme="minorHAnsi"/>
          <w:color w:val="000000"/>
        </w:rPr>
        <w:t>6 Review</w:t>
      </w:r>
    </w:p>
    <w:p w14:paraId="71EE993F" w14:textId="77777777" w:rsidR="00966671" w:rsidRPr="00966671" w:rsidRDefault="00966671" w:rsidP="00966671">
      <w:pPr>
        <w:rPr>
          <w:rFonts w:asciiTheme="minorHAnsi" w:eastAsia="Times New Roman" w:hAnsiTheme="minorHAnsi"/>
          <w:i/>
          <w:color w:val="000000"/>
        </w:rPr>
      </w:pPr>
    </w:p>
    <w:p w14:paraId="238879E6" w14:textId="77777777" w:rsidR="00966671" w:rsidRDefault="00966671" w:rsidP="00731373">
      <w:pPr>
        <w:pStyle w:val="Body"/>
        <w:rPr>
          <w:rFonts w:asciiTheme="minorHAnsi" w:hAnsiTheme="minorHAnsi"/>
          <w:color w:val="000000" w:themeColor="text1"/>
        </w:rPr>
      </w:pPr>
    </w:p>
    <w:p w14:paraId="0921574B" w14:textId="77777777" w:rsidR="00E55A74" w:rsidRDefault="00E55A74" w:rsidP="00731373">
      <w:pPr>
        <w:pStyle w:val="Body"/>
        <w:rPr>
          <w:rFonts w:asciiTheme="minorHAnsi" w:hAnsiTheme="minorHAnsi"/>
          <w:color w:val="000000" w:themeColor="text1"/>
        </w:rPr>
      </w:pPr>
    </w:p>
    <w:p w14:paraId="5F1E9F34" w14:textId="77777777" w:rsidR="00E55A74" w:rsidRDefault="00E55A74" w:rsidP="00731373">
      <w:pPr>
        <w:pStyle w:val="Body"/>
        <w:rPr>
          <w:rFonts w:asciiTheme="minorHAnsi" w:hAnsiTheme="minorHAnsi"/>
          <w:color w:val="000000" w:themeColor="text1"/>
        </w:rPr>
      </w:pPr>
    </w:p>
    <w:p w14:paraId="34CE6841" w14:textId="77777777" w:rsidR="00E55A74" w:rsidRDefault="00E55A74" w:rsidP="00731373">
      <w:pPr>
        <w:pStyle w:val="Body"/>
        <w:rPr>
          <w:rFonts w:asciiTheme="minorHAnsi" w:hAnsiTheme="minorHAnsi"/>
          <w:color w:val="000000" w:themeColor="text1"/>
        </w:rPr>
      </w:pPr>
    </w:p>
    <w:p w14:paraId="6D8261B3" w14:textId="77777777" w:rsidR="00E55A74" w:rsidRDefault="00E55A74" w:rsidP="00731373">
      <w:pPr>
        <w:pStyle w:val="Body"/>
        <w:rPr>
          <w:rFonts w:asciiTheme="minorHAnsi" w:hAnsiTheme="minorHAnsi"/>
          <w:color w:val="000000" w:themeColor="text1"/>
        </w:rPr>
      </w:pPr>
    </w:p>
    <w:p w14:paraId="3DEAF2EF" w14:textId="77777777" w:rsidR="00E55A74" w:rsidRDefault="00E55A74" w:rsidP="00731373">
      <w:pPr>
        <w:pStyle w:val="Body"/>
        <w:rPr>
          <w:rFonts w:asciiTheme="minorHAnsi" w:hAnsiTheme="minorHAnsi"/>
          <w:color w:val="000000" w:themeColor="text1"/>
        </w:rPr>
      </w:pPr>
    </w:p>
    <w:p w14:paraId="79768BAB" w14:textId="77777777" w:rsidR="00E55A74" w:rsidRDefault="00E55A74" w:rsidP="00731373">
      <w:pPr>
        <w:pStyle w:val="Body"/>
        <w:rPr>
          <w:rFonts w:asciiTheme="minorHAnsi" w:hAnsiTheme="minorHAnsi"/>
          <w:color w:val="000000" w:themeColor="text1"/>
        </w:rPr>
      </w:pPr>
    </w:p>
    <w:p w14:paraId="45B92E1E" w14:textId="77777777" w:rsidR="00966671" w:rsidRDefault="00966671" w:rsidP="00731373">
      <w:pPr>
        <w:pStyle w:val="Body"/>
        <w:rPr>
          <w:rFonts w:asciiTheme="minorHAnsi" w:hAnsiTheme="minorHAnsi"/>
          <w:color w:val="000000" w:themeColor="text1"/>
        </w:rPr>
      </w:pPr>
    </w:p>
    <w:p w14:paraId="6C2B0C43" w14:textId="77777777" w:rsidR="00966671" w:rsidRDefault="00966671" w:rsidP="00731373">
      <w:pPr>
        <w:pStyle w:val="Body"/>
        <w:rPr>
          <w:rFonts w:asciiTheme="minorHAnsi" w:hAnsiTheme="minorHAnsi"/>
          <w:color w:val="000000" w:themeColor="text1"/>
        </w:rPr>
      </w:pPr>
    </w:p>
    <w:p w14:paraId="4A825E99" w14:textId="77777777" w:rsidR="00966671" w:rsidRDefault="00966671" w:rsidP="00731373">
      <w:pPr>
        <w:pStyle w:val="Body"/>
        <w:rPr>
          <w:rFonts w:asciiTheme="minorHAnsi" w:hAnsiTheme="minorHAnsi"/>
          <w:color w:val="000000" w:themeColor="text1"/>
        </w:rPr>
      </w:pPr>
    </w:p>
    <w:p w14:paraId="067401F5" w14:textId="77777777" w:rsidR="00966671" w:rsidRDefault="00966671" w:rsidP="00731373">
      <w:pPr>
        <w:pStyle w:val="Body"/>
        <w:rPr>
          <w:rFonts w:asciiTheme="minorHAnsi" w:hAnsiTheme="minorHAnsi"/>
          <w:color w:val="000000" w:themeColor="text1"/>
        </w:rPr>
      </w:pPr>
    </w:p>
    <w:p w14:paraId="2B7BB679" w14:textId="77777777" w:rsidR="00966671" w:rsidRDefault="00966671" w:rsidP="00731373">
      <w:pPr>
        <w:pStyle w:val="Body"/>
        <w:rPr>
          <w:rFonts w:asciiTheme="minorHAnsi" w:hAnsiTheme="minorHAnsi"/>
          <w:color w:val="000000" w:themeColor="text1"/>
        </w:rPr>
      </w:pPr>
    </w:p>
    <w:p w14:paraId="441408B6" w14:textId="77777777" w:rsidR="00966671" w:rsidRDefault="00966671" w:rsidP="00731373">
      <w:pPr>
        <w:pStyle w:val="Body"/>
        <w:rPr>
          <w:rFonts w:asciiTheme="minorHAnsi" w:hAnsiTheme="minorHAnsi"/>
          <w:color w:val="000000" w:themeColor="text1"/>
        </w:rPr>
      </w:pPr>
    </w:p>
    <w:p w14:paraId="7B3C1656" w14:textId="77777777" w:rsidR="00894C18" w:rsidRDefault="00894C18" w:rsidP="00731373">
      <w:pPr>
        <w:pStyle w:val="Body"/>
        <w:rPr>
          <w:rFonts w:asciiTheme="minorHAnsi" w:hAnsiTheme="minorHAnsi"/>
          <w:color w:val="000000" w:themeColor="text1"/>
        </w:rPr>
      </w:pPr>
    </w:p>
    <w:p w14:paraId="4B31DFF2" w14:textId="77777777" w:rsidR="00894C18" w:rsidRDefault="00894C18" w:rsidP="00731373">
      <w:pPr>
        <w:pStyle w:val="Body"/>
        <w:rPr>
          <w:rFonts w:asciiTheme="minorHAnsi" w:hAnsiTheme="minorHAnsi"/>
          <w:color w:val="000000" w:themeColor="text1"/>
        </w:rPr>
      </w:pPr>
    </w:p>
    <w:p w14:paraId="536926BF" w14:textId="77777777" w:rsidR="00894C18" w:rsidRDefault="00894C18" w:rsidP="00731373">
      <w:pPr>
        <w:pStyle w:val="Body"/>
        <w:rPr>
          <w:rFonts w:asciiTheme="minorHAnsi" w:hAnsiTheme="minorHAnsi"/>
          <w:color w:val="000000" w:themeColor="text1"/>
        </w:rPr>
      </w:pPr>
    </w:p>
    <w:p w14:paraId="04005371" w14:textId="77777777" w:rsidR="00894C18" w:rsidRDefault="00894C18" w:rsidP="00731373">
      <w:pPr>
        <w:pStyle w:val="Body"/>
        <w:rPr>
          <w:rFonts w:asciiTheme="minorHAnsi" w:hAnsiTheme="minorHAnsi"/>
          <w:color w:val="000000" w:themeColor="text1"/>
        </w:rPr>
      </w:pPr>
    </w:p>
    <w:p w14:paraId="1B8DD8AA" w14:textId="77777777" w:rsidR="00894C18" w:rsidRDefault="00894C18" w:rsidP="00731373">
      <w:pPr>
        <w:pStyle w:val="Body"/>
        <w:rPr>
          <w:rFonts w:asciiTheme="minorHAnsi" w:hAnsiTheme="minorHAnsi"/>
          <w:color w:val="000000" w:themeColor="text1"/>
        </w:rPr>
      </w:pPr>
    </w:p>
    <w:p w14:paraId="2BBDB798" w14:textId="77777777" w:rsidR="00894C18" w:rsidRDefault="00894C18" w:rsidP="00731373">
      <w:pPr>
        <w:pStyle w:val="Body"/>
        <w:rPr>
          <w:rFonts w:asciiTheme="minorHAnsi" w:hAnsiTheme="minorHAnsi"/>
          <w:color w:val="000000" w:themeColor="text1"/>
        </w:rPr>
      </w:pPr>
    </w:p>
    <w:p w14:paraId="283900C9" w14:textId="77777777" w:rsidR="00894C18" w:rsidRDefault="00894C18" w:rsidP="00731373">
      <w:pPr>
        <w:pStyle w:val="Body"/>
        <w:rPr>
          <w:rFonts w:asciiTheme="minorHAnsi" w:hAnsiTheme="minorHAnsi"/>
          <w:color w:val="000000" w:themeColor="text1"/>
        </w:rPr>
      </w:pPr>
    </w:p>
    <w:p w14:paraId="2DDFEC32" w14:textId="77777777" w:rsidR="00894C18" w:rsidRDefault="00894C18" w:rsidP="00731373">
      <w:pPr>
        <w:pStyle w:val="Body"/>
        <w:rPr>
          <w:rFonts w:asciiTheme="minorHAnsi" w:hAnsiTheme="minorHAnsi"/>
          <w:color w:val="000000" w:themeColor="text1"/>
        </w:rPr>
      </w:pPr>
    </w:p>
    <w:p w14:paraId="02751774" w14:textId="77777777" w:rsidR="00894C18" w:rsidRDefault="00894C18" w:rsidP="00731373">
      <w:pPr>
        <w:pStyle w:val="Body"/>
        <w:rPr>
          <w:rFonts w:asciiTheme="minorHAnsi" w:hAnsiTheme="minorHAnsi"/>
          <w:color w:val="000000" w:themeColor="text1"/>
        </w:rPr>
      </w:pPr>
    </w:p>
    <w:p w14:paraId="0D202779" w14:textId="77777777" w:rsidR="00E55A74" w:rsidRDefault="00E55A74" w:rsidP="00731373">
      <w:pPr>
        <w:pStyle w:val="Body"/>
        <w:rPr>
          <w:rFonts w:asciiTheme="minorHAnsi" w:hAnsiTheme="minorHAnsi"/>
          <w:color w:val="000000" w:themeColor="text1"/>
        </w:rPr>
      </w:pPr>
    </w:p>
    <w:p w14:paraId="2596FE90" w14:textId="77777777" w:rsidR="00E55A74" w:rsidRDefault="00E55A74" w:rsidP="00731373">
      <w:pPr>
        <w:pStyle w:val="Body"/>
        <w:rPr>
          <w:rFonts w:asciiTheme="minorHAnsi" w:hAnsiTheme="minorHAnsi"/>
          <w:color w:val="000000" w:themeColor="text1"/>
        </w:rPr>
      </w:pPr>
    </w:p>
    <w:p w14:paraId="2CB0973B" w14:textId="77777777" w:rsidR="00E55A74" w:rsidRDefault="00E55A74" w:rsidP="00731373">
      <w:pPr>
        <w:pStyle w:val="Body"/>
        <w:rPr>
          <w:rFonts w:asciiTheme="minorHAnsi" w:hAnsiTheme="minorHAnsi"/>
          <w:color w:val="000000" w:themeColor="text1"/>
        </w:rPr>
      </w:pPr>
    </w:p>
    <w:p w14:paraId="0DA67FC3" w14:textId="77777777" w:rsidR="00E55A74" w:rsidRDefault="00E55A74" w:rsidP="00731373">
      <w:pPr>
        <w:pStyle w:val="Body"/>
        <w:rPr>
          <w:rFonts w:asciiTheme="minorHAnsi" w:hAnsiTheme="minorHAnsi"/>
          <w:color w:val="000000" w:themeColor="text1"/>
        </w:rPr>
      </w:pPr>
    </w:p>
    <w:p w14:paraId="478020B3" w14:textId="77777777" w:rsidR="00E55A74" w:rsidRDefault="00E55A74" w:rsidP="00731373">
      <w:pPr>
        <w:pStyle w:val="Body"/>
        <w:rPr>
          <w:rFonts w:asciiTheme="minorHAnsi" w:hAnsiTheme="minorHAnsi"/>
          <w:color w:val="000000" w:themeColor="text1"/>
        </w:rPr>
      </w:pPr>
    </w:p>
    <w:p w14:paraId="19734A19" w14:textId="77777777" w:rsidR="00E55A74" w:rsidRDefault="00E55A74" w:rsidP="00731373">
      <w:pPr>
        <w:pStyle w:val="Body"/>
        <w:rPr>
          <w:rFonts w:asciiTheme="minorHAnsi" w:hAnsiTheme="minorHAnsi"/>
          <w:color w:val="000000" w:themeColor="text1"/>
        </w:rPr>
      </w:pPr>
    </w:p>
    <w:p w14:paraId="76EE571A" w14:textId="77777777" w:rsidR="00E55A74" w:rsidRDefault="00E55A74" w:rsidP="00731373">
      <w:pPr>
        <w:pStyle w:val="Body"/>
        <w:rPr>
          <w:rFonts w:asciiTheme="minorHAnsi" w:hAnsiTheme="minorHAnsi"/>
          <w:color w:val="000000" w:themeColor="text1"/>
        </w:rPr>
      </w:pPr>
    </w:p>
    <w:p w14:paraId="30907F3A" w14:textId="77777777" w:rsidR="00E55A74" w:rsidRDefault="00E55A74" w:rsidP="00731373">
      <w:pPr>
        <w:pStyle w:val="Body"/>
        <w:rPr>
          <w:rFonts w:asciiTheme="minorHAnsi" w:hAnsiTheme="minorHAnsi"/>
          <w:color w:val="000000" w:themeColor="text1"/>
        </w:rPr>
      </w:pPr>
    </w:p>
    <w:p w14:paraId="326D946F" w14:textId="77777777" w:rsidR="00E55A74" w:rsidRDefault="00E55A74" w:rsidP="00731373">
      <w:pPr>
        <w:pStyle w:val="Body"/>
        <w:rPr>
          <w:rFonts w:asciiTheme="minorHAnsi" w:hAnsiTheme="minorHAnsi"/>
          <w:color w:val="000000" w:themeColor="text1"/>
        </w:rPr>
      </w:pPr>
    </w:p>
    <w:p w14:paraId="30E4414A" w14:textId="77777777" w:rsidR="00E55A74" w:rsidRDefault="00E55A74" w:rsidP="00731373">
      <w:pPr>
        <w:pStyle w:val="Body"/>
        <w:rPr>
          <w:rFonts w:asciiTheme="minorHAnsi" w:hAnsiTheme="minorHAnsi"/>
          <w:color w:val="000000" w:themeColor="text1"/>
        </w:rPr>
      </w:pPr>
    </w:p>
    <w:p w14:paraId="3FA97AFD" w14:textId="77777777" w:rsidR="00E55A74" w:rsidRDefault="00E55A74" w:rsidP="00731373">
      <w:pPr>
        <w:pStyle w:val="Body"/>
        <w:rPr>
          <w:rFonts w:asciiTheme="minorHAnsi" w:hAnsiTheme="minorHAnsi"/>
          <w:color w:val="000000" w:themeColor="text1"/>
        </w:rPr>
      </w:pPr>
    </w:p>
    <w:p w14:paraId="61117616" w14:textId="77777777" w:rsidR="00894C18" w:rsidRDefault="00894C18" w:rsidP="00731373">
      <w:pPr>
        <w:pStyle w:val="Body"/>
        <w:rPr>
          <w:rFonts w:asciiTheme="minorHAnsi" w:hAnsiTheme="minorHAnsi"/>
          <w:color w:val="000000" w:themeColor="text1"/>
        </w:rPr>
      </w:pPr>
    </w:p>
    <w:p w14:paraId="4F9F1644" w14:textId="77777777" w:rsidR="00966671" w:rsidRDefault="00966671" w:rsidP="00731373">
      <w:pPr>
        <w:pStyle w:val="Body"/>
        <w:rPr>
          <w:rFonts w:asciiTheme="minorHAnsi" w:hAnsiTheme="minorHAnsi"/>
          <w:color w:val="000000" w:themeColor="text1"/>
        </w:rPr>
      </w:pPr>
    </w:p>
    <w:p w14:paraId="3D6E8709" w14:textId="77777777" w:rsidR="00AC6E00" w:rsidRDefault="00AC6E00" w:rsidP="00731373">
      <w:pPr>
        <w:pStyle w:val="Body"/>
        <w:rPr>
          <w:rFonts w:asciiTheme="minorHAnsi" w:hAnsiTheme="minorHAnsi"/>
          <w:color w:val="000000" w:themeColor="text1"/>
        </w:rPr>
      </w:pPr>
    </w:p>
    <w:p w14:paraId="25261AFA" w14:textId="77777777" w:rsidR="00966671" w:rsidRPr="00966671" w:rsidRDefault="00966671" w:rsidP="00731373">
      <w:pPr>
        <w:pStyle w:val="Body"/>
        <w:rPr>
          <w:rFonts w:asciiTheme="minorHAnsi" w:hAnsiTheme="minorHAnsi"/>
          <w:color w:val="000000" w:themeColor="text1"/>
        </w:rPr>
      </w:pPr>
    </w:p>
    <w:p w14:paraId="342E5528" w14:textId="4E2A3585" w:rsidR="00731373" w:rsidRDefault="00E55A74" w:rsidP="00731373">
      <w:pPr>
        <w:pStyle w:val="Body"/>
        <w:rPr>
          <w:color w:val="000000" w:themeColor="text1"/>
          <w:sz w:val="32"/>
          <w:szCs w:val="32"/>
        </w:rPr>
      </w:pPr>
      <w:r>
        <w:rPr>
          <w:color w:val="000000" w:themeColor="text1"/>
          <w:sz w:val="32"/>
          <w:szCs w:val="32"/>
        </w:rPr>
        <w:t>Appendix IX</w:t>
      </w:r>
    </w:p>
    <w:p w14:paraId="7085AE6E" w14:textId="77777777" w:rsidR="00731373" w:rsidRDefault="00731373" w:rsidP="00731373">
      <w:pPr>
        <w:pStyle w:val="Body"/>
        <w:rPr>
          <w:color w:val="000000" w:themeColor="text1"/>
          <w:sz w:val="32"/>
          <w:szCs w:val="32"/>
        </w:rPr>
      </w:pPr>
    </w:p>
    <w:p w14:paraId="53819610" w14:textId="108A2D9E" w:rsidR="00731373" w:rsidRPr="000A05B9" w:rsidRDefault="00731373" w:rsidP="00731373">
      <w:pPr>
        <w:pStyle w:val="Body"/>
        <w:rPr>
          <w:b/>
          <w:color w:val="000000" w:themeColor="text1"/>
        </w:rPr>
      </w:pPr>
      <w:r w:rsidRPr="000A05B9">
        <w:rPr>
          <w:b/>
          <w:color w:val="000000" w:themeColor="text1"/>
        </w:rPr>
        <w:t>BIORD Journal</w:t>
      </w:r>
    </w:p>
    <w:p w14:paraId="543F2B87" w14:textId="77777777" w:rsidR="00AC6E00" w:rsidRDefault="00AC6E00" w:rsidP="00731373">
      <w:pPr>
        <w:pStyle w:val="Body"/>
        <w:rPr>
          <w:color w:val="000000" w:themeColor="text1"/>
        </w:rPr>
      </w:pPr>
    </w:p>
    <w:p w14:paraId="1675A9EB" w14:textId="4B85259F" w:rsidR="00AC6E00" w:rsidRDefault="00AC6E00" w:rsidP="00AC6E00">
      <w:pPr>
        <w:pStyle w:val="Body"/>
        <w:numPr>
          <w:ilvl w:val="0"/>
          <w:numId w:val="28"/>
        </w:numPr>
        <w:rPr>
          <w:color w:val="000000" w:themeColor="text1"/>
        </w:rPr>
      </w:pPr>
      <w:r>
        <w:rPr>
          <w:color w:val="000000" w:themeColor="text1"/>
        </w:rPr>
        <w:t>The BIORD J</w:t>
      </w:r>
      <w:r w:rsidR="00E55A74">
        <w:rPr>
          <w:color w:val="000000" w:themeColor="text1"/>
        </w:rPr>
        <w:t>ournal will be published every 3</w:t>
      </w:r>
      <w:r>
        <w:rPr>
          <w:color w:val="000000" w:themeColor="text1"/>
        </w:rPr>
        <w:t xml:space="preserve"> months.</w:t>
      </w:r>
    </w:p>
    <w:p w14:paraId="2E780DC8" w14:textId="3B62F928" w:rsidR="00653B3F" w:rsidRDefault="00653B3F" w:rsidP="00AC6E00">
      <w:pPr>
        <w:pStyle w:val="Body"/>
        <w:numPr>
          <w:ilvl w:val="0"/>
          <w:numId w:val="28"/>
        </w:numPr>
        <w:rPr>
          <w:color w:val="000000" w:themeColor="text1"/>
        </w:rPr>
      </w:pPr>
      <w:r>
        <w:rPr>
          <w:color w:val="000000" w:themeColor="text1"/>
        </w:rPr>
        <w:t>The BIORD membership will contribute to the content of the journal.</w:t>
      </w:r>
    </w:p>
    <w:p w14:paraId="20E8B2AD" w14:textId="34633807" w:rsidR="00AC6E00" w:rsidRDefault="00AC6E00" w:rsidP="00AC6E00">
      <w:pPr>
        <w:pStyle w:val="Body"/>
        <w:numPr>
          <w:ilvl w:val="0"/>
          <w:numId w:val="28"/>
        </w:numPr>
        <w:rPr>
          <w:color w:val="000000" w:themeColor="text1"/>
        </w:rPr>
      </w:pPr>
      <w:r>
        <w:rPr>
          <w:color w:val="000000" w:themeColor="text1"/>
        </w:rPr>
        <w:t>E</w:t>
      </w:r>
      <w:r w:rsidR="00BA68B8">
        <w:rPr>
          <w:color w:val="000000" w:themeColor="text1"/>
        </w:rPr>
        <w:t>ach article will be peer reviewed by a BIORD fellow or senior fellow.</w:t>
      </w:r>
    </w:p>
    <w:p w14:paraId="03FDA302" w14:textId="0A569F9F" w:rsidR="00BA68B8" w:rsidRDefault="00B82D76" w:rsidP="00AC6E00">
      <w:pPr>
        <w:pStyle w:val="Body"/>
        <w:numPr>
          <w:ilvl w:val="0"/>
          <w:numId w:val="28"/>
        </w:numPr>
        <w:rPr>
          <w:color w:val="000000" w:themeColor="text1"/>
        </w:rPr>
      </w:pPr>
      <w:r>
        <w:rPr>
          <w:color w:val="000000" w:themeColor="text1"/>
        </w:rPr>
        <w:t>The journal will be distributed electronically.</w:t>
      </w:r>
    </w:p>
    <w:p w14:paraId="27CD4ED9" w14:textId="6ABC0FE3" w:rsidR="00B82D76" w:rsidRDefault="00B82D76" w:rsidP="00AC6E00">
      <w:pPr>
        <w:pStyle w:val="Body"/>
        <w:numPr>
          <w:ilvl w:val="0"/>
          <w:numId w:val="28"/>
        </w:numPr>
        <w:rPr>
          <w:color w:val="000000" w:themeColor="text1"/>
        </w:rPr>
      </w:pPr>
      <w:r>
        <w:rPr>
          <w:color w:val="000000" w:themeColor="text1"/>
        </w:rPr>
        <w:t xml:space="preserve">Historic </w:t>
      </w:r>
      <w:r w:rsidR="0062361D">
        <w:rPr>
          <w:color w:val="000000" w:themeColor="text1"/>
        </w:rPr>
        <w:t>copies of the journal will be accessible to the membership</w:t>
      </w:r>
    </w:p>
    <w:p w14:paraId="26A03272" w14:textId="4646A993" w:rsidR="0062361D" w:rsidRDefault="0062361D" w:rsidP="00AC6E00">
      <w:pPr>
        <w:pStyle w:val="Body"/>
        <w:numPr>
          <w:ilvl w:val="0"/>
          <w:numId w:val="28"/>
        </w:numPr>
        <w:rPr>
          <w:color w:val="000000" w:themeColor="text1"/>
        </w:rPr>
      </w:pPr>
      <w:r>
        <w:rPr>
          <w:color w:val="000000" w:themeColor="text1"/>
        </w:rPr>
        <w:t>Access to the BIORD journal is free for the membership.  It is accessible to non-BIORD members at a cost of £45 per issue.</w:t>
      </w:r>
    </w:p>
    <w:p w14:paraId="4BBA5473" w14:textId="68E4A0C5" w:rsidR="0062361D" w:rsidRDefault="00BF5687" w:rsidP="00AC6E00">
      <w:pPr>
        <w:pStyle w:val="Body"/>
        <w:numPr>
          <w:ilvl w:val="0"/>
          <w:numId w:val="28"/>
        </w:numPr>
        <w:rPr>
          <w:color w:val="000000" w:themeColor="text1"/>
        </w:rPr>
      </w:pPr>
      <w:r>
        <w:rPr>
          <w:color w:val="000000" w:themeColor="text1"/>
        </w:rPr>
        <w:t>The publishing and production of the journal is the responsibility of BIORD</w:t>
      </w:r>
    </w:p>
    <w:p w14:paraId="1FD27BD0" w14:textId="21B1FDCD" w:rsidR="00BF5687" w:rsidRDefault="00BF5687" w:rsidP="00AC6E00">
      <w:pPr>
        <w:pStyle w:val="Body"/>
        <w:numPr>
          <w:ilvl w:val="0"/>
          <w:numId w:val="28"/>
        </w:numPr>
        <w:rPr>
          <w:color w:val="000000" w:themeColor="text1"/>
        </w:rPr>
      </w:pPr>
      <w:r>
        <w:rPr>
          <w:color w:val="000000" w:themeColor="text1"/>
        </w:rPr>
        <w:t>The content and the intellectual property of the BIORD journal is the property of BIORD.</w:t>
      </w:r>
    </w:p>
    <w:p w14:paraId="3F480F8C" w14:textId="77777777" w:rsidR="00731373" w:rsidRDefault="00731373" w:rsidP="00731373">
      <w:pPr>
        <w:pStyle w:val="Body"/>
        <w:rPr>
          <w:color w:val="000000" w:themeColor="text1"/>
        </w:rPr>
      </w:pPr>
    </w:p>
    <w:p w14:paraId="7781E1AB" w14:textId="6A48AEA9" w:rsidR="00731373" w:rsidRDefault="006D1D33" w:rsidP="00731373">
      <w:pPr>
        <w:pStyle w:val="Body"/>
        <w:rPr>
          <w:color w:val="000000" w:themeColor="text1"/>
          <w:sz w:val="32"/>
          <w:szCs w:val="32"/>
        </w:rPr>
      </w:pPr>
      <w:r>
        <w:rPr>
          <w:color w:val="000000" w:themeColor="text1"/>
          <w:sz w:val="32"/>
          <w:szCs w:val="32"/>
        </w:rPr>
        <w:t>Appendix</w:t>
      </w:r>
      <w:r w:rsidR="00E55A74">
        <w:rPr>
          <w:color w:val="000000" w:themeColor="text1"/>
          <w:sz w:val="32"/>
          <w:szCs w:val="32"/>
        </w:rPr>
        <w:t xml:space="preserve"> </w:t>
      </w:r>
      <w:r>
        <w:rPr>
          <w:color w:val="000000" w:themeColor="text1"/>
          <w:sz w:val="32"/>
          <w:szCs w:val="32"/>
        </w:rPr>
        <w:t>X</w:t>
      </w:r>
    </w:p>
    <w:p w14:paraId="4CBB512F" w14:textId="77777777" w:rsidR="00731373" w:rsidRDefault="00731373" w:rsidP="00731373">
      <w:pPr>
        <w:pStyle w:val="Body"/>
        <w:rPr>
          <w:color w:val="000000" w:themeColor="text1"/>
          <w:sz w:val="32"/>
          <w:szCs w:val="32"/>
        </w:rPr>
      </w:pPr>
    </w:p>
    <w:p w14:paraId="49265FDA" w14:textId="77777777" w:rsidR="00731373" w:rsidRPr="000A05B9" w:rsidRDefault="00731373" w:rsidP="00731373">
      <w:pPr>
        <w:pStyle w:val="Body"/>
        <w:rPr>
          <w:b/>
          <w:color w:val="000000" w:themeColor="text1"/>
        </w:rPr>
      </w:pPr>
      <w:r w:rsidRPr="000A05B9">
        <w:rPr>
          <w:b/>
          <w:color w:val="000000" w:themeColor="text1"/>
        </w:rPr>
        <w:t>BIORD Newsletter</w:t>
      </w:r>
    </w:p>
    <w:p w14:paraId="5EFD36E4" w14:textId="77777777" w:rsidR="00653B3F" w:rsidRDefault="00653B3F" w:rsidP="00731373">
      <w:pPr>
        <w:pStyle w:val="Body"/>
        <w:rPr>
          <w:color w:val="000000" w:themeColor="text1"/>
        </w:rPr>
      </w:pPr>
    </w:p>
    <w:p w14:paraId="27371FB1" w14:textId="1B5BF2FE" w:rsidR="00FE7E9F" w:rsidRDefault="00AA670B" w:rsidP="00FE7E9F">
      <w:pPr>
        <w:pStyle w:val="Body"/>
        <w:numPr>
          <w:ilvl w:val="0"/>
          <w:numId w:val="28"/>
        </w:numPr>
        <w:rPr>
          <w:color w:val="000000" w:themeColor="text1"/>
        </w:rPr>
      </w:pPr>
      <w:r>
        <w:rPr>
          <w:color w:val="000000" w:themeColor="text1"/>
        </w:rPr>
        <w:t>The BIORD Newsletter</w:t>
      </w:r>
      <w:r w:rsidR="00E55A74">
        <w:rPr>
          <w:color w:val="000000" w:themeColor="text1"/>
        </w:rPr>
        <w:t xml:space="preserve"> will be published every 3</w:t>
      </w:r>
      <w:r w:rsidR="00FE7E9F">
        <w:rPr>
          <w:color w:val="000000" w:themeColor="text1"/>
        </w:rPr>
        <w:t xml:space="preserve"> months</w:t>
      </w:r>
      <w:r>
        <w:rPr>
          <w:color w:val="000000" w:themeColor="text1"/>
        </w:rPr>
        <w:t xml:space="preserve"> (in alternation with the journal)</w:t>
      </w:r>
      <w:r w:rsidR="00FE7E9F">
        <w:rPr>
          <w:color w:val="000000" w:themeColor="text1"/>
        </w:rPr>
        <w:t>.</w:t>
      </w:r>
    </w:p>
    <w:p w14:paraId="08C7A1B8" w14:textId="463A0D3B" w:rsidR="00FE7E9F" w:rsidRDefault="00FE7E9F" w:rsidP="00FE7E9F">
      <w:pPr>
        <w:pStyle w:val="Body"/>
        <w:numPr>
          <w:ilvl w:val="0"/>
          <w:numId w:val="28"/>
        </w:numPr>
        <w:rPr>
          <w:color w:val="000000" w:themeColor="text1"/>
        </w:rPr>
      </w:pPr>
      <w:r>
        <w:rPr>
          <w:color w:val="000000" w:themeColor="text1"/>
        </w:rPr>
        <w:t xml:space="preserve">The BIORD membership will contribute to the content of the </w:t>
      </w:r>
      <w:r w:rsidR="00AA670B">
        <w:rPr>
          <w:color w:val="000000" w:themeColor="text1"/>
        </w:rPr>
        <w:t>newsletter.</w:t>
      </w:r>
    </w:p>
    <w:p w14:paraId="5AA75C37" w14:textId="48840643" w:rsidR="00FE7E9F" w:rsidRDefault="00FE7E9F" w:rsidP="00FE7E9F">
      <w:pPr>
        <w:pStyle w:val="Body"/>
        <w:numPr>
          <w:ilvl w:val="0"/>
          <w:numId w:val="28"/>
        </w:numPr>
        <w:rPr>
          <w:color w:val="000000" w:themeColor="text1"/>
        </w:rPr>
      </w:pPr>
      <w:r>
        <w:rPr>
          <w:color w:val="000000" w:themeColor="text1"/>
        </w:rPr>
        <w:t xml:space="preserve">The </w:t>
      </w:r>
      <w:r w:rsidR="00AA670B">
        <w:rPr>
          <w:color w:val="000000" w:themeColor="text1"/>
        </w:rPr>
        <w:t>newsletter</w:t>
      </w:r>
      <w:r>
        <w:rPr>
          <w:color w:val="000000" w:themeColor="text1"/>
        </w:rPr>
        <w:t xml:space="preserve"> will be distributed electronically.</w:t>
      </w:r>
    </w:p>
    <w:p w14:paraId="61899799" w14:textId="77777777" w:rsidR="00FE7E9F" w:rsidRDefault="00FE7E9F" w:rsidP="00FE7E9F">
      <w:pPr>
        <w:pStyle w:val="Body"/>
        <w:numPr>
          <w:ilvl w:val="0"/>
          <w:numId w:val="28"/>
        </w:numPr>
        <w:rPr>
          <w:color w:val="000000" w:themeColor="text1"/>
        </w:rPr>
      </w:pPr>
      <w:r>
        <w:rPr>
          <w:color w:val="000000" w:themeColor="text1"/>
        </w:rPr>
        <w:t>Historic copies of the journal will be accessible to the membership</w:t>
      </w:r>
    </w:p>
    <w:p w14:paraId="7689BED1" w14:textId="7A4285AA" w:rsidR="00FE7E9F" w:rsidRDefault="00AA670B" w:rsidP="00FE7E9F">
      <w:pPr>
        <w:pStyle w:val="Body"/>
        <w:numPr>
          <w:ilvl w:val="0"/>
          <w:numId w:val="28"/>
        </w:numPr>
        <w:rPr>
          <w:color w:val="000000" w:themeColor="text1"/>
        </w:rPr>
      </w:pPr>
      <w:r>
        <w:rPr>
          <w:color w:val="000000" w:themeColor="text1"/>
        </w:rPr>
        <w:t>Access to the BIORD newsletter</w:t>
      </w:r>
      <w:r w:rsidR="00FE7E9F">
        <w:rPr>
          <w:color w:val="000000" w:themeColor="text1"/>
        </w:rPr>
        <w:t xml:space="preserve"> is free for the membership.  It is accessible to n</w:t>
      </w:r>
      <w:r>
        <w:rPr>
          <w:color w:val="000000" w:themeColor="text1"/>
        </w:rPr>
        <w:t>on-BIORD members at a cost of £1</w:t>
      </w:r>
      <w:r w:rsidR="00FE7E9F">
        <w:rPr>
          <w:color w:val="000000" w:themeColor="text1"/>
        </w:rPr>
        <w:t>5 per issue.</w:t>
      </w:r>
    </w:p>
    <w:p w14:paraId="1D6A49E5" w14:textId="04FFE05C" w:rsidR="00FE7E9F" w:rsidRDefault="00FE7E9F" w:rsidP="00FE7E9F">
      <w:pPr>
        <w:pStyle w:val="Body"/>
        <w:numPr>
          <w:ilvl w:val="0"/>
          <w:numId w:val="28"/>
        </w:numPr>
        <w:rPr>
          <w:color w:val="000000" w:themeColor="text1"/>
        </w:rPr>
      </w:pPr>
      <w:r>
        <w:rPr>
          <w:color w:val="000000" w:themeColor="text1"/>
        </w:rPr>
        <w:t xml:space="preserve">The publishing </w:t>
      </w:r>
      <w:r w:rsidR="00AA670B">
        <w:rPr>
          <w:color w:val="000000" w:themeColor="text1"/>
        </w:rPr>
        <w:t>and production of the newsletter</w:t>
      </w:r>
      <w:r>
        <w:rPr>
          <w:color w:val="000000" w:themeColor="text1"/>
        </w:rPr>
        <w:t xml:space="preserve"> is the responsibility of BIORD</w:t>
      </w:r>
    </w:p>
    <w:p w14:paraId="11A1944F" w14:textId="55DD8222" w:rsidR="00FE7E9F" w:rsidRDefault="00FE7E9F" w:rsidP="00FE7E9F">
      <w:pPr>
        <w:pStyle w:val="Body"/>
        <w:numPr>
          <w:ilvl w:val="0"/>
          <w:numId w:val="28"/>
        </w:numPr>
        <w:rPr>
          <w:color w:val="000000" w:themeColor="text1"/>
        </w:rPr>
      </w:pPr>
      <w:r>
        <w:rPr>
          <w:color w:val="000000" w:themeColor="text1"/>
        </w:rPr>
        <w:t xml:space="preserve">The content and the intellectual property of the </w:t>
      </w:r>
      <w:r w:rsidR="00AA670B">
        <w:rPr>
          <w:color w:val="000000" w:themeColor="text1"/>
        </w:rPr>
        <w:t>BIORD newsletter</w:t>
      </w:r>
      <w:r>
        <w:rPr>
          <w:color w:val="000000" w:themeColor="text1"/>
        </w:rPr>
        <w:t xml:space="preserve"> is the property of BIORD.</w:t>
      </w:r>
    </w:p>
    <w:p w14:paraId="332FADFC" w14:textId="77777777" w:rsidR="00653B3F" w:rsidRDefault="00653B3F" w:rsidP="00731373">
      <w:pPr>
        <w:pStyle w:val="Body"/>
        <w:rPr>
          <w:color w:val="000000" w:themeColor="text1"/>
        </w:rPr>
      </w:pPr>
    </w:p>
    <w:p w14:paraId="0CB090CF" w14:textId="77777777" w:rsidR="00731373" w:rsidRDefault="00731373" w:rsidP="00731373">
      <w:pPr>
        <w:pStyle w:val="Body"/>
        <w:rPr>
          <w:color w:val="000000" w:themeColor="text1"/>
        </w:rPr>
      </w:pPr>
    </w:p>
    <w:p w14:paraId="1BF2E56F" w14:textId="016188B4" w:rsidR="00C840A1" w:rsidRDefault="00C840A1" w:rsidP="00C840A1">
      <w:pPr>
        <w:pStyle w:val="Body"/>
        <w:rPr>
          <w:color w:val="000000" w:themeColor="text1"/>
          <w:sz w:val="32"/>
          <w:szCs w:val="32"/>
        </w:rPr>
      </w:pPr>
      <w:r>
        <w:rPr>
          <w:color w:val="000000" w:themeColor="text1"/>
          <w:sz w:val="32"/>
          <w:szCs w:val="32"/>
        </w:rPr>
        <w:t xml:space="preserve">Appendix </w:t>
      </w:r>
      <w:r w:rsidR="006D1D33">
        <w:rPr>
          <w:color w:val="000000" w:themeColor="text1"/>
          <w:sz w:val="32"/>
          <w:szCs w:val="32"/>
        </w:rPr>
        <w:t>X</w:t>
      </w:r>
      <w:r w:rsidR="00E55A74">
        <w:rPr>
          <w:color w:val="000000" w:themeColor="text1"/>
          <w:sz w:val="32"/>
          <w:szCs w:val="32"/>
        </w:rPr>
        <w:t>I</w:t>
      </w:r>
    </w:p>
    <w:p w14:paraId="505883A7" w14:textId="77777777" w:rsidR="00C840A1" w:rsidRDefault="00C840A1" w:rsidP="00C840A1">
      <w:pPr>
        <w:pStyle w:val="Body"/>
        <w:rPr>
          <w:color w:val="000000" w:themeColor="text1"/>
          <w:sz w:val="32"/>
          <w:szCs w:val="32"/>
        </w:rPr>
      </w:pPr>
    </w:p>
    <w:p w14:paraId="6EBF7D93" w14:textId="197FBA09" w:rsidR="00C840A1" w:rsidRDefault="00C840A1" w:rsidP="00C840A1">
      <w:pPr>
        <w:pStyle w:val="Body"/>
        <w:rPr>
          <w:b/>
          <w:color w:val="000000" w:themeColor="text1"/>
        </w:rPr>
      </w:pPr>
      <w:r w:rsidRPr="000A05B9">
        <w:rPr>
          <w:b/>
          <w:color w:val="000000" w:themeColor="text1"/>
        </w:rPr>
        <w:t>BIORD Mentor Register</w:t>
      </w:r>
    </w:p>
    <w:p w14:paraId="32F128AA" w14:textId="77777777" w:rsidR="000A05B9" w:rsidRDefault="000A05B9" w:rsidP="00C840A1">
      <w:pPr>
        <w:pStyle w:val="Body"/>
        <w:rPr>
          <w:b/>
          <w:color w:val="000000" w:themeColor="text1"/>
        </w:rPr>
      </w:pPr>
    </w:p>
    <w:p w14:paraId="1117E5BB" w14:textId="4030F8C8" w:rsidR="00F827EC" w:rsidRDefault="00F827EC" w:rsidP="00F827EC">
      <w:pPr>
        <w:pStyle w:val="Body"/>
        <w:numPr>
          <w:ilvl w:val="0"/>
          <w:numId w:val="29"/>
        </w:numPr>
        <w:rPr>
          <w:color w:val="000000" w:themeColor="text1"/>
        </w:rPr>
      </w:pPr>
      <w:r>
        <w:rPr>
          <w:color w:val="000000" w:themeColor="text1"/>
        </w:rPr>
        <w:t>The eligible members will be entered to the BIORD mentor register.</w:t>
      </w:r>
    </w:p>
    <w:p w14:paraId="5675A614" w14:textId="299BEC19" w:rsidR="00F827EC" w:rsidRDefault="00F827EC" w:rsidP="00F827EC">
      <w:pPr>
        <w:pStyle w:val="Body"/>
        <w:numPr>
          <w:ilvl w:val="0"/>
          <w:numId w:val="29"/>
        </w:numPr>
        <w:rPr>
          <w:color w:val="000000" w:themeColor="text1"/>
        </w:rPr>
      </w:pPr>
      <w:r>
        <w:rPr>
          <w:color w:val="000000" w:themeColor="text1"/>
        </w:rPr>
        <w:t>The members will need pass the online training to be entered onto the register.</w:t>
      </w:r>
    </w:p>
    <w:p w14:paraId="5E98B12D" w14:textId="1F6387C7" w:rsidR="00F827EC" w:rsidRPr="00F827EC" w:rsidRDefault="00F827EC" w:rsidP="00F827EC">
      <w:pPr>
        <w:pStyle w:val="Body"/>
        <w:numPr>
          <w:ilvl w:val="0"/>
          <w:numId w:val="29"/>
        </w:numPr>
        <w:rPr>
          <w:color w:val="000000" w:themeColor="text1"/>
        </w:rPr>
      </w:pPr>
      <w:r>
        <w:rPr>
          <w:color w:val="000000" w:themeColor="text1"/>
        </w:rPr>
        <w:t xml:space="preserve">The member will need to </w:t>
      </w:r>
      <w:r w:rsidR="00E55E08">
        <w:rPr>
          <w:color w:val="000000" w:themeColor="text1"/>
        </w:rPr>
        <w:t>keep a log of mentor activity including reflection and evaluation ready for assessment.</w:t>
      </w:r>
    </w:p>
    <w:p w14:paraId="082026D4" w14:textId="77777777" w:rsidR="000A05B9" w:rsidRDefault="000A05B9" w:rsidP="00C840A1">
      <w:pPr>
        <w:pStyle w:val="Body"/>
        <w:rPr>
          <w:b/>
          <w:color w:val="000000" w:themeColor="text1"/>
        </w:rPr>
      </w:pPr>
    </w:p>
    <w:p w14:paraId="575B7FA9" w14:textId="70BC1FB7" w:rsidR="00737337" w:rsidRDefault="00737337" w:rsidP="00737337">
      <w:pPr>
        <w:pStyle w:val="Body"/>
        <w:rPr>
          <w:b/>
          <w:color w:val="000000" w:themeColor="text1"/>
        </w:rPr>
      </w:pPr>
      <w:r w:rsidRPr="000A05B9">
        <w:rPr>
          <w:b/>
          <w:color w:val="000000" w:themeColor="text1"/>
        </w:rPr>
        <w:t xml:space="preserve">BIORD </w:t>
      </w:r>
      <w:r>
        <w:rPr>
          <w:b/>
          <w:color w:val="000000" w:themeColor="text1"/>
        </w:rPr>
        <w:t>Speaker</w:t>
      </w:r>
      <w:r w:rsidRPr="000A05B9">
        <w:rPr>
          <w:b/>
          <w:color w:val="000000" w:themeColor="text1"/>
        </w:rPr>
        <w:t xml:space="preserve"> Register</w:t>
      </w:r>
    </w:p>
    <w:p w14:paraId="6C3D4EA8" w14:textId="77777777" w:rsidR="00737337" w:rsidRDefault="00737337" w:rsidP="00737337">
      <w:pPr>
        <w:pStyle w:val="Body"/>
        <w:rPr>
          <w:b/>
          <w:color w:val="000000" w:themeColor="text1"/>
        </w:rPr>
      </w:pPr>
    </w:p>
    <w:p w14:paraId="06FF8230" w14:textId="00D759EE" w:rsidR="00737337" w:rsidRDefault="00737337" w:rsidP="00737337">
      <w:pPr>
        <w:pStyle w:val="Body"/>
        <w:numPr>
          <w:ilvl w:val="0"/>
          <w:numId w:val="29"/>
        </w:numPr>
        <w:rPr>
          <w:color w:val="000000" w:themeColor="text1"/>
        </w:rPr>
      </w:pPr>
      <w:r>
        <w:rPr>
          <w:color w:val="000000" w:themeColor="text1"/>
        </w:rPr>
        <w:t>The eligible members will be entered to the BIORD speaker register.</w:t>
      </w:r>
    </w:p>
    <w:p w14:paraId="1332285B" w14:textId="77777777" w:rsidR="00737337" w:rsidRDefault="00737337" w:rsidP="00737337">
      <w:pPr>
        <w:pStyle w:val="Body"/>
        <w:numPr>
          <w:ilvl w:val="0"/>
          <w:numId w:val="29"/>
        </w:numPr>
        <w:rPr>
          <w:color w:val="000000" w:themeColor="text1"/>
        </w:rPr>
      </w:pPr>
      <w:r>
        <w:rPr>
          <w:color w:val="000000" w:themeColor="text1"/>
        </w:rPr>
        <w:t>The members will need pass the online training to be entered onto the register.</w:t>
      </w:r>
    </w:p>
    <w:p w14:paraId="0642F863" w14:textId="72DC4922" w:rsidR="00737337" w:rsidRPr="00F827EC" w:rsidRDefault="00737337" w:rsidP="00737337">
      <w:pPr>
        <w:pStyle w:val="Body"/>
        <w:numPr>
          <w:ilvl w:val="0"/>
          <w:numId w:val="29"/>
        </w:numPr>
        <w:rPr>
          <w:color w:val="000000" w:themeColor="text1"/>
        </w:rPr>
      </w:pPr>
      <w:r>
        <w:rPr>
          <w:color w:val="000000" w:themeColor="text1"/>
        </w:rPr>
        <w:t>The member will need to keep a log of speaking activity including reflection and evaluation ready for assessment.</w:t>
      </w:r>
    </w:p>
    <w:p w14:paraId="219B2A78" w14:textId="77777777" w:rsidR="00731373" w:rsidRDefault="00731373" w:rsidP="00731373">
      <w:pPr>
        <w:pStyle w:val="Body"/>
        <w:rPr>
          <w:color w:val="000000" w:themeColor="text1"/>
        </w:rPr>
      </w:pPr>
    </w:p>
    <w:p w14:paraId="533A12E0" w14:textId="15C605CF" w:rsidR="00894C18" w:rsidRPr="00737337" w:rsidRDefault="00725158" w:rsidP="00894C18">
      <w:pPr>
        <w:pStyle w:val="Body"/>
        <w:rPr>
          <w:color w:val="000000" w:themeColor="text1"/>
          <w:sz w:val="32"/>
          <w:szCs w:val="32"/>
        </w:rPr>
      </w:pPr>
      <w:r>
        <w:rPr>
          <w:color w:val="000000" w:themeColor="text1"/>
          <w:sz w:val="32"/>
          <w:szCs w:val="32"/>
        </w:rPr>
        <w:t>Appendix XI</w:t>
      </w:r>
      <w:r w:rsidR="00E55A74">
        <w:rPr>
          <w:color w:val="000000" w:themeColor="text1"/>
          <w:sz w:val="32"/>
          <w:szCs w:val="32"/>
        </w:rPr>
        <w:t>I</w:t>
      </w:r>
    </w:p>
    <w:p w14:paraId="73FC4D62" w14:textId="77777777" w:rsidR="00731373" w:rsidRDefault="00731373" w:rsidP="00731373">
      <w:pPr>
        <w:pStyle w:val="Body"/>
      </w:pPr>
    </w:p>
    <w:p w14:paraId="397C9C91" w14:textId="1E15605A" w:rsidR="00737337" w:rsidRPr="007C4F3A" w:rsidRDefault="00737337" w:rsidP="00731373">
      <w:pPr>
        <w:pStyle w:val="Body"/>
        <w:rPr>
          <w:b/>
        </w:rPr>
      </w:pPr>
      <w:r w:rsidRPr="007C4F3A">
        <w:rPr>
          <w:b/>
        </w:rPr>
        <w:t>DIR and DRLP</w:t>
      </w:r>
    </w:p>
    <w:p w14:paraId="7C8F3C9D" w14:textId="77777777" w:rsidR="00737337" w:rsidRDefault="00737337" w:rsidP="00731373">
      <w:pPr>
        <w:pStyle w:val="Body"/>
      </w:pPr>
    </w:p>
    <w:p w14:paraId="351E265A" w14:textId="2A9E2B0F" w:rsidR="00737337" w:rsidRDefault="00737337" w:rsidP="00731373">
      <w:pPr>
        <w:pStyle w:val="Body"/>
      </w:pPr>
      <w:r>
        <w:t>Dental Implant Resources and the Dental Reporting and Learning Platform</w:t>
      </w:r>
    </w:p>
    <w:p w14:paraId="7E443DA8" w14:textId="77777777" w:rsidR="002A2D44" w:rsidRDefault="002A2D44" w:rsidP="00731373">
      <w:pPr>
        <w:pStyle w:val="Body"/>
      </w:pPr>
    </w:p>
    <w:p w14:paraId="1AFE424E" w14:textId="74F2DEB9" w:rsidR="002A2D44" w:rsidRPr="007C4F3A" w:rsidRDefault="002A2D44" w:rsidP="00731373">
      <w:pPr>
        <w:pStyle w:val="Body"/>
        <w:rPr>
          <w:b/>
        </w:rPr>
      </w:pPr>
      <w:r w:rsidRPr="007C4F3A">
        <w:rPr>
          <w:b/>
        </w:rPr>
        <w:t>Dental Implant Resources</w:t>
      </w:r>
    </w:p>
    <w:p w14:paraId="245761BC" w14:textId="77777777" w:rsidR="002A2D44" w:rsidRDefault="002A2D44" w:rsidP="00731373">
      <w:pPr>
        <w:pStyle w:val="Body"/>
      </w:pPr>
    </w:p>
    <w:p w14:paraId="474D2CF5" w14:textId="20C1AAB8" w:rsidR="002A2D44" w:rsidRDefault="002A2D44" w:rsidP="00731373">
      <w:pPr>
        <w:pStyle w:val="Body"/>
      </w:pPr>
      <w:r>
        <w:t xml:space="preserve">This is a software that allows for integrated treatment planning and audit of implant cases. It helps to ensure that all aspects of the treatment have been assessed, and helps the user to engage with the patient.  </w:t>
      </w:r>
    </w:p>
    <w:p w14:paraId="76C28DAA" w14:textId="77777777" w:rsidR="002A2D44" w:rsidRDefault="002A2D44" w:rsidP="00731373">
      <w:pPr>
        <w:pStyle w:val="Body"/>
      </w:pPr>
    </w:p>
    <w:p w14:paraId="40BF2757" w14:textId="212CB4A6" w:rsidR="002A2D44" w:rsidRDefault="007C4F3A" w:rsidP="00731373">
      <w:pPr>
        <w:pStyle w:val="Body"/>
      </w:pPr>
      <w:r>
        <w:t xml:space="preserve">Finally, </w:t>
      </w:r>
      <w:r w:rsidR="002A2D44">
        <w:t xml:space="preserve">it allows the </w:t>
      </w:r>
      <w:r w:rsidR="00DD7E97">
        <w:t xml:space="preserve">user to interact </w:t>
      </w:r>
      <w:r w:rsidR="001A09D9">
        <w:t>with the patient in long term to ensure longevity of the implant treatment provided.</w:t>
      </w:r>
    </w:p>
    <w:p w14:paraId="265FAE10" w14:textId="77777777" w:rsidR="00D67906" w:rsidRDefault="00D67906" w:rsidP="00731373">
      <w:pPr>
        <w:pStyle w:val="Body"/>
      </w:pPr>
    </w:p>
    <w:p w14:paraId="3FA56611" w14:textId="25DE26DD" w:rsidR="00D67906" w:rsidRDefault="00D67906" w:rsidP="00731373">
      <w:pPr>
        <w:pStyle w:val="Body"/>
      </w:pPr>
      <w:r>
        <w:t xml:space="preserve">This resource is available to BIORD members.  </w:t>
      </w:r>
    </w:p>
    <w:p w14:paraId="7C76DF9D" w14:textId="77777777" w:rsidR="001A09D9" w:rsidRDefault="001A09D9" w:rsidP="00731373">
      <w:pPr>
        <w:pStyle w:val="Body"/>
      </w:pPr>
    </w:p>
    <w:p w14:paraId="1348771D" w14:textId="67089457" w:rsidR="001A09D9" w:rsidRPr="007C4F3A" w:rsidRDefault="001A09D9" w:rsidP="00731373">
      <w:pPr>
        <w:pStyle w:val="Body"/>
        <w:rPr>
          <w:b/>
        </w:rPr>
      </w:pPr>
      <w:r w:rsidRPr="007C4F3A">
        <w:rPr>
          <w:b/>
        </w:rPr>
        <w:t>Dental Reporting and Learning Platform</w:t>
      </w:r>
    </w:p>
    <w:p w14:paraId="4F2FB36F" w14:textId="77777777" w:rsidR="001A09D9" w:rsidRDefault="001A09D9" w:rsidP="00731373">
      <w:pPr>
        <w:pStyle w:val="Body"/>
      </w:pPr>
    </w:p>
    <w:p w14:paraId="3D672587" w14:textId="77777777" w:rsidR="00517F99" w:rsidRPr="006030D3" w:rsidRDefault="00517F99" w:rsidP="00517F99">
      <w:pPr>
        <w:outlineLvl w:val="0"/>
        <w:rPr>
          <w:rFonts w:asciiTheme="minorHAnsi" w:hAnsiTheme="minorHAnsi"/>
        </w:rPr>
      </w:pPr>
      <w:r w:rsidRPr="006030D3">
        <w:rPr>
          <w:rFonts w:asciiTheme="minorHAnsi" w:hAnsiTheme="minorHAnsi"/>
        </w:rPr>
        <w:t xml:space="preserve">The barriers to reporting, the key principles, and the objectives and aim of the RLP were initially established.  </w:t>
      </w:r>
    </w:p>
    <w:p w14:paraId="39177C38" w14:textId="77777777" w:rsidR="00517F99" w:rsidRPr="006030D3" w:rsidRDefault="00517F99" w:rsidP="00517F99">
      <w:pPr>
        <w:outlineLvl w:val="0"/>
        <w:rPr>
          <w:rFonts w:asciiTheme="minorHAnsi" w:hAnsiTheme="minorHAnsi"/>
        </w:rPr>
      </w:pPr>
    </w:p>
    <w:p w14:paraId="55053175" w14:textId="77777777" w:rsidR="00517F99" w:rsidRDefault="00517F99" w:rsidP="00517F99">
      <w:pPr>
        <w:outlineLvl w:val="0"/>
        <w:rPr>
          <w:rFonts w:asciiTheme="minorHAnsi" w:hAnsiTheme="minorHAnsi"/>
        </w:rPr>
      </w:pPr>
      <w:r w:rsidRPr="006030D3">
        <w:rPr>
          <w:rFonts w:asciiTheme="minorHAnsi" w:hAnsiTheme="minorHAnsi"/>
        </w:rPr>
        <w:t>The content, algorithm and user journey was determined by an expert panel using the Delphi Technique. Consensus was required between members of the group to inform the development and validity of the RLP tool.  The RLP was therefore deemed to include all the necessary data, and did not include anything that is not required.</w:t>
      </w:r>
    </w:p>
    <w:p w14:paraId="45348C49" w14:textId="77777777" w:rsidR="006030D3" w:rsidRDefault="006030D3" w:rsidP="00517F99">
      <w:pPr>
        <w:outlineLvl w:val="0"/>
        <w:rPr>
          <w:rFonts w:asciiTheme="minorHAnsi" w:hAnsiTheme="minorHAnsi"/>
        </w:rPr>
      </w:pPr>
    </w:p>
    <w:p w14:paraId="0BF6A8FC" w14:textId="057CF560" w:rsidR="006030D3" w:rsidRPr="006030D3" w:rsidRDefault="006030D3" w:rsidP="00517F99">
      <w:pPr>
        <w:outlineLvl w:val="0"/>
        <w:rPr>
          <w:rFonts w:asciiTheme="minorHAnsi" w:hAnsiTheme="minorHAnsi"/>
        </w:rPr>
      </w:pPr>
      <w:r>
        <w:rPr>
          <w:rFonts w:asciiTheme="minorHAnsi" w:hAnsiTheme="minorHAnsi"/>
        </w:rPr>
        <w:t>T</w:t>
      </w:r>
      <w:r w:rsidR="00392710">
        <w:rPr>
          <w:rFonts w:asciiTheme="minorHAnsi" w:hAnsiTheme="minorHAnsi"/>
        </w:rPr>
        <w:t>his re</w:t>
      </w:r>
      <w:r w:rsidR="00D67906">
        <w:rPr>
          <w:rFonts w:asciiTheme="minorHAnsi" w:hAnsiTheme="minorHAnsi"/>
        </w:rPr>
        <w:t>porting tool has been allowed</w:t>
      </w:r>
      <w:r w:rsidR="00392710">
        <w:rPr>
          <w:rFonts w:asciiTheme="minorHAnsi" w:hAnsiTheme="minorHAnsi"/>
        </w:rPr>
        <w:t xml:space="preserve"> access to the BIORD membership.  They should use it </w:t>
      </w:r>
      <w:r w:rsidR="00E35050">
        <w:rPr>
          <w:rFonts w:asciiTheme="minorHAnsi" w:hAnsiTheme="minorHAnsi"/>
        </w:rPr>
        <w:t>to improve patient safety</w:t>
      </w:r>
      <w:r w:rsidR="007C4F3A">
        <w:rPr>
          <w:rFonts w:asciiTheme="minorHAnsi" w:hAnsiTheme="minorHAnsi"/>
        </w:rPr>
        <w:t>.</w:t>
      </w:r>
    </w:p>
    <w:p w14:paraId="74037D64" w14:textId="77777777" w:rsidR="001A09D9" w:rsidRDefault="001A09D9" w:rsidP="00731373">
      <w:pPr>
        <w:pStyle w:val="Body"/>
      </w:pPr>
    </w:p>
    <w:p w14:paraId="28373473" w14:textId="77777777" w:rsidR="0009049E" w:rsidRDefault="0009049E">
      <w:pPr>
        <w:pStyle w:val="Body"/>
      </w:pPr>
    </w:p>
    <w:p w14:paraId="68E3EA7B" w14:textId="77777777" w:rsidR="0009049E" w:rsidRDefault="0009049E">
      <w:pPr>
        <w:pStyle w:val="Body"/>
      </w:pPr>
    </w:p>
    <w:p w14:paraId="0AA74E33" w14:textId="77777777" w:rsidR="0009049E" w:rsidRDefault="0009049E">
      <w:pPr>
        <w:pStyle w:val="Body"/>
      </w:pPr>
    </w:p>
    <w:p w14:paraId="316712A5" w14:textId="77777777" w:rsidR="0009049E" w:rsidRDefault="0009049E">
      <w:pPr>
        <w:pStyle w:val="Body"/>
        <w:jc w:val="center"/>
      </w:pPr>
    </w:p>
    <w:sectPr w:rsidR="0009049E">
      <w:headerReference w:type="default" r:id="rId12"/>
      <w:footerReference w:type="even" r:id="rId13"/>
      <w:footerReference w:type="default" r:id="rId14"/>
      <w:pgSz w:w="11900" w:h="16840"/>
      <w:pgMar w:top="1134" w:right="1134" w:bottom="1134" w:left="1134" w:header="709" w:footer="850"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C638A1" w14:textId="77777777" w:rsidR="00361BF2" w:rsidRDefault="00361BF2">
      <w:r>
        <w:separator/>
      </w:r>
    </w:p>
  </w:endnote>
  <w:endnote w:type="continuationSeparator" w:id="0">
    <w:p w14:paraId="0F47CA8F" w14:textId="77777777" w:rsidR="00361BF2" w:rsidRDefault="00361B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auto"/>
    <w:pitch w:val="variable"/>
    <w:sig w:usb0="F7FFAFFF" w:usb1="E9DFFFFF" w:usb2="0000003F" w:usb3="00000000" w:csb0="003F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Helvetica Neue">
    <w:altName w:val="Sylfaen"/>
    <w:charset w:val="00"/>
    <w:family w:val="auto"/>
    <w:pitch w:val="variable"/>
    <w:sig w:usb0="E50002FF" w:usb1="500079DB" w:usb2="0000001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5D64D" w14:textId="77777777" w:rsidR="004B08AA" w:rsidRDefault="004B08AA" w:rsidP="004B08A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61945F" w14:textId="77777777" w:rsidR="004B08AA" w:rsidRDefault="004B08AA" w:rsidP="00034B3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B475A" w14:textId="77777777" w:rsidR="004B08AA" w:rsidRDefault="004B08AA" w:rsidP="004B08A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C6ABA">
      <w:rPr>
        <w:rStyle w:val="PageNumber"/>
        <w:noProof/>
      </w:rPr>
      <w:t>27</w:t>
    </w:r>
    <w:r>
      <w:rPr>
        <w:rStyle w:val="PageNumber"/>
      </w:rPr>
      <w:fldChar w:fldCharType="end"/>
    </w:r>
  </w:p>
  <w:p w14:paraId="193036C1" w14:textId="3E3C5BBE" w:rsidR="004B08AA" w:rsidRDefault="004B08AA" w:rsidP="00034B35">
    <w:pPr>
      <w:pStyle w:val="HeaderFooter"/>
      <w:tabs>
        <w:tab w:val="clear" w:pos="9020"/>
        <w:tab w:val="center" w:pos="4816"/>
        <w:tab w:val="right" w:pos="9632"/>
      </w:tabs>
      <w:ind w:right="360"/>
    </w:pPr>
    <w:r>
      <w:rPr>
        <w:lang w:val="en-US"/>
      </w:rPr>
      <w:t>Copyright @ BIORD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948FE5" w14:textId="77777777" w:rsidR="00361BF2" w:rsidRDefault="00361BF2">
      <w:r>
        <w:separator/>
      </w:r>
    </w:p>
  </w:footnote>
  <w:footnote w:type="continuationSeparator" w:id="0">
    <w:p w14:paraId="7E386A1F" w14:textId="77777777" w:rsidR="00361BF2" w:rsidRDefault="00361B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D9AF9" w14:textId="7684B93B" w:rsidR="004B08AA" w:rsidRDefault="004B08AA">
    <w:pPr>
      <w:pStyle w:val="HeaderFooter"/>
      <w:tabs>
        <w:tab w:val="clear" w:pos="9020"/>
        <w:tab w:val="center" w:pos="4816"/>
        <w:tab w:val="right" w:pos="9632"/>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61A49"/>
    <w:multiLevelType w:val="hybridMultilevel"/>
    <w:tmpl w:val="3BA6D72C"/>
    <w:styleLink w:val="Bullet"/>
    <w:lvl w:ilvl="0" w:tplc="6DD01FE0">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2"/>
        <w:highlight w:val="none"/>
        <w:vertAlign w:val="baseline"/>
      </w:rPr>
    </w:lvl>
    <w:lvl w:ilvl="1" w:tplc="5E38EBA8">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 w:ilvl="2" w:tplc="145ECC4C">
      <w:start w:val="1"/>
      <w:numFmt w:val="bullet"/>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tplc="2D7437C2">
      <w:start w:val="1"/>
      <w:numFmt w:val="bullet"/>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tplc="5C3A9DF0">
      <w:start w:val="1"/>
      <w:numFmt w:val="bullet"/>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5" w:tplc="72F22EAC">
      <w:start w:val="1"/>
      <w:numFmt w:val="bullet"/>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tplc="D3A04AF0">
      <w:start w:val="1"/>
      <w:numFmt w:val="bullet"/>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tplc="4134D950">
      <w:start w:val="1"/>
      <w:numFmt w:val="bullet"/>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tplc="7CB6E8C4">
      <w:start w:val="1"/>
      <w:numFmt w:val="bullet"/>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 w15:restartNumberingAfterBreak="0">
    <w:nsid w:val="0F9C7EFE"/>
    <w:multiLevelType w:val="hybridMultilevel"/>
    <w:tmpl w:val="39722802"/>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B46436"/>
    <w:multiLevelType w:val="hybridMultilevel"/>
    <w:tmpl w:val="597A38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B46559"/>
    <w:multiLevelType w:val="hybridMultilevel"/>
    <w:tmpl w:val="C8B8B0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8373B59"/>
    <w:multiLevelType w:val="hybridMultilevel"/>
    <w:tmpl w:val="C14297B2"/>
    <w:lvl w:ilvl="0" w:tplc="E334CFFE">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5" w15:restartNumberingAfterBreak="0">
    <w:nsid w:val="186C16FF"/>
    <w:multiLevelType w:val="hybridMultilevel"/>
    <w:tmpl w:val="EDD80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343486"/>
    <w:multiLevelType w:val="hybridMultilevel"/>
    <w:tmpl w:val="033A3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F61650"/>
    <w:multiLevelType w:val="hybridMultilevel"/>
    <w:tmpl w:val="40A0C2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BC29AC"/>
    <w:multiLevelType w:val="hybridMultilevel"/>
    <w:tmpl w:val="B9520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2608DA"/>
    <w:multiLevelType w:val="hybridMultilevel"/>
    <w:tmpl w:val="7C381684"/>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B593FE1"/>
    <w:multiLevelType w:val="hybridMultilevel"/>
    <w:tmpl w:val="59A0BD0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462E47"/>
    <w:multiLevelType w:val="hybridMultilevel"/>
    <w:tmpl w:val="382080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0DA488C"/>
    <w:multiLevelType w:val="hybridMultilevel"/>
    <w:tmpl w:val="C372A5F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36E117A2"/>
    <w:multiLevelType w:val="hybridMultilevel"/>
    <w:tmpl w:val="59A0BD0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FC3BD1"/>
    <w:multiLevelType w:val="hybridMultilevel"/>
    <w:tmpl w:val="1FAA37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B033315"/>
    <w:multiLevelType w:val="hybridMultilevel"/>
    <w:tmpl w:val="BF42FA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E656AB6"/>
    <w:multiLevelType w:val="hybridMultilevel"/>
    <w:tmpl w:val="2E4C88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EBF635A"/>
    <w:multiLevelType w:val="hybridMultilevel"/>
    <w:tmpl w:val="2CD441D8"/>
    <w:lvl w:ilvl="0" w:tplc="676E8044">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396D50"/>
    <w:multiLevelType w:val="hybridMultilevel"/>
    <w:tmpl w:val="3BA6D72C"/>
    <w:numStyleLink w:val="Bullet"/>
  </w:abstractNum>
  <w:abstractNum w:abstractNumId="19" w15:restartNumberingAfterBreak="0">
    <w:nsid w:val="459A5B6A"/>
    <w:multiLevelType w:val="hybridMultilevel"/>
    <w:tmpl w:val="ECF03E3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5CA2755"/>
    <w:multiLevelType w:val="hybridMultilevel"/>
    <w:tmpl w:val="7BC84A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2750A59"/>
    <w:multiLevelType w:val="hybridMultilevel"/>
    <w:tmpl w:val="45C2B7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98B7276"/>
    <w:multiLevelType w:val="hybridMultilevel"/>
    <w:tmpl w:val="BD90CA0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A3D2253"/>
    <w:multiLevelType w:val="hybridMultilevel"/>
    <w:tmpl w:val="2728B3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B813AEA"/>
    <w:multiLevelType w:val="hybridMultilevel"/>
    <w:tmpl w:val="C1EE84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29E00D8"/>
    <w:multiLevelType w:val="hybridMultilevel"/>
    <w:tmpl w:val="B69886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E86AFC"/>
    <w:multiLevelType w:val="hybridMultilevel"/>
    <w:tmpl w:val="22323780"/>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93740A8"/>
    <w:multiLevelType w:val="hybridMultilevel"/>
    <w:tmpl w:val="688889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EA73F0C"/>
    <w:multiLevelType w:val="hybridMultilevel"/>
    <w:tmpl w:val="A9D6EFDE"/>
    <w:lvl w:ilvl="0" w:tplc="BE92A0EA">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74C61B7F"/>
    <w:multiLevelType w:val="hybridMultilevel"/>
    <w:tmpl w:val="296EE9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596493E"/>
    <w:multiLevelType w:val="hybridMultilevel"/>
    <w:tmpl w:val="28A238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7AA19A3"/>
    <w:multiLevelType w:val="hybridMultilevel"/>
    <w:tmpl w:val="601814F4"/>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7FD736F"/>
    <w:multiLevelType w:val="hybridMultilevel"/>
    <w:tmpl w:val="A2F05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885343"/>
    <w:multiLevelType w:val="hybridMultilevel"/>
    <w:tmpl w:val="EFD2E9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B1D6AFD"/>
    <w:multiLevelType w:val="hybridMultilevel"/>
    <w:tmpl w:val="72F47E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D6A254B"/>
    <w:multiLevelType w:val="hybridMultilevel"/>
    <w:tmpl w:val="3BA6D72C"/>
    <w:numStyleLink w:val="Bullet"/>
  </w:abstractNum>
  <w:abstractNum w:abstractNumId="36" w15:restartNumberingAfterBreak="0">
    <w:nsid w:val="7E1123CD"/>
    <w:multiLevelType w:val="hybridMultilevel"/>
    <w:tmpl w:val="3EEE90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FBA571D"/>
    <w:multiLevelType w:val="hybridMultilevel"/>
    <w:tmpl w:val="722EDB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CD3EEC"/>
    <w:multiLevelType w:val="hybridMultilevel"/>
    <w:tmpl w:val="2EF258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89914415">
    <w:abstractNumId w:val="0"/>
  </w:num>
  <w:num w:numId="2" w16cid:durableId="577442252">
    <w:abstractNumId w:val="18"/>
  </w:num>
  <w:num w:numId="3" w16cid:durableId="676083831">
    <w:abstractNumId w:val="12"/>
  </w:num>
  <w:num w:numId="4" w16cid:durableId="955522963">
    <w:abstractNumId w:val="36"/>
  </w:num>
  <w:num w:numId="5" w16cid:durableId="89855702">
    <w:abstractNumId w:val="5"/>
  </w:num>
  <w:num w:numId="6" w16cid:durableId="619730101">
    <w:abstractNumId w:val="22"/>
  </w:num>
  <w:num w:numId="7" w16cid:durableId="109859300">
    <w:abstractNumId w:val="20"/>
  </w:num>
  <w:num w:numId="8" w16cid:durableId="1100955639">
    <w:abstractNumId w:val="14"/>
  </w:num>
  <w:num w:numId="9" w16cid:durableId="571546287">
    <w:abstractNumId w:val="34"/>
  </w:num>
  <w:num w:numId="10" w16cid:durableId="1517771376">
    <w:abstractNumId w:val="4"/>
  </w:num>
  <w:num w:numId="11" w16cid:durableId="1452938332">
    <w:abstractNumId w:val="35"/>
  </w:num>
  <w:num w:numId="12" w16cid:durableId="1324773825">
    <w:abstractNumId w:val="3"/>
  </w:num>
  <w:num w:numId="13" w16cid:durableId="841049867">
    <w:abstractNumId w:val="9"/>
  </w:num>
  <w:num w:numId="14" w16cid:durableId="694159842">
    <w:abstractNumId w:val="19"/>
  </w:num>
  <w:num w:numId="15" w16cid:durableId="995453631">
    <w:abstractNumId w:val="31"/>
  </w:num>
  <w:num w:numId="16" w16cid:durableId="2043895644">
    <w:abstractNumId w:val="8"/>
  </w:num>
  <w:num w:numId="17" w16cid:durableId="1110121256">
    <w:abstractNumId w:val="32"/>
  </w:num>
  <w:num w:numId="18" w16cid:durableId="1615550443">
    <w:abstractNumId w:val="6"/>
  </w:num>
  <w:num w:numId="19" w16cid:durableId="1993632298">
    <w:abstractNumId w:val="38"/>
  </w:num>
  <w:num w:numId="20" w16cid:durableId="445468070">
    <w:abstractNumId w:val="1"/>
  </w:num>
  <w:num w:numId="21" w16cid:durableId="1129665032">
    <w:abstractNumId w:val="26"/>
  </w:num>
  <w:num w:numId="22" w16cid:durableId="607546326">
    <w:abstractNumId w:val="37"/>
  </w:num>
  <w:num w:numId="23" w16cid:durableId="551505508">
    <w:abstractNumId w:val="13"/>
  </w:num>
  <w:num w:numId="24" w16cid:durableId="998342057">
    <w:abstractNumId w:val="10"/>
  </w:num>
  <w:num w:numId="25" w16cid:durableId="2010449420">
    <w:abstractNumId w:val="25"/>
  </w:num>
  <w:num w:numId="26" w16cid:durableId="357466014">
    <w:abstractNumId w:val="28"/>
  </w:num>
  <w:num w:numId="27" w16cid:durableId="1186283483">
    <w:abstractNumId w:val="17"/>
  </w:num>
  <w:num w:numId="28" w16cid:durableId="943224939">
    <w:abstractNumId w:val="15"/>
  </w:num>
  <w:num w:numId="29" w16cid:durableId="122891148">
    <w:abstractNumId w:val="27"/>
  </w:num>
  <w:num w:numId="30" w16cid:durableId="1199273124">
    <w:abstractNumId w:val="21"/>
  </w:num>
  <w:num w:numId="31" w16cid:durableId="718751557">
    <w:abstractNumId w:val="7"/>
  </w:num>
  <w:num w:numId="32" w16cid:durableId="1636789937">
    <w:abstractNumId w:val="24"/>
  </w:num>
  <w:num w:numId="33" w16cid:durableId="1744527217">
    <w:abstractNumId w:val="2"/>
  </w:num>
  <w:num w:numId="34" w16cid:durableId="672803466">
    <w:abstractNumId w:val="16"/>
  </w:num>
  <w:num w:numId="35" w16cid:durableId="1686127459">
    <w:abstractNumId w:val="29"/>
  </w:num>
  <w:num w:numId="36" w16cid:durableId="1066877715">
    <w:abstractNumId w:val="11"/>
  </w:num>
  <w:num w:numId="37" w16cid:durableId="2145467373">
    <w:abstractNumId w:val="23"/>
  </w:num>
  <w:num w:numId="38" w16cid:durableId="1495603765">
    <w:abstractNumId w:val="33"/>
  </w:num>
  <w:num w:numId="39" w16cid:durableId="138807100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2"/>
  <w:revisionView w:inkAnnotation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s>
  <w:rsids>
    <w:rsidRoot w:val="0009049E"/>
    <w:rsid w:val="000004CF"/>
    <w:rsid w:val="000152CB"/>
    <w:rsid w:val="00034B35"/>
    <w:rsid w:val="00035774"/>
    <w:rsid w:val="00050AFC"/>
    <w:rsid w:val="0009049E"/>
    <w:rsid w:val="000A00EA"/>
    <w:rsid w:val="000A05B9"/>
    <w:rsid w:val="000B4E80"/>
    <w:rsid w:val="000C3487"/>
    <w:rsid w:val="000D191D"/>
    <w:rsid w:val="000F6F32"/>
    <w:rsid w:val="00110ADB"/>
    <w:rsid w:val="00126DFB"/>
    <w:rsid w:val="00171EE8"/>
    <w:rsid w:val="001A09D9"/>
    <w:rsid w:val="001E40E6"/>
    <w:rsid w:val="001E4C8C"/>
    <w:rsid w:val="00200921"/>
    <w:rsid w:val="00227F3E"/>
    <w:rsid w:val="00257F40"/>
    <w:rsid w:val="002A2D44"/>
    <w:rsid w:val="002C3BBA"/>
    <w:rsid w:val="002C5F7C"/>
    <w:rsid w:val="002F613A"/>
    <w:rsid w:val="003013CA"/>
    <w:rsid w:val="003104B1"/>
    <w:rsid w:val="003155C1"/>
    <w:rsid w:val="00355CF6"/>
    <w:rsid w:val="00361BF2"/>
    <w:rsid w:val="00380C25"/>
    <w:rsid w:val="00384B84"/>
    <w:rsid w:val="003906DE"/>
    <w:rsid w:val="00392710"/>
    <w:rsid w:val="003C1153"/>
    <w:rsid w:val="003E0784"/>
    <w:rsid w:val="00400E64"/>
    <w:rsid w:val="0040514A"/>
    <w:rsid w:val="00415C47"/>
    <w:rsid w:val="00465DBF"/>
    <w:rsid w:val="00480575"/>
    <w:rsid w:val="004B08AA"/>
    <w:rsid w:val="00517F99"/>
    <w:rsid w:val="005228E9"/>
    <w:rsid w:val="0053322A"/>
    <w:rsid w:val="005409AE"/>
    <w:rsid w:val="00543B28"/>
    <w:rsid w:val="005707B6"/>
    <w:rsid w:val="005712B9"/>
    <w:rsid w:val="00586B61"/>
    <w:rsid w:val="005879FF"/>
    <w:rsid w:val="005B6641"/>
    <w:rsid w:val="005C0CDB"/>
    <w:rsid w:val="005C6946"/>
    <w:rsid w:val="005D0A31"/>
    <w:rsid w:val="005D7426"/>
    <w:rsid w:val="005F28E1"/>
    <w:rsid w:val="00600AB0"/>
    <w:rsid w:val="006030D3"/>
    <w:rsid w:val="0062361D"/>
    <w:rsid w:val="0064510D"/>
    <w:rsid w:val="00653B3F"/>
    <w:rsid w:val="006B316E"/>
    <w:rsid w:val="006C24FC"/>
    <w:rsid w:val="006D1D33"/>
    <w:rsid w:val="006E4B2F"/>
    <w:rsid w:val="0071705B"/>
    <w:rsid w:val="00725158"/>
    <w:rsid w:val="00731373"/>
    <w:rsid w:val="00737337"/>
    <w:rsid w:val="007404CD"/>
    <w:rsid w:val="007730F5"/>
    <w:rsid w:val="007B2F40"/>
    <w:rsid w:val="007C4F3A"/>
    <w:rsid w:val="007E5916"/>
    <w:rsid w:val="00822C73"/>
    <w:rsid w:val="00824E2C"/>
    <w:rsid w:val="008722E5"/>
    <w:rsid w:val="0087239A"/>
    <w:rsid w:val="0089288A"/>
    <w:rsid w:val="00894C18"/>
    <w:rsid w:val="008E06B3"/>
    <w:rsid w:val="00907800"/>
    <w:rsid w:val="00921F2A"/>
    <w:rsid w:val="00954EC2"/>
    <w:rsid w:val="00966671"/>
    <w:rsid w:val="009670C8"/>
    <w:rsid w:val="009861C3"/>
    <w:rsid w:val="009E1C2B"/>
    <w:rsid w:val="00A0795C"/>
    <w:rsid w:val="00A15C20"/>
    <w:rsid w:val="00A429D0"/>
    <w:rsid w:val="00A92E14"/>
    <w:rsid w:val="00AA670B"/>
    <w:rsid w:val="00AA7375"/>
    <w:rsid w:val="00AC6ABA"/>
    <w:rsid w:val="00AC6E00"/>
    <w:rsid w:val="00AD02F0"/>
    <w:rsid w:val="00B02E88"/>
    <w:rsid w:val="00B1295E"/>
    <w:rsid w:val="00B26922"/>
    <w:rsid w:val="00B50B80"/>
    <w:rsid w:val="00B7239F"/>
    <w:rsid w:val="00B82D76"/>
    <w:rsid w:val="00B9340A"/>
    <w:rsid w:val="00BA68B8"/>
    <w:rsid w:val="00BD040F"/>
    <w:rsid w:val="00BF5687"/>
    <w:rsid w:val="00C02A1A"/>
    <w:rsid w:val="00C07368"/>
    <w:rsid w:val="00C27069"/>
    <w:rsid w:val="00C323D4"/>
    <w:rsid w:val="00C355FD"/>
    <w:rsid w:val="00C37864"/>
    <w:rsid w:val="00C76617"/>
    <w:rsid w:val="00C83636"/>
    <w:rsid w:val="00C840A1"/>
    <w:rsid w:val="00C86C03"/>
    <w:rsid w:val="00C92E0F"/>
    <w:rsid w:val="00C95564"/>
    <w:rsid w:val="00D17488"/>
    <w:rsid w:val="00D6058D"/>
    <w:rsid w:val="00D67906"/>
    <w:rsid w:val="00D847B6"/>
    <w:rsid w:val="00D9121B"/>
    <w:rsid w:val="00DD7E97"/>
    <w:rsid w:val="00DF0B50"/>
    <w:rsid w:val="00E35050"/>
    <w:rsid w:val="00E370B6"/>
    <w:rsid w:val="00E55A74"/>
    <w:rsid w:val="00E55E08"/>
    <w:rsid w:val="00EC16A9"/>
    <w:rsid w:val="00ED5EB4"/>
    <w:rsid w:val="00EF7998"/>
    <w:rsid w:val="00F25F22"/>
    <w:rsid w:val="00F3421F"/>
    <w:rsid w:val="00F61000"/>
    <w:rsid w:val="00F65A68"/>
    <w:rsid w:val="00F67FBE"/>
    <w:rsid w:val="00F827EC"/>
    <w:rsid w:val="00F94FB6"/>
    <w:rsid w:val="00FE7B4C"/>
    <w:rsid w:val="00FE7E9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C4DB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lang w:val="en-US" w:eastAsia="en-US"/>
    </w:rPr>
  </w:style>
  <w:style w:type="paragraph" w:styleId="Heading2">
    <w:name w:val="heading 2"/>
    <w:next w:val="Body"/>
    <w:pPr>
      <w:keepNext/>
      <w:outlineLvl w:val="1"/>
    </w:pPr>
    <w:rPr>
      <w:rFonts w:ascii="Helvetica Neue" w:eastAsia="Helvetica Neue" w:hAnsi="Helvetica Neue" w:cs="Helvetica Neue"/>
      <w:b/>
      <w:bCs/>
      <w:color w:val="000000"/>
      <w:sz w:val="32"/>
      <w:szCs w:val="32"/>
    </w:rPr>
  </w:style>
  <w:style w:type="paragraph" w:styleId="Heading3">
    <w:name w:val="heading 3"/>
    <w:next w:val="Body"/>
    <w:pPr>
      <w:keepNext/>
      <w:outlineLvl w:val="2"/>
    </w:pPr>
    <w:rPr>
      <w:rFonts w:ascii="Helvetica Neue" w:eastAsia="Helvetica Neue" w:hAnsi="Helvetica Neue" w:cs="Helvetica Neue"/>
      <w:b/>
      <w:bCs/>
      <w:color w:val="000000"/>
      <w:sz w:val="26"/>
      <w:szCs w:val="26"/>
    </w:rPr>
  </w:style>
  <w:style w:type="paragraph" w:styleId="Heading4">
    <w:name w:val="heading 4"/>
    <w:pPr>
      <w:outlineLvl w:val="3"/>
    </w:pPr>
    <w:rPr>
      <w:rFonts w:ascii="Helvetica Neue" w:hAnsi="Helvetica Neue" w:cs="Arial Unicode MS"/>
      <w:color w:val="000000"/>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styleId="Title">
    <w:name w:val="Title"/>
    <w:next w:val="Body"/>
    <w:pPr>
      <w:keepNext/>
      <w:jc w:val="center"/>
      <w:outlineLvl w:val="2"/>
    </w:pPr>
    <w:rPr>
      <w:rFonts w:ascii="Helvetica Neue" w:eastAsia="Helvetica Neue" w:hAnsi="Helvetica Neue" w:cs="Helvetica Neue"/>
      <w:b/>
      <w:bCs/>
      <w:color w:val="000000"/>
      <w:sz w:val="36"/>
      <w:szCs w:val="36"/>
    </w:rPr>
  </w:style>
  <w:style w:type="paragraph" w:customStyle="1" w:styleId="Body">
    <w:name w:val="Body"/>
    <w:rPr>
      <w:rFonts w:ascii="Helvetica Neue" w:eastAsia="Helvetica Neue" w:hAnsi="Helvetica Neue" w:cs="Helvetica Neue"/>
      <w:color w:val="000000"/>
      <w:sz w:val="24"/>
      <w:szCs w:val="24"/>
    </w:rPr>
  </w:style>
  <w:style w:type="paragraph" w:customStyle="1" w:styleId="Label">
    <w:name w:val="Label"/>
    <w:pPr>
      <w:jc w:val="center"/>
    </w:pPr>
    <w:rPr>
      <w:rFonts w:ascii="Helvetica Neue" w:hAnsi="Helvetica Neue" w:cs="Arial Unicode MS"/>
      <w:color w:val="FFFFFF"/>
      <w:sz w:val="24"/>
      <w:szCs w:val="24"/>
      <w:lang w:val="en-US"/>
    </w:rPr>
  </w:style>
  <w:style w:type="paragraph" w:styleId="TOC2">
    <w:name w:val="toc 2"/>
    <w:pPr>
      <w:tabs>
        <w:tab w:val="right" w:pos="8928"/>
      </w:tabs>
      <w:spacing w:after="120"/>
      <w:ind w:left="240"/>
    </w:pPr>
    <w:rPr>
      <w:rFonts w:ascii="Helvetica Neue" w:eastAsia="Helvetica Neue" w:hAnsi="Helvetica Neue" w:cs="Helvetica Neue"/>
      <w:color w:val="000000"/>
      <w:sz w:val="24"/>
      <w:szCs w:val="24"/>
    </w:rPr>
  </w:style>
  <w:style w:type="paragraph" w:styleId="TOC3">
    <w:name w:val="toc 3"/>
    <w:pPr>
      <w:tabs>
        <w:tab w:val="right" w:pos="8928"/>
      </w:tabs>
      <w:spacing w:after="120"/>
    </w:pPr>
    <w:rPr>
      <w:rFonts w:ascii="Helvetica Neue" w:eastAsia="Helvetica Neue" w:hAnsi="Helvetica Neue" w:cs="Helvetica Neue"/>
      <w:color w:val="000000"/>
      <w:sz w:val="28"/>
      <w:szCs w:val="28"/>
    </w:rPr>
  </w:style>
  <w:style w:type="numbering" w:customStyle="1" w:styleId="Bullet">
    <w:name w:val="Bullet"/>
    <w:pPr>
      <w:numPr>
        <w:numId w:val="1"/>
      </w:numPr>
    </w:pPr>
  </w:style>
  <w:style w:type="paragraph" w:customStyle="1" w:styleId="TableStyle3">
    <w:name w:val="Table Style 3"/>
    <w:rPr>
      <w:rFonts w:ascii="Helvetica Neue" w:eastAsia="Helvetica Neue" w:hAnsi="Helvetica Neue" w:cs="Helvetica Neue"/>
      <w:b/>
      <w:bCs/>
      <w:color w:val="FEFFFE"/>
    </w:rPr>
  </w:style>
  <w:style w:type="paragraph" w:styleId="Header">
    <w:name w:val="header"/>
    <w:basedOn w:val="Normal"/>
    <w:link w:val="HeaderChar"/>
    <w:uiPriority w:val="99"/>
    <w:unhideWhenUsed/>
    <w:rsid w:val="00227F3E"/>
    <w:pPr>
      <w:tabs>
        <w:tab w:val="center" w:pos="4513"/>
        <w:tab w:val="right" w:pos="9026"/>
      </w:tabs>
    </w:pPr>
  </w:style>
  <w:style w:type="character" w:customStyle="1" w:styleId="HeaderChar">
    <w:name w:val="Header Char"/>
    <w:basedOn w:val="DefaultParagraphFont"/>
    <w:link w:val="Header"/>
    <w:uiPriority w:val="99"/>
    <w:rsid w:val="00227F3E"/>
    <w:rPr>
      <w:sz w:val="24"/>
      <w:szCs w:val="24"/>
      <w:lang w:val="en-US" w:eastAsia="en-US"/>
    </w:rPr>
  </w:style>
  <w:style w:type="paragraph" w:styleId="Footer">
    <w:name w:val="footer"/>
    <w:basedOn w:val="Normal"/>
    <w:link w:val="FooterChar"/>
    <w:uiPriority w:val="99"/>
    <w:unhideWhenUsed/>
    <w:rsid w:val="00227F3E"/>
    <w:pPr>
      <w:tabs>
        <w:tab w:val="center" w:pos="4513"/>
        <w:tab w:val="right" w:pos="9026"/>
      </w:tabs>
    </w:pPr>
  </w:style>
  <w:style w:type="character" w:customStyle="1" w:styleId="FooterChar">
    <w:name w:val="Footer Char"/>
    <w:basedOn w:val="DefaultParagraphFont"/>
    <w:link w:val="Footer"/>
    <w:uiPriority w:val="99"/>
    <w:rsid w:val="00227F3E"/>
    <w:rPr>
      <w:sz w:val="24"/>
      <w:szCs w:val="24"/>
      <w:lang w:val="en-US" w:eastAsia="en-US"/>
    </w:rPr>
  </w:style>
  <w:style w:type="paragraph" w:styleId="ListParagraph">
    <w:name w:val="List Paragraph"/>
    <w:basedOn w:val="Normal"/>
    <w:uiPriority w:val="34"/>
    <w:qFormat/>
    <w:rsid w:val="00966671"/>
    <w:pPr>
      <w:pBdr>
        <w:top w:val="none" w:sz="0" w:space="0" w:color="auto"/>
        <w:left w:val="none" w:sz="0" w:space="0" w:color="auto"/>
        <w:bottom w:val="none" w:sz="0" w:space="0" w:color="auto"/>
        <w:right w:val="none" w:sz="0" w:space="0" w:color="auto"/>
        <w:between w:val="none" w:sz="0" w:space="0" w:color="auto"/>
        <w:bar w:val="none" w:sz="0" w:color="auto"/>
      </w:pBdr>
      <w:ind w:left="720"/>
      <w:contextualSpacing/>
    </w:pPr>
    <w:rPr>
      <w:rFonts w:asciiTheme="minorHAnsi" w:eastAsiaTheme="minorHAnsi" w:hAnsiTheme="minorHAnsi" w:cstheme="minorBidi"/>
      <w:bdr w:val="none" w:sz="0" w:space="0" w:color="auto"/>
    </w:rPr>
  </w:style>
  <w:style w:type="character" w:styleId="PageNumber">
    <w:name w:val="page number"/>
    <w:basedOn w:val="DefaultParagraphFont"/>
    <w:uiPriority w:val="99"/>
    <w:semiHidden/>
    <w:unhideWhenUsed/>
    <w:rsid w:val="00034B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11030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header" Target="header1.xml" /><Relationship Id="rId2" Type="http://schemas.openxmlformats.org/officeDocument/2006/relationships/numbering" Target="numbering.xml" /><Relationship Id="rId16"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5" Type="http://schemas.openxmlformats.org/officeDocument/2006/relationships/webSettings" Target="webSettings.xml" /><Relationship Id="rId15" Type="http://schemas.openxmlformats.org/officeDocument/2006/relationships/fontTable" Target="fontTable.xml" /><Relationship Id="rId10" Type="http://schemas.openxmlformats.org/officeDocument/2006/relationships/image" Target="media/image3.png"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footer" Target="footer2.xml" /></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F957495-EDC6-B243-AE8F-34FD8BCF27EB}">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4993</Words>
  <Characters>28462</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Rabia Khan</dc:creator>
  <cp:lastModifiedBy>Rabia Khan</cp:lastModifiedBy>
  <cp:revision>2</cp:revision>
  <cp:lastPrinted>2020-04-11T10:02:00Z</cp:lastPrinted>
  <dcterms:created xsi:type="dcterms:W3CDTF">2023-01-16T09:22:00Z</dcterms:created>
  <dcterms:modified xsi:type="dcterms:W3CDTF">2023-01-16T09:22:00Z</dcterms:modified>
</cp:coreProperties>
</file>