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2BFF" w14:textId="3BF21559" w:rsidR="005573B3" w:rsidRDefault="00931F3B" w:rsidP="00931F3B">
      <w:pPr>
        <w:jc w:val="center"/>
        <w:rPr>
          <w:sz w:val="44"/>
        </w:rPr>
      </w:pPr>
      <w:r>
        <w:rPr>
          <w:sz w:val="44"/>
        </w:rPr>
        <w:t>NORMALISASI DATA</w:t>
      </w:r>
    </w:p>
    <w:p w14:paraId="584FA413" w14:textId="0256464C" w:rsidR="00374BE8" w:rsidRPr="00931F3B" w:rsidRDefault="00931F3B" w:rsidP="00374BE8">
      <w:pPr>
        <w:jc w:val="center"/>
        <w:rPr>
          <w:sz w:val="44"/>
        </w:rPr>
      </w:pPr>
      <w:r w:rsidRPr="00931F3B">
        <w:rPr>
          <w:noProof/>
          <w:sz w:val="44"/>
        </w:rPr>
        <w:drawing>
          <wp:inline distT="0" distB="0" distL="0" distR="0" wp14:anchorId="305361AC" wp14:editId="79913A29">
            <wp:extent cx="5731510" cy="4902835"/>
            <wp:effectExtent l="0" t="0" r="2540" b="0"/>
            <wp:docPr id="369181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4BE8" w:rsidRPr="00931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F3B"/>
    <w:rsid w:val="00374BE8"/>
    <w:rsid w:val="005573B3"/>
    <w:rsid w:val="00931F3B"/>
    <w:rsid w:val="00F0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A5F2B"/>
  <w15:chartTrackingRefBased/>
  <w15:docId w15:val="{9949E6C1-9654-432D-B5AF-1AF92118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Atthariq Putera</dc:creator>
  <cp:keywords/>
  <dc:description/>
  <cp:lastModifiedBy>Atthariq Putera</cp:lastModifiedBy>
  <cp:revision>3</cp:revision>
  <cp:lastPrinted>2023-11-09T13:00:00Z</cp:lastPrinted>
  <dcterms:created xsi:type="dcterms:W3CDTF">2023-11-09T12:58:00Z</dcterms:created>
  <dcterms:modified xsi:type="dcterms:W3CDTF">2023-11-09T13:13:00Z</dcterms:modified>
</cp:coreProperties>
</file>