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80C" w14:textId="2E432B3F" w:rsidR="005573B3" w:rsidRDefault="009C636F" w:rsidP="009C636F">
      <w:pPr>
        <w:jc w:val="center"/>
        <w:rPr>
          <w:sz w:val="40"/>
        </w:rPr>
      </w:pPr>
      <w:r>
        <w:rPr>
          <w:sz w:val="40"/>
        </w:rPr>
        <w:t>SKEMA – SKEMA</w:t>
      </w:r>
    </w:p>
    <w:p w14:paraId="3FB612B1" w14:textId="3220FDEE" w:rsidR="009C636F" w:rsidRDefault="009C636F" w:rsidP="009C636F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sz w:val="28"/>
        </w:rPr>
        <w:t xml:space="preserve">Ponens </w:t>
      </w:r>
    </w:p>
    <w:p w14:paraId="79A0FE81" w14:textId="77777777" w:rsidR="009F42EE" w:rsidRDefault="009F42EE" w:rsidP="009F42EE">
      <w:pPr>
        <w:pStyle w:val="ListParagraph"/>
        <w:ind w:left="284"/>
        <w:rPr>
          <w:sz w:val="28"/>
        </w:rPr>
      </w:pPr>
      <w:r>
        <w:rPr>
          <w:sz w:val="28"/>
        </w:rPr>
        <w:t>p -&gt; q</w:t>
      </w:r>
    </w:p>
    <w:p w14:paraId="58C71744" w14:textId="77777777" w:rsidR="009F42EE" w:rsidRDefault="009F42EE" w:rsidP="009F42EE">
      <w:pPr>
        <w:pStyle w:val="ListParagraph"/>
        <w:ind w:left="284"/>
        <w:rPr>
          <w:sz w:val="28"/>
        </w:rPr>
      </w:pPr>
      <w:r>
        <w:rPr>
          <w:sz w:val="28"/>
        </w:rPr>
        <w:t>p</w:t>
      </w:r>
    </w:p>
    <w:p w14:paraId="540523CA" w14:textId="2DFF97A4" w:rsidR="009F42EE" w:rsidRPr="009F42EE" w:rsidRDefault="009F42EE" w:rsidP="009F42EE">
      <w:pPr>
        <w:pStyle w:val="ListParagraph"/>
        <w:ind w:left="284"/>
        <w:rPr>
          <w:sz w:val="28"/>
        </w:rPr>
      </w:pPr>
      <w:r>
        <w:rPr>
          <w:sz w:val="28"/>
        </w:rPr>
        <w:t xml:space="preserve">* q </w:t>
      </w:r>
    </w:p>
    <w:p w14:paraId="25D5591E" w14:textId="77916D44" w:rsidR="009C636F" w:rsidRDefault="009C636F" w:rsidP="009C636F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sz w:val="28"/>
        </w:rPr>
        <w:t>Kontra positif</w:t>
      </w:r>
    </w:p>
    <w:p w14:paraId="7DC17169" w14:textId="71B3F9D1" w:rsidR="009F42EE" w:rsidRDefault="009F42EE" w:rsidP="009F42EE">
      <w:pPr>
        <w:pStyle w:val="ListParagraph"/>
        <w:ind w:left="284"/>
        <w:rPr>
          <w:sz w:val="28"/>
        </w:rPr>
      </w:pPr>
      <w:r>
        <w:rPr>
          <w:sz w:val="28"/>
        </w:rPr>
        <w:t>p -&gt; q</w:t>
      </w:r>
    </w:p>
    <w:p w14:paraId="79DA15F9" w14:textId="4E20D0A6" w:rsidR="009F42EE" w:rsidRDefault="009F42EE" w:rsidP="009F42EE">
      <w:pPr>
        <w:pStyle w:val="ListParagraph"/>
        <w:ind w:left="284"/>
        <w:rPr>
          <w:sz w:val="28"/>
        </w:rPr>
      </w:pPr>
      <w:r>
        <w:rPr>
          <w:sz w:val="28"/>
        </w:rPr>
        <w:t xml:space="preserve">* </w:t>
      </w:r>
      <w:r w:rsidR="00D77751">
        <w:rPr>
          <w:rFonts w:cstheme="minorHAnsi"/>
          <w:sz w:val="28"/>
        </w:rPr>
        <w:t xml:space="preserve">~q </w:t>
      </w:r>
      <w:r w:rsidR="00D77751">
        <w:rPr>
          <w:rFonts w:cstheme="minorHAnsi"/>
          <w:sz w:val="28"/>
        </w:rPr>
        <w:t>~</w:t>
      </w:r>
      <w:r w:rsidR="00D77751">
        <w:rPr>
          <w:rFonts w:cstheme="minorHAnsi"/>
          <w:sz w:val="28"/>
        </w:rPr>
        <w:t xml:space="preserve">p </w:t>
      </w:r>
    </w:p>
    <w:p w14:paraId="52E43D0B" w14:textId="551D8F8D" w:rsidR="00D77751" w:rsidRDefault="009C636F" w:rsidP="00D77751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sz w:val="28"/>
        </w:rPr>
        <w:t>Tollen</w:t>
      </w:r>
      <w:r w:rsidR="00D77751">
        <w:rPr>
          <w:sz w:val="28"/>
        </w:rPr>
        <w:t>s</w:t>
      </w:r>
    </w:p>
    <w:p w14:paraId="595AAE85" w14:textId="05743139" w:rsidR="00D77751" w:rsidRDefault="00D77751" w:rsidP="00D77751">
      <w:pPr>
        <w:pStyle w:val="ListParagraph"/>
        <w:ind w:left="284"/>
        <w:rPr>
          <w:sz w:val="28"/>
        </w:rPr>
      </w:pPr>
      <w:r>
        <w:rPr>
          <w:sz w:val="28"/>
        </w:rPr>
        <w:t>p -&gt; q</w:t>
      </w:r>
    </w:p>
    <w:p w14:paraId="37D4FA4F" w14:textId="371A8D43" w:rsidR="00D77751" w:rsidRDefault="00D77751" w:rsidP="00D77751">
      <w:pPr>
        <w:pStyle w:val="ListParagraph"/>
        <w:ind w:left="284"/>
        <w:rPr>
          <w:rFonts w:cstheme="minorHAnsi"/>
          <w:sz w:val="28"/>
        </w:rPr>
      </w:pPr>
      <w:r>
        <w:rPr>
          <w:rFonts w:cstheme="minorHAnsi"/>
          <w:sz w:val="28"/>
        </w:rPr>
        <w:t>~</w:t>
      </w:r>
      <w:r>
        <w:rPr>
          <w:rFonts w:cstheme="minorHAnsi"/>
          <w:sz w:val="28"/>
        </w:rPr>
        <w:t>q</w:t>
      </w:r>
    </w:p>
    <w:p w14:paraId="66B3076D" w14:textId="7975A5B9" w:rsidR="00D77751" w:rsidRPr="00D77751" w:rsidRDefault="00D77751" w:rsidP="00D77751">
      <w:pPr>
        <w:pStyle w:val="ListParagraph"/>
        <w:ind w:left="284"/>
        <w:rPr>
          <w:sz w:val="28"/>
        </w:rPr>
      </w:pPr>
      <w:r>
        <w:rPr>
          <w:rFonts w:cstheme="minorHAnsi"/>
          <w:sz w:val="28"/>
        </w:rPr>
        <w:t>*</w:t>
      </w:r>
      <w:r>
        <w:rPr>
          <w:rFonts w:cstheme="minorHAnsi"/>
          <w:sz w:val="28"/>
        </w:rPr>
        <w:t>~</w:t>
      </w:r>
      <w:r>
        <w:rPr>
          <w:rFonts w:cstheme="minorHAnsi"/>
          <w:sz w:val="28"/>
        </w:rPr>
        <w:t>p</w:t>
      </w:r>
    </w:p>
    <w:p w14:paraId="08CDBE28" w14:textId="4441EE42" w:rsidR="009C636F" w:rsidRDefault="009C636F" w:rsidP="009C636F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sz w:val="28"/>
        </w:rPr>
        <w:t>Sylogisme</w:t>
      </w:r>
    </w:p>
    <w:p w14:paraId="593F5C70" w14:textId="1D672F6B" w:rsidR="00D77751" w:rsidRDefault="00D77751" w:rsidP="00D77751">
      <w:pPr>
        <w:pStyle w:val="ListParagraph"/>
        <w:ind w:left="284"/>
        <w:rPr>
          <w:sz w:val="28"/>
        </w:rPr>
      </w:pPr>
      <w:r>
        <w:rPr>
          <w:sz w:val="28"/>
        </w:rPr>
        <w:t>p -&gt; q</w:t>
      </w:r>
    </w:p>
    <w:p w14:paraId="0F6E00E2" w14:textId="7DD6193F" w:rsidR="00D77751" w:rsidRDefault="00D77751" w:rsidP="00D77751">
      <w:pPr>
        <w:pStyle w:val="ListParagraph"/>
        <w:ind w:left="284"/>
        <w:rPr>
          <w:sz w:val="28"/>
        </w:rPr>
      </w:pPr>
      <w:r>
        <w:rPr>
          <w:sz w:val="28"/>
        </w:rPr>
        <w:t>q -&gt; r</w:t>
      </w:r>
    </w:p>
    <w:p w14:paraId="49332D35" w14:textId="4243AAB3" w:rsidR="00D77751" w:rsidRDefault="00D77751" w:rsidP="00D77751">
      <w:pPr>
        <w:pStyle w:val="ListParagraph"/>
        <w:ind w:left="284"/>
        <w:rPr>
          <w:sz w:val="28"/>
        </w:rPr>
      </w:pPr>
      <w:r>
        <w:rPr>
          <w:sz w:val="28"/>
        </w:rPr>
        <w:t>*p r</w:t>
      </w:r>
    </w:p>
    <w:p w14:paraId="5B57BA6B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029002D5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6DDB2A4A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688792CF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18FCE0A3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6CA89CF1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73348195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2AC6883F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60360A5F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62386182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61726F25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7E4534A8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2AF175D2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51E92635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521C680E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31B3DB5B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143F1DB3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764E256E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041F7E8B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4E30F889" w14:textId="77777777" w:rsidR="00965D6E" w:rsidRDefault="00965D6E" w:rsidP="00D77751">
      <w:pPr>
        <w:pStyle w:val="ListParagraph"/>
        <w:ind w:left="284"/>
        <w:rPr>
          <w:sz w:val="28"/>
        </w:rPr>
      </w:pPr>
    </w:p>
    <w:p w14:paraId="0106A6E3" w14:textId="0F94A752" w:rsidR="00965D6E" w:rsidRDefault="00965D6E" w:rsidP="00965D6E">
      <w:pPr>
        <w:pStyle w:val="ListParagraph"/>
        <w:ind w:left="284"/>
        <w:jc w:val="center"/>
        <w:rPr>
          <w:sz w:val="40"/>
        </w:rPr>
      </w:pPr>
      <w:r>
        <w:rPr>
          <w:sz w:val="40"/>
        </w:rPr>
        <w:lastRenderedPageBreak/>
        <w:t>SISTEM PAKAR DAN SISTEM KONVENSIONAL</w:t>
      </w:r>
    </w:p>
    <w:p w14:paraId="1BB41196" w14:textId="77777777" w:rsidR="00965D6E" w:rsidRPr="00965D6E" w:rsidRDefault="00965D6E" w:rsidP="00965D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D"/>
          <w14:ligatures w14:val="none"/>
        </w:rPr>
        <w:t>Sistem Konvensional:</w:t>
      </w:r>
    </w:p>
    <w:p w14:paraId="66137112" w14:textId="77777777" w:rsidR="00965D6E" w:rsidRPr="00965D6E" w:rsidRDefault="00965D6E" w:rsidP="00965D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Analisis Kebutuhan:</w:t>
      </w:r>
    </w:p>
    <w:p w14:paraId="12E5A79E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Mengidentifikasi kebutuhan pengguna dan masalah yang akan dipecahkan.</w:t>
      </w:r>
    </w:p>
    <w:p w14:paraId="0F5C1757" w14:textId="77777777" w:rsidR="00965D6E" w:rsidRPr="00965D6E" w:rsidRDefault="00965D6E" w:rsidP="00965D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Perancangan Sistem:</w:t>
      </w:r>
    </w:p>
    <w:p w14:paraId="5AF82E42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Menentukan struktur dan arsitektur sistem.</w:t>
      </w:r>
    </w:p>
    <w:p w14:paraId="7E138904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Merancang antarmuka pengguna dan proses-proses yang diperlukan.</w:t>
      </w:r>
    </w:p>
    <w:p w14:paraId="4E7C65FF" w14:textId="77777777" w:rsidR="00965D6E" w:rsidRPr="00965D6E" w:rsidRDefault="00965D6E" w:rsidP="00965D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Implementasi:</w:t>
      </w:r>
    </w:p>
    <w:p w14:paraId="1561D81B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Menerjemahkan desain menjadi kode program.</w:t>
      </w:r>
    </w:p>
    <w:p w14:paraId="65AC4FEF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Pengembangan dan integrasi komponen-komponen sistem.</w:t>
      </w:r>
    </w:p>
    <w:p w14:paraId="1E8372A5" w14:textId="77777777" w:rsidR="00965D6E" w:rsidRPr="00965D6E" w:rsidRDefault="00965D6E" w:rsidP="00965D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Uji Sistem:</w:t>
      </w:r>
    </w:p>
    <w:p w14:paraId="33D1F038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Melakukan uji menyeluruh untuk mendeteksi dan memperbaiki bug atau kesalahan.</w:t>
      </w:r>
    </w:p>
    <w:p w14:paraId="17F96ABD" w14:textId="77777777" w:rsidR="00965D6E" w:rsidRPr="00965D6E" w:rsidRDefault="00965D6E" w:rsidP="00965D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Implementasi dan Pemeliharaan:</w:t>
      </w:r>
    </w:p>
    <w:p w14:paraId="568098B2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Meluncurkan sistem ke lingkungan produksi.</w:t>
      </w:r>
    </w:p>
    <w:p w14:paraId="1E6EBBCF" w14:textId="77777777" w:rsidR="00965D6E" w:rsidRPr="00965D6E" w:rsidRDefault="00965D6E" w:rsidP="00965D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Menyediakan dukungan teknis dan pemeliharaan.</w:t>
      </w:r>
    </w:p>
    <w:p w14:paraId="1927B132" w14:textId="77777777" w:rsidR="00965D6E" w:rsidRPr="00965D6E" w:rsidRDefault="00965D6E" w:rsidP="00965D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n-ID"/>
          <w14:ligatures w14:val="none"/>
        </w:rPr>
        <w:t>Sistem Pakar:</w:t>
      </w:r>
    </w:p>
    <w:p w14:paraId="22C57919" w14:textId="77777777" w:rsidR="00965D6E" w:rsidRPr="00965D6E" w:rsidRDefault="00965D6E" w:rsidP="00965D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Identifikasi Masalah:</w:t>
      </w:r>
    </w:p>
    <w:p w14:paraId="0CC374D3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Mendefinisikan masalah atau domain yang akan diselesaikan oleh sistem pakar.</w:t>
      </w:r>
    </w:p>
    <w:p w14:paraId="416573BB" w14:textId="77777777" w:rsidR="00965D6E" w:rsidRPr="00965D6E" w:rsidRDefault="00965D6E" w:rsidP="00965D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Akuisisi Pengetahuan:</w:t>
      </w:r>
    </w:p>
    <w:p w14:paraId="6C15A5CC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Mengumpulkan pengetahuan dari pakar manusia atau sumber-sumber lainnya.</w:t>
      </w:r>
    </w:p>
    <w:p w14:paraId="15866D49" w14:textId="77777777" w:rsidR="00965D6E" w:rsidRPr="00965D6E" w:rsidRDefault="00965D6E" w:rsidP="00965D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Representasi Pengetahuan:</w:t>
      </w:r>
    </w:p>
    <w:p w14:paraId="611B4BD4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Memilih struktur representasi pengetahuan yang sesuai.</w:t>
      </w:r>
    </w:p>
    <w:p w14:paraId="6F38FAB3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Mengorganisir pengetahuan menjadi aturan-aturan atau model-model tertentu.</w:t>
      </w:r>
    </w:p>
    <w:p w14:paraId="77F69A70" w14:textId="77777777" w:rsidR="00965D6E" w:rsidRPr="00965D6E" w:rsidRDefault="00965D6E" w:rsidP="00965D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Implementasi Sistem Pakar:</w:t>
      </w:r>
    </w:p>
    <w:p w14:paraId="4A8FACCE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Membangun sistem pakar berdasarkan representasi pengetahuan yang telah dibuat.</w:t>
      </w:r>
    </w:p>
    <w:p w14:paraId="04E526E4" w14:textId="77777777" w:rsidR="00965D6E" w:rsidRPr="00965D6E" w:rsidRDefault="00965D6E" w:rsidP="00965D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Validasi dan Verifikasi:</w:t>
      </w:r>
    </w:p>
    <w:p w14:paraId="6611BA50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Menguji sistem pakar untuk memastikan keakuratannya.</w:t>
      </w:r>
    </w:p>
    <w:p w14:paraId="512585D3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Memverifikasi konsistensi dengan kebutuhan pengguna.</w:t>
      </w:r>
    </w:p>
    <w:p w14:paraId="278BC5AC" w14:textId="77777777" w:rsidR="00965D6E" w:rsidRPr="00965D6E" w:rsidRDefault="00965D6E" w:rsidP="00965D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D"/>
          <w14:ligatures w14:val="none"/>
        </w:rPr>
        <w:t>Evaluasi dan Pemeliharaan:</w:t>
      </w:r>
    </w:p>
    <w:p w14:paraId="382B1F0B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Mengevaluasi kinerja sistem pakar terhadap kasus-kasus baru.</w:t>
      </w:r>
    </w:p>
    <w:p w14:paraId="6952AE61" w14:textId="77777777" w:rsidR="00965D6E" w:rsidRPr="00965D6E" w:rsidRDefault="00965D6E" w:rsidP="00965D6E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965D6E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Memperbarui pengetahuan sistem sesuai dengan perkembangan dan perubahan dalam domain.</w:t>
      </w:r>
    </w:p>
    <w:p w14:paraId="3B8A5816" w14:textId="77777777" w:rsidR="00965D6E" w:rsidRPr="00965D6E" w:rsidRDefault="00965D6E" w:rsidP="00965D6E">
      <w:pPr>
        <w:pStyle w:val="ListParagraph"/>
        <w:ind w:left="284"/>
        <w:rPr>
          <w:sz w:val="40"/>
        </w:rPr>
      </w:pPr>
    </w:p>
    <w:sectPr w:rsidR="00965D6E" w:rsidRPr="0096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1656"/>
    <w:multiLevelType w:val="multilevel"/>
    <w:tmpl w:val="3C46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15C5"/>
    <w:multiLevelType w:val="hybridMultilevel"/>
    <w:tmpl w:val="C84E1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4B90"/>
    <w:multiLevelType w:val="multilevel"/>
    <w:tmpl w:val="2702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527337">
    <w:abstractNumId w:val="1"/>
  </w:num>
  <w:num w:numId="2" w16cid:durableId="207423001">
    <w:abstractNumId w:val="2"/>
  </w:num>
  <w:num w:numId="3" w16cid:durableId="198882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6F"/>
    <w:rsid w:val="001D1714"/>
    <w:rsid w:val="005573B3"/>
    <w:rsid w:val="00630AD2"/>
    <w:rsid w:val="00965D6E"/>
    <w:rsid w:val="009C636F"/>
    <w:rsid w:val="009F42EE"/>
    <w:rsid w:val="00D7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89BF"/>
  <w15:chartTrackingRefBased/>
  <w15:docId w15:val="{8C5C35D0-67B8-46D4-8A45-A34AE91A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5D6E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5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65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056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0445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16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4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1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57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34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2023-11-11T03:16:00Z</dcterms:created>
  <dcterms:modified xsi:type="dcterms:W3CDTF">2023-11-11T04:00:00Z</dcterms:modified>
</cp:coreProperties>
</file>