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876D" w14:textId="320CDEB4" w:rsidR="00C55743" w:rsidRPr="00634A93" w:rsidRDefault="00634A93" w:rsidP="00634A93">
      <w:pPr>
        <w:jc w:val="center"/>
        <w:rPr>
          <w:rFonts w:ascii="Times New Roman" w:hAnsi="Times New Roman" w:cs="Times New Roman"/>
          <w:sz w:val="44"/>
          <w:szCs w:val="16"/>
        </w:rPr>
      </w:pPr>
      <w:r w:rsidRPr="00634A93">
        <w:rPr>
          <w:rFonts w:ascii="Times New Roman" w:hAnsi="Times New Roman" w:cs="Times New Roman"/>
          <w:sz w:val="44"/>
          <w:szCs w:val="16"/>
        </w:rPr>
        <w:t>INFORMATION ASSURANCE AND SECURITY</w:t>
      </w:r>
    </w:p>
    <w:p w14:paraId="4BA3EEDC" w14:textId="39BDB508" w:rsidR="00634A93" w:rsidRDefault="00634A93" w:rsidP="007851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Keamanan informasi, </w:t>
      </w:r>
      <w:r w:rsidR="00BE5B9C">
        <w:rPr>
          <w:rFonts w:ascii="Times New Roman" w:hAnsi="Times New Roman" w:cs="Times New Roman"/>
          <w:sz w:val="28"/>
          <w:szCs w:val="28"/>
        </w:rPr>
        <w:t>Cara dari kita untuk berusaha mengantisipasi kemungkinan adanya kejahatan cyber seperti, pencurian informasi, scam, dan lain sebagainya</w:t>
      </w:r>
      <w:r w:rsidR="0094792E">
        <w:rPr>
          <w:rFonts w:ascii="Times New Roman" w:hAnsi="Times New Roman" w:cs="Times New Roman"/>
          <w:sz w:val="28"/>
          <w:szCs w:val="28"/>
        </w:rPr>
        <w:t>, Karena di era digital ini hal yang paling penting dari semua itu adalah data dari seseorang yang bisa saja digunakan oleh orang – orang yang tidak bertanggung jawab untuk hal – hal yang bisa merugikan pihak yang memiliki informasi tersebut</w:t>
      </w:r>
      <w:r w:rsidR="00785120">
        <w:rPr>
          <w:rFonts w:ascii="Times New Roman" w:hAnsi="Times New Roman" w:cs="Times New Roman"/>
          <w:sz w:val="28"/>
          <w:szCs w:val="28"/>
        </w:rPr>
        <w:t>, Tujuan dari pembelajaran Keamanan Sistem Informasi:</w:t>
      </w:r>
    </w:p>
    <w:p w14:paraId="74103086" w14:textId="5E942C42" w:rsidR="00785120" w:rsidRDefault="00785120" w:rsidP="0078512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Penjaminan I</w:t>
      </w:r>
      <w:r w:rsidR="00A16DC4">
        <w:rPr>
          <w:rFonts w:ascii="Times New Roman" w:hAnsi="Times New Roman" w:cs="Times New Roman"/>
          <w:sz w:val="28"/>
          <w:szCs w:val="28"/>
        </w:rPr>
        <w:t>ntegritas Informasi</w:t>
      </w:r>
    </w:p>
    <w:p w14:paraId="07F9684D" w14:textId="178AEE5A" w:rsidR="00A16DC4" w:rsidRDefault="00A16DC4" w:rsidP="0078512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Pemastian Kesiagaan Sistem Informasi</w:t>
      </w:r>
    </w:p>
    <w:p w14:paraId="51F2832F" w14:textId="208464DE" w:rsidR="00A16DC4" w:rsidRDefault="00A16DC4" w:rsidP="0078512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Pengamanan Kerahasiaan Data</w:t>
      </w:r>
    </w:p>
    <w:p w14:paraId="3271B5BC" w14:textId="0CB2AE72" w:rsidR="00A16DC4" w:rsidRDefault="00A16DC4" w:rsidP="0078512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Pemastian Memenuhi Peraturan, Hukum dan Bakuan yang berlaku</w:t>
      </w:r>
    </w:p>
    <w:p w14:paraId="7EA20B1C" w14:textId="24C93491" w:rsidR="00080D37" w:rsidRDefault="00B46CE3" w:rsidP="00080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Dalam pembelajaran Keamanan informasi, terdapat juga aspek – aspek dari Keamanan Sistem Informasi itu sendiri, menurut seorang pakar bernama </w:t>
      </w:r>
      <w:r>
        <w:rPr>
          <w:rFonts w:ascii="Times New Roman" w:hAnsi="Times New Roman" w:cs="Times New Roman"/>
          <w:i/>
          <w:iCs/>
          <w:sz w:val="28"/>
          <w:szCs w:val="28"/>
        </w:rPr>
        <w:t>Garfinkel</w:t>
      </w:r>
      <w:r w:rsidR="00611381">
        <w:rPr>
          <w:rFonts w:ascii="Times New Roman" w:hAnsi="Times New Roman" w:cs="Times New Roman"/>
          <w:i/>
          <w:iCs/>
          <w:sz w:val="28"/>
          <w:szCs w:val="28"/>
        </w:rPr>
        <w:t xml:space="preserve"> “Keamanan komputer meliputi Privacy, Integrity, Authentication dan availability”</w:t>
      </w:r>
      <w:r w:rsidR="00080D37">
        <w:rPr>
          <w:rFonts w:ascii="Times New Roman" w:hAnsi="Times New Roman" w:cs="Times New Roman"/>
          <w:sz w:val="28"/>
          <w:szCs w:val="28"/>
        </w:rPr>
        <w:t>. Pemaparan mengenai 4 aspek yang disampaikan Garfinkel seperti ini:</w:t>
      </w:r>
    </w:p>
    <w:p w14:paraId="50542527" w14:textId="0A5D8245" w:rsidR="00080D37" w:rsidRDefault="00BB15B9" w:rsidP="00080D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Privacy / Confidentiality</w:t>
      </w:r>
    </w:p>
    <w:p w14:paraId="065071F8" w14:textId="5DEFC841" w:rsidR="00BB15B9" w:rsidRDefault="00BB15B9" w:rsidP="00080D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Integrity</w:t>
      </w:r>
    </w:p>
    <w:p w14:paraId="4D63EE68" w14:textId="5D187678" w:rsidR="00BB15B9" w:rsidRDefault="00BB15B9" w:rsidP="00080D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</w:t>
      </w:r>
    </w:p>
    <w:p w14:paraId="4AA0CF09" w14:textId="74EF791E" w:rsidR="00BB15B9" w:rsidRDefault="00BB15B9" w:rsidP="00BB15B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</w:t>
      </w:r>
    </w:p>
    <w:p w14:paraId="6CE5D816" w14:textId="1EBDCA83" w:rsidR="00BD7E20" w:rsidRDefault="00BD7E20" w:rsidP="00BB15B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Non-Repudiation</w:t>
      </w:r>
    </w:p>
    <w:p w14:paraId="3D1E2FFB" w14:textId="7F7F1092" w:rsidR="00BD7E20" w:rsidRDefault="00BD7E20" w:rsidP="00BD7E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Ancaman dalam keamanan komputer / keamanan sistem informasi pun ada</w:t>
      </w:r>
      <w:r w:rsidR="00AD05F2">
        <w:rPr>
          <w:rFonts w:ascii="Times New Roman" w:hAnsi="Times New Roman" w:cs="Times New Roman"/>
          <w:sz w:val="28"/>
          <w:szCs w:val="28"/>
        </w:rPr>
        <w:t>, terdapat beberapa ancaman seperti:</w:t>
      </w:r>
    </w:p>
    <w:p w14:paraId="7AE440FD" w14:textId="5586894E" w:rsidR="00AD05F2" w:rsidRDefault="00AD05F2" w:rsidP="00AD05F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Interruption (Informasi yang tersimpan di suatu database dirusak atau dicuri sehingga tidak bisa digunakan lagi)</w:t>
      </w:r>
    </w:p>
    <w:p w14:paraId="490C59D6" w14:textId="75BF60B2" w:rsidR="00AD05F2" w:rsidRDefault="00AD05F2" w:rsidP="00AD05F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Interception (</w:t>
      </w:r>
      <w:r w:rsidR="001B61AA">
        <w:rPr>
          <w:rFonts w:ascii="Times New Roman" w:hAnsi="Times New Roman" w:cs="Times New Roman"/>
          <w:sz w:val="28"/>
          <w:szCs w:val="28"/>
        </w:rPr>
        <w:t>Informasi yang dimiliki seseorang bisa disadap seseorang bisa masuk ke dalam device target tanpa diketahui)</w:t>
      </w:r>
    </w:p>
    <w:p w14:paraId="392253BE" w14:textId="25AC27AB" w:rsidR="001B61AA" w:rsidRDefault="001B61AA" w:rsidP="00AD05F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Modifikasi (Dapat mengubah dan m</w:t>
      </w:r>
      <w:r w:rsidR="00AD7691">
        <w:rPr>
          <w:rFonts w:ascii="Times New Roman" w:hAnsi="Times New Roman" w:cs="Times New Roman"/>
          <w:sz w:val="28"/>
          <w:szCs w:val="28"/>
        </w:rPr>
        <w:t>emanipulasi data yang sedang dikirimkan seseorang)</w:t>
      </w:r>
    </w:p>
    <w:p w14:paraId="7325CDE6" w14:textId="6A0EAFD9" w:rsidR="00AD7691" w:rsidRDefault="00AD7691" w:rsidP="00AD05F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Fabrication (</w:t>
      </w:r>
      <w:r w:rsidR="00350007">
        <w:rPr>
          <w:rFonts w:ascii="Times New Roman" w:hAnsi="Times New Roman" w:cs="Times New Roman"/>
          <w:sz w:val="28"/>
          <w:szCs w:val="28"/>
        </w:rPr>
        <w:t>Seseorang dapat meniru informasi dari suatu orang kemudian, informasi yang mereka dapatkan, bisa diarahkan kepada orang – orang terdekat dari orang yang mereka tiru, seperti melakukan penipuan dan lain – lain)</w:t>
      </w:r>
    </w:p>
    <w:p w14:paraId="64DFDEB0" w14:textId="7739A667" w:rsidR="00350007" w:rsidRDefault="00CB73D1" w:rsidP="003500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Metodologi (Tingkatan) Keamanan sistem Komputer, terdapat beberapa tingkatan dari Keamanan sistem Komputer seperti:</w:t>
      </w:r>
    </w:p>
    <w:p w14:paraId="30ADA690" w14:textId="6CC106C5" w:rsidR="00CB73D1" w:rsidRDefault="008505CF" w:rsidP="00CB73D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Keamanan Level 0 (Paling bawah / basic, jika ini bobol, maka data bahkan hardware pun tidak bisa dilindungi)</w:t>
      </w:r>
    </w:p>
    <w:p w14:paraId="24348DE8" w14:textId="2954367E" w:rsidR="008505CF" w:rsidRDefault="008505CF" w:rsidP="00CB73D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Keamanan Level 1 (</w:t>
      </w:r>
      <w:r w:rsidR="00B53B68">
        <w:rPr>
          <w:rFonts w:ascii="Times New Roman" w:hAnsi="Times New Roman" w:cs="Times New Roman"/>
          <w:sz w:val="28"/>
          <w:szCs w:val="28"/>
        </w:rPr>
        <w:t>Tingkat lebih tinggi dari 0, berkaitan dengan Database, data security, Keamanan Pc itu sendiri dll)</w:t>
      </w:r>
    </w:p>
    <w:p w14:paraId="11367291" w14:textId="412B174F" w:rsidR="00B53B68" w:rsidRDefault="00B53B68" w:rsidP="00CB73D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Keamana</w:t>
      </w:r>
      <w:r w:rsidR="001F467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Level 2 (Berkaitan dengan keamanan jaringan yang tersambung dengan perangkat / device user)</w:t>
      </w:r>
    </w:p>
    <w:p w14:paraId="0298DEE7" w14:textId="5C95BF7B" w:rsidR="001F4675" w:rsidRDefault="001F4675" w:rsidP="001F467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Keamanan Level 3 (Berkaitan dengan keamanan informasi dari user itu sendiri, seperti password dan lain – lain)</w:t>
      </w:r>
    </w:p>
    <w:p w14:paraId="5B22E115" w14:textId="4A91205E" w:rsidR="001F4675" w:rsidRPr="001F4675" w:rsidRDefault="001F4675" w:rsidP="001F467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Keamanan Level 4 (Ini merupakan keamanan </w:t>
      </w:r>
      <w:r w:rsidR="008E10F4">
        <w:rPr>
          <w:rFonts w:ascii="Times New Roman" w:hAnsi="Times New Roman" w:cs="Times New Roman"/>
          <w:sz w:val="28"/>
          <w:szCs w:val="28"/>
        </w:rPr>
        <w:t>gabungan dari seluruh level sebelumnya, jika semua level sebelumnya berjalan dengan baik maka level ini bisa terpenuhi)</w:t>
      </w:r>
    </w:p>
    <w:p w14:paraId="049A4044" w14:textId="20F31578" w:rsidR="00080D37" w:rsidRDefault="006C12A9" w:rsidP="006C12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 juga cara untuk bisa mendeteksi suatu serangan atau kebocoran sistem yang harus dilihat seperti:</w:t>
      </w:r>
    </w:p>
    <w:p w14:paraId="06B07001" w14:textId="170D9663" w:rsidR="006C12A9" w:rsidRDefault="00DA7393" w:rsidP="00DA739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Desain sistem (Jika sistem di desain dengan baik, harusnya tidak meninggalkan celah sedikit pun)</w:t>
      </w:r>
    </w:p>
    <w:p w14:paraId="17A0976C" w14:textId="17717213" w:rsidR="00DA7393" w:rsidRDefault="00A5513A" w:rsidP="00DA739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Aplikasi yang dipakai (Aplikasi yang digunakan harus dilihat apakah, mendapat banyak feedback positif dari user lain)</w:t>
      </w:r>
    </w:p>
    <w:p w14:paraId="74E862DE" w14:textId="0F06DC2E" w:rsidR="00A5513A" w:rsidRDefault="00A5513A" w:rsidP="00DA739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Manajemen (Sistem harus dikelola dengan sangat baik)</w:t>
      </w:r>
    </w:p>
    <w:p w14:paraId="5B20B0A4" w14:textId="08D9396D" w:rsidR="00A5513A" w:rsidRDefault="00D44882" w:rsidP="00DA739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Manusia (Dalam perancangan suatu sistem pun harus memerhatikan kemampuan user itu sendiri sebagai pengguna dan harus mudah digunakan)</w:t>
      </w:r>
    </w:p>
    <w:p w14:paraId="2DAC1432" w14:textId="1D8A0910" w:rsidR="00D44882" w:rsidRDefault="00D44882" w:rsidP="00D44882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Langkah keamanan sistem informasi, seperti:</w:t>
      </w:r>
    </w:p>
    <w:p w14:paraId="7D9DD692" w14:textId="69D6F270" w:rsidR="00D44882" w:rsidRDefault="000235BA" w:rsidP="00D4488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Aset (Perancangan keamanan aset dari user harus benar – benar diperhatikan)</w:t>
      </w:r>
    </w:p>
    <w:p w14:paraId="34F9F639" w14:textId="0ADFD141" w:rsidR="000235BA" w:rsidRDefault="000235BA" w:rsidP="00D4488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Identifikasi resiko (Menghitung dan mengantisipasi resiko apa saja yang kemungkinan terjadi </w:t>
      </w:r>
      <w:r w:rsidR="00681F73">
        <w:rPr>
          <w:rFonts w:ascii="Times New Roman" w:hAnsi="Times New Roman" w:cs="Times New Roman"/>
          <w:sz w:val="28"/>
          <w:szCs w:val="28"/>
        </w:rPr>
        <w:t>dalam penggunaan sistem ini)</w:t>
      </w:r>
    </w:p>
    <w:p w14:paraId="2ECBD99E" w14:textId="5967C567" w:rsidR="00681F73" w:rsidRDefault="00681F73" w:rsidP="00681F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Perlindungan (Penggunaan Internet Firewall dalam melindungi jaringan internet)</w:t>
      </w:r>
    </w:p>
    <w:p w14:paraId="74905FF1" w14:textId="13553346" w:rsidR="00681F73" w:rsidRDefault="00681F73" w:rsidP="00681F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Alat (Alat yang digunakan harus dipastikan benar – benar aman)</w:t>
      </w:r>
    </w:p>
    <w:p w14:paraId="082ACFB8" w14:textId="24402176" w:rsidR="00681F73" w:rsidRPr="00681F73" w:rsidRDefault="00307B93" w:rsidP="00681F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Prioritas (Dalam hal ini keamanan jaringan komputer merupakan suatu prioritas)</w:t>
      </w:r>
    </w:p>
    <w:p w14:paraId="321B39D1" w14:textId="77777777" w:rsidR="00B46CE3" w:rsidRPr="00B46CE3" w:rsidRDefault="00B46CE3" w:rsidP="00B46C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46CE3" w:rsidRPr="00B4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E63"/>
    <w:multiLevelType w:val="hybridMultilevel"/>
    <w:tmpl w:val="ADA28D7C"/>
    <w:lvl w:ilvl="0" w:tplc="C8FAD8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1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43"/>
    <w:rsid w:val="000235BA"/>
    <w:rsid w:val="00080D37"/>
    <w:rsid w:val="001B61AA"/>
    <w:rsid w:val="001F4675"/>
    <w:rsid w:val="00307B93"/>
    <w:rsid w:val="00350007"/>
    <w:rsid w:val="005573B3"/>
    <w:rsid w:val="00611381"/>
    <w:rsid w:val="00634A93"/>
    <w:rsid w:val="00681F73"/>
    <w:rsid w:val="006C12A9"/>
    <w:rsid w:val="00785120"/>
    <w:rsid w:val="008505CF"/>
    <w:rsid w:val="008E10F4"/>
    <w:rsid w:val="0094792E"/>
    <w:rsid w:val="00A16DC4"/>
    <w:rsid w:val="00A5513A"/>
    <w:rsid w:val="00AD05F2"/>
    <w:rsid w:val="00AD7691"/>
    <w:rsid w:val="00B46CE3"/>
    <w:rsid w:val="00B53B68"/>
    <w:rsid w:val="00BB15B9"/>
    <w:rsid w:val="00BD7E20"/>
    <w:rsid w:val="00BE5B9C"/>
    <w:rsid w:val="00C55743"/>
    <w:rsid w:val="00CB73D1"/>
    <w:rsid w:val="00D44882"/>
    <w:rsid w:val="00D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0263"/>
  <w15:chartTrackingRefBased/>
  <w15:docId w15:val="{A9B3F7AD-ED3A-4E34-8124-3EF910CA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2</cp:revision>
  <dcterms:created xsi:type="dcterms:W3CDTF">2023-10-30T23:59:00Z</dcterms:created>
  <dcterms:modified xsi:type="dcterms:W3CDTF">2023-10-31T00:37:00Z</dcterms:modified>
</cp:coreProperties>
</file>