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C3E2" w14:textId="1640AF82" w:rsidR="005573B3" w:rsidRDefault="0098692D">
      <w:r>
        <w:t>Link Github:</w:t>
      </w:r>
    </w:p>
    <w:p w14:paraId="27C74A60" w14:textId="7C33F987" w:rsidR="001D6B56" w:rsidRDefault="00585FF3">
      <w:hyperlink r:id="rId4" w:history="1">
        <w:r w:rsidRPr="00260EB2">
          <w:rPr>
            <w:rStyle w:val="Hyperlink"/>
          </w:rPr>
          <w:t>https://github.com/Atth01/GFH-ADMIN</w:t>
        </w:r>
      </w:hyperlink>
    </w:p>
    <w:p w14:paraId="23C9F0C8" w14:textId="77777777" w:rsidR="00585FF3" w:rsidRDefault="00585FF3"/>
    <w:p w14:paraId="092736DE" w14:textId="77777777" w:rsidR="0098692D" w:rsidRDefault="0098692D"/>
    <w:sectPr w:rsidR="00986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2D"/>
    <w:rsid w:val="001D6B56"/>
    <w:rsid w:val="005573B3"/>
    <w:rsid w:val="00585FF3"/>
    <w:rsid w:val="009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30FFC"/>
  <w15:chartTrackingRefBased/>
  <w15:docId w15:val="{C6DF84EC-77C8-4C66-92BE-4E76187D6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tth01/GFH-ADM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3</cp:revision>
  <dcterms:created xsi:type="dcterms:W3CDTF">2024-01-08T22:02:00Z</dcterms:created>
  <dcterms:modified xsi:type="dcterms:W3CDTF">2024-01-09T14:55:00Z</dcterms:modified>
</cp:coreProperties>
</file>