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3B3" w:rsidRPr="00852F4E" w:rsidRDefault="00852F4E" w:rsidP="00E1593A">
      <w:pPr>
        <w:jc w:val="center"/>
        <w:rPr>
          <w:sz w:val="72"/>
          <w:szCs w:val="44"/>
        </w:rPr>
      </w:pPr>
      <w:r w:rsidRPr="00852F4E">
        <w:rPr>
          <w:sz w:val="72"/>
          <w:szCs w:val="44"/>
        </w:rPr>
        <w:t>ESENSI DAN METODOLOGI PENELITIAN</w:t>
      </w:r>
    </w:p>
    <w:p w:rsidR="009D47AB" w:rsidRDefault="00852F4E" w:rsidP="009D47AB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Esensi Penelitian,</w:t>
      </w:r>
      <w:r w:rsidR="003A17ED">
        <w:rPr>
          <w:b/>
          <w:bCs/>
          <w:sz w:val="28"/>
          <w:szCs w:val="28"/>
        </w:rPr>
        <w:t xml:space="preserve"> </w:t>
      </w:r>
      <w:r w:rsidR="003A17ED">
        <w:rPr>
          <w:sz w:val="28"/>
          <w:szCs w:val="28"/>
        </w:rPr>
        <w:t>dalam penelitian tentunya ada yang disebut esensi atau inti dari penelitian</w:t>
      </w:r>
      <w:r w:rsidR="009D3079">
        <w:rPr>
          <w:sz w:val="28"/>
          <w:szCs w:val="28"/>
        </w:rPr>
        <w:t>. Dalam penelitian wajib menggunakan metode ilmiah yang berarti metode yang berdasarkan kaidah il</w:t>
      </w:r>
      <w:r w:rsidR="0058495D">
        <w:rPr>
          <w:sz w:val="28"/>
          <w:szCs w:val="28"/>
        </w:rPr>
        <w:t>mu pengetahuan</w:t>
      </w:r>
      <w:r w:rsidR="00F24E06">
        <w:rPr>
          <w:sz w:val="28"/>
          <w:szCs w:val="28"/>
        </w:rPr>
        <w:t xml:space="preserve">, dalam penelitian terdapat beberapa tipe masalah, bisa masalah dalam lingkungan organisasi, dalam area tertentu suatu organisasi, persoalan teoritis, </w:t>
      </w:r>
      <w:r w:rsidR="00D12AA0">
        <w:rPr>
          <w:sz w:val="28"/>
          <w:szCs w:val="28"/>
        </w:rPr>
        <w:t>permasalahan dengan jawaban empiris.</w:t>
      </w:r>
    </w:p>
    <w:p w:rsidR="009D47AB" w:rsidRDefault="00D12AA0" w:rsidP="009D47AB">
      <w:pPr>
        <w:jc w:val="both"/>
        <w:rPr>
          <w:sz w:val="28"/>
          <w:szCs w:val="28"/>
        </w:rPr>
      </w:pPr>
      <w:r>
        <w:rPr>
          <w:sz w:val="28"/>
          <w:szCs w:val="28"/>
        </w:rPr>
        <w:t>Penelitian pun memiliki kerangka, dimulai dari masalah, setelah mendapat masalah masuk ke tahap riset</w:t>
      </w:r>
      <w:r w:rsidR="009D47AB">
        <w:rPr>
          <w:sz w:val="28"/>
          <w:szCs w:val="28"/>
        </w:rPr>
        <w:t xml:space="preserve"> yang bisa menghasilkan hipostesis</w:t>
      </w:r>
      <w:r>
        <w:rPr>
          <w:sz w:val="28"/>
          <w:szCs w:val="28"/>
        </w:rPr>
        <w:t>, kemudian dilakukan pengujian fakta (pemilihan, pengumpulan dan analisis data)</w:t>
      </w:r>
      <w:r w:rsidR="009D47AB">
        <w:rPr>
          <w:b/>
          <w:bCs/>
          <w:sz w:val="28"/>
          <w:szCs w:val="28"/>
        </w:rPr>
        <w:t xml:space="preserve">, </w:t>
      </w:r>
      <w:r w:rsidR="009D47AB">
        <w:rPr>
          <w:sz w:val="28"/>
          <w:szCs w:val="28"/>
        </w:rPr>
        <w:t>kemudian hasil didapatkan dan membuat kesimpulan sebagai akhir dari penelitian.</w:t>
      </w:r>
    </w:p>
    <w:p w:rsidR="009D47AB" w:rsidRDefault="009D47AB" w:rsidP="009D47AB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Metodologi Penelitian,</w:t>
      </w:r>
      <w:r w:rsidR="005026C0">
        <w:rPr>
          <w:b/>
          <w:bCs/>
          <w:sz w:val="28"/>
          <w:szCs w:val="28"/>
        </w:rPr>
        <w:t xml:space="preserve"> </w:t>
      </w:r>
      <w:r w:rsidR="005026C0">
        <w:rPr>
          <w:sz w:val="28"/>
          <w:szCs w:val="28"/>
        </w:rPr>
        <w:t xml:space="preserve">merupakan metode yang digunakan dalam penelitian </w:t>
      </w:r>
      <w:r w:rsidR="002F3387">
        <w:rPr>
          <w:sz w:val="28"/>
          <w:szCs w:val="28"/>
        </w:rPr>
        <w:t>berdasarkan kaidah ilmiah</w:t>
      </w:r>
      <w:r w:rsidR="002F3387">
        <w:rPr>
          <w:b/>
          <w:bCs/>
          <w:sz w:val="28"/>
          <w:szCs w:val="28"/>
        </w:rPr>
        <w:t xml:space="preserve">, </w:t>
      </w:r>
      <w:r w:rsidR="008E65B1">
        <w:rPr>
          <w:sz w:val="28"/>
          <w:szCs w:val="28"/>
        </w:rPr>
        <w:t xml:space="preserve">Filsafat penelitian ada 3 jenis yaitu </w:t>
      </w:r>
      <w:r w:rsidR="0031503E">
        <w:rPr>
          <w:sz w:val="28"/>
          <w:szCs w:val="28"/>
        </w:rPr>
        <w:t xml:space="preserve">ada </w:t>
      </w:r>
      <w:proofErr w:type="gramStart"/>
      <w:r w:rsidR="0031503E">
        <w:rPr>
          <w:sz w:val="28"/>
          <w:szCs w:val="28"/>
        </w:rPr>
        <w:t>positivisme(</w:t>
      </w:r>
      <w:proofErr w:type="gramEnd"/>
      <w:r w:rsidR="002974EE">
        <w:rPr>
          <w:sz w:val="28"/>
          <w:szCs w:val="28"/>
        </w:rPr>
        <w:t>sesuatu yang positif dengan hasil research dan development dengan metode kuantitatif), ada Prapositivisme(</w:t>
      </w:r>
      <w:r w:rsidR="00AD76C0">
        <w:rPr>
          <w:sz w:val="28"/>
          <w:szCs w:val="28"/>
        </w:rPr>
        <w:t>menggunakan metode kualitatif dan bersifat alamiah) dan terakhir Postpositivisme(</w:t>
      </w:r>
      <w:r w:rsidR="00F8249E">
        <w:rPr>
          <w:sz w:val="28"/>
          <w:szCs w:val="28"/>
        </w:rPr>
        <w:t>menggunakan metode</w:t>
      </w:r>
      <w:r w:rsidR="002F3387">
        <w:rPr>
          <w:sz w:val="28"/>
          <w:szCs w:val="28"/>
        </w:rPr>
        <w:t xml:space="preserve"> kualitatif).</w:t>
      </w:r>
    </w:p>
    <w:p w:rsidR="00C93512" w:rsidRPr="008E65B1" w:rsidRDefault="002F3387" w:rsidP="00C935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Kemudian ada hakekat penelitian</w:t>
      </w:r>
      <w:r w:rsidR="004E381E">
        <w:rPr>
          <w:sz w:val="28"/>
          <w:szCs w:val="28"/>
        </w:rPr>
        <w:t xml:space="preserve">, </w:t>
      </w:r>
      <w:r w:rsidR="00FE3046">
        <w:rPr>
          <w:sz w:val="28"/>
          <w:szCs w:val="28"/>
        </w:rPr>
        <w:t>mendapatkan data/informasi apa adanya dan bukan yang harusnya dengan tujuan/hasil dan kegunaan/peran tertentu dengan menggunakan kaidah ilmiah</w:t>
      </w:r>
      <w:r w:rsidR="00866EC7">
        <w:rPr>
          <w:sz w:val="28"/>
          <w:szCs w:val="28"/>
        </w:rPr>
        <w:t xml:space="preserve">, dalam penelitian wajib memerhatikan metode yang digunakan karena jika metode yang digunakan tidak sesuai kaidah ilmiah maka penelitian tersebut akan dianggap </w:t>
      </w:r>
      <w:r w:rsidR="00C93512">
        <w:rPr>
          <w:sz w:val="28"/>
          <w:szCs w:val="28"/>
        </w:rPr>
        <w:t>gagal.</w:t>
      </w:r>
    </w:p>
    <w:sectPr w:rsidR="00C93512" w:rsidRPr="008E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8C"/>
    <w:rsid w:val="00044101"/>
    <w:rsid w:val="002974EE"/>
    <w:rsid w:val="002E1D8C"/>
    <w:rsid w:val="002F3387"/>
    <w:rsid w:val="0031503E"/>
    <w:rsid w:val="003A17ED"/>
    <w:rsid w:val="0047755D"/>
    <w:rsid w:val="004E381E"/>
    <w:rsid w:val="005021E9"/>
    <w:rsid w:val="005026C0"/>
    <w:rsid w:val="005573B3"/>
    <w:rsid w:val="0058495D"/>
    <w:rsid w:val="00663688"/>
    <w:rsid w:val="007C1788"/>
    <w:rsid w:val="00852F4E"/>
    <w:rsid w:val="00866EC7"/>
    <w:rsid w:val="008E65B1"/>
    <w:rsid w:val="009D3079"/>
    <w:rsid w:val="009D47AB"/>
    <w:rsid w:val="00A011D8"/>
    <w:rsid w:val="00AA7D25"/>
    <w:rsid w:val="00AD76C0"/>
    <w:rsid w:val="00C93512"/>
    <w:rsid w:val="00D12AA0"/>
    <w:rsid w:val="00E1593A"/>
    <w:rsid w:val="00E7479D"/>
    <w:rsid w:val="00E7613F"/>
    <w:rsid w:val="00F24E06"/>
    <w:rsid w:val="00F62738"/>
    <w:rsid w:val="00F8249E"/>
    <w:rsid w:val="00FE3046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315C"/>
  <w15:chartTrackingRefBased/>
  <w15:docId w15:val="{40781FDF-B551-4FF3-94A8-DC042FAD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5</cp:revision>
  <dcterms:created xsi:type="dcterms:W3CDTF">2023-09-22T11:43:00Z</dcterms:created>
  <dcterms:modified xsi:type="dcterms:W3CDTF">2023-09-29T06:59:00Z</dcterms:modified>
</cp:coreProperties>
</file>