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F122" w14:textId="77777777" w:rsidR="00B85754" w:rsidRPr="002815F5" w:rsidRDefault="00B85754">
      <w:pPr>
        <w:rPr>
          <w:rFonts w:ascii="Times New Roman" w:hAnsi="Times New Roman" w:cs="Times New Roman"/>
          <w:sz w:val="24"/>
          <w:szCs w:val="24"/>
        </w:rPr>
      </w:pPr>
    </w:p>
    <w:sectPr w:rsidR="00B85754" w:rsidRPr="002815F5" w:rsidSect="002815F5">
      <w:pgSz w:w="11907" w:h="18711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F5"/>
    <w:rsid w:val="000E2996"/>
    <w:rsid w:val="002815F5"/>
    <w:rsid w:val="00433AA4"/>
    <w:rsid w:val="007D70EF"/>
    <w:rsid w:val="00B85754"/>
    <w:rsid w:val="00E3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35A7"/>
  <w15:chartTrackingRefBased/>
  <w15:docId w15:val="{AD09A23D-82BD-4096-9119-2A64A518D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 Ainun Khadijah</dc:creator>
  <cp:keywords/>
  <dc:description/>
  <cp:lastModifiedBy>Queen Ainun Khadijah</cp:lastModifiedBy>
  <cp:revision>1</cp:revision>
  <dcterms:created xsi:type="dcterms:W3CDTF">2023-08-21T11:53:00Z</dcterms:created>
  <dcterms:modified xsi:type="dcterms:W3CDTF">2023-08-21T13:38:00Z</dcterms:modified>
</cp:coreProperties>
</file>