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AD0DE" w14:textId="680901BD" w:rsidR="006F163D" w:rsidRDefault="00BC4CE9">
      <w:pPr>
        <w:rPr>
          <w:rFonts w:hint="eastAsia"/>
        </w:rPr>
      </w:pPr>
      <w:r>
        <w:rPr>
          <w:rFonts w:hint="eastAsia"/>
        </w:rPr>
        <w:t>你好</w:t>
      </w:r>
    </w:p>
    <w:sectPr w:rsidR="006F16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26EAE" w14:textId="77777777" w:rsidR="00DE3048" w:rsidRDefault="00DE3048" w:rsidP="00F04AD8">
      <w:pPr>
        <w:rPr>
          <w:rFonts w:hint="eastAsia"/>
        </w:rPr>
      </w:pPr>
      <w:r>
        <w:separator/>
      </w:r>
    </w:p>
  </w:endnote>
  <w:endnote w:type="continuationSeparator" w:id="0">
    <w:p w14:paraId="135C6C15" w14:textId="77777777" w:rsidR="00DE3048" w:rsidRDefault="00DE3048" w:rsidP="00F04A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FC349" w14:textId="77777777" w:rsidR="00DE3048" w:rsidRDefault="00DE3048" w:rsidP="00F04AD8">
      <w:pPr>
        <w:rPr>
          <w:rFonts w:hint="eastAsia"/>
        </w:rPr>
      </w:pPr>
      <w:r>
        <w:separator/>
      </w:r>
    </w:p>
  </w:footnote>
  <w:footnote w:type="continuationSeparator" w:id="0">
    <w:p w14:paraId="75DE1E81" w14:textId="77777777" w:rsidR="00DE3048" w:rsidRDefault="00DE3048" w:rsidP="00F04AD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27"/>
    <w:rsid w:val="00293BC7"/>
    <w:rsid w:val="002B5627"/>
    <w:rsid w:val="00312195"/>
    <w:rsid w:val="00585F3F"/>
    <w:rsid w:val="00636528"/>
    <w:rsid w:val="006F163D"/>
    <w:rsid w:val="00950F09"/>
    <w:rsid w:val="00BC4CE9"/>
    <w:rsid w:val="00DE3048"/>
    <w:rsid w:val="00F0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6CAC7"/>
  <w15:chartTrackingRefBased/>
  <w15:docId w15:val="{BB2340DC-368E-45E6-ABB1-ADE2A86A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56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6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6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6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62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6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6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6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56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5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5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56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562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56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56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56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56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56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5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6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56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56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56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56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56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5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56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562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4A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04A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04A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04A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睿健 史</dc:creator>
  <cp:keywords/>
  <dc:description/>
  <cp:lastModifiedBy>睿健 史</cp:lastModifiedBy>
  <cp:revision>4</cp:revision>
  <dcterms:created xsi:type="dcterms:W3CDTF">2026-03-20T11:09:00Z</dcterms:created>
  <dcterms:modified xsi:type="dcterms:W3CDTF">2026-03-20T11:10:00Z</dcterms:modified>
</cp:coreProperties>
</file>