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1723" w14:textId="6908FF31" w:rsidR="001E0C14" w:rsidRDefault="001E0C14" w:rsidP="00D11B35">
      <w:r>
        <w:rPr>
          <w:rFonts w:hint="eastAsia"/>
        </w:rPr>
        <w:t>人像替换模块预计调研两个方向：</w:t>
      </w:r>
    </w:p>
    <w:p w14:paraId="64257370" w14:textId="77777777" w:rsidR="000F60E2" w:rsidRDefault="000F60E2" w:rsidP="000F60E2">
      <w:pPr>
        <w:ind w:firstLineChars="300" w:firstLine="660"/>
      </w:pPr>
      <w:r>
        <w:rPr>
          <w:rFonts w:hint="eastAsia"/>
        </w:rPr>
        <w:t>1.</w:t>
      </w:r>
      <w:r w:rsidR="001E0C14">
        <w:rPr>
          <w:rFonts w:hint="eastAsia"/>
        </w:rPr>
        <w:t>语义分割+</w:t>
      </w:r>
      <w:proofErr w:type="gramStart"/>
      <w:r w:rsidR="001E0C14">
        <w:rPr>
          <w:rFonts w:hint="eastAsia"/>
        </w:rPr>
        <w:t>抠图</w:t>
      </w:r>
      <w:proofErr w:type="gramEnd"/>
      <w:r w:rsidR="001E0C14">
        <w:rPr>
          <w:rFonts w:hint="eastAsia"/>
        </w:rPr>
        <w:t>+光影协调</w:t>
      </w:r>
    </w:p>
    <w:p w14:paraId="2AFA4F13" w14:textId="717D0493" w:rsidR="001E0C14" w:rsidRDefault="000F60E2" w:rsidP="000F60E2">
      <w:pPr>
        <w:ind w:firstLineChars="300" w:firstLine="660"/>
        <w:rPr>
          <w:rFonts w:hint="eastAsia"/>
        </w:rPr>
      </w:pPr>
      <w:r>
        <w:rPr>
          <w:rFonts w:hint="eastAsia"/>
        </w:rPr>
        <w:t>2.</w:t>
      </w:r>
      <w:r w:rsidR="001E0C14">
        <w:rPr>
          <w:rFonts w:hint="eastAsia"/>
        </w:rPr>
        <w:t>生图模型</w:t>
      </w:r>
    </w:p>
    <w:p w14:paraId="195A56D4" w14:textId="6ACB03A2" w:rsidR="001E0C14" w:rsidRDefault="000F60E2" w:rsidP="00D11B35">
      <w:pPr>
        <w:rPr>
          <w:rFonts w:hint="eastAsia"/>
        </w:rPr>
      </w:pPr>
      <w:r>
        <w:rPr>
          <w:rFonts w:hint="eastAsia"/>
        </w:rPr>
        <w:t>此周进程：</w:t>
      </w:r>
      <w:r w:rsidR="00D11B35">
        <w:rPr>
          <w:rFonts w:hint="eastAsia"/>
        </w:rPr>
        <w:t>此周尝试语义分割</w:t>
      </w:r>
      <w:r w:rsidR="00D11B35">
        <w:rPr>
          <w:rFonts w:hint="eastAsia"/>
        </w:rPr>
        <w:t>(SAM2)</w:t>
      </w:r>
      <w:r w:rsidR="00D11B35">
        <w:rPr>
          <w:rFonts w:hint="eastAsia"/>
        </w:rPr>
        <w:t>+扣图</w:t>
      </w:r>
      <w:r w:rsidR="00D11B35">
        <w:rPr>
          <w:rFonts w:hint="eastAsia"/>
        </w:rPr>
        <w:t>（</w:t>
      </w:r>
      <w:proofErr w:type="spellStart"/>
      <w:r w:rsidR="00D11B35">
        <w:rPr>
          <w:rFonts w:hint="eastAsia"/>
        </w:rPr>
        <w:t>RobustVideoMatting</w:t>
      </w:r>
      <w:proofErr w:type="spellEnd"/>
      <w:r w:rsidR="00D11B35">
        <w:rPr>
          <w:rFonts w:hint="eastAsia"/>
        </w:rPr>
        <w:t>）</w:t>
      </w:r>
      <w:r w:rsidR="00D11B35">
        <w:rPr>
          <w:rFonts w:hint="eastAsia"/>
        </w:rPr>
        <w:t>的思路完成人像替换。</w:t>
      </w:r>
    </w:p>
    <w:p w14:paraId="4B3B240B" w14:textId="04E7DC9C" w:rsidR="00D11B35" w:rsidRDefault="000F60E2" w:rsidP="00D11B35">
      <w:pPr>
        <w:rPr>
          <w:rFonts w:hint="eastAsia"/>
        </w:rPr>
      </w:pPr>
      <w:r>
        <w:rPr>
          <w:rFonts w:hint="eastAsia"/>
        </w:rPr>
        <w:t>下周计划：</w:t>
      </w:r>
      <w:r w:rsidR="00D11B35">
        <w:rPr>
          <w:rFonts w:hint="eastAsia"/>
        </w:rPr>
        <w:t>下周预计完成对SAM2的调试，看到这两个模型合作的效果；找光影协调的模型加到</w:t>
      </w:r>
      <w:r w:rsidR="001E0C14">
        <w:rPr>
          <w:rFonts w:hint="eastAsia"/>
        </w:rPr>
        <w:t>这两个模型后面；</w:t>
      </w:r>
      <w:r w:rsidR="00D11B35">
        <w:rPr>
          <w:rFonts w:hint="eastAsia"/>
        </w:rPr>
        <w:t>调研生图模型</w:t>
      </w:r>
      <w:r w:rsidR="001E0C14">
        <w:rPr>
          <w:rFonts w:hint="eastAsia"/>
        </w:rPr>
        <w:t>。</w:t>
      </w:r>
    </w:p>
    <w:p w14:paraId="638F0E54" w14:textId="77777777" w:rsidR="00D11B35" w:rsidRDefault="00D11B35" w:rsidP="00D11B35"/>
    <w:p w14:paraId="3C15D39E" w14:textId="77777777" w:rsidR="001E0C14" w:rsidRPr="001E0C14" w:rsidRDefault="001E0C14" w:rsidP="00D11B35">
      <w:pPr>
        <w:rPr>
          <w:rFonts w:hint="eastAsia"/>
        </w:rPr>
      </w:pPr>
    </w:p>
    <w:p w14:paraId="63EFC360" w14:textId="2E549D53" w:rsidR="00D11B35" w:rsidRDefault="00D11B35" w:rsidP="00D11B35">
      <w:r w:rsidRPr="001E0C14">
        <w:rPr>
          <w:rFonts w:hint="eastAsia"/>
          <w:highlight w:val="yellow"/>
        </w:rPr>
        <w:t>SAM2</w:t>
      </w:r>
    </w:p>
    <w:p w14:paraId="6692A43E" w14:textId="5184E251" w:rsidR="001E0C14" w:rsidRDefault="001E0C14" w:rsidP="00D11B35">
      <w:r w:rsidRPr="001E0C14">
        <w:rPr>
          <w:rFonts w:hint="eastAsia"/>
        </w:rPr>
        <w:t>语义分割用来区分主人像和路人。</w:t>
      </w:r>
    </w:p>
    <w:p w14:paraId="7C101756" w14:textId="00E15B5F" w:rsidR="00D11B35" w:rsidRDefault="001E0C14" w:rsidP="00D11B35">
      <w:r>
        <w:rPr>
          <w:rFonts w:hint="eastAsia"/>
        </w:rPr>
        <w:t>问题：</w:t>
      </w:r>
      <w:r w:rsidR="00D11B35">
        <w:rPr>
          <w:rFonts w:hint="eastAsia"/>
        </w:rPr>
        <w:t>尚在调试对人像的筛选</w:t>
      </w:r>
      <w:r w:rsidR="00D11B35">
        <w:rPr>
          <w:rFonts w:hint="eastAsia"/>
        </w:rPr>
        <w:t>，目前分割不精确</w:t>
      </w:r>
    </w:p>
    <w:p w14:paraId="396E2FC7" w14:textId="7B9ECDAA" w:rsidR="00D11B35" w:rsidRDefault="00D11B35" w:rsidP="00D11B35">
      <w:r>
        <w:rPr>
          <w:noProof/>
        </w:rPr>
        <w:drawing>
          <wp:inline distT="0" distB="0" distL="0" distR="0" wp14:anchorId="63AEDF69" wp14:editId="5A3B2FF9">
            <wp:extent cx="2813050" cy="3688480"/>
            <wp:effectExtent l="0" t="0" r="6350" b="0"/>
            <wp:docPr id="668427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410" cy="370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D40E53" wp14:editId="2C50D5CB">
            <wp:extent cx="2857500" cy="3746766"/>
            <wp:effectExtent l="0" t="0" r="0" b="6350"/>
            <wp:docPr id="5343251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541" cy="381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47F2" w14:textId="77777777" w:rsidR="00D11B35" w:rsidRDefault="00D11B35" w:rsidP="00D11B35"/>
    <w:p w14:paraId="308C953C" w14:textId="77777777" w:rsidR="00D11B35" w:rsidRDefault="00D11B35" w:rsidP="00D11B35"/>
    <w:p w14:paraId="5624A3A0" w14:textId="77777777" w:rsidR="00D11B35" w:rsidRDefault="00D11B35" w:rsidP="00D11B35"/>
    <w:p w14:paraId="186C5C77" w14:textId="77777777" w:rsidR="00D11B35" w:rsidRDefault="00D11B35" w:rsidP="00D11B35">
      <w:pPr>
        <w:rPr>
          <w:rFonts w:hint="eastAsia"/>
        </w:rPr>
      </w:pPr>
    </w:p>
    <w:p w14:paraId="7BC9B58D" w14:textId="7AB30CE1" w:rsidR="00D11B35" w:rsidRDefault="00D11B35" w:rsidP="00D11B35">
      <w:r w:rsidRPr="001E0C14">
        <w:rPr>
          <w:rFonts w:hint="eastAsia"/>
          <w:highlight w:val="yellow"/>
        </w:rPr>
        <w:lastRenderedPageBreak/>
        <w:t>RVM</w:t>
      </w:r>
    </w:p>
    <w:p w14:paraId="482D6BF8" w14:textId="05C72746" w:rsidR="00D11B35" w:rsidRDefault="00D11B35" w:rsidP="00D11B35">
      <w:pPr>
        <w:rPr>
          <w:rFonts w:hint="eastAsia"/>
        </w:rPr>
      </w:pPr>
      <w:r>
        <w:rPr>
          <w:rFonts w:hint="eastAsia"/>
        </w:rPr>
        <w:t>1.</w:t>
      </w:r>
      <w:proofErr w:type="gramStart"/>
      <w:r w:rsidR="001E0C14">
        <w:rPr>
          <w:rFonts w:hint="eastAsia"/>
        </w:rPr>
        <w:t>此抠图</w:t>
      </w:r>
      <w:proofErr w:type="gramEnd"/>
      <w:r w:rsidR="001E0C14">
        <w:rPr>
          <w:rFonts w:hint="eastAsia"/>
        </w:rPr>
        <w:t>模型</w:t>
      </w:r>
      <w:r>
        <w:rPr>
          <w:rFonts w:hint="eastAsia"/>
        </w:rPr>
        <w:t>相比MODNet，此模型在发丝边缘采用柔化效果，更加自然完整。</w:t>
      </w:r>
    </w:p>
    <w:p w14:paraId="51296F3A" w14:textId="6C526C7C" w:rsidR="00D11B35" w:rsidRDefault="00D11B35" w:rsidP="00D11B35">
      <w:r>
        <w:rPr>
          <w:rFonts w:hint="eastAsia"/>
        </w:rPr>
        <w:t>2.</w:t>
      </w:r>
      <w:proofErr w:type="gramStart"/>
      <w:r>
        <w:rPr>
          <w:rFonts w:hint="eastAsia"/>
        </w:rPr>
        <w:t>穿图情况</w:t>
      </w:r>
      <w:proofErr w:type="gramEnd"/>
      <w:r>
        <w:rPr>
          <w:rFonts w:hint="eastAsia"/>
        </w:rPr>
        <w:t>大大改善</w:t>
      </w:r>
    </w:p>
    <w:p w14:paraId="22B65824" w14:textId="4FE60DAD" w:rsidR="00D11B35" w:rsidRDefault="00D11B35" w:rsidP="00D11B35">
      <w:pPr>
        <w:rPr>
          <w:rFonts w:hint="eastAsia"/>
        </w:rPr>
      </w:pPr>
      <w:r>
        <w:rPr>
          <w:rFonts w:hint="eastAsia"/>
        </w:rPr>
        <w:t>问题：对于路人的识别不精确</w:t>
      </w:r>
    </w:p>
    <w:p w14:paraId="17551F72" w14:textId="77777777" w:rsidR="000F60E2" w:rsidRDefault="00D11B35" w:rsidP="00D11B35">
      <w:r>
        <w:rPr>
          <w:noProof/>
        </w:rPr>
        <w:drawing>
          <wp:inline distT="0" distB="0" distL="0" distR="0" wp14:anchorId="4A84B3BC" wp14:editId="54BB8353">
            <wp:extent cx="2755900" cy="3676746"/>
            <wp:effectExtent l="0" t="0" r="6350" b="0"/>
            <wp:docPr id="16796070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23" cy="372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8F601" wp14:editId="421A671D">
            <wp:extent cx="2749550" cy="3668277"/>
            <wp:effectExtent l="0" t="0" r="0" b="8890"/>
            <wp:docPr id="20986161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338" cy="370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B51269F" wp14:editId="767C736C">
            <wp:extent cx="2755900" cy="3676748"/>
            <wp:effectExtent l="0" t="0" r="6350" b="0"/>
            <wp:docPr id="14525077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510" cy="372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0E2">
        <w:rPr>
          <w:rFonts w:hint="eastAsia"/>
        </w:rPr>
        <w:t xml:space="preserve"> </w:t>
      </w:r>
    </w:p>
    <w:p w14:paraId="33EE826A" w14:textId="3B8924CA" w:rsidR="00D11B35" w:rsidRDefault="000F60E2" w:rsidP="00D11B35">
      <w:r w:rsidRPr="000F60E2">
        <w:rPr>
          <w:rFonts w:hint="eastAsia"/>
          <w:highlight w:val="yellow"/>
        </w:rPr>
        <w:lastRenderedPageBreak/>
        <w:t>Modnet效果</w:t>
      </w:r>
    </w:p>
    <w:p w14:paraId="188E617C" w14:textId="448D6AED" w:rsidR="000F60E2" w:rsidRDefault="000F60E2" w:rsidP="00D11B35"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5B16E8D" wp14:editId="2D496B4F">
            <wp:simplePos x="0" y="0"/>
            <wp:positionH relativeFrom="margin">
              <wp:align>left</wp:align>
            </wp:positionH>
            <wp:positionV relativeFrom="paragraph">
              <wp:posOffset>-38100</wp:posOffset>
            </wp:positionV>
            <wp:extent cx="3668395" cy="3668395"/>
            <wp:effectExtent l="0" t="0" r="8255" b="8255"/>
            <wp:wrapNone/>
            <wp:docPr id="3673704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E93A8" w14:textId="77777777" w:rsidR="000F60E2" w:rsidRDefault="000F60E2" w:rsidP="00D11B35"/>
    <w:p w14:paraId="606EFF2E" w14:textId="77777777" w:rsidR="000F60E2" w:rsidRDefault="000F60E2" w:rsidP="00D11B35"/>
    <w:p w14:paraId="4BA027B3" w14:textId="77777777" w:rsidR="000F60E2" w:rsidRDefault="000F60E2" w:rsidP="00D11B35"/>
    <w:p w14:paraId="15413373" w14:textId="77777777" w:rsidR="000F60E2" w:rsidRDefault="000F60E2" w:rsidP="00D11B35"/>
    <w:p w14:paraId="474841C6" w14:textId="77777777" w:rsidR="000F60E2" w:rsidRDefault="000F60E2" w:rsidP="00D11B35"/>
    <w:p w14:paraId="1A884062" w14:textId="77777777" w:rsidR="000F60E2" w:rsidRDefault="000F60E2" w:rsidP="00D11B35"/>
    <w:p w14:paraId="3264B720" w14:textId="77777777" w:rsidR="000F60E2" w:rsidRDefault="000F60E2" w:rsidP="00D11B35"/>
    <w:p w14:paraId="0456C55B" w14:textId="77777777" w:rsidR="000F60E2" w:rsidRDefault="000F60E2" w:rsidP="00D11B35"/>
    <w:p w14:paraId="4D4D985B" w14:textId="77777777" w:rsidR="000F60E2" w:rsidRDefault="000F60E2" w:rsidP="00D11B35"/>
    <w:p w14:paraId="48688A0D" w14:textId="77777777" w:rsidR="000F60E2" w:rsidRDefault="000F60E2" w:rsidP="00D11B35"/>
    <w:p w14:paraId="1E6DAB3F" w14:textId="77777777" w:rsidR="000F60E2" w:rsidRDefault="000F60E2" w:rsidP="00D11B35"/>
    <w:p w14:paraId="37617919" w14:textId="77777777" w:rsidR="000F60E2" w:rsidRDefault="000F60E2" w:rsidP="00D11B35"/>
    <w:p w14:paraId="29233D7A" w14:textId="141EEFC8" w:rsidR="000F60E2" w:rsidRDefault="000F60E2" w:rsidP="000F60E2">
      <w:pPr>
        <w:rPr>
          <w:rFonts w:hint="eastAsia"/>
        </w:rPr>
      </w:pPr>
      <w:r>
        <w:rPr>
          <w:rFonts w:hint="eastAsia"/>
        </w:rPr>
        <w:t xml:space="preserve">   </w:t>
      </w:r>
      <w:r w:rsidRPr="000F60E2">
        <w:rPr>
          <w:rFonts w:hint="eastAsia"/>
          <w:highlight w:val="yellow"/>
        </w:rPr>
        <w:t>RVM效果</w:t>
      </w:r>
    </w:p>
    <w:p w14:paraId="2A74A67F" w14:textId="3DD976E8" w:rsidR="000F60E2" w:rsidRDefault="000F60E2" w:rsidP="00D11B35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55FD4683" wp14:editId="6F33B23B">
            <wp:simplePos x="0" y="0"/>
            <wp:positionH relativeFrom="margin">
              <wp:posOffset>25400</wp:posOffset>
            </wp:positionH>
            <wp:positionV relativeFrom="paragraph">
              <wp:posOffset>189865</wp:posOffset>
            </wp:positionV>
            <wp:extent cx="3670300" cy="3670300"/>
            <wp:effectExtent l="0" t="0" r="0" b="6350"/>
            <wp:wrapNone/>
            <wp:docPr id="14925985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1B696670" wp14:editId="0BCA693B">
            <wp:simplePos x="0" y="0"/>
            <wp:positionH relativeFrom="margin">
              <wp:align>left</wp:align>
            </wp:positionH>
            <wp:positionV relativeFrom="paragraph">
              <wp:posOffset>93344</wp:posOffset>
            </wp:positionV>
            <wp:extent cx="3855683" cy="3686510"/>
            <wp:effectExtent l="8255" t="0" r="1270" b="1270"/>
            <wp:wrapNone/>
            <wp:docPr id="3335226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55683" cy="36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896B4" w14:textId="2A4BED40" w:rsidR="000F60E2" w:rsidRDefault="000F60E2" w:rsidP="00D11B35">
      <w:pPr>
        <w:rPr>
          <w:rFonts w:hint="eastAsia"/>
        </w:rPr>
      </w:pPr>
      <w:r>
        <w:rPr>
          <w:rFonts w:hint="eastAsia"/>
        </w:rPr>
        <w:t xml:space="preserve">                                                   </w:t>
      </w:r>
    </w:p>
    <w:sectPr w:rsidR="000F60E2" w:rsidSect="00D11B3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7774"/>
    <w:multiLevelType w:val="hybridMultilevel"/>
    <w:tmpl w:val="5840232A"/>
    <w:lvl w:ilvl="0" w:tplc="050CE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938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35"/>
    <w:rsid w:val="000F60E2"/>
    <w:rsid w:val="001E0C14"/>
    <w:rsid w:val="00C21FBD"/>
    <w:rsid w:val="00D1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517C4"/>
  <w15:chartTrackingRefBased/>
  <w15:docId w15:val="{2C3D95F3-01C8-4BFF-84F7-E7D32BEF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B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B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B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B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B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B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B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B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B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B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B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B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B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B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B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B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B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B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B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B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B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B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1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Yiwen Guo</dc:creator>
  <cp:keywords/>
  <dc:description/>
  <cp:lastModifiedBy>Yiwen Guo</cp:lastModifiedBy>
  <cp:revision>1</cp:revision>
  <dcterms:created xsi:type="dcterms:W3CDTF">2026-03-29T13:42:00Z</dcterms:created>
  <dcterms:modified xsi:type="dcterms:W3CDTF">2026-03-29T14:09:00Z</dcterms:modified>
</cp:coreProperties>
</file>