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B11B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AnimeGAN2</w:t>
      </w:r>
    </w:p>
    <w:p w14:paraId="777C6CF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模型定义</w:t>
      </w:r>
      <w:r>
        <w:t xml:space="preserve"> AnimeGAN2 是一款轻量级的图像风格化生成模型（GAN），主要功能是将现实世界的照片（人像、风景等）自动转换为动漫风格。其代表性风格包括宫崎骏、新海诚、今敏等。</w:t>
      </w:r>
    </w:p>
    <w:p w14:paraId="275A4AC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核心技术特点</w:t>
      </w:r>
    </w:p>
    <w:p w14:paraId="1F024B3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轻量化设计：</w:t>
      </w:r>
      <w:r>
        <w:t xml:space="preserve"> 模型参数量小，对硬件要求极低。目前在租用的显卡上运行非常流畅，具备极高的推理效率。</w:t>
      </w:r>
    </w:p>
    <w:p w14:paraId="5B9CC85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边缘处理优化：</w:t>
      </w:r>
      <w:r>
        <w:t xml:space="preserve"> 相比前代模型，它引入了新的边缘平滑损失函数，生成的动漫线条更清晰、更接近手绘质感，有效避免了画面模糊。</w:t>
      </w:r>
    </w:p>
    <w:p w14:paraId="12BC49E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色彩还原度高：</w:t>
      </w:r>
      <w:r>
        <w:t xml:space="preserve"> 能够在转换风格的同时，很好地保留原图的光影布局和基本色调，不会出现严重的偏色问题。</w:t>
      </w:r>
    </w:p>
    <w:p w14:paraId="0B3DBB3E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更适用于人的素颜状态，否则会色彩过于鲜艳，对于淡色彩图片处理得不错</w:t>
      </w:r>
    </w:p>
    <w:p w14:paraId="5C6553A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实验验证结论</w:t>
      </w:r>
    </w:p>
    <w:p w14:paraId="0346E042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b/>
          <w:bCs/>
        </w:rPr>
        <w:t>环境部署：</w:t>
      </w:r>
      <w:r>
        <w:t xml:space="preserve"> 已完成在云端 GPU 环境下的部署测试，相关依赖库（PyTorch/CUDA）已全部调通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用的是5090显卡。</w:t>
      </w:r>
    </w:p>
    <w:p w14:paraId="45A2F030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b/>
          <w:bCs/>
        </w:rPr>
        <w:t>处理速度：</w:t>
      </w:r>
      <w:r>
        <w:t xml:space="preserve"> 具备实时处理单帧图像的能力，</w:t>
      </w:r>
      <w:r>
        <w:rPr>
          <w:rFonts w:hint="eastAsia"/>
          <w:lang w:val="en-US" w:eastAsia="zh-CN"/>
        </w:rPr>
        <w:t>应该不到一秒吧，蛮快的。</w:t>
      </w:r>
    </w:p>
    <w:p w14:paraId="105E7502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b/>
          <w:bCs/>
        </w:rPr>
        <w:t>适用场景：</w:t>
      </w:r>
      <w:r>
        <w:t>非常适合用于照片一键动漫化、二次元短视频制作等对处理速度有要求的项目需求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视频没有试过，后期可以试试。</w:t>
      </w:r>
      <w:bookmarkStart w:id="0" w:name="_GoBack"/>
      <w:bookmarkEnd w:id="0"/>
    </w:p>
    <w:p w14:paraId="4DD00E7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B6D24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03EC0"/>
    <w:rsid w:val="2D4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2026-03-29T13:08:00Z</dcterms:created>
  <dc:creator>漫天飞雪</dc:creator>
  <cp:lastModifiedBy>漫天飞雪</cp:lastModifiedBy>
  <dcterms:modified xsi:type="dcterms:W3CDTF">2026-03-29T13:19:00Z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CE342073ADCE42C586BE21C980FC90AC_11</vt:lpwstr>
  </property>
  <property fmtid="{D5CDD505-2E9C-101B-9397-08002B2CF9AE}" pid="4" name="KSOTemplateDocerSaveRecord">
    <vt:lpwstr>eyJoZGlkIjoiMjhhMzk0NGM3NzYxZDNhNzUzYWMwMTNkZDc5YWM1NmMiLCJ1c2VySWQiOiI3Mzk5ODUyNjUifQ==</vt:lpwstr>
  </property>
</Properties>
</file>