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74978" w14:textId="77777777" w:rsidR="003231D7" w:rsidRPr="003231D7" w:rsidRDefault="003231D7" w:rsidP="003231D7">
      <w:pPr>
        <w:rPr>
          <w:rFonts w:hint="eastAsia"/>
          <w:sz w:val="24"/>
          <w:szCs w:val="28"/>
        </w:rPr>
      </w:pPr>
      <w:r w:rsidRPr="003231D7">
        <w:rPr>
          <w:rFonts w:hint="eastAsia"/>
          <w:sz w:val="24"/>
          <w:szCs w:val="28"/>
        </w:rPr>
        <w:t>郭艺文：深度学习环境配置完成，已经测试可用；掌握了Git基础指令；可以用</w:t>
      </w:r>
      <w:proofErr w:type="spellStart"/>
      <w:r w:rsidRPr="003231D7">
        <w:rPr>
          <w:rFonts w:hint="eastAsia"/>
          <w:sz w:val="24"/>
          <w:szCs w:val="28"/>
        </w:rPr>
        <w:t>conda</w:t>
      </w:r>
      <w:proofErr w:type="spellEnd"/>
      <w:r w:rsidRPr="003231D7">
        <w:rPr>
          <w:rFonts w:hint="eastAsia"/>
          <w:sz w:val="24"/>
          <w:szCs w:val="28"/>
        </w:rPr>
        <w:t>创建和管理项目环境；掌握了Python基础语法；正在学习深度学习</w:t>
      </w:r>
    </w:p>
    <w:p w14:paraId="46FA587C" w14:textId="77777777" w:rsidR="003231D7" w:rsidRPr="003231D7" w:rsidRDefault="003231D7" w:rsidP="003231D7">
      <w:pPr>
        <w:rPr>
          <w:rFonts w:hint="eastAsia"/>
          <w:sz w:val="24"/>
          <w:szCs w:val="28"/>
        </w:rPr>
      </w:pPr>
      <w:r w:rsidRPr="003231D7">
        <w:rPr>
          <w:rFonts w:hint="eastAsia"/>
          <w:sz w:val="24"/>
          <w:szCs w:val="28"/>
        </w:rPr>
        <w:t>贺歆朗：环境配置完成；学习</w:t>
      </w:r>
      <w:proofErr w:type="spellStart"/>
      <w:r w:rsidRPr="003231D7">
        <w:rPr>
          <w:rFonts w:hint="eastAsia"/>
          <w:sz w:val="24"/>
          <w:szCs w:val="28"/>
        </w:rPr>
        <w:t>github</w:t>
      </w:r>
      <w:proofErr w:type="spellEnd"/>
      <w:r w:rsidRPr="003231D7">
        <w:rPr>
          <w:rFonts w:hint="eastAsia"/>
          <w:sz w:val="24"/>
          <w:szCs w:val="28"/>
        </w:rPr>
        <w:t>使用；学习借助AI尝试解决各种问题</w:t>
      </w:r>
    </w:p>
    <w:p w14:paraId="0D21695D" w14:textId="4BC472DC" w:rsidR="003231D7" w:rsidRPr="00753BB3" w:rsidRDefault="003231D7" w:rsidP="003231D7">
      <w:pPr>
        <w:rPr>
          <w:rFonts w:hint="eastAsia"/>
          <w:sz w:val="24"/>
          <w:szCs w:val="28"/>
        </w:rPr>
      </w:pPr>
      <w:r w:rsidRPr="003231D7">
        <w:rPr>
          <w:rFonts w:hint="eastAsia"/>
          <w:sz w:val="24"/>
          <w:szCs w:val="28"/>
        </w:rPr>
        <w:t>刘佳怡：</w:t>
      </w:r>
      <w:r w:rsidR="00753BB3" w:rsidRPr="00753BB3">
        <w:rPr>
          <w:rFonts w:hint="eastAsia"/>
          <w:sz w:val="24"/>
          <w:szCs w:val="28"/>
        </w:rPr>
        <w:t>所有软件环境配置完成，完成了python的基本内容学习，学习了一部分计算机视觉。</w:t>
      </w:r>
    </w:p>
    <w:p w14:paraId="55D3BFDE" w14:textId="77777777" w:rsidR="003231D7" w:rsidRPr="003231D7" w:rsidRDefault="003231D7" w:rsidP="003231D7">
      <w:pPr>
        <w:rPr>
          <w:rFonts w:hint="eastAsia"/>
          <w:sz w:val="24"/>
          <w:szCs w:val="28"/>
        </w:rPr>
      </w:pPr>
      <w:r w:rsidRPr="003231D7">
        <w:rPr>
          <w:rFonts w:hint="eastAsia"/>
          <w:sz w:val="24"/>
          <w:szCs w:val="28"/>
        </w:rPr>
        <w:t>李宇琪：</w:t>
      </w:r>
    </w:p>
    <w:p w14:paraId="3774927F" w14:textId="77777777" w:rsidR="003231D7" w:rsidRPr="003231D7" w:rsidRDefault="003231D7" w:rsidP="003231D7">
      <w:pPr>
        <w:rPr>
          <w:rFonts w:hint="eastAsia"/>
          <w:sz w:val="24"/>
          <w:szCs w:val="28"/>
        </w:rPr>
      </w:pPr>
      <w:r w:rsidRPr="003231D7">
        <w:rPr>
          <w:rFonts w:hint="eastAsia"/>
          <w:sz w:val="24"/>
          <w:szCs w:val="28"/>
        </w:rPr>
        <w:t>赵梓璇：深度学习环境配置完成，python基本语法的掌握</w:t>
      </w:r>
    </w:p>
    <w:p w14:paraId="3644D1A3" w14:textId="0835E7F4" w:rsidR="003231D7" w:rsidRPr="003231D7" w:rsidRDefault="003231D7">
      <w:pPr>
        <w:rPr>
          <w:rFonts w:hint="eastAsia"/>
          <w:sz w:val="24"/>
          <w:szCs w:val="28"/>
        </w:rPr>
      </w:pPr>
      <w:r w:rsidRPr="003231D7">
        <w:rPr>
          <w:rFonts w:hint="eastAsia"/>
          <w:sz w:val="24"/>
          <w:szCs w:val="28"/>
        </w:rPr>
        <w:t>史睿健</w:t>
      </w:r>
      <w:r>
        <w:rPr>
          <w:rFonts w:hint="eastAsia"/>
          <w:sz w:val="24"/>
          <w:szCs w:val="28"/>
        </w:rPr>
        <w:t>：</w:t>
      </w:r>
    </w:p>
    <w:p w14:paraId="6C49541B" w14:textId="4EDAADA7" w:rsidR="00617F4C" w:rsidRPr="00395505" w:rsidRDefault="00D77277">
      <w:pPr>
        <w:rPr>
          <w:rFonts w:hint="eastAsia"/>
          <w:b/>
          <w:bCs/>
          <w:sz w:val="24"/>
          <w:szCs w:val="28"/>
        </w:rPr>
      </w:pPr>
      <w:r w:rsidRPr="00395505">
        <w:rPr>
          <w:rFonts w:hint="eastAsia"/>
          <w:b/>
          <w:bCs/>
          <w:sz w:val="24"/>
          <w:szCs w:val="28"/>
        </w:rPr>
        <w:t>使用</w:t>
      </w:r>
      <w:proofErr w:type="spellStart"/>
      <w:r w:rsidR="00617F4C" w:rsidRPr="00395505">
        <w:rPr>
          <w:rFonts w:hint="eastAsia"/>
          <w:b/>
          <w:bCs/>
          <w:sz w:val="24"/>
          <w:szCs w:val="28"/>
        </w:rPr>
        <w:t>MODNet</w:t>
      </w:r>
      <w:proofErr w:type="spellEnd"/>
      <w:r w:rsidRPr="00395505">
        <w:rPr>
          <w:rFonts w:hint="eastAsia"/>
          <w:b/>
          <w:bCs/>
          <w:sz w:val="24"/>
          <w:szCs w:val="28"/>
        </w:rPr>
        <w:t>模型</w:t>
      </w:r>
      <w:r w:rsidR="00395505" w:rsidRPr="00395505">
        <w:rPr>
          <w:rFonts w:hint="eastAsia"/>
          <w:b/>
          <w:bCs/>
          <w:sz w:val="24"/>
          <w:szCs w:val="28"/>
        </w:rPr>
        <w:t>替换背景</w:t>
      </w:r>
    </w:p>
    <w:p w14:paraId="23524496" w14:textId="2CD6B841" w:rsidR="00395505" w:rsidRPr="00395505" w:rsidRDefault="00395505" w:rsidP="00395505">
      <w:pPr>
        <w:rPr>
          <w:rFonts w:hint="eastAsia"/>
        </w:rPr>
      </w:pPr>
      <w:r w:rsidRPr="00395505">
        <w:rPr>
          <w:b/>
          <w:bCs/>
        </w:rPr>
        <w:t>调整尺寸</w:t>
      </w:r>
      <w:r w:rsidRPr="00395505">
        <w:t>：</w:t>
      </w:r>
      <w:proofErr w:type="spellStart"/>
      <w:r>
        <w:rPr>
          <w:rFonts w:hint="eastAsia"/>
        </w:rPr>
        <w:t>MODNet</w:t>
      </w:r>
      <w:proofErr w:type="spellEnd"/>
      <w:r w:rsidRPr="00395505">
        <w:t>要求，图片尺寸是32的倍数</w:t>
      </w:r>
    </w:p>
    <w:p w14:paraId="261DFD65" w14:textId="70A6A186" w:rsidR="00395505" w:rsidRPr="00395505" w:rsidRDefault="00395505" w:rsidP="00395505">
      <w:pPr>
        <w:rPr>
          <w:rFonts w:hint="eastAsia"/>
        </w:rPr>
      </w:pPr>
      <w:r w:rsidRPr="00395505">
        <w:rPr>
          <w:b/>
          <w:bCs/>
        </w:rPr>
        <w:t>加载AI模型</w:t>
      </w:r>
      <w:r w:rsidRPr="00395505">
        <w:t>：加载</w:t>
      </w:r>
      <w:proofErr w:type="spellStart"/>
      <w:r w:rsidRPr="00395505">
        <w:t>MODNet</w:t>
      </w:r>
      <w:proofErr w:type="spellEnd"/>
    </w:p>
    <w:p w14:paraId="678ED4EF" w14:textId="716E8C42" w:rsidR="00395505" w:rsidRPr="00395505" w:rsidRDefault="00395505" w:rsidP="00395505">
      <w:pPr>
        <w:rPr>
          <w:rFonts w:hint="eastAsia"/>
        </w:rPr>
      </w:pPr>
      <w:r w:rsidRPr="00395505">
        <w:rPr>
          <w:b/>
          <w:bCs/>
        </w:rPr>
        <w:t>统一尺寸</w:t>
      </w:r>
      <w:r w:rsidRPr="00395505">
        <w:t>：把背景图片也调整到和人像一样的尺寸，这样合成时不会错位。</w:t>
      </w:r>
    </w:p>
    <w:p w14:paraId="6D8BB0B9" w14:textId="0E3B67B2" w:rsidR="00395505" w:rsidRDefault="00395505" w:rsidP="00395505">
      <w:pPr>
        <w:rPr>
          <w:rFonts w:hint="eastAsia"/>
        </w:rPr>
      </w:pPr>
      <w:r w:rsidRPr="00395505">
        <w:rPr>
          <w:b/>
          <w:bCs/>
        </w:rPr>
        <w:t>让AI开始抠图</w:t>
      </w:r>
      <w:r w:rsidRPr="00395505">
        <w:t>：把处理好的人像图片喂给AI模型，模型会计算出一个“透明度蒙版”</w:t>
      </w:r>
      <w:r>
        <w:rPr>
          <w:rFonts w:hint="eastAsia"/>
        </w:rPr>
        <w:t>(matte)</w:t>
      </w:r>
      <w:r w:rsidRPr="00395505">
        <w:t>。</w:t>
      </w:r>
      <w:proofErr w:type="gramStart"/>
      <w:r w:rsidRPr="00395505">
        <w:t>这个蒙版</w:t>
      </w:r>
      <w:proofErr w:type="gramEnd"/>
      <w:r>
        <w:rPr>
          <w:rFonts w:hint="eastAsia"/>
        </w:rPr>
        <w:t>(matte)</w:t>
      </w:r>
      <w:r w:rsidRPr="00395505">
        <w:t>就像一张灰度图：</w:t>
      </w:r>
    </w:p>
    <w:p w14:paraId="23078DEA" w14:textId="77777777" w:rsidR="00395505" w:rsidRPr="00395505" w:rsidRDefault="00395505" w:rsidP="00395505">
      <w:pPr>
        <w:numPr>
          <w:ilvl w:val="0"/>
          <w:numId w:val="1"/>
        </w:numPr>
        <w:rPr>
          <w:rFonts w:hint="eastAsia"/>
        </w:rPr>
      </w:pPr>
      <w:r w:rsidRPr="00395505">
        <w:t>白色区域（值接近1）表示“这是人物，要保留”</w:t>
      </w:r>
    </w:p>
    <w:p w14:paraId="73DC0247" w14:textId="77777777" w:rsidR="00395505" w:rsidRPr="00395505" w:rsidRDefault="00395505" w:rsidP="00395505">
      <w:pPr>
        <w:numPr>
          <w:ilvl w:val="0"/>
          <w:numId w:val="1"/>
        </w:numPr>
        <w:rPr>
          <w:rFonts w:hint="eastAsia"/>
        </w:rPr>
      </w:pPr>
      <w:r w:rsidRPr="00395505">
        <w:t>黑色区域（值接近0）表示“这是背景，要去掉”</w:t>
      </w:r>
    </w:p>
    <w:p w14:paraId="5A504771" w14:textId="77777777" w:rsidR="00395505" w:rsidRPr="00395505" w:rsidRDefault="00395505" w:rsidP="00395505">
      <w:pPr>
        <w:numPr>
          <w:ilvl w:val="0"/>
          <w:numId w:val="1"/>
        </w:numPr>
        <w:rPr>
          <w:rFonts w:hint="eastAsia"/>
        </w:rPr>
      </w:pPr>
      <w:r w:rsidRPr="00395505">
        <w:t>灰色区域（值在0-1之间）表示半透明部分，如头发丝</w:t>
      </w:r>
    </w:p>
    <w:p w14:paraId="54D19862" w14:textId="729B8AAE" w:rsidR="00395505" w:rsidRPr="00395505" w:rsidRDefault="00395505" w:rsidP="00395505">
      <w:pPr>
        <w:rPr>
          <w:rFonts w:hint="eastAsia"/>
        </w:rPr>
      </w:pPr>
      <w:r w:rsidRPr="00395505">
        <w:rPr>
          <w:b/>
          <w:bCs/>
        </w:rPr>
        <w:t>恢复原尺寸</w:t>
      </w:r>
      <w:r w:rsidRPr="00395505">
        <w:t>：把AI生成</w:t>
      </w:r>
      <w:proofErr w:type="gramStart"/>
      <w:r w:rsidRPr="00395505">
        <w:t>的蒙版</w:t>
      </w:r>
      <w:proofErr w:type="gramEnd"/>
      <w:r>
        <w:rPr>
          <w:rFonts w:hint="eastAsia"/>
        </w:rPr>
        <w:t>(matte)</w:t>
      </w:r>
      <w:r w:rsidRPr="00395505">
        <w:t>缩放到人像图片最初的大小。</w:t>
      </w:r>
    </w:p>
    <w:p w14:paraId="07CFDBBF" w14:textId="59D221A8" w:rsidR="00395505" w:rsidRPr="00395505" w:rsidRDefault="00395505" w:rsidP="00395505">
      <w:pPr>
        <w:rPr>
          <w:rFonts w:hint="eastAsia"/>
        </w:rPr>
      </w:pPr>
      <w:r w:rsidRPr="00395505">
        <w:rPr>
          <w:b/>
          <w:bCs/>
        </w:rPr>
        <w:t>合成新图片</w:t>
      </w:r>
      <w:r w:rsidRPr="00395505">
        <w:t>：用这个</w:t>
      </w:r>
      <w:proofErr w:type="gramStart"/>
      <w:r w:rsidRPr="00395505">
        <w:t>蒙版做</w:t>
      </w:r>
      <w:proofErr w:type="gramEnd"/>
      <w:r w:rsidRPr="00395505">
        <w:t>“粘合剂”：</w:t>
      </w:r>
    </w:p>
    <w:p w14:paraId="4C2DD054" w14:textId="39180043" w:rsidR="00395505" w:rsidRPr="00395505" w:rsidRDefault="00395505" w:rsidP="00395505">
      <w:pPr>
        <w:numPr>
          <w:ilvl w:val="0"/>
          <w:numId w:val="2"/>
        </w:numPr>
        <w:rPr>
          <w:rFonts w:hint="eastAsia"/>
        </w:rPr>
      </w:pPr>
      <w:proofErr w:type="gramStart"/>
      <w:r w:rsidRPr="00395505">
        <w:t>蒙版</w:t>
      </w:r>
      <w:proofErr w:type="gramEnd"/>
      <w:r>
        <w:rPr>
          <w:rFonts w:hint="eastAsia"/>
        </w:rPr>
        <w:t>(matte)</w:t>
      </w:r>
      <w:r w:rsidRPr="00395505">
        <w:t>白色区域 → 取人像的对应部分</w:t>
      </w:r>
    </w:p>
    <w:p w14:paraId="149E0B39" w14:textId="17459D96" w:rsidR="00395505" w:rsidRPr="00395505" w:rsidRDefault="00395505" w:rsidP="00395505">
      <w:pPr>
        <w:numPr>
          <w:ilvl w:val="0"/>
          <w:numId w:val="2"/>
        </w:numPr>
        <w:rPr>
          <w:rFonts w:hint="eastAsia"/>
        </w:rPr>
      </w:pPr>
      <w:proofErr w:type="gramStart"/>
      <w:r w:rsidRPr="00395505">
        <w:t>蒙版</w:t>
      </w:r>
      <w:proofErr w:type="gramEnd"/>
      <w:r>
        <w:rPr>
          <w:rFonts w:hint="eastAsia"/>
        </w:rPr>
        <w:t>(matte)</w:t>
      </w:r>
      <w:r w:rsidRPr="00395505">
        <w:t>黑色区域 → 取背景的对应部分</w:t>
      </w:r>
    </w:p>
    <w:p w14:paraId="0E2141FB" w14:textId="77777777" w:rsidR="00395505" w:rsidRDefault="00395505" w:rsidP="00395505">
      <w:pPr>
        <w:numPr>
          <w:ilvl w:val="0"/>
          <w:numId w:val="2"/>
        </w:numPr>
        <w:rPr>
          <w:rFonts w:hint="eastAsia"/>
        </w:rPr>
      </w:pPr>
      <w:r w:rsidRPr="00395505">
        <w:t>中间灰色过渡区域 → 按比例混合人和背景</w:t>
      </w:r>
    </w:p>
    <w:p w14:paraId="57791CFA" w14:textId="67975A7D" w:rsidR="00395505" w:rsidRPr="00395505" w:rsidRDefault="00395505" w:rsidP="00395505">
      <w:pPr>
        <w:pStyle w:val="a9"/>
        <w:numPr>
          <w:ilvl w:val="0"/>
          <w:numId w:val="2"/>
        </w:numPr>
        <w:rPr>
          <w:rFonts w:hint="eastAsia"/>
        </w:rPr>
      </w:pPr>
      <w:r w:rsidRPr="00D77277">
        <w:t xml:space="preserve">result = matte * </w:t>
      </w:r>
      <w:proofErr w:type="spellStart"/>
      <w:r w:rsidRPr="00D77277">
        <w:t>person_np</w:t>
      </w:r>
      <w:proofErr w:type="spellEnd"/>
      <w:r w:rsidRPr="00D77277">
        <w:t xml:space="preserve"> + (1 - matte) * </w:t>
      </w:r>
      <w:proofErr w:type="spellStart"/>
      <w:r w:rsidRPr="00D77277">
        <w:t>bg_np</w:t>
      </w:r>
      <w:proofErr w:type="spellEnd"/>
    </w:p>
    <w:p w14:paraId="479A09DF" w14:textId="11AFC240" w:rsidR="008164C4" w:rsidRDefault="00D24A8D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72322620" wp14:editId="793B6C8D">
            <wp:extent cx="2166975" cy="2767781"/>
            <wp:effectExtent l="0" t="0" r="5080" b="0"/>
            <wp:docPr id="102609427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4697" cy="2777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2DBB8E1A" wp14:editId="1D9F097B">
            <wp:extent cx="2769331" cy="1843549"/>
            <wp:effectExtent l="0" t="0" r="0" b="4445"/>
            <wp:docPr id="13270838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4565" cy="18470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F5EDF">
        <w:rPr>
          <w:rFonts w:hint="eastAsia"/>
          <w:noProof/>
        </w:rPr>
        <w:drawing>
          <wp:inline distT="0" distB="0" distL="0" distR="0" wp14:anchorId="0D67769C" wp14:editId="7F791D3A">
            <wp:extent cx="2590363" cy="3308554"/>
            <wp:effectExtent l="0" t="0" r="635" b="6350"/>
            <wp:docPr id="59530167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2751" cy="3324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02F5E" w14:textId="1EBBBEA9" w:rsidR="00395505" w:rsidRDefault="00395505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238E1B39" w14:textId="77777777" w:rsidR="008164C4" w:rsidRDefault="008164C4">
      <w:pPr>
        <w:rPr>
          <w:rFonts w:hint="eastAsia"/>
        </w:rPr>
      </w:pPr>
    </w:p>
    <w:p w14:paraId="2C7E2E07" w14:textId="4CB686FF" w:rsidR="008164C4" w:rsidRPr="00395505" w:rsidRDefault="00395505">
      <w:pPr>
        <w:rPr>
          <w:rFonts w:hint="eastAsia"/>
          <w:b/>
          <w:bCs/>
        </w:rPr>
      </w:pPr>
      <w:r w:rsidRPr="00395505">
        <w:rPr>
          <w:rFonts w:hint="eastAsia"/>
          <w:b/>
          <w:bCs/>
          <w:sz w:val="24"/>
          <w:szCs w:val="28"/>
        </w:rPr>
        <w:t>使用</w:t>
      </w:r>
      <w:proofErr w:type="spellStart"/>
      <w:r w:rsidR="008164C4" w:rsidRPr="00395505">
        <w:rPr>
          <w:rFonts w:hint="eastAsia"/>
          <w:b/>
          <w:bCs/>
          <w:sz w:val="24"/>
          <w:szCs w:val="28"/>
        </w:rPr>
        <w:t>Mediapipe</w:t>
      </w:r>
      <w:proofErr w:type="spellEnd"/>
      <w:r w:rsidRPr="00395505">
        <w:rPr>
          <w:rFonts w:hint="eastAsia"/>
          <w:b/>
          <w:bCs/>
          <w:sz w:val="24"/>
          <w:szCs w:val="28"/>
        </w:rPr>
        <w:t>模型</w:t>
      </w:r>
      <w:r>
        <w:rPr>
          <w:rFonts w:hint="eastAsia"/>
          <w:b/>
          <w:bCs/>
          <w:sz w:val="24"/>
          <w:szCs w:val="28"/>
        </w:rPr>
        <w:t>美颜</w:t>
      </w:r>
    </w:p>
    <w:p w14:paraId="191A3ADD" w14:textId="77D735F6" w:rsidR="00395505" w:rsidRPr="00395505" w:rsidRDefault="00395505" w:rsidP="00395505">
      <w:pPr>
        <w:rPr>
          <w:rFonts w:hint="eastAsia"/>
        </w:rPr>
      </w:pPr>
      <w:r w:rsidRPr="00395505">
        <w:t xml:space="preserve">  </w:t>
      </w:r>
      <w:r w:rsidRPr="00395505">
        <w:rPr>
          <w:b/>
          <w:bCs/>
        </w:rPr>
        <w:t>人脸定位</w:t>
      </w:r>
      <w:r w:rsidRPr="00395505">
        <w:t>：先用模型找到人脸，识别出468个关键点（包括眼睛、鼻子、嘴巴、脸型轮廓等位置）</w:t>
      </w:r>
    </w:p>
    <w:p w14:paraId="1E50FE10" w14:textId="1FC093C2" w:rsidR="00395505" w:rsidRDefault="00395505" w:rsidP="00395505">
      <w:pPr>
        <w:rPr>
          <w:rFonts w:hint="eastAsia"/>
        </w:rPr>
      </w:pPr>
      <w:r w:rsidRPr="00395505">
        <w:t xml:space="preserve">  </w:t>
      </w:r>
      <w:r w:rsidRPr="00395505">
        <w:rPr>
          <w:b/>
          <w:bCs/>
        </w:rPr>
        <w:t>皮肤区域识别</w:t>
      </w:r>
      <w:r w:rsidRPr="00395505">
        <w:t>：用AI模型把皮肤区域（脸、脖子、手臂等）和背景/衣服分离开</w:t>
      </w:r>
    </w:p>
    <w:p w14:paraId="55E393A7" w14:textId="75D13E67" w:rsidR="00395505" w:rsidRDefault="00395505" w:rsidP="00395505">
      <w:pPr>
        <w:rPr>
          <w:rFonts w:hint="eastAsia"/>
        </w:rPr>
      </w:pPr>
      <w:r>
        <w:rPr>
          <w:rFonts w:hint="eastAsia"/>
        </w:rPr>
        <w:t>======================================================</w:t>
      </w:r>
    </w:p>
    <w:p w14:paraId="18F9D42D" w14:textId="7DB9F629" w:rsidR="00395505" w:rsidRDefault="00395505" w:rsidP="00395505">
      <w:pPr>
        <w:rPr>
          <w:rFonts w:hint="eastAsia"/>
        </w:rPr>
      </w:pPr>
      <w:r w:rsidRPr="00395505">
        <w:rPr>
          <w:rFonts w:hint="eastAsia"/>
          <w:highlight w:val="yellow"/>
        </w:rPr>
        <w:t>以上是</w:t>
      </w:r>
      <w:proofErr w:type="spellStart"/>
      <w:r w:rsidRPr="00395505">
        <w:rPr>
          <w:rFonts w:hint="eastAsia"/>
          <w:highlight w:val="yellow"/>
        </w:rPr>
        <w:t>Mediapipe</w:t>
      </w:r>
      <w:proofErr w:type="spellEnd"/>
      <w:r w:rsidRPr="00395505">
        <w:rPr>
          <w:rFonts w:hint="eastAsia"/>
          <w:highlight w:val="yellow"/>
        </w:rPr>
        <w:t>模型发挥作用，以下内容是cv2的处理</w:t>
      </w:r>
    </w:p>
    <w:p w14:paraId="6822C79D" w14:textId="13E2D103" w:rsidR="00395505" w:rsidRPr="00395505" w:rsidRDefault="00395505" w:rsidP="00395505">
      <w:pPr>
        <w:rPr>
          <w:rFonts w:hint="eastAsia"/>
        </w:rPr>
      </w:pPr>
      <w:r>
        <w:rPr>
          <w:rFonts w:hint="eastAsia"/>
        </w:rPr>
        <w:t>======================================================</w:t>
      </w:r>
    </w:p>
    <w:p w14:paraId="242F741F" w14:textId="1165CF43" w:rsidR="00395505" w:rsidRPr="00395505" w:rsidRDefault="00395505" w:rsidP="00395505">
      <w:pPr>
        <w:rPr>
          <w:rFonts w:hint="eastAsia"/>
        </w:rPr>
      </w:pPr>
      <w:r w:rsidRPr="00395505">
        <w:t xml:space="preserve">  </w:t>
      </w:r>
      <w:r w:rsidRPr="00395505">
        <w:rPr>
          <w:b/>
          <w:bCs/>
        </w:rPr>
        <w:t>三档美颜处理</w:t>
      </w:r>
      <w:r w:rsidRPr="00395505">
        <w:t>：</w:t>
      </w:r>
    </w:p>
    <w:p w14:paraId="4B86879A" w14:textId="77777777" w:rsidR="00395505" w:rsidRPr="00395505" w:rsidRDefault="00395505" w:rsidP="00395505">
      <w:pPr>
        <w:numPr>
          <w:ilvl w:val="0"/>
          <w:numId w:val="3"/>
        </w:numPr>
        <w:rPr>
          <w:rFonts w:hint="eastAsia"/>
        </w:rPr>
      </w:pPr>
      <w:r w:rsidRPr="00395505">
        <w:rPr>
          <w:b/>
          <w:bCs/>
        </w:rPr>
        <w:t>第一档：脸型微调</w:t>
      </w:r>
      <w:r w:rsidRPr="00395505">
        <w:t>（如果检测到人脸）</w:t>
      </w:r>
    </w:p>
    <w:p w14:paraId="030CFD95" w14:textId="77777777" w:rsidR="00395505" w:rsidRPr="00395505" w:rsidRDefault="00395505" w:rsidP="00395505">
      <w:pPr>
        <w:numPr>
          <w:ilvl w:val="1"/>
          <w:numId w:val="3"/>
        </w:numPr>
        <w:rPr>
          <w:rFonts w:hint="eastAsia"/>
        </w:rPr>
      </w:pPr>
      <w:r w:rsidRPr="00395505">
        <w:t>瘦脸：把两侧脸颊向中间收一点</w:t>
      </w:r>
    </w:p>
    <w:p w14:paraId="2469006B" w14:textId="77777777" w:rsidR="00395505" w:rsidRPr="00395505" w:rsidRDefault="00395505" w:rsidP="00395505">
      <w:pPr>
        <w:numPr>
          <w:ilvl w:val="1"/>
          <w:numId w:val="3"/>
        </w:numPr>
        <w:rPr>
          <w:rFonts w:hint="eastAsia"/>
        </w:rPr>
      </w:pPr>
      <w:r w:rsidRPr="00395505">
        <w:t>大眼：把眼睛稍微放大</w:t>
      </w:r>
    </w:p>
    <w:p w14:paraId="6B41C0B1" w14:textId="77777777" w:rsidR="00395505" w:rsidRPr="00395505" w:rsidRDefault="00395505" w:rsidP="00395505">
      <w:pPr>
        <w:rPr>
          <w:rFonts w:hint="eastAsia"/>
        </w:rPr>
      </w:pPr>
      <w:r w:rsidRPr="00395505">
        <w:t>采用“三角网格变形”技术，就像用PS的液化功能，但更自然</w:t>
      </w:r>
    </w:p>
    <w:p w14:paraId="548A4381" w14:textId="77777777" w:rsidR="00395505" w:rsidRPr="00395505" w:rsidRDefault="00395505" w:rsidP="00395505">
      <w:pPr>
        <w:numPr>
          <w:ilvl w:val="0"/>
          <w:numId w:val="3"/>
        </w:numPr>
        <w:rPr>
          <w:rFonts w:hint="eastAsia"/>
        </w:rPr>
      </w:pPr>
      <w:r w:rsidRPr="00395505">
        <w:rPr>
          <w:b/>
          <w:bCs/>
        </w:rPr>
        <w:t>第二档：皮肤平滑</w:t>
      </w:r>
    </w:p>
    <w:p w14:paraId="574C99C8" w14:textId="77777777" w:rsidR="00395505" w:rsidRPr="00395505" w:rsidRDefault="00395505" w:rsidP="00395505">
      <w:pPr>
        <w:numPr>
          <w:ilvl w:val="1"/>
          <w:numId w:val="3"/>
        </w:numPr>
        <w:rPr>
          <w:rFonts w:hint="eastAsia"/>
        </w:rPr>
      </w:pPr>
      <w:r w:rsidRPr="00395505">
        <w:t>用智能模糊算法（双边滤波）让皮肤看起来更光滑</w:t>
      </w:r>
    </w:p>
    <w:p w14:paraId="30B47968" w14:textId="77777777" w:rsidR="00395505" w:rsidRPr="00395505" w:rsidRDefault="00395505" w:rsidP="00395505">
      <w:pPr>
        <w:numPr>
          <w:ilvl w:val="1"/>
          <w:numId w:val="3"/>
        </w:numPr>
        <w:rPr>
          <w:rFonts w:hint="eastAsia"/>
        </w:rPr>
      </w:pPr>
      <w:r w:rsidRPr="00395505">
        <w:t>只对皮肤区域处理，保留眼睛、眉毛、嘴唇的清晰度</w:t>
      </w:r>
    </w:p>
    <w:p w14:paraId="16A245E7" w14:textId="77777777" w:rsidR="00395505" w:rsidRPr="00395505" w:rsidRDefault="00395505" w:rsidP="00395505">
      <w:pPr>
        <w:numPr>
          <w:ilvl w:val="0"/>
          <w:numId w:val="3"/>
        </w:numPr>
        <w:rPr>
          <w:rFonts w:hint="eastAsia"/>
        </w:rPr>
      </w:pPr>
      <w:r w:rsidRPr="00395505">
        <w:rPr>
          <w:b/>
          <w:bCs/>
        </w:rPr>
        <w:t>第三档：美白提亮</w:t>
      </w:r>
    </w:p>
    <w:p w14:paraId="6A606E74" w14:textId="77777777" w:rsidR="00395505" w:rsidRPr="00395505" w:rsidRDefault="00395505" w:rsidP="00395505">
      <w:pPr>
        <w:numPr>
          <w:ilvl w:val="1"/>
          <w:numId w:val="3"/>
        </w:numPr>
        <w:rPr>
          <w:rFonts w:hint="eastAsia"/>
        </w:rPr>
      </w:pPr>
      <w:r w:rsidRPr="00395505">
        <w:t>让皮肤更白更亮</w:t>
      </w:r>
    </w:p>
    <w:p w14:paraId="107A598C" w14:textId="77777777" w:rsidR="00395505" w:rsidRPr="00395505" w:rsidRDefault="00395505" w:rsidP="00395505">
      <w:pPr>
        <w:numPr>
          <w:ilvl w:val="1"/>
          <w:numId w:val="3"/>
        </w:numPr>
        <w:rPr>
          <w:rFonts w:hint="eastAsia"/>
        </w:rPr>
      </w:pPr>
      <w:r w:rsidRPr="00395505">
        <w:t>稍微降低饱和度，让肤色更自然</w:t>
      </w:r>
    </w:p>
    <w:p w14:paraId="40C9F792" w14:textId="77777777" w:rsidR="00395505" w:rsidRPr="00395505" w:rsidRDefault="00395505" w:rsidP="00395505">
      <w:pPr>
        <w:numPr>
          <w:ilvl w:val="1"/>
          <w:numId w:val="3"/>
        </w:numPr>
        <w:rPr>
          <w:rFonts w:hint="eastAsia"/>
        </w:rPr>
      </w:pPr>
      <w:r w:rsidRPr="00395505">
        <w:t>同样只处理皮肤区域</w:t>
      </w:r>
    </w:p>
    <w:p w14:paraId="70695ECA" w14:textId="2D8AD304" w:rsidR="00EF5EDF" w:rsidRDefault="00EF5EDF">
      <w:pPr>
        <w:rPr>
          <w:rFonts w:hint="eastAsia"/>
        </w:rPr>
      </w:pPr>
      <w:r>
        <w:rPr>
          <w:noProof/>
        </w:rPr>
        <w:drawing>
          <wp:inline distT="0" distB="0" distL="0" distR="0" wp14:anchorId="65BEC87E" wp14:editId="61AC2E75">
            <wp:extent cx="2246917" cy="2869886"/>
            <wp:effectExtent l="0" t="0" r="1270" b="6985"/>
            <wp:docPr id="15608932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4475" cy="2879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16FA17" wp14:editId="2075C8FC">
            <wp:extent cx="2255294" cy="2880586"/>
            <wp:effectExtent l="0" t="0" r="0" b="0"/>
            <wp:docPr id="63464710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0624" cy="2900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52213" w14:textId="77777777" w:rsidR="003231D7" w:rsidRDefault="003231D7">
      <w:pPr>
        <w:rPr>
          <w:rFonts w:hint="eastAsia"/>
        </w:rPr>
      </w:pPr>
    </w:p>
    <w:p w14:paraId="43DD6B9C" w14:textId="77777777" w:rsidR="003231D7" w:rsidRPr="003231D7" w:rsidRDefault="003231D7">
      <w:pPr>
        <w:rPr>
          <w:rFonts w:hint="eastAsia"/>
        </w:rPr>
      </w:pPr>
    </w:p>
    <w:sectPr w:rsidR="003231D7" w:rsidRPr="003231D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D7B6D"/>
    <w:multiLevelType w:val="multilevel"/>
    <w:tmpl w:val="9DAC8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CF030C"/>
    <w:multiLevelType w:val="multilevel"/>
    <w:tmpl w:val="32F09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F12F31"/>
    <w:multiLevelType w:val="multilevel"/>
    <w:tmpl w:val="670CB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8494394">
    <w:abstractNumId w:val="1"/>
  </w:num>
  <w:num w:numId="2" w16cid:durableId="1832983264">
    <w:abstractNumId w:val="2"/>
  </w:num>
  <w:num w:numId="3" w16cid:durableId="1083377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7E5"/>
    <w:rsid w:val="001845D5"/>
    <w:rsid w:val="003231D7"/>
    <w:rsid w:val="00395505"/>
    <w:rsid w:val="00411BF2"/>
    <w:rsid w:val="00493264"/>
    <w:rsid w:val="00585F3F"/>
    <w:rsid w:val="00617F4C"/>
    <w:rsid w:val="006F163D"/>
    <w:rsid w:val="00753BB3"/>
    <w:rsid w:val="008164C4"/>
    <w:rsid w:val="00AA724F"/>
    <w:rsid w:val="00AF77E5"/>
    <w:rsid w:val="00CC5BED"/>
    <w:rsid w:val="00D24A8D"/>
    <w:rsid w:val="00D77277"/>
    <w:rsid w:val="00DF53A6"/>
    <w:rsid w:val="00E65B80"/>
    <w:rsid w:val="00E8596B"/>
    <w:rsid w:val="00EF5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FA81A8"/>
  <w15:chartTrackingRefBased/>
  <w15:docId w15:val="{B87EE0E1-FB84-49DA-90EA-F8A75B0F8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F77E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77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77E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77E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77E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77E5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77E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77E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77E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F77E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F77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F77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F77E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F77E5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F77E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F77E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F77E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F77E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F77E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F77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77E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F77E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F77E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F77E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F77E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F77E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F77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F77E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F77E5"/>
    <w:rPr>
      <w:b/>
      <w:bCs/>
      <w:smallCaps/>
      <w:color w:val="2F5496" w:themeColor="accent1" w:themeShade="BF"/>
      <w:spacing w:val="5"/>
    </w:rPr>
  </w:style>
  <w:style w:type="paragraph" w:customStyle="1" w:styleId="b63ee27f-4cf3-414c-9275-d88e3f90795e">
    <w:name w:val="b63ee27f-4cf3-414c-9275-d88e3f90795e"/>
    <w:basedOn w:val="3"/>
    <w:next w:val="acbfdd8b-e11b-4d36-88ff-6049b138f862"/>
    <w:link w:val="b63ee27f-4cf3-414c-9275-d88e3f90795e0"/>
    <w:rsid w:val="003231D7"/>
    <w:pPr>
      <w:adjustRightInd w:val="0"/>
      <w:spacing w:before="0" w:after="0" w:line="288" w:lineRule="auto"/>
      <w:jc w:val="left"/>
    </w:pPr>
    <w:rPr>
      <w:rFonts w:ascii="微软雅黑" w:eastAsia="微软雅黑" w:hAnsi="微软雅黑"/>
      <w:b/>
      <w:bCs/>
      <w:color w:val="000000"/>
      <w:sz w:val="26"/>
      <w:szCs w:val="28"/>
    </w:rPr>
  </w:style>
  <w:style w:type="character" w:customStyle="1" w:styleId="b63ee27f-4cf3-414c-9275-d88e3f90795e0">
    <w:name w:val="b63ee27f-4cf3-414c-9275-d88e3f90795e 字符"/>
    <w:basedOn w:val="a0"/>
    <w:link w:val="b63ee27f-4cf3-414c-9275-d88e3f90795e"/>
    <w:rsid w:val="003231D7"/>
    <w:rPr>
      <w:rFonts w:ascii="微软雅黑" w:eastAsia="微软雅黑" w:hAnsi="微软雅黑" w:cstheme="majorBidi"/>
      <w:b/>
      <w:bCs/>
      <w:color w:val="000000"/>
      <w:sz w:val="26"/>
      <w:szCs w:val="28"/>
    </w:rPr>
  </w:style>
  <w:style w:type="paragraph" w:customStyle="1" w:styleId="acbfdd8b-e11b-4d36-88ff-6049b138f862">
    <w:name w:val="acbfdd8b-e11b-4d36-88ff-6049b138f862"/>
    <w:basedOn w:val="a"/>
    <w:link w:val="acbfdd8b-e11b-4d36-88ff-6049b138f8620"/>
    <w:rsid w:val="003231D7"/>
    <w:pPr>
      <w:adjustRightInd w:val="0"/>
      <w:spacing w:line="288" w:lineRule="auto"/>
      <w:jc w:val="left"/>
    </w:pPr>
    <w:rPr>
      <w:rFonts w:ascii="微软雅黑" w:eastAsia="微软雅黑" w:hAnsi="微软雅黑"/>
      <w:bCs/>
      <w:color w:val="000000"/>
      <w:sz w:val="22"/>
      <w:szCs w:val="28"/>
    </w:rPr>
  </w:style>
  <w:style w:type="character" w:customStyle="1" w:styleId="acbfdd8b-e11b-4d36-88ff-6049b138f8620">
    <w:name w:val="acbfdd8b-e11b-4d36-88ff-6049b138f862 字符"/>
    <w:basedOn w:val="a0"/>
    <w:link w:val="acbfdd8b-e11b-4d36-88ff-6049b138f862"/>
    <w:rsid w:val="003231D7"/>
    <w:rPr>
      <w:rFonts w:ascii="微软雅黑" w:eastAsia="微软雅黑" w:hAnsi="微软雅黑"/>
      <w:bCs/>
      <w:color w:val="000000"/>
      <w:sz w:val="22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443</Words>
  <Characters>594</Characters>
  <Application>Microsoft Office Word</Application>
  <DocSecurity>0</DocSecurity>
  <Lines>29</Lines>
  <Paragraphs>41</Paragraphs>
  <ScaleCrop>false</ScaleCrop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睿健 史</dc:creator>
  <cp:keywords/>
  <dc:description/>
  <cp:lastModifiedBy>睿健 史</cp:lastModifiedBy>
  <cp:revision>10</cp:revision>
  <dcterms:created xsi:type="dcterms:W3CDTF">2026-02-08T11:18:00Z</dcterms:created>
  <dcterms:modified xsi:type="dcterms:W3CDTF">2026-02-12T11:54:00Z</dcterms:modified>
</cp:coreProperties>
</file>