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A3" w:rsidRDefault="00704761" w:rsidP="00704761">
      <w:pPr>
        <w:pStyle w:val="Heading1"/>
      </w:pPr>
      <w:r>
        <w:t>Compte Rendu</w:t>
      </w:r>
    </w:p>
    <w:p w:rsidR="00704761" w:rsidRDefault="00704761" w:rsidP="00704761">
      <w:pPr>
        <w:pStyle w:val="Heading1"/>
      </w:pPr>
      <w:r>
        <w:t>TP – Système Embarqué Temps Réel</w:t>
      </w:r>
    </w:p>
    <w:p w:rsidR="00704761" w:rsidRDefault="00704761" w:rsidP="00704761"/>
    <w:p w:rsidR="00704761" w:rsidRDefault="00D808AD" w:rsidP="00704761">
      <w:r>
        <w:t>Membres du g</w:t>
      </w:r>
      <w:r w:rsidR="00704761">
        <w:t>roupe :</w:t>
      </w:r>
    </w:p>
    <w:p w:rsidR="00704761" w:rsidRDefault="00704761" w:rsidP="00704761">
      <w:pPr>
        <w:pStyle w:val="ListParagraph"/>
        <w:numPr>
          <w:ilvl w:val="0"/>
          <w:numId w:val="1"/>
        </w:numPr>
      </w:pPr>
      <w:r>
        <w:t>TRAN Van Duc</w:t>
      </w:r>
    </w:p>
    <w:p w:rsidR="00704761" w:rsidRDefault="00704761" w:rsidP="00704761">
      <w:pPr>
        <w:pStyle w:val="ListParagraph"/>
        <w:numPr>
          <w:ilvl w:val="0"/>
          <w:numId w:val="1"/>
        </w:numPr>
      </w:pPr>
      <w:r>
        <w:t xml:space="preserve">YIN </w:t>
      </w:r>
      <w:proofErr w:type="spellStart"/>
      <w:r>
        <w:t>Yiliang</w:t>
      </w:r>
      <w:proofErr w:type="spellEnd"/>
    </w:p>
    <w:p w:rsidR="00704761" w:rsidRDefault="00704761" w:rsidP="00704761">
      <w:pPr>
        <w:pStyle w:val="ListParagraph"/>
      </w:pPr>
    </w:p>
    <w:p w:rsidR="00704761" w:rsidRDefault="00704761" w:rsidP="00704761">
      <w:pPr>
        <w:pStyle w:val="Heading2"/>
        <w:numPr>
          <w:ilvl w:val="0"/>
          <w:numId w:val="2"/>
        </w:numPr>
      </w:pPr>
      <w:r>
        <w:t>Introduction</w:t>
      </w:r>
    </w:p>
    <w:p w:rsidR="00704761" w:rsidRPr="00885A10" w:rsidRDefault="00885A10" w:rsidP="00704761">
      <w:r>
        <w:t xml:space="preserve">On s’attache dans ce compte rendu à décrire et à analyser le travail de notre groupe dans </w:t>
      </w:r>
      <w:r w:rsidRPr="00885A10">
        <w:t xml:space="preserve">deux </w:t>
      </w:r>
      <w:proofErr w:type="spellStart"/>
      <w:r w:rsidRPr="00885A10">
        <w:t>TPs</w:t>
      </w:r>
      <w:proofErr w:type="spellEnd"/>
      <w:r w:rsidRPr="00885A10">
        <w:t xml:space="preserve"> de Système Embarqué Temps Réel :</w:t>
      </w:r>
    </w:p>
    <w:p w:rsidR="00885A10" w:rsidRPr="00885A10" w:rsidRDefault="00885A10" w:rsidP="00885A10">
      <w:pPr>
        <w:pStyle w:val="ListParagraph"/>
        <w:numPr>
          <w:ilvl w:val="0"/>
          <w:numId w:val="1"/>
        </w:numPr>
      </w:pPr>
      <w:r w:rsidRPr="00885A10">
        <w:t>TP1 : Programmation d’un robot NXT sous OSEK</w:t>
      </w:r>
    </w:p>
    <w:p w:rsidR="00885A10" w:rsidRPr="0024659D" w:rsidRDefault="00885A10" w:rsidP="00885A10">
      <w:pPr>
        <w:pStyle w:val="ListParagraph"/>
        <w:numPr>
          <w:ilvl w:val="0"/>
          <w:numId w:val="1"/>
        </w:numPr>
        <w:rPr>
          <w:lang w:val="en-US"/>
        </w:rPr>
      </w:pPr>
      <w:r w:rsidRPr="0024659D">
        <w:rPr>
          <w:lang w:val="en-US"/>
        </w:rPr>
        <w:t>TP2 : POSIX programming on the EV3 robot</w:t>
      </w:r>
    </w:p>
    <w:p w:rsidR="00140E0C" w:rsidRPr="00885A10" w:rsidRDefault="00885A10" w:rsidP="00704761">
      <w:r w:rsidRPr="00885A10">
        <w:t xml:space="preserve">Ces </w:t>
      </w:r>
      <w:proofErr w:type="spellStart"/>
      <w:r w:rsidRPr="00885A10">
        <w:t>TPs</w:t>
      </w:r>
      <w:proofErr w:type="spellEnd"/>
      <w:r w:rsidRPr="00885A10">
        <w:t xml:space="preserve"> </w:t>
      </w:r>
      <w:r>
        <w:t xml:space="preserve"> nous aident à comprendre le principe d’</w:t>
      </w:r>
      <w:r w:rsidR="002D7B6C">
        <w:t xml:space="preserve">un système embarqué multitâche </w:t>
      </w:r>
      <w:r w:rsidR="00212326">
        <w:t>en utilisant la norme OSEK</w:t>
      </w:r>
      <w:r w:rsidR="001B2A66">
        <w:t>, la communication et l’ordonnancement des tâches avec l’aide du</w:t>
      </w:r>
      <w:r w:rsidR="00140E0C">
        <w:t xml:space="preserve"> langage C.</w:t>
      </w:r>
    </w:p>
    <w:p w:rsidR="00885A10" w:rsidRPr="00885A10" w:rsidRDefault="00885A10" w:rsidP="00704761"/>
    <w:p w:rsidR="00704761" w:rsidRDefault="00704761" w:rsidP="00704761">
      <w:pPr>
        <w:pStyle w:val="Heading2"/>
        <w:numPr>
          <w:ilvl w:val="0"/>
          <w:numId w:val="2"/>
        </w:numPr>
      </w:pPr>
      <w:r>
        <w:t>TP1 – Programmation d’un robot NXT sous OSEK</w:t>
      </w:r>
    </w:p>
    <w:p w:rsidR="002D7B6C" w:rsidRDefault="00FE0C78" w:rsidP="002D7B6C">
      <w:pPr>
        <w:pStyle w:val="Heading3"/>
        <w:numPr>
          <w:ilvl w:val="1"/>
          <w:numId w:val="2"/>
        </w:numPr>
      </w:pPr>
      <w:r>
        <w:t>But du TP</w:t>
      </w:r>
    </w:p>
    <w:p w:rsidR="00140E0C" w:rsidRDefault="00140E0C" w:rsidP="00140E0C">
      <w:r>
        <w:t>Ce TP joue sur la programmation d’un robot LEGO NXT</w:t>
      </w:r>
      <w:r w:rsidR="006E3AAD">
        <w:t xml:space="preserve"> qui est équipé avec des capteurs de l’infrarouge, de l’ultrason et du choc.</w:t>
      </w:r>
      <w:r>
        <w:t xml:space="preserve"> </w:t>
      </w:r>
      <w:r w:rsidRPr="00140E0C">
        <w:t>L’idée est de programmer le robot de sorte à ce qu’il</w:t>
      </w:r>
      <w:r>
        <w:t xml:space="preserve"> suive les spécifications suivantes :</w:t>
      </w:r>
    </w:p>
    <w:p w:rsidR="00140E0C" w:rsidRDefault="00140E0C" w:rsidP="00140E0C">
      <w:pPr>
        <w:pStyle w:val="ListParagraph"/>
        <w:numPr>
          <w:ilvl w:val="0"/>
          <w:numId w:val="1"/>
        </w:numPr>
      </w:pPr>
      <w:r>
        <w:t>Le</w:t>
      </w:r>
      <w:r w:rsidR="006E3AAD">
        <w:t xml:space="preserve"> </w:t>
      </w:r>
      <w:r>
        <w:t xml:space="preserve">fonctionnement </w:t>
      </w:r>
      <w:r w:rsidR="006E3AAD">
        <w:t xml:space="preserve">principal </w:t>
      </w:r>
      <w:r>
        <w:t xml:space="preserve">est de suivre une piste noire </w:t>
      </w:r>
      <w:r w:rsidR="006E3AAD">
        <w:t>avec l’aide du capteur de l’infrarouge.</w:t>
      </w:r>
    </w:p>
    <w:p w:rsidR="006E3AAD" w:rsidRDefault="006E3AAD" w:rsidP="00140E0C">
      <w:pPr>
        <w:pStyle w:val="ListParagraph"/>
        <w:numPr>
          <w:ilvl w:val="0"/>
          <w:numId w:val="1"/>
        </w:numPr>
      </w:pPr>
      <w:r>
        <w:t xml:space="preserve">Le robot se met à reculer </w:t>
      </w:r>
      <w:r w:rsidRPr="00140E0C">
        <w:t>lorsqu’il détecte un obstacle proche au</w:t>
      </w:r>
      <w:r>
        <w:t xml:space="preserve"> </w:t>
      </w:r>
      <w:r w:rsidRPr="00140E0C">
        <w:t>capteur ultrason</w:t>
      </w:r>
      <w:r>
        <w:t>.</w:t>
      </w:r>
    </w:p>
    <w:p w:rsidR="006E3AAD" w:rsidRDefault="006E3AAD" w:rsidP="00140E0C">
      <w:pPr>
        <w:pStyle w:val="ListParagraph"/>
        <w:numPr>
          <w:ilvl w:val="0"/>
          <w:numId w:val="1"/>
        </w:numPr>
      </w:pPr>
      <w:r>
        <w:t xml:space="preserve">Il avance </w:t>
      </w:r>
      <w:r w:rsidRPr="00140E0C">
        <w:t>lorsqu’il détecte un choc sur son capteur arrière.</w:t>
      </w:r>
    </w:p>
    <w:p w:rsidR="00140E0C" w:rsidRDefault="00140E0C" w:rsidP="00140E0C">
      <w:r w:rsidRPr="00140E0C">
        <w:t>Enfin, nous ferons une étude dynamique de durée moyenne d’exécution afin d’étudier</w:t>
      </w:r>
      <w:r>
        <w:t xml:space="preserve"> </w:t>
      </w:r>
      <w:r w:rsidRPr="00140E0C">
        <w:t>l’</w:t>
      </w:r>
      <w:proofErr w:type="spellStart"/>
      <w:r w:rsidRPr="00140E0C">
        <w:t>ordonnançabilité</w:t>
      </w:r>
      <w:proofErr w:type="spellEnd"/>
      <w:r w:rsidRPr="00140E0C">
        <w:t xml:space="preserve"> du système, et de choisir les périodes d’exécution des tâches au plus juste</w:t>
      </w:r>
      <w:r>
        <w:t xml:space="preserve"> </w:t>
      </w:r>
      <w:r w:rsidRPr="00140E0C">
        <w:t>par rapport à la puissance de calcul afin d’augmenter la réactivité du système.</w:t>
      </w:r>
      <w:r w:rsidR="006E3AAD">
        <w:t xml:space="preserve"> La conception de ce système est décrite par le diagramme</w:t>
      </w:r>
      <w:r w:rsidR="00076528">
        <w:t xml:space="preserve"> ci-dessous</w:t>
      </w:r>
      <w:r w:rsidR="006E3AAD">
        <w:t> :</w:t>
      </w:r>
    </w:p>
    <w:p w:rsidR="00076528" w:rsidRDefault="006E3AAD" w:rsidP="00076528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88D3A19" wp14:editId="3CFAC91F">
            <wp:extent cx="4448796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1- AA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AD" w:rsidRDefault="00076528" w:rsidP="000765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Conception du Système suivi piste</w:t>
      </w:r>
    </w:p>
    <w:p w:rsidR="00076528" w:rsidRDefault="00076528" w:rsidP="00076528">
      <w:r>
        <w:t xml:space="preserve">Pour le réaliser, on décide à deviser le système </w:t>
      </w:r>
      <w:r w:rsidR="00010534">
        <w:t>en deux partie :</w:t>
      </w:r>
    </w:p>
    <w:p w:rsidR="00010534" w:rsidRDefault="00010534" w:rsidP="00010534">
      <w:pPr>
        <w:pStyle w:val="ListParagraph"/>
        <w:numPr>
          <w:ilvl w:val="0"/>
          <w:numId w:val="1"/>
        </w:numPr>
      </w:pPr>
      <w:r>
        <w:t>En vert est la stratégie principale, suivi piste.</w:t>
      </w:r>
    </w:p>
    <w:p w:rsidR="00010534" w:rsidRDefault="00010534" w:rsidP="00010534">
      <w:pPr>
        <w:pStyle w:val="ListParagraph"/>
        <w:numPr>
          <w:ilvl w:val="0"/>
          <w:numId w:val="1"/>
        </w:numPr>
      </w:pPr>
      <w:r>
        <w:t xml:space="preserve">La partie en rose sert à détecter les obstacles </w:t>
      </w:r>
      <w:r w:rsidR="006204A3">
        <w:t>autour le robot, réagir sur ces informations e</w:t>
      </w:r>
      <w:r w:rsidR="00DD78C0">
        <w:t>t les afficher sur l’écran LCD.</w:t>
      </w:r>
    </w:p>
    <w:p w:rsidR="00DD78C0" w:rsidRPr="00140E0C" w:rsidRDefault="00133817" w:rsidP="00DD78C0">
      <w:r>
        <w:t>Il faut programmer en même temps, les tâches dans la source de code en langage c</w:t>
      </w:r>
      <w:r w:rsidR="00DD78C0">
        <w:t xml:space="preserve"> et </w:t>
      </w:r>
      <w:r>
        <w:t>la communication entre nos tâches dans le fichier .</w:t>
      </w:r>
      <w:proofErr w:type="spellStart"/>
      <w:r>
        <w:t>oil</w:t>
      </w:r>
      <w:proofErr w:type="spellEnd"/>
      <w:r>
        <w:t>.</w:t>
      </w:r>
    </w:p>
    <w:p w:rsidR="00FE0C78" w:rsidRDefault="00FE0C78" w:rsidP="00FE0C78">
      <w:pPr>
        <w:pStyle w:val="Heading3"/>
        <w:numPr>
          <w:ilvl w:val="1"/>
          <w:numId w:val="2"/>
        </w:numPr>
      </w:pPr>
      <w:r>
        <w:t>Travail réalisé</w:t>
      </w:r>
    </w:p>
    <w:p w:rsidR="00FE0C78" w:rsidRDefault="00FE0C78" w:rsidP="00FE0C78">
      <w:r>
        <w:t>Question 1</w:t>
      </w:r>
      <w:r w:rsidR="00CC5508">
        <w:t xml:space="preserve"> : Vérifier le fonctionnement de code. </w:t>
      </w:r>
    </w:p>
    <w:p w:rsidR="00DE364D" w:rsidRDefault="00CC5508" w:rsidP="00FE0C78">
      <w:r>
        <w:t>Cette étape décrit comment compiler et lancer la source de code sur notre robot.</w:t>
      </w:r>
    </w:p>
    <w:p w:rsidR="00FE0C78" w:rsidRDefault="00FE0C78" w:rsidP="00FE0C78">
      <w:r>
        <w:t>Question 2</w:t>
      </w:r>
      <w:r w:rsidR="00CC5508">
        <w:t> : L’implémentation de l’étape 1</w:t>
      </w:r>
      <w:r w:rsidR="00241D97">
        <w:t xml:space="preserve"> (partie en verte)</w:t>
      </w:r>
      <w:r w:rsidR="00CC5508">
        <w:t>.</w:t>
      </w:r>
    </w:p>
    <w:p w:rsidR="00880B0F" w:rsidRDefault="001B2A66" w:rsidP="00FE0C78">
      <w:r>
        <w:t xml:space="preserve">Ici, on constate deux tâches : </w:t>
      </w:r>
    </w:p>
    <w:p w:rsidR="00880B0F" w:rsidRDefault="001B2A66" w:rsidP="00880B0F">
      <w:pPr>
        <w:pStyle w:val="ListParagraph"/>
        <w:numPr>
          <w:ilvl w:val="0"/>
          <w:numId w:val="3"/>
        </w:numPr>
      </w:pPr>
      <w:proofErr w:type="spellStart"/>
      <w:r>
        <w:t>Task_AcqInfra</w:t>
      </w:r>
      <w:proofErr w:type="spellEnd"/>
      <w:r w:rsidR="00880B0F">
        <w:t xml:space="preserve"> qui </w:t>
      </w:r>
    </w:p>
    <w:p w:rsidR="00880B0F" w:rsidRDefault="00880B0F" w:rsidP="00880B0F">
      <w:pPr>
        <w:pStyle w:val="ListParagraph"/>
        <w:numPr>
          <w:ilvl w:val="0"/>
          <w:numId w:val="3"/>
        </w:numPr>
      </w:pPr>
      <w:proofErr w:type="spellStart"/>
      <w:r>
        <w:t>Task_SuivrePiste</w:t>
      </w:r>
      <w:proofErr w:type="spellEnd"/>
    </w:p>
    <w:p w:rsidR="008D5C55" w:rsidRDefault="00880B0F" w:rsidP="00880B0F">
      <w:r>
        <w:t>D’abord, il faut déclarer ces deux tâches en norme OSEK</w:t>
      </w:r>
      <w:r w:rsidR="00882452">
        <w:t>.</w:t>
      </w:r>
    </w:p>
    <w:p w:rsidR="008D5C55" w:rsidRDefault="008D5C55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/>
    <w:p w:rsidR="00DF3469" w:rsidRDefault="00DF3469" w:rsidP="00880B0F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D3A8C" wp14:editId="7FEBCFFE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5705475" cy="5181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bookmarkStart w:id="0" w:name="_GoBack"/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TASK </w:t>
                            </w:r>
                            <w:proofErr w:type="spellStart"/>
                            <w:r w:rsidRPr="008D5C55">
                              <w:rPr>
                                <w:sz w:val="22"/>
                                <w:lang w:val="en-US"/>
                              </w:rPr>
                              <w:t>Task_AcqInfra</w:t>
                            </w:r>
                            <w:proofErr w:type="spellEnd"/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{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AUTOSTART = FALSE;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PRIORITY = 1; /* lowest priority */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ACTIVATION = 1;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SCHEDULE = FULL;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>STACKSIZE = 512;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8D5C55"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RESOURCE = </w:t>
                            </w:r>
                            <w:proofErr w:type="spellStart"/>
                            <w:r w:rsidRPr="008D5C55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8D5C55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DF3469" w:rsidRDefault="00DF3469" w:rsidP="00DF3469">
                            <w:pPr>
                              <w:rPr>
                                <w:sz w:val="22"/>
                              </w:rPr>
                            </w:pPr>
                            <w:r w:rsidRPr="008D5C55">
                              <w:rPr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8D5C55">
                              <w:rPr>
                                <w:sz w:val="22"/>
                              </w:rPr>
                              <w:t>};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TASK </w:t>
                            </w:r>
                            <w:proofErr w:type="spellStart"/>
                            <w:r w:rsidRPr="00DF3469">
                              <w:rPr>
                                <w:sz w:val="22"/>
                                <w:lang w:val="en-US"/>
                              </w:rPr>
                              <w:t>Task_SuivrePiste</w:t>
                            </w:r>
                            <w:proofErr w:type="spellEnd"/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{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ab/>
                              <w:t>AUTOSTART = FALSE;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ab/>
                              <w:t>PRIORITY = 1; /* lowest priority */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ACTIVATION = 1;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SCHEDULE = FULL;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>STACKSIZE = 512;</w:t>
                            </w:r>
                          </w:p>
                          <w:p w:rsidR="00DF3469" w:rsidRPr="00DF3469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</w: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RESOURCE = </w:t>
                            </w:r>
                            <w:proofErr w:type="spellStart"/>
                            <w:r w:rsidRPr="00DF3469">
                              <w:rPr>
                                <w:sz w:val="22"/>
                                <w:lang w:val="en-US"/>
                              </w:rPr>
                              <w:t>sMonMDD</w:t>
                            </w:r>
                            <w:proofErr w:type="spellEnd"/>
                            <w:r w:rsidRPr="00DF3469">
                              <w:rPr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  <w:p w:rsidR="00DF3469" w:rsidRPr="008D5C55" w:rsidRDefault="00DF3469" w:rsidP="00DF346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F3469">
                              <w:rPr>
                                <w:sz w:val="22"/>
                                <w:lang w:val="en-US"/>
                              </w:rPr>
                              <w:t xml:space="preserve">  };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3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7.7pt;width:449.25pt;height:40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">
                <v:textbox>
                  <w:txbxContent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bookmarkStart w:id="1" w:name="_GoBack"/>
                      <w:r w:rsidRPr="008D5C55">
                        <w:rPr>
                          <w:sz w:val="22"/>
                          <w:lang w:val="en-US"/>
                        </w:rPr>
                        <w:t xml:space="preserve">  TASK </w:t>
                      </w:r>
                      <w:proofErr w:type="spellStart"/>
                      <w:r w:rsidRPr="008D5C55">
                        <w:rPr>
                          <w:sz w:val="22"/>
                          <w:lang w:val="en-US"/>
                        </w:rPr>
                        <w:t>Task_AcqInfra</w:t>
                      </w:r>
                      <w:proofErr w:type="spellEnd"/>
                      <w:r w:rsidRPr="008D5C55">
                        <w:rPr>
                          <w:sz w:val="22"/>
                          <w:lang w:val="en-US"/>
                        </w:rPr>
                        <w:t xml:space="preserve"> 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{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ab/>
                        <w:t>AUTOSTART = FALSE;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ab/>
                        <w:t>PRIORITY = 1; /* lowest priority */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ACTIVATION = 1;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SCHEDULE = FULL;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>STACKSIZE = 512;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 </w:t>
                      </w:r>
                      <w:r w:rsidRPr="008D5C55">
                        <w:rPr>
                          <w:sz w:val="22"/>
                          <w:lang w:val="en-US"/>
                        </w:rPr>
                        <w:tab/>
                        <w:t xml:space="preserve">RESOURCE = </w:t>
                      </w:r>
                      <w:proofErr w:type="spellStart"/>
                      <w:r w:rsidRPr="008D5C55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8D5C55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DF3469" w:rsidRDefault="00DF3469" w:rsidP="00DF3469">
                      <w:pPr>
                        <w:rPr>
                          <w:sz w:val="22"/>
                        </w:rPr>
                      </w:pPr>
                      <w:r w:rsidRPr="008D5C55">
                        <w:rPr>
                          <w:sz w:val="22"/>
                          <w:lang w:val="en-US"/>
                        </w:rPr>
                        <w:t xml:space="preserve">  </w:t>
                      </w:r>
                      <w:r w:rsidRPr="008D5C55">
                        <w:rPr>
                          <w:sz w:val="22"/>
                        </w:rPr>
                        <w:t>};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TASK </w:t>
                      </w:r>
                      <w:proofErr w:type="spellStart"/>
                      <w:r w:rsidRPr="00DF3469">
                        <w:rPr>
                          <w:sz w:val="22"/>
                          <w:lang w:val="en-US"/>
                        </w:rPr>
                        <w:t>Task_SuivrePiste</w:t>
                      </w:r>
                      <w:proofErr w:type="spellEnd"/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{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DF3469">
                        <w:rPr>
                          <w:sz w:val="22"/>
                          <w:lang w:val="en-US"/>
                        </w:rPr>
                        <w:tab/>
                        <w:t>AUTOSTART = FALSE;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DF3469">
                        <w:rPr>
                          <w:sz w:val="22"/>
                          <w:lang w:val="en-US"/>
                        </w:rPr>
                        <w:tab/>
                        <w:t>PRIORITY = 1; /* lowest priority */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ACTIVATION = 1;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SCHEDULE = FULL;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>STACKSIZE = 512;</w:t>
                      </w:r>
                    </w:p>
                    <w:p w:rsidR="00DF3469" w:rsidRPr="00DF3469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sz w:val="22"/>
                          <w:lang w:val="en-US"/>
                        </w:rPr>
                        <w:tab/>
                      </w:r>
                      <w:r w:rsidRPr="00DF3469">
                        <w:rPr>
                          <w:sz w:val="22"/>
                          <w:lang w:val="en-US"/>
                        </w:rPr>
                        <w:t xml:space="preserve">RESOURCE = </w:t>
                      </w:r>
                      <w:proofErr w:type="spellStart"/>
                      <w:r w:rsidRPr="00DF3469">
                        <w:rPr>
                          <w:sz w:val="22"/>
                          <w:lang w:val="en-US"/>
                        </w:rPr>
                        <w:t>sMonMDD</w:t>
                      </w:r>
                      <w:proofErr w:type="spellEnd"/>
                      <w:r w:rsidRPr="00DF3469">
                        <w:rPr>
                          <w:sz w:val="22"/>
                          <w:lang w:val="en-US"/>
                        </w:rPr>
                        <w:t>;</w:t>
                      </w:r>
                    </w:p>
                    <w:p w:rsidR="00DF3469" w:rsidRPr="008D5C55" w:rsidRDefault="00DF3469" w:rsidP="00DF3469">
                      <w:pPr>
                        <w:rPr>
                          <w:sz w:val="22"/>
                          <w:lang w:val="en-US"/>
                        </w:rPr>
                      </w:pPr>
                      <w:r w:rsidRPr="00DF3469">
                        <w:rPr>
                          <w:sz w:val="22"/>
                          <w:lang w:val="en-US"/>
                        </w:rPr>
                        <w:t xml:space="preserve">  };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0B0F" w:rsidRDefault="00882452" w:rsidP="00880B0F">
      <w:r>
        <w:t xml:space="preserve"> Pour la communication </w:t>
      </w:r>
    </w:p>
    <w:p w:rsidR="00880B0F" w:rsidRDefault="00880B0F" w:rsidP="00880B0F"/>
    <w:p w:rsidR="00FE0C78" w:rsidRDefault="00FE0C78" w:rsidP="00FE0C78">
      <w:r>
        <w:t>Question 3</w:t>
      </w:r>
      <w:r w:rsidR="00CC5508">
        <w:t> : L’implémentation de l’étape 2</w:t>
      </w:r>
      <w:r w:rsidR="00241D97">
        <w:t xml:space="preserve"> (partie en rose)</w:t>
      </w:r>
      <w:r w:rsidR="00CC5508">
        <w:t>.</w:t>
      </w:r>
    </w:p>
    <w:p w:rsidR="00CC5508" w:rsidRPr="00FE0C78" w:rsidRDefault="00CC5508" w:rsidP="00FE0C78"/>
    <w:p w:rsidR="00FE0C78" w:rsidRPr="00FE0C78" w:rsidRDefault="00FE0C78" w:rsidP="00FE0C78">
      <w:r>
        <w:t>Question 4</w:t>
      </w:r>
    </w:p>
    <w:p w:rsidR="00FE0C78" w:rsidRPr="00FE0C78" w:rsidRDefault="00FE0C78" w:rsidP="00FE0C78">
      <w:r>
        <w:t>Question 5</w:t>
      </w:r>
    </w:p>
    <w:p w:rsidR="00FE0C78" w:rsidRPr="00FE0C78" w:rsidRDefault="00FE0C78" w:rsidP="00FE0C78">
      <w:r>
        <w:t>Question 6</w:t>
      </w:r>
    </w:p>
    <w:p w:rsidR="00FE0C78" w:rsidRPr="00FE0C78" w:rsidRDefault="00FE0C78" w:rsidP="00FE0C78">
      <w:r>
        <w:t>Question 7</w:t>
      </w:r>
    </w:p>
    <w:p w:rsidR="00704761" w:rsidRPr="00704761" w:rsidRDefault="00704761" w:rsidP="00704761"/>
    <w:p w:rsidR="00704761" w:rsidRPr="0024659D" w:rsidRDefault="00704761" w:rsidP="00704761">
      <w:pPr>
        <w:pStyle w:val="Heading2"/>
        <w:numPr>
          <w:ilvl w:val="0"/>
          <w:numId w:val="2"/>
        </w:numPr>
        <w:rPr>
          <w:lang w:val="en-US"/>
        </w:rPr>
      </w:pPr>
      <w:r w:rsidRPr="0024659D">
        <w:rPr>
          <w:lang w:val="en-US"/>
        </w:rPr>
        <w:t>TP2 – POSIX programming on the EV3 robot</w:t>
      </w:r>
    </w:p>
    <w:p w:rsidR="00704761" w:rsidRPr="0024659D" w:rsidRDefault="00704761" w:rsidP="00704761">
      <w:pPr>
        <w:rPr>
          <w:lang w:val="en-US"/>
        </w:rPr>
      </w:pPr>
    </w:p>
    <w:p w:rsidR="00704761" w:rsidRPr="00704761" w:rsidRDefault="00704761" w:rsidP="00704761">
      <w:pPr>
        <w:pStyle w:val="Heading2"/>
        <w:numPr>
          <w:ilvl w:val="0"/>
          <w:numId w:val="2"/>
        </w:numPr>
      </w:pPr>
      <w:r w:rsidRPr="00704761">
        <w:lastRenderedPageBreak/>
        <w:t>Conclusion</w:t>
      </w:r>
    </w:p>
    <w:p w:rsidR="00704761" w:rsidRPr="00704761" w:rsidRDefault="00704761" w:rsidP="00704761">
      <w:pPr>
        <w:rPr>
          <w:lang w:val="en-US"/>
        </w:rPr>
      </w:pPr>
    </w:p>
    <w:sectPr w:rsidR="00704761" w:rsidRPr="007047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97D4F"/>
    <w:multiLevelType w:val="multilevel"/>
    <w:tmpl w:val="53207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17C041B"/>
    <w:multiLevelType w:val="hybridMultilevel"/>
    <w:tmpl w:val="DA28D042"/>
    <w:lvl w:ilvl="0" w:tplc="260C1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06A2"/>
    <w:multiLevelType w:val="hybridMultilevel"/>
    <w:tmpl w:val="33CC9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19"/>
    <w:rsid w:val="00010534"/>
    <w:rsid w:val="00076528"/>
    <w:rsid w:val="00133817"/>
    <w:rsid w:val="00140E0C"/>
    <w:rsid w:val="001B2A66"/>
    <w:rsid w:val="00212326"/>
    <w:rsid w:val="00241D97"/>
    <w:rsid w:val="0024659D"/>
    <w:rsid w:val="002A4A07"/>
    <w:rsid w:val="002D7B6C"/>
    <w:rsid w:val="002E7606"/>
    <w:rsid w:val="006204A3"/>
    <w:rsid w:val="006E3AAD"/>
    <w:rsid w:val="00704761"/>
    <w:rsid w:val="00880B0F"/>
    <w:rsid w:val="00882452"/>
    <w:rsid w:val="00885A10"/>
    <w:rsid w:val="008D5C55"/>
    <w:rsid w:val="00CB2419"/>
    <w:rsid w:val="00CC5508"/>
    <w:rsid w:val="00D808AD"/>
    <w:rsid w:val="00DD78C0"/>
    <w:rsid w:val="00DE364D"/>
    <w:rsid w:val="00DF3469"/>
    <w:rsid w:val="00E5170F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12BA-FE30-4AD8-920A-41DCB43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7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76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61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047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7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C7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fontstyle01">
    <w:name w:val="fontstyle01"/>
    <w:basedOn w:val="DefaultParagraphFont"/>
    <w:rsid w:val="00140E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765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13</cp:revision>
  <dcterms:created xsi:type="dcterms:W3CDTF">2019-03-21T09:30:00Z</dcterms:created>
  <dcterms:modified xsi:type="dcterms:W3CDTF">2019-03-22T15:47:00Z</dcterms:modified>
</cp:coreProperties>
</file>