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EB8" w:rsidRPr="00CF1EB8" w:rsidRDefault="00CF1EB8" w:rsidP="00CF1EB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</w:p>
    <w:p w:rsidR="00CF1EB8" w:rsidRPr="00CF1EB8" w:rsidRDefault="00CF1EB8" w:rsidP="00CF1EB8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Cs/>
          <w:color w:val="1F1F1F"/>
          <w:kern w:val="36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bCs/>
          <w:color w:val="1F1F1F"/>
          <w:kern w:val="36"/>
          <w:sz w:val="28"/>
          <w:szCs w:val="28"/>
          <w:lang w:eastAsia="hu-HU"/>
        </w:rPr>
        <w:t xml:space="preserve">Tervezési Minták Dokumentáció – </w:t>
      </w:r>
      <w:bookmarkStart w:id="0" w:name="_GoBack"/>
      <w:bookmarkEnd w:id="0"/>
      <w:proofErr w:type="spellStart"/>
      <w:r w:rsidRPr="00CF1EB8">
        <w:rPr>
          <w:rFonts w:ascii="Times New Roman" w:eastAsia="Times New Roman" w:hAnsi="Times New Roman" w:cs="Times New Roman"/>
          <w:bCs/>
          <w:color w:val="1F1F1F"/>
          <w:kern w:val="36"/>
          <w:sz w:val="28"/>
          <w:szCs w:val="28"/>
          <w:lang w:eastAsia="hu-HU"/>
        </w:rPr>
        <w:t>Connect</w:t>
      </w:r>
      <w:proofErr w:type="spellEnd"/>
      <w:r w:rsidRPr="00CF1EB8">
        <w:rPr>
          <w:rFonts w:ascii="Times New Roman" w:eastAsia="Times New Roman" w:hAnsi="Times New Roman" w:cs="Times New Roman"/>
          <w:bCs/>
          <w:color w:val="1F1F1F"/>
          <w:kern w:val="36"/>
          <w:sz w:val="28"/>
          <w:szCs w:val="28"/>
          <w:lang w:eastAsia="hu-HU"/>
        </w:rPr>
        <w:t xml:space="preserve"> 4</w:t>
      </w:r>
    </w:p>
    <w:p w:rsidR="00CF1EB8" w:rsidRPr="00CF1EB8" w:rsidRDefault="00CF1EB8" w:rsidP="00C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Készítette: Demeter </w:t>
      </w:r>
      <w:proofErr w:type="gram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Attila  László</w:t>
      </w:r>
      <w:proofErr w:type="gramEnd"/>
    </w:p>
    <w:p w:rsidR="00CF1EB8" w:rsidRPr="00CF1EB8" w:rsidRDefault="00CF1EB8" w:rsidP="00C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Neptun kód: JY133Z</w:t>
      </w:r>
    </w:p>
    <w:p w:rsidR="00CF1EB8" w:rsidRPr="00CF1EB8" w:rsidRDefault="00CF1EB8" w:rsidP="00C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Tárgy: Programozási technológia</w:t>
      </w:r>
    </w:p>
    <w:p w:rsidR="00CF1EB8" w:rsidRPr="00CF1EB8" w:rsidRDefault="00CF1EB8" w:rsidP="00CF1EB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>Bevezetés</w:t>
      </w:r>
    </w:p>
    <w:p w:rsidR="00CF1EB8" w:rsidRPr="00CF1EB8" w:rsidRDefault="00CF1EB8" w:rsidP="00CF1EB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A 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Connect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4 (Négy a sorban) játék fejlesztése során törekedtem az objektumorientált elvek (OOP) és a tiszta kód (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Clean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Code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) betartására. Bár a projekt mérete kicsi, több tervezési minta (Design 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Pattern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) elve is megjelenik benne, akár közvetlen implementáció, akár 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architekturális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döntés formájában.</w:t>
      </w:r>
    </w:p>
    <w:p w:rsidR="00CF1EB8" w:rsidRPr="00CF1EB8" w:rsidRDefault="00CF1EB8" w:rsidP="00CF1EB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Az alábbiakban bemutatom a projektben alkalmazott vagy azzal rokonítható 3 tervezési mintát.</w:t>
      </w:r>
    </w:p>
    <w:p w:rsidR="00CF1EB8" w:rsidRPr="00CF1EB8" w:rsidRDefault="00CF1EB8" w:rsidP="00CF1EB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</w:p>
    <w:p w:rsidR="00CF1EB8" w:rsidRPr="00CF1EB8" w:rsidRDefault="00CF1EB8" w:rsidP="00CF1EB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>1. MVC (</w:t>
      </w:r>
      <w:proofErr w:type="spellStart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>Model-View-Controller</w:t>
      </w:r>
      <w:proofErr w:type="spellEnd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 xml:space="preserve">) </w:t>
      </w:r>
      <w:proofErr w:type="spellStart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>Architekturális</w:t>
      </w:r>
      <w:proofErr w:type="spellEnd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 xml:space="preserve"> Minta</w:t>
      </w:r>
    </w:p>
    <w:p w:rsidR="00CF1EB8" w:rsidRPr="00CF1EB8" w:rsidRDefault="00CF1EB8" w:rsidP="00CF1EB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>Leírás</w:t>
      </w:r>
    </w:p>
    <w:p w:rsidR="00CF1EB8" w:rsidRPr="00CF1EB8" w:rsidRDefault="00CF1EB8" w:rsidP="00CF1EB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Az MVC minta célja, hogy 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szétválassza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az alkalmazás üzleti logikáját (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Model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), a felhasználói felületet (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View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) és a vezérlést (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Controller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). Ez teszi lehetővé, hogy a logika független legyen a megjelenítéstől, így később könnyen cserélhető legyen például a konzolos felület egy grafikusra.</w:t>
      </w:r>
    </w:p>
    <w:p w:rsidR="00CF1EB8" w:rsidRPr="00CF1EB8" w:rsidRDefault="00CF1EB8" w:rsidP="00CF1EB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>Alkalmazása a projektben</w:t>
      </w:r>
    </w:p>
    <w:p w:rsidR="00CF1EB8" w:rsidRPr="00CF1EB8" w:rsidRDefault="00CF1EB8" w:rsidP="00CF1EB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A kódomban határozottan szétválasztottam a felelősségeket:</w:t>
      </w:r>
    </w:p>
    <w:p w:rsidR="00CF1EB8" w:rsidRPr="00CF1EB8" w:rsidRDefault="00CF1EB8" w:rsidP="00CF1EB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proofErr w:type="spellStart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hu-HU"/>
        </w:rPr>
        <w:t>Model</w:t>
      </w:r>
      <w:proofErr w:type="spellEnd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hu-HU"/>
        </w:rPr>
        <w:t xml:space="preserve"> (Modell):</w:t>
      </w: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A </w:t>
      </w:r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Connect4</w:t>
      </w: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osztály.</w:t>
      </w:r>
    </w:p>
    <w:p w:rsidR="00CF1EB8" w:rsidRPr="00CF1EB8" w:rsidRDefault="00CF1EB8" w:rsidP="00CF1EB8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Ez az osztály felel a játék állapotáért (tábla tömb), a szabályokért (</w:t>
      </w:r>
      <w:proofErr w:type="gram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gravitáció</w:t>
      </w:r>
      <w:proofErr w:type="gram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, nyerésellenőrzés) és az adatok integritásáért. Nem tartalmaz </w:t>
      </w:r>
      <w:proofErr w:type="spellStart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System.out.println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parancsokat (kivéve a 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debug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/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logolást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), nem kommunikál közvetlenül a felhasználóval.</w:t>
      </w:r>
    </w:p>
    <w:p w:rsidR="00CF1EB8" w:rsidRPr="00CF1EB8" w:rsidRDefault="00CF1EB8" w:rsidP="00CF1EB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proofErr w:type="spellStart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hu-HU"/>
        </w:rPr>
        <w:t>View</w:t>
      </w:r>
      <w:proofErr w:type="spellEnd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hu-HU"/>
        </w:rPr>
        <w:t xml:space="preserve"> &amp; </w:t>
      </w:r>
      <w:proofErr w:type="spellStart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hu-HU"/>
        </w:rPr>
        <w:t>Controller</w:t>
      </w:r>
      <w:proofErr w:type="spellEnd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hu-HU"/>
        </w:rPr>
        <w:t xml:space="preserve"> (Nézet és Vezérlő):</w:t>
      </w: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A </w:t>
      </w:r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Main</w:t>
      </w: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osztály.</w:t>
      </w:r>
    </w:p>
    <w:p w:rsidR="00CF1EB8" w:rsidRPr="00CF1EB8" w:rsidRDefault="00CF1EB8" w:rsidP="00CF1EB8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Ez az osztály felel a kapcsolattartásért a felhasználóval (</w:t>
      </w:r>
      <w:proofErr w:type="spellStart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Scanner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), az </w:t>
      </w:r>
      <w:proofErr w:type="gram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inputok</w:t>
      </w:r>
      <w:proofErr w:type="gram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bekéréséért és a tábla kirajzolásáért a konzolra. Ez hívja meg a Modell </w:t>
      </w:r>
      <w:proofErr w:type="gram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metódusait</w:t>
      </w:r>
      <w:proofErr w:type="gram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a játékos utasításai alapján.</w:t>
      </w:r>
    </w:p>
    <w:p w:rsidR="00CF1EB8" w:rsidRPr="00CF1EB8" w:rsidRDefault="00CF1EB8" w:rsidP="00CF1EB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lastRenderedPageBreak/>
        <w:t>Ez a szétválasztás teszi lehetővé a kód átláthatóságát és tesztelhetőségét.</w:t>
      </w:r>
    </w:p>
    <w:p w:rsidR="00CF1EB8" w:rsidRPr="00CF1EB8" w:rsidRDefault="00CF1EB8" w:rsidP="00CF1EB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</w:p>
    <w:p w:rsidR="00CF1EB8" w:rsidRPr="00CF1EB8" w:rsidRDefault="00CF1EB8" w:rsidP="00CF1EB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 xml:space="preserve">2. </w:t>
      </w:r>
      <w:proofErr w:type="spellStart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>Strategy</w:t>
      </w:r>
      <w:proofErr w:type="spellEnd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 xml:space="preserve"> (Stratégia) Minta</w:t>
      </w:r>
    </w:p>
    <w:p w:rsidR="00CF1EB8" w:rsidRPr="00CF1EB8" w:rsidRDefault="00CF1EB8" w:rsidP="00CF1EB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>Leírás</w:t>
      </w:r>
    </w:p>
    <w:p w:rsidR="00CF1EB8" w:rsidRPr="00CF1EB8" w:rsidRDefault="00CF1EB8" w:rsidP="00CF1EB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A Stratégia minta lehetővé teszi, hogy egy algoritmuscsaládot </w:t>
      </w:r>
      <w:proofErr w:type="gram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definiáljunk</w:t>
      </w:r>
      <w:proofErr w:type="gram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, és ezeket cserélhetővé tegyük. A </w:t>
      </w:r>
      <w:proofErr w:type="gram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kliens</w:t>
      </w:r>
      <w:proofErr w:type="gram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a futás során döntheti el, melyik algoritmust (stratégiát) használja.</w:t>
      </w:r>
    </w:p>
    <w:p w:rsidR="00CF1EB8" w:rsidRPr="00CF1EB8" w:rsidRDefault="00CF1EB8" w:rsidP="00CF1EB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>Alkalmazása a projektben</w:t>
      </w:r>
    </w:p>
    <w:p w:rsidR="00CF1EB8" w:rsidRPr="00CF1EB8" w:rsidRDefault="00CF1EB8" w:rsidP="00CF1E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A projektben ez a minta az </w:t>
      </w:r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hu-HU"/>
        </w:rPr>
        <w:t>AI (Mesterséges Intelligencia) működésében</w:t>
      </w: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érhető tetten a </w:t>
      </w:r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Connect4</w:t>
      </w: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osztály </w:t>
      </w:r>
      <w:proofErr w:type="spellStart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aiLepes</w:t>
      </w:r>
      <w:proofErr w:type="spellEnd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()</w:t>
      </w: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</w:t>
      </w:r>
      <w:proofErr w:type="gram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metódusánál</w:t>
      </w:r>
      <w:proofErr w:type="gram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.</w:t>
      </w:r>
    </w:p>
    <w:p w:rsidR="00CF1EB8" w:rsidRPr="00CF1EB8" w:rsidRDefault="00CF1EB8" w:rsidP="00CF1EB8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Jelenleg egy "Mohó Stratégiát" (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Greedy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Strategy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) alkalmazok: a gép megkeresi az első érvényes oszlopot, és oda lép.</w:t>
      </w:r>
    </w:p>
    <w:p w:rsidR="00CF1EB8" w:rsidRPr="00CF1EB8" w:rsidRDefault="00CF1EB8" w:rsidP="00CF1EB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A tervezésnek köszönhetően ez a logika könnyen kiszervezhető lenne egy külön </w:t>
      </w:r>
      <w:proofErr w:type="spellStart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AiStrategy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interfészbe, amelynek lehetnének </w:t>
      </w:r>
      <w:proofErr w:type="spellStart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EasyAi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, </w:t>
      </w:r>
      <w:proofErr w:type="spellStart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MediumAi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vagy </w:t>
      </w:r>
      <w:proofErr w:type="spellStart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HardAi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implementációi. A </w:t>
      </w:r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Connect4</w:t>
      </w: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osztálynak nem kellene tudnia, melyik fut, csak meghívná a közös interfész </w:t>
      </w:r>
      <w:proofErr w:type="gram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metódusát</w:t>
      </w:r>
      <w:proofErr w:type="gram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. A jelenlegi </w:t>
      </w:r>
      <w:proofErr w:type="spellStart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aiLepes</w:t>
      </w:r>
      <w:proofErr w:type="spellEnd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()</w:t>
      </w: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</w:t>
      </w:r>
      <w:proofErr w:type="gram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metódus</w:t>
      </w:r>
      <w:proofErr w:type="gram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ennek az elvnek az 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alapköveit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fekteti le: a döntéshozatal elszigetelt a játék többi részétől.</w:t>
      </w:r>
    </w:p>
    <w:p w:rsidR="00CF1EB8" w:rsidRPr="00CF1EB8" w:rsidRDefault="00CF1EB8" w:rsidP="00CF1EB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</w:p>
    <w:p w:rsidR="00CF1EB8" w:rsidRPr="00CF1EB8" w:rsidRDefault="00CF1EB8" w:rsidP="00CF1EB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 xml:space="preserve">3. </w:t>
      </w:r>
      <w:proofErr w:type="spellStart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>Singleton</w:t>
      </w:r>
      <w:proofErr w:type="spellEnd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 xml:space="preserve"> (Egyke) Minta</w:t>
      </w:r>
    </w:p>
    <w:p w:rsidR="00CF1EB8" w:rsidRPr="00CF1EB8" w:rsidRDefault="00CF1EB8" w:rsidP="00CF1EB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>Leírás</w:t>
      </w:r>
    </w:p>
    <w:p w:rsidR="00CF1EB8" w:rsidRPr="00CF1EB8" w:rsidRDefault="00CF1EB8" w:rsidP="00CF1EB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A 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Singleton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minta biztosítja, hogy egy osztályból csak egyetlen példány létezzen a program futása során, és ehhez </w:t>
      </w:r>
      <w:proofErr w:type="gram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globális</w:t>
      </w:r>
      <w:proofErr w:type="gram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hozzáférést biztosít. Gyakran használják erőforrás-kezelésre, konfigurációra vagy naplózásra.</w:t>
      </w:r>
    </w:p>
    <w:p w:rsidR="00CF1EB8" w:rsidRPr="00CF1EB8" w:rsidRDefault="00CF1EB8" w:rsidP="00CF1EB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>Alkalmazása a projektben</w:t>
      </w:r>
    </w:p>
    <w:p w:rsidR="00CF1EB8" w:rsidRPr="00CF1EB8" w:rsidRDefault="00CF1EB8" w:rsidP="00CF1E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A projektben a </w:t>
      </w:r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hu-HU"/>
        </w:rPr>
        <w:t>Naplózás (</w:t>
      </w:r>
      <w:proofErr w:type="spellStart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hu-HU"/>
        </w:rPr>
        <w:t>Logging</w:t>
      </w:r>
      <w:proofErr w:type="spellEnd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hu-HU"/>
        </w:rPr>
        <w:t>)</w:t>
      </w: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megvalósításánál használtam ezt a mintát.</w:t>
      </w:r>
    </w:p>
    <w:p w:rsidR="00CF1EB8" w:rsidRPr="00CF1EB8" w:rsidRDefault="00CF1EB8" w:rsidP="00CF1E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A </w:t>
      </w:r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Connect4</w:t>
      </w: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osztályban található sor:</w:t>
      </w:r>
    </w:p>
    <w:p w:rsidR="00CF1EB8" w:rsidRPr="00CF1EB8" w:rsidRDefault="00CF1EB8" w:rsidP="00CF1EB8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Java</w:t>
      </w:r>
    </w:p>
    <w:p w:rsidR="00CF1EB8" w:rsidRPr="00CF1EB8" w:rsidRDefault="00CF1EB8" w:rsidP="00C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</w:pPr>
      <w:proofErr w:type="spellStart"/>
      <w:r w:rsidRPr="00CF1E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hu-HU"/>
        </w:rPr>
        <w:t>private</w:t>
      </w:r>
      <w:proofErr w:type="spellEnd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 xml:space="preserve"> </w:t>
      </w:r>
      <w:proofErr w:type="spellStart"/>
      <w:r w:rsidRPr="00CF1E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hu-HU"/>
        </w:rPr>
        <w:t>static</w:t>
      </w:r>
      <w:proofErr w:type="spellEnd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 xml:space="preserve"> </w:t>
      </w:r>
      <w:proofErr w:type="spellStart"/>
      <w:r w:rsidRPr="00CF1EB8">
        <w:rPr>
          <w:rFonts w:ascii="Times New Roman" w:eastAsia="Times New Roman" w:hAnsi="Times New Roman" w:cs="Times New Roman"/>
          <w:color w:val="8430CE"/>
          <w:sz w:val="28"/>
          <w:szCs w:val="28"/>
          <w:bdr w:val="none" w:sz="0" w:space="0" w:color="auto" w:frame="1"/>
          <w:lang w:eastAsia="hu-HU"/>
        </w:rPr>
        <w:t>final</w:t>
      </w:r>
      <w:proofErr w:type="spellEnd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 xml:space="preserve"> </w:t>
      </w:r>
      <w:proofErr w:type="spellStart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Logger</w:t>
      </w:r>
      <w:proofErr w:type="spellEnd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 xml:space="preserve"> </w:t>
      </w:r>
      <w:proofErr w:type="spellStart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logger</w:t>
      </w:r>
      <w:proofErr w:type="spellEnd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 xml:space="preserve"> = </w:t>
      </w:r>
      <w:proofErr w:type="spellStart"/>
      <w:proofErr w:type="gramStart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Logger.getLogger</w:t>
      </w:r>
      <w:proofErr w:type="spellEnd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(</w:t>
      </w:r>
      <w:proofErr w:type="gramEnd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Connect4.class.getName());</w:t>
      </w:r>
    </w:p>
    <w:p w:rsidR="00CF1EB8" w:rsidRPr="00CF1EB8" w:rsidRDefault="00CF1EB8" w:rsidP="00CF1E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A Java beépített </w:t>
      </w:r>
      <w:proofErr w:type="spellStart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java.util.logging.Logger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osztálya a 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Singleton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mintát követi. Amikor a </w:t>
      </w:r>
      <w:proofErr w:type="spellStart"/>
      <w:r w:rsidRPr="00CF1EB8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hu-HU"/>
        </w:rPr>
        <w:t>getLogger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-t meghívjuk, a rendszer nem hoz létre minden alkalommal </w:t>
      </w: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lastRenderedPageBreak/>
        <w:t>új naplózó alrendszert, hanem a már meglévő, központi példányt adja vissza az adott osztályhoz rendelve. Ez biztosítja, hogy a napló</w:t>
      </w:r>
      <w:proofErr w:type="gram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fájlok</w:t>
      </w:r>
      <w:proofErr w:type="gram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írása (I/O műveletek) kontrolláltan, egy központi helyről történjen, elkerülve az erőforrás-ütközéseket.</w:t>
      </w:r>
    </w:p>
    <w:p w:rsidR="00CF1EB8" w:rsidRPr="00CF1EB8" w:rsidRDefault="00CF1EB8" w:rsidP="00CF1EB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</w:p>
    <w:p w:rsidR="00CF1EB8" w:rsidRPr="00CF1EB8" w:rsidRDefault="00CF1EB8" w:rsidP="00CF1EB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eastAsia="hu-HU"/>
        </w:rPr>
        <w:t>Összegzés</w:t>
      </w:r>
    </w:p>
    <w:p w:rsidR="00CF1EB8" w:rsidRPr="00CF1EB8" w:rsidRDefault="00CF1EB8" w:rsidP="00CF1EB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</w:pP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A fenti minták alkalmazása segítette a kód karbantarthatóságát. Az </w:t>
      </w:r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hu-HU"/>
        </w:rPr>
        <w:t>MVC</w:t>
      </w: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elvnek köszönhetően a játékszabályok könnyen tesztelhetők (</w:t>
      </w:r>
      <w:proofErr w:type="spellStart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>JUnit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), a </w:t>
      </w:r>
      <w:proofErr w:type="spellStart"/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hu-HU"/>
        </w:rPr>
        <w:t>Singleton</w:t>
      </w:r>
      <w:proofErr w:type="spellEnd"/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alapú naplózás segíti a hibakeresést, a </w:t>
      </w:r>
      <w:r w:rsidRPr="00CF1EB8">
        <w:rPr>
          <w:rFonts w:ascii="Times New Roman" w:eastAsia="Times New Roman" w:hAnsi="Times New Roman" w:cs="Times New Roman"/>
          <w:bCs/>
          <w:color w:val="1F1F1F"/>
          <w:sz w:val="28"/>
          <w:szCs w:val="28"/>
          <w:bdr w:val="none" w:sz="0" w:space="0" w:color="auto" w:frame="1"/>
          <w:lang w:eastAsia="hu-HU"/>
        </w:rPr>
        <w:t>Stratégia</w:t>
      </w:r>
      <w:r w:rsidRPr="00CF1EB8">
        <w:rPr>
          <w:rFonts w:ascii="Times New Roman" w:eastAsia="Times New Roman" w:hAnsi="Times New Roman" w:cs="Times New Roman"/>
          <w:color w:val="1F1F1F"/>
          <w:sz w:val="28"/>
          <w:szCs w:val="28"/>
          <w:lang w:eastAsia="hu-HU"/>
        </w:rPr>
        <w:t xml:space="preserve"> elvű AI pedig lehetőséget ad a jövőbeli fejlesztésekre.</w:t>
      </w:r>
    </w:p>
    <w:p w:rsidR="000D4F09" w:rsidRPr="00CF1EB8" w:rsidRDefault="000D4F09">
      <w:pPr>
        <w:rPr>
          <w:rFonts w:ascii="Times New Roman" w:hAnsi="Times New Roman" w:cs="Times New Roman"/>
          <w:sz w:val="28"/>
          <w:szCs w:val="28"/>
        </w:rPr>
      </w:pPr>
    </w:p>
    <w:sectPr w:rsidR="000D4F09" w:rsidRPr="00CF1E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1646D"/>
    <w:multiLevelType w:val="multilevel"/>
    <w:tmpl w:val="C5F4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D2C24"/>
    <w:multiLevelType w:val="multilevel"/>
    <w:tmpl w:val="26A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C6272C"/>
    <w:multiLevelType w:val="multilevel"/>
    <w:tmpl w:val="11A4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EB8"/>
    <w:rsid w:val="000D4F09"/>
    <w:rsid w:val="00C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8E99"/>
  <w15:chartTrackingRefBased/>
  <w15:docId w15:val="{2E1FDEDE-E9B8-4060-A3AC-15FEE530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CF1E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CF1E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CF1E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1EB8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F1EB8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CF1EB8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F1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CF1EB8"/>
    <w:rPr>
      <w:rFonts w:ascii="Courier New" w:eastAsia="Times New Roman" w:hAnsi="Courier New" w:cs="Courier New"/>
      <w:sz w:val="20"/>
      <w:szCs w:val="20"/>
    </w:rPr>
  </w:style>
  <w:style w:type="character" w:customStyle="1" w:styleId="ng-tns-c59976590-108">
    <w:name w:val="ng-tns-c59976590-108"/>
    <w:basedOn w:val="Bekezdsalapbettpusa"/>
    <w:rsid w:val="00CF1EB8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CF1E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CF1EB8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ljs-keyword">
    <w:name w:val="hljs-keyword"/>
    <w:basedOn w:val="Bekezdsalapbettpusa"/>
    <w:rsid w:val="00CF1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00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454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2025-12-10T12:43:00Z</dcterms:created>
  <dcterms:modified xsi:type="dcterms:W3CDTF">2025-12-10T12:45:00Z</dcterms:modified>
</cp:coreProperties>
</file>