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i24m6wlvalpq" w:id="0"/>
      <w:bookmarkEnd w:id="0"/>
      <w:r w:rsidDel="00000000" w:rsidR="00000000" w:rsidRPr="00000000">
        <w:rPr>
          <w:rtl w:val="0"/>
        </w:rPr>
        <w:t xml:space="preserve">Heating Monitor System (HMS) </w:t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rPr/>
      </w:pPr>
      <w:bookmarkStart w:colFirst="0" w:colLast="0" w:name="_deeav2mst0mo" w:id="1"/>
      <w:bookmarkEnd w:id="1"/>
      <w:r w:rsidDel="00000000" w:rsidR="00000000" w:rsidRPr="00000000">
        <w:rPr>
          <w:rtl w:val="0"/>
        </w:rPr>
        <w:t xml:space="preserve">A projekt célja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kis gép építése fűtés rendszer megfigyelésére. Nem vezérlés a cél, de nyitva hagyom az opciót ha minden nagyon jól megy. Az eddigi biztos eszközök végeznek mindent.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két ESP32-nek a mérés, megfigyelés, logolás és biztonsági figyelmeztetés lesz a feladatuk.</w:t>
      </w:r>
    </w:p>
    <w:p w:rsidR="00000000" w:rsidDel="00000000" w:rsidP="00000000" w:rsidRDefault="00000000" w:rsidRPr="00000000" w14:paraId="00000005">
      <w:pPr>
        <w:pStyle w:val="Heading1"/>
        <w:spacing w:after="240" w:before="240" w:lineRule="auto"/>
        <w:rPr/>
      </w:pPr>
      <w:bookmarkStart w:colFirst="0" w:colLast="0" w:name="_4sqjnotrd8nt" w:id="2"/>
      <w:bookmarkEnd w:id="2"/>
      <w:r w:rsidDel="00000000" w:rsidR="00000000" w:rsidRPr="00000000">
        <w:rPr>
          <w:rtl w:val="0"/>
        </w:rPr>
        <w:t xml:space="preserve">Jelenlegi fűtés rendszer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vegyestüzelésű (fával fűtve) és 1 gázkazán van a rendszeren. Mindkettőnek saját keringetője van. Mindkettő előtt és után van egy golyós csap. Egy csap mindig el van zárva, attól függően melyik megy. Ha egyikről át kell állni a másikra akkor legalább az egyik csapot el kell zárni és megnyitni a másikon azt ami el van zárva. Így oldható meg, hogy egyik keringető sem keringeti a vizet a másik kazán rendszerén keresztül.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csőtermosztát van.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egyik akkor kapcsolja a vegyes tüzelésű kazán keringetőjét amikor be van gyújtva és az előremenő ág elkezd melegedni.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másik a gázkazán visszatérő ágán van. Ez csak biztonsági feladatot lát el. Ha túlmelegszik a víz akkor lekapcsolja az gázkazán teljes áramellátását, megakadályozva a túlmelegedést, felforrást.</w:t>
      </w:r>
    </w:p>
    <w:p w:rsidR="00000000" w:rsidDel="00000000" w:rsidP="00000000" w:rsidRDefault="00000000" w:rsidRPr="00000000" w14:paraId="0000000A">
      <w:pPr>
        <w:pStyle w:val="Heading1"/>
        <w:spacing w:after="240" w:before="240" w:lineRule="auto"/>
        <w:rPr/>
      </w:pPr>
      <w:bookmarkStart w:colFirst="0" w:colLast="0" w:name="_brokpzrvsutf" w:id="3"/>
      <w:bookmarkEnd w:id="3"/>
      <w:r w:rsidDel="00000000" w:rsidR="00000000" w:rsidRPr="00000000">
        <w:rPr>
          <w:rtl w:val="0"/>
        </w:rPr>
        <w:t xml:space="preserve">Project előtti fejlesztés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1-1 golyós szelep felszerelése 230V szervomotorral.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csőtermosztát úgy lesz bekötve, hogy a vegyestüzelésű kazán előremenő ágán, hogy a beállított hőmérséklet alatt kinyitja a gázkazán szelepét, elzárja a vegyestüzelésű kazán szelepét és áramot ad a gázkazán keringetőjének (a keringető nélkül nem folyik a gáz sem, tehát nem is tud beindulni a gázfűtés a termosztáttól függetlenül).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beállított hőmérséklet felett kinyitja a vegyestüzelésű kazán szelepét, elzárja a gázkazán szelepét és áramot ad a vegyestüzelésű kazán keringetőjének.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Ennek a célja, hogy automatikusan átálljon gázra a rendszer ha kialudt a tűz és lehűlt a ház.</w:t>
      </w:r>
    </w:p>
    <w:p w:rsidR="00000000" w:rsidDel="00000000" w:rsidP="00000000" w:rsidRDefault="00000000" w:rsidRPr="00000000" w14:paraId="0000000F">
      <w:pPr>
        <w:pStyle w:val="Heading1"/>
        <w:spacing w:after="240" w:before="240" w:lineRule="auto"/>
        <w:rPr/>
      </w:pPr>
      <w:bookmarkStart w:colFirst="0" w:colLast="0" w:name="_vxalohcvjjoz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240" w:before="240" w:lineRule="auto"/>
        <w:rPr/>
      </w:pPr>
      <w:bookmarkStart w:colFirst="0" w:colLast="0" w:name="_8l6699ws9f3g" w:id="5"/>
      <w:bookmarkEnd w:id="5"/>
      <w:r w:rsidDel="00000000" w:rsidR="00000000" w:rsidRPr="00000000">
        <w:rPr>
          <w:rtl w:val="0"/>
        </w:rPr>
        <w:t xml:space="preserve">ESP32 project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db ESP32. Az egyik a monitorozást és logolást végzi a kazánházban. A másik a hálószobában mutatja a mért értékeket.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két ESP32 vezeték nélkül, wifi hálózaton kommunikál.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Veszély vagy bizonyos mért értékek esetén figyelmeztetést vagy riasztást ad (főleg az éjszakai vegyesről gázra való átállás a kritikus).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Jövőbeli project:</w:t>
      </w:r>
      <w:r w:rsidDel="00000000" w:rsidR="00000000" w:rsidRPr="00000000">
        <w:rPr>
          <w:rtl w:val="0"/>
        </w:rPr>
        <w:t xml:space="preserve"> icinga vagy nagios szerver az openwrt routeren vagy ubuntu laptopon ami összegyűjti a mért értékeket, logokat. Android appban folyamatos monitorozás.</w:t>
      </w:r>
    </w:p>
    <w:p w:rsidR="00000000" w:rsidDel="00000000" w:rsidP="00000000" w:rsidRDefault="00000000" w:rsidRPr="00000000" w14:paraId="00000015">
      <w:pPr>
        <w:pStyle w:val="Heading2"/>
        <w:spacing w:after="240" w:before="240" w:lineRule="auto"/>
        <w:rPr/>
      </w:pPr>
      <w:bookmarkStart w:colFirst="0" w:colLast="0" w:name="_wjl50awi2sne" w:id="6"/>
      <w:bookmarkEnd w:id="6"/>
      <w:r w:rsidDel="00000000" w:rsidR="00000000" w:rsidRPr="00000000">
        <w:rPr>
          <w:rtl w:val="0"/>
        </w:rPr>
        <w:t xml:space="preserve">HMS-Master (kazánház)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Feladata a csatolt érzékelők olvasása, logolása és kijelzése</w:t>
      </w:r>
    </w:p>
    <w:p w:rsidR="00000000" w:rsidDel="00000000" w:rsidP="00000000" w:rsidRDefault="00000000" w:rsidRPr="00000000" w14:paraId="00000017">
      <w:pPr>
        <w:pStyle w:val="Heading3"/>
        <w:spacing w:after="240" w:before="240" w:lineRule="auto"/>
        <w:rPr/>
      </w:pPr>
      <w:bookmarkStart w:colFirst="0" w:colLast="0" w:name="_png4q2b4wgwn" w:id="7"/>
      <w:bookmarkEnd w:id="7"/>
      <w:r w:rsidDel="00000000" w:rsidR="00000000" w:rsidRPr="00000000">
        <w:rPr>
          <w:rtl w:val="0"/>
        </w:rPr>
        <w:t xml:space="preserve">Vezérlő: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db ESP32_DEVKITC_32UE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https://www.hestore.hu/prod_10049537.html</w:t>
        </w:r>
      </w:hyperlink>
      <w:r w:rsidDel="00000000" w:rsidR="00000000" w:rsidRPr="00000000">
        <w:rPr>
          <w:rtl w:val="0"/>
        </w:rPr>
        <w:t xml:space="preserve"> 100.495.37</w:t>
      </w:r>
    </w:p>
    <w:p w:rsidR="00000000" w:rsidDel="00000000" w:rsidP="00000000" w:rsidRDefault="00000000" w:rsidRPr="00000000" w14:paraId="00000019">
      <w:pPr>
        <w:pStyle w:val="Heading3"/>
        <w:spacing w:after="240" w:before="240" w:lineRule="auto"/>
        <w:rPr/>
      </w:pPr>
      <w:bookmarkStart w:colFirst="0" w:colLast="0" w:name="_bdagw93gko8o" w:id="8"/>
      <w:bookmarkEnd w:id="8"/>
      <w:r w:rsidDel="00000000" w:rsidR="00000000" w:rsidRPr="00000000">
        <w:rPr>
          <w:rtl w:val="0"/>
        </w:rPr>
        <w:t xml:space="preserve">Kijelző: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db D096-12864-SPI7 kijelző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https://www.hestore.hu/prod_10047949.html</w:t>
        </w:r>
      </w:hyperlink>
      <w:r w:rsidDel="00000000" w:rsidR="00000000" w:rsidRPr="00000000">
        <w:rPr>
          <w:rtl w:val="0"/>
        </w:rPr>
        <w:t xml:space="preserve"> 100.479.49</w:t>
      </w:r>
    </w:p>
    <w:p w:rsidR="00000000" w:rsidDel="00000000" w:rsidP="00000000" w:rsidRDefault="00000000" w:rsidRPr="00000000" w14:paraId="0000001B">
      <w:pPr>
        <w:pStyle w:val="Heading3"/>
        <w:spacing w:after="240" w:before="240" w:lineRule="auto"/>
        <w:rPr/>
      </w:pPr>
      <w:bookmarkStart w:colFirst="0" w:colLast="0" w:name="_rc6o2u3dvcq0" w:id="9"/>
      <w:bookmarkEnd w:id="9"/>
      <w:r w:rsidDel="00000000" w:rsidR="00000000" w:rsidRPr="00000000">
        <w:rPr>
          <w:rtl w:val="0"/>
        </w:rPr>
        <w:t xml:space="preserve">Hőmérséklet: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db DS18B20 hőmérő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https://www.hestore.hu/prod_10035575.html</w:t>
        </w:r>
      </w:hyperlink>
      <w:r w:rsidDel="00000000" w:rsidR="00000000" w:rsidRPr="00000000">
        <w:rPr>
          <w:rtl w:val="0"/>
        </w:rPr>
        <w:t xml:space="preserve"> 100.355.75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-Gázkazán előremenő cső külső hőmérséklet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-Gázkazán visszatérő cső külső hőmérséklet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-Vegyestüzelésű előremenő cső külső hőmérséklet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-Vegyestüzelésű visszatérő cső külső hőmérséklet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-Vegyestüzelésű kazán belső vízhőmérséklet merülőhüvellyel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db MAX6675 füstgáz hőmérő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https://www.hestore.hu/prod_10040648.html</w:t>
        </w:r>
      </w:hyperlink>
      <w:r w:rsidDel="00000000" w:rsidR="00000000" w:rsidRPr="00000000">
        <w:rPr>
          <w:rtl w:val="0"/>
        </w:rPr>
        <w:t xml:space="preserve"> 100.406.48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db DHT11 hőmérséklet érzékelő kazánház hőmérő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sn5o0eq9ox0s" w:id="10"/>
      <w:bookmarkEnd w:id="10"/>
      <w:r w:rsidDel="00000000" w:rsidR="00000000" w:rsidRPr="00000000">
        <w:rPr>
          <w:rtl w:val="0"/>
        </w:rPr>
        <w:t xml:space="preserve">Hálózati feszültség jelenlét érzékelő: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db MVPDM a vezérlő csőtermosztát 2 lábának feszültség érzékelése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https://www.hestore.hu/prod_10044455.html</w:t>
        </w:r>
      </w:hyperlink>
      <w:r w:rsidDel="00000000" w:rsidR="00000000" w:rsidRPr="00000000">
        <w:rPr>
          <w:rtl w:val="0"/>
        </w:rPr>
        <w:t xml:space="preserve"> 100.444.55</w:t>
      </w:r>
    </w:p>
    <w:p w:rsidR="00000000" w:rsidDel="00000000" w:rsidP="00000000" w:rsidRDefault="00000000" w:rsidRPr="00000000" w14:paraId="00000026">
      <w:pPr>
        <w:pStyle w:val="Heading3"/>
        <w:spacing w:after="240" w:before="240" w:lineRule="auto"/>
        <w:rPr/>
      </w:pPr>
      <w:bookmarkStart w:colFirst="0" w:colLast="0" w:name="_xb1sbfgoaxzy" w:id="11"/>
      <w:bookmarkEnd w:id="11"/>
      <w:r w:rsidDel="00000000" w:rsidR="00000000" w:rsidRPr="00000000">
        <w:rPr>
          <w:rtl w:val="0"/>
        </w:rPr>
        <w:t xml:space="preserve">Idő: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db DS3231+AT24C32 RTCM pontos óra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https://www.hestore.hu/prod_10038042.html</w:t>
        </w:r>
      </w:hyperlink>
      <w:r w:rsidDel="00000000" w:rsidR="00000000" w:rsidRPr="00000000">
        <w:rPr>
          <w:rtl w:val="0"/>
        </w:rPr>
        <w:t xml:space="preserve"> 100.380.42</w:t>
      </w:r>
    </w:p>
    <w:p w:rsidR="00000000" w:rsidDel="00000000" w:rsidP="00000000" w:rsidRDefault="00000000" w:rsidRPr="00000000" w14:paraId="00000028">
      <w:pPr>
        <w:pStyle w:val="Heading3"/>
        <w:spacing w:after="240" w:before="240" w:lineRule="auto"/>
        <w:rPr/>
      </w:pPr>
      <w:bookmarkStart w:colFirst="0" w:colLast="0" w:name="_dvsxahm0mj9" w:id="12"/>
      <w:bookmarkEnd w:id="12"/>
      <w:r w:rsidDel="00000000" w:rsidR="00000000" w:rsidRPr="00000000">
        <w:rPr>
          <w:rtl w:val="0"/>
        </w:rPr>
        <w:t xml:space="preserve">Tárolás: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db MICROSD-MODULE log tárolása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https://www.hestore.hu/prod_10042087.html</w:t>
        </w:r>
      </w:hyperlink>
      <w:r w:rsidDel="00000000" w:rsidR="00000000" w:rsidRPr="00000000">
        <w:rPr>
          <w:rtl w:val="0"/>
        </w:rPr>
        <w:t xml:space="preserve"> 100.420.87</w:t>
      </w:r>
    </w:p>
    <w:p w:rsidR="00000000" w:rsidDel="00000000" w:rsidP="00000000" w:rsidRDefault="00000000" w:rsidRPr="00000000" w14:paraId="0000002A">
      <w:pPr>
        <w:pStyle w:val="Heading3"/>
        <w:spacing w:after="240" w:before="240" w:lineRule="auto"/>
        <w:rPr/>
      </w:pPr>
      <w:bookmarkStart w:colFirst="0" w:colLast="0" w:name="_crqhpwjpoivz" w:id="13"/>
      <w:bookmarkEnd w:id="13"/>
      <w:r w:rsidDel="00000000" w:rsidR="00000000" w:rsidRPr="00000000">
        <w:rPr>
          <w:rtl w:val="0"/>
        </w:rPr>
        <w:t xml:space="preserve">Hang: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db AKTÍV BUZZER riasztás</w:t>
      </w:r>
    </w:p>
    <w:p w:rsidR="00000000" w:rsidDel="00000000" w:rsidP="00000000" w:rsidRDefault="00000000" w:rsidRPr="00000000" w14:paraId="0000002C">
      <w:pPr>
        <w:pStyle w:val="Heading3"/>
        <w:spacing w:after="240" w:before="240" w:lineRule="auto"/>
        <w:rPr/>
      </w:pPr>
      <w:bookmarkStart w:colFirst="0" w:colLast="0" w:name="_96a5re6r9gzg" w:id="14"/>
      <w:bookmarkEnd w:id="14"/>
      <w:r w:rsidDel="00000000" w:rsidR="00000000" w:rsidRPr="00000000">
        <w:rPr>
          <w:rtl w:val="0"/>
        </w:rPr>
        <w:t xml:space="preserve">LED: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db SERVO16-1A-SLD ledvezérlő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https://www.hestore.hu/prod_10046486.html</w:t>
        </w:r>
      </w:hyperlink>
      <w:r w:rsidDel="00000000" w:rsidR="00000000" w:rsidRPr="00000000">
        <w:rPr>
          <w:rtl w:val="0"/>
        </w:rPr>
        <w:t xml:space="preserve"> 100.464.86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db RKGB LED</w:t>
      </w:r>
    </w:p>
    <w:p w:rsidR="00000000" w:rsidDel="00000000" w:rsidP="00000000" w:rsidRDefault="00000000" w:rsidRPr="00000000" w14:paraId="0000002F">
      <w:pPr>
        <w:pStyle w:val="Heading3"/>
        <w:spacing w:after="240" w:before="240" w:lineRule="auto"/>
        <w:rPr/>
      </w:pPr>
      <w:bookmarkStart w:colFirst="0" w:colLast="0" w:name="_f2wxvxj75lug" w:id="15"/>
      <w:bookmarkEnd w:id="15"/>
      <w:r w:rsidDel="00000000" w:rsidR="00000000" w:rsidRPr="00000000">
        <w:rPr>
          <w:rtl w:val="0"/>
        </w:rPr>
        <w:t xml:space="preserve">Táp: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 db Adapter KS 5V/2A/USB</w:t>
      </w:r>
    </w:p>
    <w:p w:rsidR="00000000" w:rsidDel="00000000" w:rsidP="00000000" w:rsidRDefault="00000000" w:rsidRPr="00000000" w14:paraId="00000031">
      <w:pPr>
        <w:pStyle w:val="Heading3"/>
        <w:spacing w:after="240" w:before="240" w:lineRule="auto"/>
        <w:rPr/>
      </w:pPr>
      <w:bookmarkStart w:colFirst="0" w:colLast="0" w:name="_mf51drkup0tp" w:id="16"/>
      <w:bookmarkEnd w:id="16"/>
      <w:r w:rsidDel="00000000" w:rsidR="00000000" w:rsidRPr="00000000">
        <w:rPr>
          <w:rtl w:val="0"/>
        </w:rPr>
        <w:t xml:space="preserve">egyéb elemek: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Biztosíték foglalat, biztosíték, ellenállás, kondenzátor stb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Feladata a mérés, mért adatok rögzítése, logolása, adatok rendelkezésre bocsátása a HMS-Displaynek, adatok kijelzése a kijelzőn.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Kijelzőn lévő adatok attól függnek, hogy melyik fűtési kör aktív, esetleg folyamatosan váltakozva mutatja az adatokat.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Master egy nagyobb kapcsoló doboz része lesz ahol a 230V vezetékek fognak összefutni (csőtermosztát, keringetők, szelep motorok). Így lehetőség lesz különböző ledek használatára a kapcsolók mellett.</w:t>
      </w:r>
    </w:p>
    <w:p w:rsidR="00000000" w:rsidDel="00000000" w:rsidP="00000000" w:rsidRDefault="00000000" w:rsidRPr="00000000" w14:paraId="00000036">
      <w:pPr>
        <w:pStyle w:val="Heading2"/>
        <w:spacing w:after="240" w:before="240" w:lineRule="auto"/>
        <w:rPr/>
      </w:pPr>
      <w:bookmarkStart w:colFirst="0" w:colLast="0" w:name="_55g6zi6cij5j" w:id="17"/>
      <w:bookmarkEnd w:id="17"/>
      <w:r w:rsidDel="00000000" w:rsidR="00000000" w:rsidRPr="00000000">
        <w:rPr>
          <w:rtl w:val="0"/>
        </w:rPr>
        <w:t xml:space="preserve">HMS-Display (hálószoba) 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Feladata a mért adatok kiolvasása a Masterről, figyelmeztetések és riasztások adása, a mért adatok kijelzése, hasonlóan a Master kijelzőjéhez.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figyelmeztetések és riasztások a mért adatoktól függnek.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legnagyobb probléma ha esetleg valamiért a gázkazán megy úgy, hogy ég a tűz a vegyesben. Erre kell a feszültség jelenlét érzékelő és a MAX6675 a füstgáz hőmérséklet érzékelésre.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kisebb probléma ha lehűl a vegyes előremenő cső de mégsem kapcsol át a rendszer gázra.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különböző problémákat különböző jelzések jelzik.</w:t>
      </w:r>
    </w:p>
    <w:p w:rsidR="00000000" w:rsidDel="00000000" w:rsidP="00000000" w:rsidRDefault="00000000" w:rsidRPr="00000000" w14:paraId="0000003C">
      <w:pPr>
        <w:pStyle w:val="Heading2"/>
        <w:spacing w:after="240" w:before="240" w:lineRule="auto"/>
        <w:rPr/>
      </w:pPr>
      <w:bookmarkStart w:colFirst="0" w:colLast="0" w:name="_kwez3mlcek36" w:id="18"/>
      <w:bookmarkEnd w:id="18"/>
      <w:r w:rsidDel="00000000" w:rsidR="00000000" w:rsidRPr="00000000">
        <w:rPr>
          <w:rtl w:val="0"/>
        </w:rPr>
        <w:t xml:space="preserve">Kijelzők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Fontos információk, állapotok kijelzése.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Jelző LED-ek egészítik ki a képernyőket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vegyesnél a kazán belső vízhőmérséklete, a gáznál a visszatérő ág hőmérséklete a legfontosabb.</w:t>
      </w:r>
    </w:p>
    <w:p w:rsidR="00000000" w:rsidDel="00000000" w:rsidP="00000000" w:rsidRDefault="00000000" w:rsidRPr="00000000" w14:paraId="00000040">
      <w:pPr>
        <w:pStyle w:val="Heading2"/>
        <w:spacing w:after="240" w:before="240" w:lineRule="auto"/>
        <w:rPr/>
      </w:pPr>
      <w:bookmarkStart w:colFirst="0" w:colLast="0" w:name="_hie7lxvuitks" w:id="19"/>
      <w:bookmarkEnd w:id="19"/>
      <w:r w:rsidDel="00000000" w:rsidR="00000000" w:rsidRPr="00000000">
        <w:rPr>
          <w:rtl w:val="0"/>
        </w:rPr>
        <w:t xml:space="preserve">Indikátor ledek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Mutatják, hogy melyik kör aktív.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Különösen fontos adatok kijelzése zöld/sárga/piros ledekkel, hogy milyen tartományban vannak, így egy pillanat alatt megállapítható, hogy minden rendben az adatok leolvasása nélkül.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Egy LED mutatja az ESP rendszer állapotát.</w:t>
      </w:r>
    </w:p>
    <w:p w:rsidR="00000000" w:rsidDel="00000000" w:rsidP="00000000" w:rsidRDefault="00000000" w:rsidRPr="00000000" w14:paraId="00000044">
      <w:pPr>
        <w:pStyle w:val="Heading1"/>
        <w:spacing w:after="240" w:before="240" w:lineRule="auto"/>
        <w:rPr/>
      </w:pPr>
      <w:bookmarkStart w:colFirst="0" w:colLast="0" w:name="_xt3vuf24sko1" w:id="20"/>
      <w:bookmarkEnd w:id="20"/>
      <w:r w:rsidDel="00000000" w:rsidR="00000000" w:rsidRPr="00000000">
        <w:rPr>
          <w:rtl w:val="0"/>
        </w:rPr>
        <w:t xml:space="preserve">Teljes rendszer funkció blokkvázlat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8420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71225" y="65275"/>
                          <a:ext cx="5731200" cy="5842000"/>
                          <a:chOff x="1371225" y="65275"/>
                          <a:chExt cx="6864250" cy="7004650"/>
                        </a:xfrm>
                      </wpg:grpSpPr>
                      <wps:wsp>
                        <wps:cNvSpPr/>
                        <wps:cNvPr id="19" name="Shape 19"/>
                        <wps:spPr>
                          <a:xfrm>
                            <a:off x="3382400" y="70050"/>
                            <a:ext cx="2841900" cy="1771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Fűtési rendszer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Vegyes kazán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Gázkazán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Csőtermosztátok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Keringetők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Motoros szelepek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3382700" y="2661900"/>
                            <a:ext cx="2841900" cy="1991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HMS-Master ESP32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Mérés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Logolás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Kiértékelés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Helyi kijelzés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Riasztás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Wi-Fi kommunikáció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1376000" y="5473950"/>
                            <a:ext cx="2841900" cy="1591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HMS-Display ESP32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Kijelzés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Hangjelzés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Riasztás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5388800" y="5473950"/>
                            <a:ext cx="2841900" cy="1591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Jövőbeni szerver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(OpenWRT/Ubuntu)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Loggyűjtés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Grafikonok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Android elérés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4393400" y="2251200"/>
                            <a:ext cx="820500" cy="600"/>
                          </a:xfrm>
                          <a:prstGeom prst="bentConnector3">
                            <a:avLst>
                              <a:gd fmla="val 50009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4" name="Shape 24"/>
                        <wps:spPr>
                          <a:xfrm>
                            <a:off x="4876800" y="2061363"/>
                            <a:ext cx="1511100" cy="38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É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rzékelők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5400000">
                            <a:off x="3389900" y="4060350"/>
                            <a:ext cx="820800" cy="2006700"/>
                          </a:xfrm>
                          <a:prstGeom prst="bentConnector3">
                            <a:avLst>
                              <a:gd fmla="val 49991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5396300" y="4060650"/>
                            <a:ext cx="820800" cy="2006100"/>
                          </a:xfrm>
                          <a:prstGeom prst="bentConnector3">
                            <a:avLst>
                              <a:gd fmla="val 49991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7" name="Shape 27"/>
                        <wps:spPr>
                          <a:xfrm>
                            <a:off x="4217888" y="5093700"/>
                            <a:ext cx="1170900" cy="38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Wi-fi hálózat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8420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842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qutgt0cdon68" w:id="21"/>
      <w:bookmarkEnd w:id="21"/>
      <w:r w:rsidDel="00000000" w:rsidR="00000000" w:rsidRPr="00000000">
        <w:rPr>
          <w:rtl w:val="0"/>
        </w:rPr>
        <w:t xml:space="preserve">HMS-Master belső blokkvázlata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133975" cy="64008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95800" y="100300"/>
                          <a:ext cx="5133975" cy="6400800"/>
                          <a:chOff x="795800" y="100300"/>
                          <a:chExt cx="5123125" cy="63941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800575" y="105075"/>
                            <a:ext cx="2321700" cy="500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ESP32 Master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2431750" y="840600"/>
                            <a:ext cx="3482400" cy="500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DS18B20 5db hőmérséklet érzékelő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431750" y="1576125"/>
                            <a:ext cx="3482400" cy="500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MAX6675 füstgáz hőmérséklet érzékelő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431750" y="2311650"/>
                            <a:ext cx="3482400" cy="500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230 V érzékelők 2 db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2431750" y="3047175"/>
                            <a:ext cx="3482400" cy="500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RTC+EEPROM DS3231 valós idejű óra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431750" y="3782700"/>
                            <a:ext cx="3482400" cy="500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microSD Naplózás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2431750" y="4518225"/>
                            <a:ext cx="3482400" cy="500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O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LED kijelző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2431750" y="5253750"/>
                            <a:ext cx="3482400" cy="500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LED-ek/Buzzer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1953925" y="612975"/>
                            <a:ext cx="485400" cy="4704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1586125" y="980775"/>
                            <a:ext cx="1221000" cy="4704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1218475" y="1348425"/>
                            <a:ext cx="1956300" cy="4704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850675" y="1716225"/>
                            <a:ext cx="2691900" cy="4704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482875" y="2084025"/>
                            <a:ext cx="3427500" cy="4704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115075" y="2451825"/>
                            <a:ext cx="4163100" cy="4704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-252575" y="2819475"/>
                            <a:ext cx="4898400" cy="4704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2431750" y="5989275"/>
                            <a:ext cx="3482400" cy="500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Wi-Fi kapcsolat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-620375" y="3187275"/>
                            <a:ext cx="5634000" cy="4704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133975" cy="64008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33975" cy="6400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54i8nxa7v05k" w:id="22"/>
      <w:bookmarkEnd w:id="22"/>
      <w:r w:rsidDel="00000000" w:rsidR="00000000" w:rsidRPr="00000000">
        <w:rPr>
          <w:rtl w:val="0"/>
        </w:rPr>
        <w:t xml:space="preserve">HMS-Display belső blokkvázlata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133975" cy="1990725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95800" y="100300"/>
                          <a:ext cx="5133975" cy="1990725"/>
                          <a:chOff x="795800" y="100300"/>
                          <a:chExt cx="5123125" cy="19810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800575" y="105075"/>
                            <a:ext cx="2321700" cy="500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ESP32 Display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2431750" y="840600"/>
                            <a:ext cx="3482400" cy="500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OLED kijelző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431750" y="1576125"/>
                            <a:ext cx="3482400" cy="500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LED-ek/Buzzer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1953925" y="612975"/>
                            <a:ext cx="485400" cy="4704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1586125" y="980775"/>
                            <a:ext cx="1221000" cy="4704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133975" cy="1990725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33975" cy="1990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h021ys7jr9f5" w:id="23"/>
      <w:bookmarkEnd w:id="23"/>
      <w:r w:rsidDel="00000000" w:rsidR="00000000" w:rsidRPr="00000000">
        <w:rPr>
          <w:rtl w:val="0"/>
        </w:rPr>
        <w:t xml:space="preserve">Szoftver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kwh7mw2ui2jh" w:id="24"/>
      <w:bookmarkEnd w:id="24"/>
      <w:r w:rsidDel="00000000" w:rsidR="00000000" w:rsidRPr="00000000">
        <w:rPr>
          <w:rtl w:val="0"/>
        </w:rPr>
        <w:t xml:space="preserve">Blokkvázlat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1924657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85375"/>
                          <a:ext cx="5731200" cy="1924657"/>
                          <a:chOff x="0" y="185375"/>
                          <a:chExt cx="8931075" cy="2991575"/>
                        </a:xfrm>
                      </wpg:grpSpPr>
                      <wps:wsp>
                        <wps:cNvSpPr/>
                        <wps:cNvPr id="28" name="Shape 28"/>
                        <wps:spPr>
                          <a:xfrm>
                            <a:off x="1831300" y="190150"/>
                            <a:ext cx="1601100" cy="370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Sensor Manager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1831300" y="940675"/>
                            <a:ext cx="1601100" cy="370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Data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Manager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0" y="2001400"/>
                            <a:ext cx="1601100" cy="370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Display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3662600" y="2001400"/>
                            <a:ext cx="1601100" cy="370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Network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1831300" y="2001400"/>
                            <a:ext cx="1601100" cy="370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Logger(SD)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2441950" y="750250"/>
                            <a:ext cx="380400" cy="600"/>
                          </a:xfrm>
                          <a:prstGeom prst="bentConnector3">
                            <a:avLst>
                              <a:gd fmla="val 4999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2286850" y="1655875"/>
                            <a:ext cx="690600" cy="600"/>
                          </a:xfrm>
                          <a:prstGeom prst="bentConnector3">
                            <a:avLst>
                              <a:gd fmla="val 49995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5400000">
                            <a:off x="1370950" y="740575"/>
                            <a:ext cx="690600" cy="1831200"/>
                          </a:xfrm>
                          <a:prstGeom prst="bentConnector3">
                            <a:avLst>
                              <a:gd fmla="val 49995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3202150" y="740575"/>
                            <a:ext cx="690600" cy="1831200"/>
                          </a:xfrm>
                          <a:prstGeom prst="bentConnector3">
                            <a:avLst>
                              <a:gd fmla="val 49995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3662600" y="2801975"/>
                            <a:ext cx="1601100" cy="370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Alarm Manager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4248200" y="2586550"/>
                            <a:ext cx="430500" cy="600"/>
                          </a:xfrm>
                          <a:prstGeom prst="bentConnector3">
                            <a:avLst>
                              <a:gd fmla="val 49985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5664000" y="190150"/>
                            <a:ext cx="2181600" cy="530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Configuration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(EEPROM/Preferences)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7315200" y="940675"/>
                            <a:ext cx="1601100" cy="370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Sensor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7315200" y="1531000"/>
                            <a:ext cx="1601100" cy="370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Alarm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7325200" y="2121325"/>
                            <a:ext cx="1601100" cy="370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Display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7315200" y="2711650"/>
                            <a:ext cx="1601100" cy="370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Network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6832350" y="643000"/>
                            <a:ext cx="405300" cy="5604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6537150" y="938200"/>
                            <a:ext cx="995700" cy="5604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6247050" y="1228300"/>
                            <a:ext cx="1585800" cy="5703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5946900" y="1528450"/>
                            <a:ext cx="2176200" cy="5604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1924657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192465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exm8y7qn21ox" w:id="25"/>
      <w:bookmarkEnd w:id="25"/>
      <w:r w:rsidDel="00000000" w:rsidR="00000000" w:rsidRPr="00000000">
        <w:rPr>
          <w:rtl w:val="0"/>
        </w:rPr>
        <w:t xml:space="preserve">PlatformIO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src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include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lib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docs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schematics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pcb</w:t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merpfyshmky8" w:id="26"/>
      <w:bookmarkEnd w:id="26"/>
      <w:r w:rsidDel="00000000" w:rsidR="00000000" w:rsidRPr="00000000">
        <w:rPr>
          <w:rtl w:val="0"/>
        </w:rPr>
        <w:t xml:space="preserve">GPIO kiosztás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GPIO23</w:t>
        <w:tab/>
        <w:t xml:space="preserve">21</w:t>
        <w:tab/>
        <w:t xml:space="preserve">SPI_MOSI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GPIO19</w:t>
        <w:tab/>
        <w:t xml:space="preserve">27</w:t>
        <w:tab/>
        <w:t xml:space="preserve">SPI_MISO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GPIO18</w:t>
        <w:tab/>
        <w:t xml:space="preserve">28</w:t>
        <w:tab/>
        <w:t xml:space="preserve">SPI_SCK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GPIO22</w:t>
        <w:tab/>
        <w:t xml:space="preserve">22</w:t>
        <w:tab/>
        <w:t xml:space="preserve">I2C_SCL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GPIO21</w:t>
        <w:tab/>
        <w:t xml:space="preserve">25</w:t>
        <w:tab/>
        <w:t xml:space="preserve">I2C_SDA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GPIO27</w:t>
        <w:tab/>
        <w:t xml:space="preserve">11</w:t>
        <w:tab/>
        <w:t xml:space="preserve">TEMPERATURE_SENSOR_BUS (5× DS18B20)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GPIO26</w:t>
        <w:tab/>
        <w:t xml:space="preserve">10</w:t>
        <w:tab/>
        <w:t xml:space="preserve">BOILER_ROOM_TEMPERATURE (DHT11)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GPIO17</w:t>
        <w:tab/>
        <w:t xml:space="preserve">30</w:t>
        <w:tab/>
        <w:t xml:space="preserve">DISPLAY1_DC + DISPLAY2_DC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GPIO16</w:t>
        <w:tab/>
        <w:t xml:space="preserve">31</w:t>
        <w:tab/>
        <w:t xml:space="preserve">DISPLAY1_RESET + DISPLAY2_RESET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GPIO5 </w:t>
        <w:tab/>
        <w:t xml:space="preserve">29</w:t>
        <w:tab/>
        <w:t xml:space="preserve">DISPLAY1_CS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GPIO13</w:t>
        <w:tab/>
        <w:t xml:space="preserve">15</w:t>
        <w:tab/>
        <w:t xml:space="preserve">DISPLAY2_CS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GPIO4 </w:t>
        <w:tab/>
        <w:t xml:space="preserve">32</w:t>
        <w:tab/>
        <w:t xml:space="preserve">CHIMNEY_TEMPERATURE_CS (MAX6675)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GPIO25</w:t>
        <w:tab/>
        <w:t xml:space="preserve">9</w:t>
        <w:tab/>
        <w:t xml:space="preserve">BUZZER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GPIO32</w:t>
        <w:tab/>
        <w:t xml:space="preserve">7</w:t>
        <w:tab/>
        <w:t xml:space="preserve">GAS_AC_PRESENT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GPIO14</w:t>
        <w:tab/>
        <w:t xml:space="preserve">12</w:t>
        <w:tab/>
        <w:t xml:space="preserve">WOOD_AC_PRESENT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GPIO33</w:t>
        <w:tab/>
        <w:t xml:space="preserve">8</w:t>
        <w:tab/>
        <w:t xml:space="preserve">MICROSD_CS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f1gn58ef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Buszok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y7vdtd2xq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SPI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SPI_MOSI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SPI_MISO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SPI_SCK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DISPLAY1_CS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DISPLAY2_CS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DISPLAY_DC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DISPLAY_RESET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CHIMNEY_TEMPERATURE_CS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b54rrt88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I²C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I2C_SDA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I2C_SCL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Eszközök: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DS3231 RTC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SERVO16-1A-SLD (LED vezérlő)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(később bármilyen I²C érzékelő)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33zvfil5e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1-Wire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TEMPERATURE_SENSOR_BUS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Érzékelők: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GAS_FLOW_TEMPERATURE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GAS_RETURN_TEMPERATURE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WOOD_FLOW_TEMPERATURE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WOOD_RETURN_TEMPERATURE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WOOD_BOILER_TEMPERATURE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mcpqk8ba3qwt" w:id="31"/>
      <w:bookmarkEnd w:id="31"/>
      <w:r w:rsidDel="00000000" w:rsidR="00000000" w:rsidRPr="00000000">
        <w:rPr>
          <w:rtl w:val="0"/>
        </w:rPr>
        <w:t xml:space="preserve">KiCad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mytl6p714w8s" w:id="32"/>
      <w:bookmarkEnd w:id="32"/>
      <w:r w:rsidDel="00000000" w:rsidR="00000000" w:rsidRPr="00000000">
        <w:rPr>
          <w:rtl w:val="0"/>
        </w:rPr>
        <w:t xml:space="preserve">Tervezési alapelvek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Moduláris felépítés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Minden érzékelő cserélhető csatlakozóval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Modulok foglalatban 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Saját footprint minden modulhoz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230 V és kisfeszültség fizikailag elkülönítve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Saját sheet minden funkcióhoz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Buszrendszerek használata (SPI, I²C, OneWire) </w:t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xzddxjy9hv27" w:id="33"/>
      <w:bookmarkEnd w:id="33"/>
      <w:r w:rsidDel="00000000" w:rsidR="00000000" w:rsidRPr="00000000">
        <w:rPr>
          <w:rtl w:val="0"/>
        </w:rPr>
        <w:t xml:space="preserve">Sheet struktúra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Root sheet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01_ESP32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02_Power_Supply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03_Display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04_Chimney_Temperature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05_Temperature_Sensors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06_RTC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07_Buzzer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08_Boiler_Room_Sensor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09_MicroSD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10_Voltage_Detectors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11_LEDs</w:t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q8l4u06j06bf" w:id="34"/>
      <w:bookmarkEnd w:id="34"/>
      <w:r w:rsidDel="00000000" w:rsidR="00000000" w:rsidRPr="00000000">
        <w:rPr>
          <w:rtl w:val="0"/>
        </w:rPr>
        <w:t xml:space="preserve">LED állapotok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zdba98gcphqg" w:id="35"/>
      <w:bookmarkEnd w:id="35"/>
      <w:r w:rsidDel="00000000" w:rsidR="00000000" w:rsidRPr="00000000">
        <w:rPr>
          <w:rtl w:val="0"/>
        </w:rPr>
        <w:t xml:space="preserve">Gázkazán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Zöld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Aktív gáz üzem, minden rendben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 mindkét ág aktív (ALARM_CRITICAL, ALARM_REASON_BOTH_BRANCHES) 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w3letcgvtely" w:id="36"/>
      <w:bookmarkEnd w:id="36"/>
      <w:r w:rsidDel="00000000" w:rsidR="00000000" w:rsidRPr="00000000">
        <w:rPr>
          <w:rtl w:val="0"/>
        </w:rPr>
        <w:t xml:space="preserve">Vegyestüzelésű kazán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Zöld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Aktív fa üzem, minden rendben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Narancssárga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Magas hőmérséklet (ALARM_WARNING, ALARM_REASON_WOOD_BOILER_WARNING) vagy</w:t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Startup warning (ALARM_WARNING, ALARM_REASON_STARTUP_WARNING)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Ha mindkét ág aktív (ALARM_CRITICAL, ALARM_REASON_BOTH_BRANCHES) vagy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Tűzérzékelés kikapcsolt keringetők mellett, vagyis egyik AC érzékelő sem érzékel áramot (ALARM_CRITICAL, ALARM_REASON_FIRE_WITHOUT_CIRCULATOR) vagy</w:t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Túlmelegedés (ALARM_CRITICAL, ALARM_REASON_WOOD_BOILER_OVERHEAT) vagy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Sikertelen startup (ALARM_CRITICAL, ALARM_REASON_STARTUP_FAULT)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Kék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Aktív de nincs tűz (például fűtésciklus végém, amikor normálisan kialszik) 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ky340mrr1oca" w:id="37"/>
      <w:bookmarkEnd w:id="37"/>
      <w:r w:rsidDel="00000000" w:rsidR="00000000" w:rsidRPr="00000000">
        <w:rPr>
          <w:rtl w:val="0"/>
        </w:rPr>
        <w:t xml:space="preserve">Vezérlő állapot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Zöld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Minden rendben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Narancssárga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bármi warning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bármi critical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Kék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startup, frissítés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 mentés/kommunikáció 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bookmarkStart w:colFirst="0" w:colLast="0" w:name="_4it5ea4gc8yz" w:id="38"/>
      <w:bookmarkEnd w:id="38"/>
      <w:r w:rsidDel="00000000" w:rsidR="00000000" w:rsidRPr="00000000">
        <w:rPr>
          <w:rtl w:val="0"/>
        </w:rPr>
        <w:t xml:space="preserve">Riasztások: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Esemény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pStyle w:val="Heading1"/>
        <w:rPr/>
      </w:pPr>
      <w:bookmarkStart w:colFirst="0" w:colLast="0" w:name="_dztdwgmoig55" w:id="39"/>
      <w:bookmarkEnd w:id="39"/>
      <w:r w:rsidDel="00000000" w:rsidR="00000000" w:rsidRPr="00000000">
        <w:rPr>
          <w:rtl w:val="0"/>
        </w:rPr>
        <w:t xml:space="preserve">Adatnaplózás specifikáció</w:t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g595gsfc3kup" w:id="40"/>
      <w:bookmarkEnd w:id="40"/>
      <w:r w:rsidDel="00000000" w:rsidR="00000000" w:rsidRPr="00000000">
        <w:rPr>
          <w:rtl w:val="0"/>
        </w:rPr>
        <w:t xml:space="preserve">Naplózási rendszer célja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 Heating Monitor System (HMS) két külön naplófájlt használ: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Eseménynapló </w:t>
      </w:r>
      <w:r w:rsidDel="00000000" w:rsidR="00000000" w:rsidRPr="00000000">
        <w:rPr>
          <w:rtl w:val="0"/>
        </w:rPr>
        <w:t xml:space="preserve">– a rendszer működésének és állapotváltozásainak rögzítésére.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Mérési napló </w:t>
      </w:r>
      <w:r w:rsidDel="00000000" w:rsidR="00000000" w:rsidRPr="00000000">
        <w:rPr>
          <w:rtl w:val="0"/>
        </w:rPr>
        <w:t xml:space="preserve">– a szenzorok aktuális értékeinek időszakos rögzítésére.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 naplózás célja elsősorban a rendszer működésének utólagos visszakövetése és a hibák diagnosztizálása.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Az eseménynaplóban nem történik folyamatos, ciklusonkénti rögzítés. Az események csak akkor kerülnek be, amikor ténylegesen bekövetkeznek vagy megváltoznak.</w:t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acz3zycbhchw" w:id="41"/>
      <w:bookmarkEnd w:id="41"/>
      <w:r w:rsidDel="00000000" w:rsidR="00000000" w:rsidRPr="00000000">
        <w:rPr>
          <w:rtl w:val="0"/>
        </w:rPr>
        <w:t xml:space="preserve">Fájlok és könyvtárstruktúra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 két naplófájl: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events.csv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measurements.csv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 könyvtárstruktúra: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/log/2026/09/events.csv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/log/2026/09/measurements.csv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 naplók hónaponként külön könyvtárba kerülnek.</w:t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bfj8k0j4ttqg" w:id="42"/>
      <w:bookmarkEnd w:id="42"/>
      <w:r w:rsidDel="00000000" w:rsidR="00000000" w:rsidRPr="00000000">
        <w:rPr>
          <w:rtl w:val="0"/>
        </w:rPr>
        <w:t xml:space="preserve">Eseménynapló formátuma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Az eseménynapló CSV formátumú.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Fejléc: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timestamp,type,event,value_old,value_new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Az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value_old </w:t>
      </w:r>
      <w:r w:rsidDel="00000000" w:rsidR="00000000" w:rsidRPr="00000000">
        <w:rPr>
          <w:rtl w:val="0"/>
        </w:rPr>
        <w:t xml:space="preserve">és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value_new </w:t>
      </w:r>
      <w:r w:rsidDel="00000000" w:rsidR="00000000" w:rsidRPr="00000000">
        <w:rPr>
          <w:rtl w:val="0"/>
        </w:rPr>
        <w:t xml:space="preserve">mezőket állapotváltozásoknál használjuk.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Eseményeknél, ahol nincs értelmezhető régi/új érték, a mezők üresen maradhatnak.</w:t>
      </w:r>
    </w:p>
    <w:p w:rsidR="00000000" w:rsidDel="00000000" w:rsidP="00000000" w:rsidRDefault="00000000" w:rsidRPr="00000000" w14:paraId="000000F7">
      <w:pPr>
        <w:pStyle w:val="Heading2"/>
        <w:spacing w:after="240" w:before="240" w:lineRule="auto"/>
        <w:rPr/>
      </w:pPr>
      <w:bookmarkStart w:colFirst="0" w:colLast="0" w:name="_rdjx0j4ufie7" w:id="43"/>
      <w:bookmarkEnd w:id="43"/>
      <w:r w:rsidDel="00000000" w:rsidR="00000000" w:rsidRPr="00000000">
        <w:rPr>
          <w:rtl w:val="0"/>
        </w:rPr>
        <w:t xml:space="preserve">Naplózott adatok: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numPr>
          <w:ilvl w:val="0"/>
          <w:numId w:val="10"/>
        </w:numPr>
        <w:spacing w:before="480" w:lineRule="auto"/>
        <w:ind w:left="720" w:hanging="360"/>
        <w:rPr>
          <w:u w:val="none"/>
        </w:rPr>
      </w:pPr>
      <w:bookmarkStart w:colFirst="0" w:colLast="0" w:name="_3xtef4sjxyz9" w:id="44"/>
      <w:bookmarkEnd w:id="44"/>
      <w:r w:rsidDel="00000000" w:rsidR="00000000" w:rsidRPr="00000000">
        <w:rPr>
          <w:rtl w:val="0"/>
        </w:rPr>
        <w:t xml:space="preserve">SYSTEM – rendszerállapot változása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systemData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systemState</w:t>
      </w:r>
      <w:r w:rsidDel="00000000" w:rsidR="00000000" w:rsidRPr="00000000">
        <w:rPr>
          <w:rtl w:val="0"/>
        </w:rPr>
        <w:t xml:space="preserve"> változásait naplózzuk.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Lehetséges értékek: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OFF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GAS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WOOD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FIRE_WITHOUT_CIRCULATOR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STARTUP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FAULT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Példa: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SYSTEM,STATE,GAS,STARTUP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SYSTEM,STATE,STARTUP,WOOD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SYSTEM,STATE,WOOD,OFF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Nincs külön eseménytípus minden egyes átmenetre.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numPr>
          <w:ilvl w:val="0"/>
          <w:numId w:val="10"/>
        </w:numPr>
        <w:spacing w:before="480" w:lineRule="auto"/>
        <w:ind w:left="720" w:hanging="360"/>
        <w:rPr>
          <w:u w:val="none"/>
        </w:rPr>
      </w:pPr>
      <w:bookmarkStart w:colFirst="0" w:colLast="0" w:name="_qgalxk1o1ok5" w:id="45"/>
      <w:bookmarkEnd w:id="45"/>
      <w:r w:rsidDel="00000000" w:rsidR="00000000" w:rsidRPr="00000000">
        <w:rPr>
          <w:rtl w:val="0"/>
        </w:rPr>
        <w:t xml:space="preserve">BRANCH – aktív fűtési ág változása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Az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activeBranch </w:t>
      </w:r>
      <w:r w:rsidDel="00000000" w:rsidR="00000000" w:rsidRPr="00000000">
        <w:rPr>
          <w:rtl w:val="0"/>
        </w:rPr>
        <w:t xml:space="preserve">változásait naplózzuk.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Lehetséges értékek: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GAS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WOOD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Példa: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BRANCH,STATE,NONE,GAS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BRANCH,STATE,GAS,WOOD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BRANCH,STATE,WOOD,NONE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numPr>
          <w:ilvl w:val="0"/>
          <w:numId w:val="10"/>
        </w:numPr>
        <w:spacing w:before="480" w:lineRule="auto"/>
        <w:ind w:left="720" w:hanging="360"/>
        <w:rPr>
          <w:u w:val="none"/>
        </w:rPr>
      </w:pPr>
      <w:bookmarkStart w:colFirst="0" w:colLast="0" w:name="_u6gewymd2w6w" w:id="46"/>
      <w:bookmarkEnd w:id="46"/>
      <w:r w:rsidDel="00000000" w:rsidR="00000000" w:rsidRPr="00000000">
        <w:rPr>
          <w:rtl w:val="0"/>
        </w:rPr>
        <w:t xml:space="preserve">ALARM – riasztási szint változása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Az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alarmState </w:t>
      </w:r>
      <w:r w:rsidDel="00000000" w:rsidR="00000000" w:rsidRPr="00000000">
        <w:rPr>
          <w:rtl w:val="0"/>
        </w:rPr>
        <w:t xml:space="preserve">minden változását naplózzuk.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Lehetséges értékek: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Példa: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ALARM,STATE,NONE,WARNING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ALARM,STATE,WARNING,CRITICAL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ALARM,STATE,CRITICAL,WARNING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ALARM,STATE,WARNING,NONE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Az ALARM logból csak a riasztási szint változása látszik. A riasztás konkrét okát az egyéb eseményekből lehet meghatározni.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numPr>
          <w:ilvl w:val="0"/>
          <w:numId w:val="10"/>
        </w:numPr>
        <w:spacing w:before="480" w:lineRule="auto"/>
        <w:ind w:left="720" w:hanging="360"/>
        <w:rPr>
          <w:u w:val="none"/>
        </w:rPr>
      </w:pPr>
      <w:bookmarkStart w:colFirst="0" w:colLast="0" w:name="_3uyijmv6z76m" w:id="47"/>
      <w:bookmarkEnd w:id="47"/>
      <w:r w:rsidDel="00000000" w:rsidR="00000000" w:rsidRPr="00000000">
        <w:rPr>
          <w:rtl w:val="0"/>
        </w:rPr>
        <w:t xml:space="preserve">FIRE – tűz jelenléte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firePresent </w:t>
      </w:r>
      <w:r w:rsidDel="00000000" w:rsidR="00000000" w:rsidRPr="00000000">
        <w:rPr>
          <w:rtl w:val="0"/>
        </w:rPr>
        <w:t xml:space="preserve">változásait naplózzuk.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Lehetséges állapotok: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OFF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Példa: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FIRE,STATE,OFF,ON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FIRE,STATE,ON,OFF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 tűz jelenlétét a kéményhőmérséklet alapján határozzuk meg.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numPr>
          <w:ilvl w:val="0"/>
          <w:numId w:val="10"/>
        </w:numPr>
        <w:spacing w:before="480" w:lineRule="auto"/>
        <w:ind w:left="720" w:hanging="360"/>
        <w:rPr>
          <w:u w:val="none"/>
        </w:rPr>
      </w:pPr>
      <w:bookmarkStart w:colFirst="0" w:colLast="0" w:name="_qj4afbbqpebl" w:id="48"/>
      <w:bookmarkEnd w:id="48"/>
      <w:r w:rsidDel="00000000" w:rsidR="00000000" w:rsidRPr="00000000">
        <w:rPr>
          <w:rtl w:val="0"/>
        </w:rPr>
        <w:t xml:space="preserve">GAS_AC – gázág AC jelenléte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 gázág AC jelenlétének minden változását naplózzuk.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GAS_AC,STATE,OFF,ON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GAS_AC,STATE,ON,OFF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Az esemény külön naplózása akkor is megmarad, ha az aktív ág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BRANCH</w:t>
      </w:r>
      <w:r w:rsidDel="00000000" w:rsidR="00000000" w:rsidRPr="00000000">
        <w:rPr>
          <w:rtl w:val="0"/>
        </w:rPr>
        <w:t xml:space="preserve">) logból részben következtetni lehetne rá.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 cél a részletesebb hibakeresés.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numPr>
          <w:ilvl w:val="0"/>
          <w:numId w:val="10"/>
        </w:numPr>
        <w:spacing w:before="480" w:lineRule="auto"/>
        <w:ind w:left="720" w:hanging="360"/>
        <w:rPr>
          <w:u w:val="none"/>
        </w:rPr>
      </w:pPr>
      <w:bookmarkStart w:colFirst="0" w:colLast="0" w:name="_yrodefe19pdc" w:id="49"/>
      <w:bookmarkEnd w:id="49"/>
      <w:r w:rsidDel="00000000" w:rsidR="00000000" w:rsidRPr="00000000">
        <w:rPr>
          <w:rtl w:val="0"/>
        </w:rPr>
        <w:t xml:space="preserve">WOOD_AC – vegyes tüzelésű ág AC jelenléte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 vegyes tüzelésű ág AC jelenlétének minden változását naplózzuk.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WOOD_AC,STATE,OFF,ON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WOOD_AC,STATE,ON,OFF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Az AC állapotok külön logolása szándékosan megmarad, mert az SD-kártya kapacitása miatt a kissé redundánsabb, részletesebb naplózás előnyösebb, mint az esetleg hiányzó információ.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numPr>
          <w:ilvl w:val="0"/>
          <w:numId w:val="10"/>
        </w:numPr>
        <w:spacing w:before="480" w:lineRule="auto"/>
        <w:ind w:left="720" w:hanging="360"/>
        <w:rPr>
          <w:u w:val="none"/>
        </w:rPr>
      </w:pPr>
      <w:bookmarkStart w:colFirst="0" w:colLast="0" w:name="_i0scz3xrshya" w:id="50"/>
      <w:bookmarkEnd w:id="50"/>
      <w:r w:rsidDel="00000000" w:rsidR="00000000" w:rsidRPr="00000000">
        <w:rPr>
          <w:rtl w:val="0"/>
        </w:rPr>
        <w:t xml:space="preserve">STARTUP – begyújtási folyamat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 startup eseményeknél nem kizárólag állapotváltozásokat naplózunk, hanem a folyamat fontos lépéseit is.</w:t>
      </w:r>
    </w:p>
    <w:p w:rsidR="00000000" w:rsidDel="00000000" w:rsidP="00000000" w:rsidRDefault="00000000" w:rsidRPr="00000000" w14:paraId="00000142">
      <w:pPr>
        <w:pStyle w:val="Heading4"/>
        <w:keepNext w:val="0"/>
        <w:keepLines w:val="0"/>
        <w:numPr>
          <w:ilvl w:val="1"/>
          <w:numId w:val="10"/>
        </w:numPr>
        <w:spacing w:after="80" w:lineRule="auto"/>
        <w:ind w:left="1440" w:hanging="360"/>
        <w:rPr>
          <w:u w:val="none"/>
        </w:rPr>
      </w:pPr>
      <w:bookmarkStart w:colFirst="0" w:colLast="0" w:name="_tkszwqhayfkt" w:id="51"/>
      <w:bookmarkEnd w:id="51"/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 begyújtási folyamat elindul: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STARTUP,START</w:t>
      </w:r>
    </w:p>
    <w:p w:rsidR="00000000" w:rsidDel="00000000" w:rsidP="00000000" w:rsidRDefault="00000000" w:rsidRPr="00000000" w14:paraId="00000145">
      <w:pPr>
        <w:pStyle w:val="Heading4"/>
        <w:keepNext w:val="0"/>
        <w:keepLines w:val="0"/>
        <w:numPr>
          <w:ilvl w:val="1"/>
          <w:numId w:val="10"/>
        </w:numPr>
        <w:ind w:left="1440" w:hanging="360"/>
        <w:rPr>
          <w:u w:val="none"/>
        </w:rPr>
      </w:pPr>
      <w:bookmarkStart w:colFirst="0" w:colLast="0" w:name="_mhepmdrx096i" w:id="52"/>
      <w:bookmarkEnd w:id="52"/>
      <w:r w:rsidDel="00000000" w:rsidR="00000000" w:rsidRPr="00000000">
        <w:rPr>
          <w:rtl w:val="0"/>
        </w:rPr>
        <w:t xml:space="preserve">FLOW_THRESHOLD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 fa/vegyes ág előremenő hőmérséklete átlépi a startup küszöbértékét.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Mindkét irányú átlépést naplózzuk: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STARTUP,FLOW_THRESHOLD,BELOW,ABOVE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STARTUP,FLOW_THRESHOLD,ABOVE,BELOW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Ez lehetővé teszi annak későbbi vizsgálatát, hogy az előremenő hőmérséklet hogyan viselkedett a keringető bekapcsolása után.</w:t>
      </w:r>
    </w:p>
    <w:p w:rsidR="00000000" w:rsidDel="00000000" w:rsidP="00000000" w:rsidRDefault="00000000" w:rsidRPr="00000000" w14:paraId="0000014D">
      <w:pPr>
        <w:pStyle w:val="Heading4"/>
        <w:keepNext w:val="0"/>
        <w:keepLines w:val="0"/>
        <w:numPr>
          <w:ilvl w:val="1"/>
          <w:numId w:val="10"/>
        </w:numPr>
        <w:spacing w:after="80" w:lineRule="auto"/>
        <w:ind w:left="1440" w:hanging="360"/>
        <w:rPr>
          <w:u w:val="none"/>
        </w:rPr>
      </w:pPr>
      <w:bookmarkStart w:colFirst="0" w:colLast="0" w:name="_j095u945xlro" w:id="53"/>
      <w:bookmarkEnd w:id="53"/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 startup sikeresen befejeződik, mert a vegyes tüzelésű ág AC-je bekapcsol: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STARTUP,SUCCESS</w:t>
      </w:r>
    </w:p>
    <w:p w:rsidR="00000000" w:rsidDel="00000000" w:rsidP="00000000" w:rsidRDefault="00000000" w:rsidRPr="00000000" w14:paraId="00000150">
      <w:pPr>
        <w:pStyle w:val="Heading4"/>
        <w:keepNext w:val="0"/>
        <w:keepLines w:val="0"/>
        <w:numPr>
          <w:ilvl w:val="1"/>
          <w:numId w:val="10"/>
        </w:numPr>
        <w:spacing w:after="80" w:lineRule="auto"/>
        <w:ind w:left="1440" w:hanging="360"/>
        <w:rPr>
          <w:u w:val="none"/>
        </w:rPr>
      </w:pPr>
      <w:bookmarkStart w:colFirst="0" w:colLast="0" w:name="_2c73dydctxko" w:id="54"/>
      <w:bookmarkEnd w:id="54"/>
      <w:r w:rsidDel="00000000" w:rsidR="00000000" w:rsidRPr="00000000">
        <w:rPr>
          <w:rtl w:val="0"/>
        </w:rPr>
        <w:t xml:space="preserve">FIRE_LOST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 startup folyamat közben a tűz kialszik: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STARTUP,FIRE_LOST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Ez warningot eredményez, nem critical hibát.</w:t>
      </w:r>
    </w:p>
    <w:p w:rsidR="00000000" w:rsidDel="00000000" w:rsidP="00000000" w:rsidRDefault="00000000" w:rsidRPr="00000000" w14:paraId="00000155">
      <w:pPr>
        <w:pStyle w:val="Heading4"/>
        <w:keepNext w:val="0"/>
        <w:keepLines w:val="0"/>
        <w:numPr>
          <w:ilvl w:val="1"/>
          <w:numId w:val="10"/>
        </w:numPr>
        <w:spacing w:after="80" w:lineRule="auto"/>
        <w:ind w:left="1440" w:hanging="360"/>
        <w:rPr>
          <w:u w:val="none"/>
        </w:rPr>
      </w:pPr>
      <w:bookmarkStart w:colFirst="0" w:colLast="0" w:name="_jvgkqomc2sq1" w:id="55"/>
      <w:bookmarkEnd w:id="55"/>
      <w:r w:rsidDel="00000000" w:rsidR="00000000" w:rsidRPr="00000000">
        <w:rPr>
          <w:rtl w:val="0"/>
        </w:rPr>
        <w:t xml:space="preserve">TIMEOUT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 teljes startup folyamat időkorlátja lejár, mielőtt sikeres átkapcsolás történne: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STARTUP,TIMEOUT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Ez kritikus hibát eredményez.</w:t>
      </w:r>
    </w:p>
    <w:p w:rsidR="00000000" w:rsidDel="00000000" w:rsidP="00000000" w:rsidRDefault="00000000" w:rsidRPr="00000000" w14:paraId="0000015A">
      <w:pPr>
        <w:pStyle w:val="Heading4"/>
        <w:keepNext w:val="0"/>
        <w:keepLines w:val="0"/>
        <w:numPr>
          <w:ilvl w:val="1"/>
          <w:numId w:val="10"/>
        </w:numPr>
        <w:spacing w:after="80" w:lineRule="auto"/>
        <w:ind w:left="1440" w:hanging="360"/>
        <w:rPr>
          <w:u w:val="none"/>
        </w:rPr>
      </w:pPr>
      <w:bookmarkStart w:colFirst="0" w:colLast="0" w:name="_vzo07yomnc9n" w:id="56"/>
      <w:bookmarkEnd w:id="56"/>
      <w:r w:rsidDel="00000000" w:rsidR="00000000" w:rsidRPr="00000000">
        <w:rPr>
          <w:rtl w:val="0"/>
        </w:rPr>
        <w:t xml:space="preserve">SWITCH_TIMER_START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 fa/vegyes előremenő eléri a startup küszöbértékét, ezért elindul az AC átkapcsolására váró időzítő: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STARTUP,SWITCH_TIMER_START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Az eseményt azért naplózzuk külön, mert fontos látni a timer tényleges működését.</w:t>
      </w:r>
    </w:p>
    <w:p w:rsidR="00000000" w:rsidDel="00000000" w:rsidP="00000000" w:rsidRDefault="00000000" w:rsidRPr="00000000" w14:paraId="0000015F">
      <w:pPr>
        <w:pStyle w:val="Heading4"/>
        <w:keepNext w:val="0"/>
        <w:keepLines w:val="0"/>
        <w:numPr>
          <w:ilvl w:val="1"/>
          <w:numId w:val="10"/>
        </w:numPr>
        <w:spacing w:after="80" w:lineRule="auto"/>
        <w:ind w:left="1440" w:hanging="360"/>
        <w:rPr>
          <w:u w:val="none"/>
        </w:rPr>
      </w:pPr>
      <w:bookmarkStart w:colFirst="0" w:colLast="0" w:name="_4eimsen4dfsd" w:id="57"/>
      <w:bookmarkEnd w:id="57"/>
      <w:r w:rsidDel="00000000" w:rsidR="00000000" w:rsidRPr="00000000">
        <w:rPr>
          <w:rtl w:val="0"/>
        </w:rPr>
        <w:t xml:space="preserve">SWITCH_TIMER_STOP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Az időzítő normál módon leáll.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Sikeres átkapcsolás esetén: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STARTUP,SWITCH_TIMER_STOP,SUCCESS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 tűz kialvása esetén: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STARTUP,SWITCH_TIMER_STOP,FIRE_LOST</w:t>
      </w:r>
    </w:p>
    <w:p w:rsidR="00000000" w:rsidDel="00000000" w:rsidP="00000000" w:rsidRDefault="00000000" w:rsidRPr="00000000" w14:paraId="00000167">
      <w:pPr>
        <w:pStyle w:val="Heading4"/>
        <w:keepNext w:val="0"/>
        <w:keepLines w:val="0"/>
        <w:numPr>
          <w:ilvl w:val="1"/>
          <w:numId w:val="10"/>
        </w:numPr>
        <w:spacing w:after="80" w:lineRule="auto"/>
        <w:ind w:left="1440" w:hanging="360"/>
        <w:rPr>
          <w:u w:val="none"/>
        </w:rPr>
      </w:pPr>
      <w:bookmarkStart w:colFirst="0" w:colLast="0" w:name="_fwrihae46x1q" w:id="58"/>
      <w:bookmarkEnd w:id="58"/>
      <w:r w:rsidDel="00000000" w:rsidR="00000000" w:rsidRPr="00000000">
        <w:rPr>
          <w:rtl w:val="0"/>
        </w:rPr>
        <w:t xml:space="preserve">SWITCH_TIMER_TIMEOUT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Az AC átkapcsolására váró időzítő lejár: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STARTUP,SWITCH_TIMER_TIMEOUT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Ez kritikus hibát aktivál.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 timer események célja, hogy a startup folyamat időzítésének teljes lefutása utólag látható legyen.</w:t>
      </w:r>
    </w:p>
    <w:p w:rsidR="00000000" w:rsidDel="00000000" w:rsidP="00000000" w:rsidRDefault="00000000" w:rsidRPr="00000000" w14:paraId="0000016E">
      <w:pPr>
        <w:pStyle w:val="Heading4"/>
        <w:keepNext w:val="0"/>
        <w:keepLines w:val="0"/>
        <w:numPr>
          <w:ilvl w:val="1"/>
          <w:numId w:val="10"/>
        </w:numPr>
        <w:spacing w:before="480" w:lineRule="auto"/>
        <w:ind w:left="1440" w:hanging="360"/>
        <w:rPr>
          <w:u w:val="none"/>
        </w:rPr>
      </w:pPr>
      <w:bookmarkStart w:colFirst="0" w:colLast="0" w:name="_h0fwso4hszff" w:id="59"/>
      <w:bookmarkEnd w:id="59"/>
      <w:r w:rsidDel="00000000" w:rsidR="00000000" w:rsidRPr="00000000">
        <w:rPr>
          <w:rtl w:val="0"/>
        </w:rPr>
        <w:t xml:space="preserve">OVERHEAT – kazán túlmelegedés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 kazán hőmérsékletének túlmelegedési állapotváltozásait külön naplózzuk.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 szintek: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Küszöbértékek: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&lt; 70 °C       NORMAL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70–79,9 °C    WARNING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80 °C       CRITICAL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Lehetséges állapotátmenetek: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OVERHEAT,STATE,NORMAL,WARNING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OVERHEAT,STATE,WARNING,CRITICAL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OVERHEAT,STATE,CRITICAL,WARNING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OVERHEAT,STATE,WARNING,NORMAL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OVERHEAT,STATE,CRITICAL,NORMAL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Ha a mérések között a hőmérséklet közvetlenül CRITICAL értékről NORMAL értékre kerül, nem hozunk létre mesterséges köztes WARNING eseményt.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Az OVERHEAT és az ALARM esemény </w:t>
      </w:r>
      <w:r w:rsidDel="00000000" w:rsidR="00000000" w:rsidRPr="00000000">
        <w:rPr>
          <w:b w:val="1"/>
          <w:bCs w:val="1"/>
          <w:rtl w:val="0"/>
        </w:rPr>
        <w:t xml:space="preserve">egyszerre is megjelenhet a logban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Ez szándékos:</w:t>
      </w:r>
    </w:p>
    <w:p w:rsidR="00000000" w:rsidDel="00000000" w:rsidP="00000000" w:rsidRDefault="00000000" w:rsidRPr="00000000" w14:paraId="0000018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OVERHEAT → a kazán túlmelegedési állapotának változása</w:t>
      </w:r>
    </w:p>
    <w:p w:rsidR="00000000" w:rsidDel="00000000" w:rsidP="00000000" w:rsidRDefault="00000000" w:rsidRPr="00000000" w14:paraId="0000018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ALARM → a riasztási logika eredménye</w:t>
      </w:r>
    </w:p>
    <w:p w:rsidR="00000000" w:rsidDel="00000000" w:rsidP="00000000" w:rsidRDefault="00000000" w:rsidRPr="00000000" w14:paraId="000001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A konkrét hőmérsékleti érték nem kerül külön az eseménynaplóba, mert az a mérési naplóban megtalálható.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numPr>
          <w:ilvl w:val="0"/>
          <w:numId w:val="10"/>
        </w:numPr>
        <w:spacing w:before="480" w:lineRule="auto"/>
        <w:ind w:left="720" w:hanging="360"/>
        <w:rPr/>
      </w:pPr>
      <w:bookmarkStart w:colFirst="0" w:colLast="0" w:name="_4ucx5ycp2eto" w:id="60"/>
      <w:bookmarkEnd w:id="60"/>
      <w:r w:rsidDel="00000000" w:rsidR="00000000" w:rsidRPr="00000000">
        <w:rPr>
          <w:rtl w:val="0"/>
        </w:rPr>
        <w:t xml:space="preserve">ESP32 – vezérlő eseményei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Az ESP32 saját működésével kapcsolatos fontos eseményeket naplózzuk.</w:t>
      </w:r>
    </w:p>
    <w:p w:rsidR="00000000" w:rsidDel="00000000" w:rsidP="00000000" w:rsidRDefault="00000000" w:rsidRPr="00000000" w14:paraId="0000018B">
      <w:pPr>
        <w:pStyle w:val="Heading4"/>
        <w:keepNext w:val="0"/>
        <w:keepLines w:val="0"/>
        <w:numPr>
          <w:ilvl w:val="1"/>
          <w:numId w:val="10"/>
        </w:numPr>
        <w:spacing w:after="80" w:lineRule="auto"/>
        <w:ind w:left="1440" w:hanging="360"/>
        <w:rPr>
          <w:u w:val="none"/>
        </w:rPr>
      </w:pPr>
      <w:bookmarkStart w:colFirst="0" w:colLast="0" w:name="_dqr2n1xdq24x" w:id="61"/>
      <w:bookmarkEnd w:id="61"/>
      <w:r w:rsidDel="00000000" w:rsidR="00000000" w:rsidRPr="00000000">
        <w:rPr>
          <w:rtl w:val="0"/>
        </w:rPr>
        <w:t xml:space="preserve">BOOT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Az ESP32 elindulása: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ESP32,BOOT</w:t>
      </w:r>
    </w:p>
    <w:p w:rsidR="00000000" w:rsidDel="00000000" w:rsidP="00000000" w:rsidRDefault="00000000" w:rsidRPr="00000000" w14:paraId="0000018E">
      <w:pPr>
        <w:pStyle w:val="Heading4"/>
        <w:keepNext w:val="0"/>
        <w:keepLines w:val="0"/>
        <w:numPr>
          <w:ilvl w:val="1"/>
          <w:numId w:val="10"/>
        </w:numPr>
        <w:spacing w:after="80" w:lineRule="auto"/>
        <w:ind w:left="1440" w:hanging="360"/>
        <w:rPr>
          <w:u w:val="none"/>
        </w:rPr>
      </w:pPr>
      <w:bookmarkStart w:colFirst="0" w:colLast="0" w:name="_v2mxnxtatw11" w:id="62"/>
      <w:bookmarkEnd w:id="62"/>
      <w:r w:rsidDel="00000000" w:rsidR="00000000" w:rsidRPr="00000000">
        <w:rPr>
          <w:rtl w:val="0"/>
        </w:rPr>
        <w:t xml:space="preserve">RESET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Az ESP32 újraindulása a rendelkezésre álló reset okkal együtt: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ESP32,RESET,&lt;reason&gt;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A reset okát minden rendelkezésre álló esetben naplózzuk.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Példák: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ESP32,RESET,POWER_ON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ESP32,RESET,SOFTWARE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ESP32,RESET,WATCHDOG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ESP32,RESET,BROWNOUT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ESP32,RESET,UNKNOWN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A RESET és BOOT eseményeket egyaránt naplózzuk.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4"/>
        <w:keepNext w:val="0"/>
        <w:keepLines w:val="0"/>
        <w:numPr>
          <w:ilvl w:val="1"/>
          <w:numId w:val="10"/>
        </w:numPr>
        <w:spacing w:after="80" w:lineRule="auto"/>
        <w:ind w:left="1440" w:hanging="360"/>
        <w:rPr>
          <w:u w:val="none"/>
        </w:rPr>
      </w:pPr>
      <w:bookmarkStart w:colFirst="0" w:colLast="0" w:name="_1ttagym7047b" w:id="63"/>
      <w:bookmarkEnd w:id="63"/>
      <w:r w:rsidDel="00000000" w:rsidR="00000000" w:rsidRPr="00000000">
        <w:rPr>
          <w:rtl w:val="0"/>
        </w:rPr>
        <w:t xml:space="preserve">WIFI_CONNECTED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WiFi-kapcsolat létrejötte: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ESP32,WIFI_CONNECTED</w:t>
      </w:r>
    </w:p>
    <w:p w:rsidR="00000000" w:rsidDel="00000000" w:rsidP="00000000" w:rsidRDefault="00000000" w:rsidRPr="00000000" w14:paraId="000001A0">
      <w:pPr>
        <w:pStyle w:val="Heading4"/>
        <w:keepNext w:val="0"/>
        <w:keepLines w:val="0"/>
        <w:numPr>
          <w:ilvl w:val="1"/>
          <w:numId w:val="10"/>
        </w:numPr>
        <w:spacing w:after="80" w:lineRule="auto"/>
        <w:ind w:left="1440" w:hanging="360"/>
        <w:rPr>
          <w:u w:val="none"/>
        </w:rPr>
      </w:pPr>
      <w:bookmarkStart w:colFirst="0" w:colLast="0" w:name="_gvs3lh9oz02k" w:id="64"/>
      <w:bookmarkEnd w:id="64"/>
      <w:r w:rsidDel="00000000" w:rsidR="00000000" w:rsidRPr="00000000">
        <w:rPr>
          <w:rtl w:val="0"/>
        </w:rPr>
        <w:t xml:space="preserve">WIFI_DISCONNECTED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WiFi-kapcsolat megszakadása: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ESP32,WIFI_DISCONNECTED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A WiFi események különösen fontosak a hálózati lefedettség és az alkalmazott külső antenna megoldásának vizsgálatához.</w:t>
      </w:r>
    </w:p>
    <w:p w:rsidR="00000000" w:rsidDel="00000000" w:rsidP="00000000" w:rsidRDefault="00000000" w:rsidRPr="00000000" w14:paraId="000001A5">
      <w:pPr>
        <w:pStyle w:val="Heading4"/>
        <w:keepNext w:val="0"/>
        <w:keepLines w:val="0"/>
        <w:numPr>
          <w:ilvl w:val="1"/>
          <w:numId w:val="10"/>
        </w:numPr>
        <w:spacing w:after="80" w:lineRule="auto"/>
        <w:ind w:left="1440" w:hanging="360"/>
        <w:rPr>
          <w:u w:val="none"/>
        </w:rPr>
      </w:pPr>
      <w:bookmarkStart w:colFirst="0" w:colLast="0" w:name="_1jrjuzn0oz4p" w:id="65"/>
      <w:bookmarkEnd w:id="65"/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Általános ESP32-oldali hiba: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ESP32,ERROR,&lt;reason&gt;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A kategória előre be van tervezve, akkor is, ha jelenleg nincs konkrét felhasználási esete.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numPr>
          <w:ilvl w:val="0"/>
          <w:numId w:val="10"/>
        </w:numPr>
        <w:spacing w:before="480" w:lineRule="auto"/>
        <w:ind w:left="720" w:hanging="360"/>
        <w:rPr>
          <w:u w:val="none"/>
        </w:rPr>
      </w:pPr>
      <w:bookmarkStart w:colFirst="0" w:colLast="0" w:name="_mrfrskwv54xr" w:id="66"/>
      <w:bookmarkEnd w:id="66"/>
      <w:r w:rsidDel="00000000" w:rsidR="00000000" w:rsidRPr="00000000">
        <w:rPr>
          <w:rtl w:val="0"/>
        </w:rPr>
        <w:t xml:space="preserve">RTC – valós idejű óra eseményei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Az RTC hibáit és helyreállását naplózzuk.</w:t>
      </w:r>
    </w:p>
    <w:p w:rsidR="00000000" w:rsidDel="00000000" w:rsidP="00000000" w:rsidRDefault="00000000" w:rsidRPr="00000000" w14:paraId="000001AC">
      <w:pPr>
        <w:pStyle w:val="Heading4"/>
        <w:keepNext w:val="0"/>
        <w:keepLines w:val="0"/>
        <w:numPr>
          <w:ilvl w:val="1"/>
          <w:numId w:val="10"/>
        </w:numPr>
        <w:spacing w:after="80" w:lineRule="auto"/>
        <w:ind w:left="1440" w:hanging="360"/>
        <w:rPr>
          <w:u w:val="none"/>
        </w:rPr>
      </w:pPr>
      <w:bookmarkStart w:colFirst="0" w:colLast="0" w:name="_5w64byutrkgt" w:id="67"/>
      <w:bookmarkEnd w:id="67"/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RTC,ERROR,&lt;reason&gt;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Lehetséges okok: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NOT_FOUND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READ_ERROR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INVALID_TIME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OSCILLATOR_STOP</w:t>
      </w:r>
    </w:p>
    <w:p w:rsidR="00000000" w:rsidDel="00000000" w:rsidP="00000000" w:rsidRDefault="00000000" w:rsidRPr="00000000" w14:paraId="000001B4">
      <w:pPr>
        <w:pStyle w:val="Heading4"/>
        <w:keepNext w:val="0"/>
        <w:keepLines w:val="0"/>
        <w:numPr>
          <w:ilvl w:val="1"/>
          <w:numId w:val="10"/>
        </w:numPr>
        <w:spacing w:after="80" w:lineRule="auto"/>
        <w:ind w:left="1440" w:hanging="360"/>
        <w:rPr>
          <w:u w:val="none"/>
        </w:rPr>
      </w:pPr>
      <w:bookmarkStart w:colFirst="0" w:colLast="0" w:name="_jtcoqiywi5md" w:id="68"/>
      <w:bookmarkEnd w:id="68"/>
      <w:r w:rsidDel="00000000" w:rsidR="00000000" w:rsidRPr="00000000">
        <w:rPr>
          <w:rtl w:val="0"/>
        </w:rPr>
        <w:t xml:space="preserve">INVALID_TIME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Az RTC időpontja érvénytelen, ha: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timestamp &lt; 2000.01.01 00:00:00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A 2000.01.01 00:00:00 önmagában még érvényes időpont.</w:t>
      </w:r>
    </w:p>
    <w:p w:rsidR="00000000" w:rsidDel="00000000" w:rsidP="00000000" w:rsidRDefault="00000000" w:rsidRPr="00000000" w14:paraId="000001B9">
      <w:pPr>
        <w:pStyle w:val="Heading4"/>
        <w:keepNext w:val="0"/>
        <w:keepLines w:val="0"/>
        <w:numPr>
          <w:ilvl w:val="1"/>
          <w:numId w:val="10"/>
        </w:numPr>
        <w:spacing w:after="80" w:lineRule="auto"/>
        <w:ind w:left="1440" w:hanging="360"/>
        <w:rPr>
          <w:u w:val="none"/>
        </w:rPr>
      </w:pPr>
      <w:bookmarkStart w:colFirst="0" w:colLast="0" w:name="_rvqyrgwwpujj" w:id="69"/>
      <w:bookmarkEnd w:id="69"/>
      <w:r w:rsidDel="00000000" w:rsidR="00000000" w:rsidRPr="00000000">
        <w:rPr>
          <w:rtl w:val="0"/>
        </w:rPr>
        <w:t xml:space="preserve">OSCILLATOR_STOP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A DS3231 oscillator stop flag jelzi, hogy az RTC oszcillátora korábban leállt: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RTC,ERROR,OSCILLATOR_STOP</w:t>
      </w:r>
    </w:p>
    <w:p w:rsidR="00000000" w:rsidDel="00000000" w:rsidP="00000000" w:rsidRDefault="00000000" w:rsidRPr="00000000" w14:paraId="000001BC">
      <w:pPr>
        <w:pStyle w:val="Heading4"/>
        <w:keepNext w:val="0"/>
        <w:keepLines w:val="0"/>
        <w:numPr>
          <w:ilvl w:val="1"/>
          <w:numId w:val="10"/>
        </w:numPr>
        <w:spacing w:after="80" w:lineRule="auto"/>
        <w:ind w:left="1440" w:hanging="360"/>
        <w:rPr>
          <w:u w:val="none"/>
        </w:rPr>
      </w:pPr>
      <w:bookmarkStart w:colFirst="0" w:colLast="0" w:name="_x5ddm818tfn4" w:id="70"/>
      <w:bookmarkEnd w:id="70"/>
      <w:r w:rsidDel="00000000" w:rsidR="00000000" w:rsidRPr="00000000">
        <w:rPr>
          <w:rtl w:val="0"/>
        </w:rPr>
        <w:t xml:space="preserve">RECOVERED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Ha egy korábbi RTC-hiba után az RTC ismét megfelelően működik: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RTC,RECOVERED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Az RTC hibák </w:t>
      </w:r>
      <w:r w:rsidDel="00000000" w:rsidR="00000000" w:rsidRPr="00000000">
        <w:rPr>
          <w:b w:val="1"/>
          <w:bCs w:val="1"/>
          <w:rtl w:val="0"/>
        </w:rPr>
        <w:t xml:space="preserve">WARNING </w:t>
      </w:r>
      <w:r w:rsidDel="00000000" w:rsidR="00000000" w:rsidRPr="00000000">
        <w:rPr>
          <w:rtl w:val="0"/>
        </w:rPr>
        <w:t xml:space="preserve">szintűek, nem CRITICAL hibák.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numPr>
          <w:ilvl w:val="0"/>
          <w:numId w:val="10"/>
        </w:numPr>
        <w:spacing w:before="480" w:lineRule="auto"/>
        <w:ind w:left="720" w:hanging="360"/>
        <w:rPr>
          <w:u w:val="none"/>
        </w:rPr>
      </w:pPr>
      <w:bookmarkStart w:colFirst="0" w:colLast="0" w:name="_z824y73ykqr0" w:id="71"/>
      <w:bookmarkEnd w:id="71"/>
      <w:r w:rsidDel="00000000" w:rsidR="00000000" w:rsidRPr="00000000">
        <w:rPr>
          <w:rtl w:val="0"/>
        </w:rPr>
        <w:t xml:space="preserve">SD – SD-kártya eseményei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Az SD-kártyával kapcsolatos fontos működési és hibajelenségeket naplózzuk.</w:t>
      </w:r>
    </w:p>
    <w:p w:rsidR="00000000" w:rsidDel="00000000" w:rsidP="00000000" w:rsidRDefault="00000000" w:rsidRPr="00000000" w14:paraId="000001C3">
      <w:pPr>
        <w:pStyle w:val="Heading4"/>
        <w:keepNext w:val="0"/>
        <w:keepLines w:val="0"/>
        <w:numPr>
          <w:ilvl w:val="1"/>
          <w:numId w:val="10"/>
        </w:numPr>
        <w:spacing w:after="80" w:lineRule="auto"/>
        <w:ind w:left="1440" w:hanging="360"/>
        <w:rPr>
          <w:u w:val="none"/>
        </w:rPr>
      </w:pPr>
      <w:bookmarkStart w:colFirst="0" w:colLast="0" w:name="_q6txqbetna73" w:id="72"/>
      <w:bookmarkEnd w:id="72"/>
      <w:r w:rsidDel="00000000" w:rsidR="00000000" w:rsidRPr="00000000">
        <w:rPr>
          <w:rtl w:val="0"/>
        </w:rPr>
        <w:t xml:space="preserve">MOUNT_OK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Az SD-kártya sikeresen inicializálódott és felcsatolható: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SD,MOUNT_OK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Ez minden bootkor hasznos információ.</w:t>
      </w:r>
    </w:p>
    <w:p w:rsidR="00000000" w:rsidDel="00000000" w:rsidP="00000000" w:rsidRDefault="00000000" w:rsidRPr="00000000" w14:paraId="000001C8">
      <w:pPr>
        <w:pStyle w:val="Heading4"/>
        <w:keepNext w:val="0"/>
        <w:keepLines w:val="0"/>
        <w:numPr>
          <w:ilvl w:val="1"/>
          <w:numId w:val="10"/>
        </w:numPr>
        <w:spacing w:after="80" w:lineRule="auto"/>
        <w:ind w:left="1440" w:hanging="360"/>
        <w:rPr>
          <w:u w:val="none"/>
        </w:rPr>
      </w:pPr>
      <w:bookmarkStart w:colFirst="0" w:colLast="0" w:name="_ga3mq1qndse" w:id="73"/>
      <w:bookmarkEnd w:id="73"/>
      <w:r w:rsidDel="00000000" w:rsidR="00000000" w:rsidRPr="00000000">
        <w:rPr>
          <w:rtl w:val="0"/>
        </w:rPr>
        <w:t xml:space="preserve">MOUNT_ERROR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Az SD inicializálása vagy használatba vétele nem sikerül: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SD,MOUNT_ERROR,&lt;reason&gt;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Lehetséges okok: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REMOVED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NOT_FOUND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INIT_ERROR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 kártya eltávolítását nem külön eseményként kezeljük, hanem: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SD,MOUNT_ERROR,REMOVED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formában naplózzuk.</w:t>
      </w:r>
    </w:p>
    <w:p w:rsidR="00000000" w:rsidDel="00000000" w:rsidP="00000000" w:rsidRDefault="00000000" w:rsidRPr="00000000" w14:paraId="000001D4">
      <w:pPr>
        <w:pStyle w:val="Heading4"/>
        <w:keepNext w:val="0"/>
        <w:keepLines w:val="0"/>
        <w:numPr>
          <w:ilvl w:val="1"/>
          <w:numId w:val="10"/>
        </w:numPr>
        <w:spacing w:after="80" w:lineRule="auto"/>
        <w:ind w:left="1440" w:hanging="360"/>
        <w:rPr>
          <w:u w:val="none"/>
        </w:rPr>
      </w:pPr>
      <w:bookmarkStart w:colFirst="0" w:colLast="0" w:name="_8ldwey2n7wfn" w:id="74"/>
      <w:bookmarkEnd w:id="74"/>
      <w:r w:rsidDel="00000000" w:rsidR="00000000" w:rsidRPr="00000000">
        <w:rPr>
          <w:rtl w:val="0"/>
        </w:rPr>
        <w:t xml:space="preserve">WRITE_ERROR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Az SD-re történő írás sikertelen: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SD,WRITE_ERROR,&lt;reason&gt;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A reason megadhatja például, hogy melyik napló írása hibázott: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EVENT_LOG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MEASUREMENT_LOG</w:t>
      </w:r>
    </w:p>
    <w:p w:rsidR="00000000" w:rsidDel="00000000" w:rsidP="00000000" w:rsidRDefault="00000000" w:rsidRPr="00000000" w14:paraId="000001DB">
      <w:pPr>
        <w:pStyle w:val="Heading4"/>
        <w:keepNext w:val="0"/>
        <w:keepLines w:val="0"/>
        <w:numPr>
          <w:ilvl w:val="1"/>
          <w:numId w:val="10"/>
        </w:numPr>
        <w:spacing w:after="80" w:lineRule="auto"/>
        <w:ind w:left="1440" w:hanging="360"/>
        <w:rPr>
          <w:u w:val="none"/>
        </w:rPr>
      </w:pPr>
      <w:bookmarkStart w:colFirst="0" w:colLast="0" w:name="_oi5o08e3uo82" w:id="75"/>
      <w:bookmarkEnd w:id="75"/>
      <w:r w:rsidDel="00000000" w:rsidR="00000000" w:rsidRPr="00000000">
        <w:rPr>
          <w:rtl w:val="0"/>
        </w:rPr>
        <w:t xml:space="preserve">FULL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Az SD-kártyán nincs elegendő szabad hely: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SD,FULL</w:t>
      </w:r>
    </w:p>
    <w:p w:rsidR="00000000" w:rsidDel="00000000" w:rsidP="00000000" w:rsidRDefault="00000000" w:rsidRPr="00000000" w14:paraId="000001DE">
      <w:pPr>
        <w:pStyle w:val="Heading4"/>
        <w:keepNext w:val="0"/>
        <w:keepLines w:val="0"/>
        <w:numPr>
          <w:ilvl w:val="1"/>
          <w:numId w:val="10"/>
        </w:numPr>
        <w:spacing w:after="80" w:lineRule="auto"/>
        <w:ind w:left="1440" w:hanging="360"/>
        <w:rPr>
          <w:u w:val="none"/>
        </w:rPr>
      </w:pPr>
      <w:bookmarkStart w:colFirst="0" w:colLast="0" w:name="_s4cczoxele3e" w:id="76"/>
      <w:bookmarkEnd w:id="76"/>
      <w:r w:rsidDel="00000000" w:rsidR="00000000" w:rsidRPr="00000000">
        <w:rPr>
          <w:rtl w:val="0"/>
        </w:rPr>
        <w:t xml:space="preserve">RECOVERED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Korábbi SD-hiba után az SD-kártya ismét működőképes: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SD,RECOVERED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Az SD-hibák </w:t>
      </w:r>
      <w:r w:rsidDel="00000000" w:rsidR="00000000" w:rsidRPr="00000000">
        <w:rPr>
          <w:b w:val="1"/>
          <w:bCs w:val="1"/>
          <w:rtl w:val="0"/>
        </w:rPr>
        <w:t xml:space="preserve">WARNING </w:t>
      </w:r>
      <w:r w:rsidDel="00000000" w:rsidR="00000000" w:rsidRPr="00000000">
        <w:rPr>
          <w:rtl w:val="0"/>
        </w:rPr>
        <w:t xml:space="preserve">szintűek, nem CRITICAL hibák.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before="480" w:lineRule="auto"/>
        <w:rPr/>
      </w:pPr>
      <w:bookmarkStart w:colFirst="0" w:colLast="0" w:name="_i26gd2fv1lg5" w:id="77"/>
      <w:bookmarkEnd w:id="77"/>
      <w:r w:rsidDel="00000000" w:rsidR="00000000" w:rsidRPr="00000000">
        <w:rPr>
          <w:rtl w:val="0"/>
        </w:rPr>
        <w:t xml:space="preserve">Mérési napló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A mérési napló nem eseményalapú, hanem percenként egy mérést rögzít.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Fejléc: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timestamp,gasFlow,gasReturn,woodFlow,woodReturn,woodBoiler,chimney,roomTemp,humidity,gasAC,woodAC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A naplózott adatok: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gáz előremenő hőmérséklet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gáz visszatérő hőmérséklet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vegyes előremenő hőmérséklet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vegyes visszatérő hőmérséklet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vegyes kazán hőmérséklet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kéményhőmérséklet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kazánházi/szoba hőmérséklet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páratartalom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gáz AC állapot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vegyes AC állapot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A konkrét hőmérsékleti értékek tehát nem kerülnek feleslegesen az eseménynaplóba.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before="480" w:lineRule="auto"/>
        <w:rPr/>
      </w:pPr>
      <w:bookmarkStart w:colFirst="0" w:colLast="0" w:name="_153itppvcb2g" w:id="78"/>
      <w:bookmarkEnd w:id="78"/>
      <w:r w:rsidDel="00000000" w:rsidR="00000000" w:rsidRPr="00000000">
        <w:rPr>
          <w:rtl w:val="0"/>
        </w:rPr>
        <w:t xml:space="preserve">Várható fájlméret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A mérési log percenként készül:</w:t>
      </w:r>
    </w:p>
    <w:p w:rsidR="00000000" w:rsidDel="00000000" w:rsidP="00000000" w:rsidRDefault="00000000" w:rsidRPr="00000000" w14:paraId="000001F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 nap → 43 200 mérési sor</w:t>
      </w:r>
    </w:p>
    <w:p w:rsidR="00000000" w:rsidDel="00000000" w:rsidP="00000000" w:rsidRDefault="00000000" w:rsidRPr="00000000" w14:paraId="000001F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 nap → 44 640 mérési sor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 várható mérési log mérete körülbelül: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~4,3–5,8 MB / hónap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Az eseménynapló várhatóan csak töredéke ennek, jellemzően néhány száz KB alatt marad.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Tervezési tartalékkal: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~5–6 MB / hónap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~60–72 MB / év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Az SD-kártya kapacitása ezért a rendszer számára bőséges. A logolásnál </w:t>
      </w:r>
      <w:r w:rsidDel="00000000" w:rsidR="00000000" w:rsidRPr="00000000">
        <w:rPr>
          <w:b w:val="1"/>
          <w:bCs w:val="1"/>
          <w:rtl w:val="0"/>
        </w:rPr>
        <w:t xml:space="preserve">nem szükséges a fájlméretet agresszíven optimalizálni</w:t>
      </w:r>
      <w:r w:rsidDel="00000000" w:rsidR="00000000" w:rsidRPr="00000000">
        <w:rPr>
          <w:rtl w:val="0"/>
        </w:rPr>
        <w:t xml:space="preserve">; a részletesebb eseménynaplózás előnyösebb a későbbi hibakeresés szempontjából.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before="480" w:lineRule="auto"/>
        <w:rPr/>
      </w:pPr>
      <w:bookmarkStart w:colFirst="0" w:colLast="0" w:name="_8v471i7ijimv" w:id="79"/>
      <w:bookmarkEnd w:id="79"/>
      <w:r w:rsidDel="00000000" w:rsidR="00000000" w:rsidRPr="00000000">
        <w:rPr>
          <w:rtl w:val="0"/>
        </w:rPr>
        <w:t xml:space="preserve">Naplózási alapelv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Az eseménynapló alapelve:</w:t>
      </w:r>
    </w:p>
    <w:p w:rsidR="00000000" w:rsidDel="00000000" w:rsidP="00000000" w:rsidRDefault="00000000" w:rsidRPr="00000000" w14:paraId="000002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Ami állapotváltozás, azt változásként naplózzuk. Ami folyamat vagy egyszeri esemény, azt eseményként naplózzuk.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Nem cél minden programciklus vagy minden mérés eseménynaplózása.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A részletes működési állapotot a két napló együtt adja:</w:t>
      </w:r>
    </w:p>
    <w:p w:rsidR="00000000" w:rsidDel="00000000" w:rsidP="00000000" w:rsidRDefault="00000000" w:rsidRPr="00000000" w14:paraId="000002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events.csv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mi történt és mikor</w:t>
      </w:r>
    </w:p>
    <w:p w:rsidR="00000000" w:rsidDel="00000000" w:rsidP="00000000" w:rsidRDefault="00000000" w:rsidRPr="00000000" w14:paraId="000002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measurements.csv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milyen mérési értékek mellett történt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Ez lehetővé teszi például egy startup, túlmelegedés, WiFi-szakadás vagy SD/RTC-hiba teljes utólagos elemzését.</w:t>
      </w:r>
    </w:p>
    <w:p w:rsidR="00000000" w:rsidDel="00000000" w:rsidP="00000000" w:rsidRDefault="00000000" w:rsidRPr="00000000" w14:paraId="0000020F">
      <w:pPr>
        <w:pStyle w:val="Heading1"/>
        <w:spacing w:after="240" w:before="240" w:lineRule="auto"/>
        <w:rPr/>
      </w:pPr>
      <w:bookmarkStart w:colFirst="0" w:colLast="0" w:name="_9twlurbhr0y2" w:id="80"/>
      <w:bookmarkEnd w:id="80"/>
      <w:r w:rsidDel="00000000" w:rsidR="00000000" w:rsidRPr="00000000">
        <w:rPr>
          <w:rtl w:val="0"/>
        </w:rPr>
        <w:t xml:space="preserve">Mechanika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Doboz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rögzítés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kábelbevezetés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kijelző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szellőzés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230 V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ESP32 antenna</w:t>
      </w:r>
    </w:p>
    <w:p w:rsidR="00000000" w:rsidDel="00000000" w:rsidP="00000000" w:rsidRDefault="00000000" w:rsidRPr="00000000" w14:paraId="00000217">
      <w:pPr>
        <w:pStyle w:val="Heading2"/>
        <w:rPr/>
      </w:pPr>
      <w:bookmarkStart w:colFirst="0" w:colLast="0" w:name="_462un95j9ym" w:id="81"/>
      <w:bookmarkEnd w:id="81"/>
      <w:r w:rsidDel="00000000" w:rsidR="00000000" w:rsidRPr="00000000">
        <w:rPr>
          <w:rtl w:val="0"/>
        </w:rPr>
        <w:t xml:space="preserve">Vezetékezés</w:t>
      </w:r>
    </w:p>
    <w:p w:rsidR="00000000" w:rsidDel="00000000" w:rsidP="00000000" w:rsidRDefault="00000000" w:rsidRPr="00000000" w14:paraId="000002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Belső vezetékek UTP erek. Átmérő 0,51 mm, AWG24, keresztmetszet 0,205 mm²</w:t>
      </w:r>
    </w:p>
    <w:p w:rsidR="00000000" w:rsidDel="00000000" w:rsidP="00000000" w:rsidRDefault="00000000" w:rsidRPr="00000000" w14:paraId="000002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3V3, GND gerincek keresztmetszet 0,75 mm² tömör réz vezeték, átmérője kb. 0,98 mm, majdnem pontosan AWG18. Alternatíva 0,5 mm² tömör réz, átmérő kb. 0,8 mm, nagyjából AWG20</w:t>
      </w:r>
    </w:p>
    <w:p w:rsidR="00000000" w:rsidDel="00000000" w:rsidP="00000000" w:rsidRDefault="00000000" w:rsidRPr="00000000" w14:paraId="000002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Külső vezeték sértetlen UTP kábel</w:t>
      </w:r>
    </w:p>
    <w:p w:rsidR="00000000" w:rsidDel="00000000" w:rsidP="00000000" w:rsidRDefault="00000000" w:rsidRPr="00000000" w14:paraId="0000021B">
      <w:pPr>
        <w:pStyle w:val="Heading1"/>
        <w:rPr/>
      </w:pPr>
      <w:bookmarkStart w:colFirst="0" w:colLast="0" w:name="_1xxdrycwd0zm" w:id="82"/>
      <w:bookmarkEnd w:id="82"/>
      <w:r w:rsidDel="00000000" w:rsidR="00000000" w:rsidRPr="00000000">
        <w:rPr>
          <w:rtl w:val="0"/>
        </w:rPr>
        <w:t xml:space="preserve">Döntés napló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3720"/>
        <w:gridCol w:w="3855"/>
        <w:tblGridChange w:id="0">
          <w:tblGrid>
            <w:gridCol w:w="1425"/>
            <w:gridCol w:w="3720"/>
            <w:gridCol w:w="38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Dátum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Döntés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2026.08.03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33Ω ellenállás elhelyezése a DS18B20 cső hőmérők közös adatlábán (OneWire)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Előfordulhat, hogy kell az ellenállás. Előre tervezés szempontjából érdemes vagy egy 0Ω ellenállást betenni, ha tényleg van zaj, akkor egy 33Ω ellenállást. 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Viszont nyugodtan mehet a 33Ω ellenállás, nem kell megvárni, hogy zajos-e. Ha nincs rá szükség akkor sincs következménye.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2026.08.07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Két kijelző a HMS-Masteren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Túl kicsik az elsőre rendelt kijelzők. Ezért mindkettőt a HMS-Masterbe teszem és rendeltem egy jóval nagyobbat a HMS-Displaybe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2026.08.07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SERVO16-1A-SLD PCA9685 rendelése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az RKGB ledek ne a GPIO lábakat foglalják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2026.08.07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Cat5e UTP használat a vezetékezésre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külső szenzorokat Cat5e vezetékkel fogom bekötni. A sodort érpárok jó zaj ellen, szigetelt, erős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2026.08.08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cső hőmérséklet mérésére a 4 db DS18B20 1 db UTP vezeték fog vezetni az elágazásig, 3 eret használva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Korábbi tervezés szerint az UTP 6 erét használtam volna a szenzorokig. E helyett csak 3 eret használok és a szenzorokhoz közel fog elágazni. Így kisebbek az ágak, hosszabb a OneWire és kisebb a zaj és visszhang esélye.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2026.08.17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Elosztó doboz, DIN sín, sorkapocs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20x30x13 doboz lett kiválasztva. A kazánház 230V összeköttetései DIN sínre szerelhető WAGO sorkapcsok lesznek.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2026.08.27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Kijelzőkön megjelenő adat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 1: Aktív ág (AC jelenlét), Előremenő vízhőmérséklet vagy kazán hőmérséklet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 2: Aktív ág előremenő, aktív ák visszatérő, füstgáz hőmérséklet, kazánház hömérséklet és páratartalom, pontos dátum és idő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2026.09.04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Teljes naplózás kidolgozása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rPr/>
      </w:pPr>
      <w:bookmarkStart w:colFirst="0" w:colLast="0" w:name="_n44vteskqtwo" w:id="83"/>
      <w:bookmarkEnd w:id="83"/>
      <w:r w:rsidDel="00000000" w:rsidR="00000000" w:rsidRPr="00000000">
        <w:rPr>
          <w:rtl w:val="0"/>
        </w:rPr>
        <w:t xml:space="preserve">Jóvőbeli bővítések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Grafikon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OTA vezeték nélküli szoftverfrissítést (Over-the-Air)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MQTT?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Icinga/Nagios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Relék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rPr/>
      </w:pPr>
      <w:bookmarkStart w:colFirst="0" w:colLast="0" w:name="_hfcgup10b8df" w:id="84"/>
      <w:bookmarkEnd w:id="84"/>
      <w:r w:rsidDel="00000000" w:rsidR="00000000" w:rsidRPr="00000000">
        <w:rPr>
          <w:rtl w:val="0"/>
        </w:rPr>
        <w:t xml:space="preserve">TODO:</w:t>
      </w:r>
    </w:p>
    <w:p w:rsidR="00000000" w:rsidDel="00000000" w:rsidP="00000000" w:rsidRDefault="00000000" w:rsidRPr="00000000" w14:paraId="00000245">
      <w:pPr>
        <w:pStyle w:val="Heading2"/>
        <w:spacing w:after="240" w:before="240" w:lineRule="auto"/>
        <w:rPr/>
      </w:pPr>
      <w:bookmarkStart w:colFirst="0" w:colLast="0" w:name="_ujboowu65071" w:id="85"/>
      <w:bookmarkEnd w:id="85"/>
      <w:r w:rsidDel="00000000" w:rsidR="00000000" w:rsidRPr="00000000">
        <w:rPr>
          <w:rtl w:val="0"/>
        </w:rPr>
        <w:t xml:space="preserve">Eldönteni a backupot. 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Kazánban UPS.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Kialakítani egy 5 V / GND tápcsatlakozást a backup rendszernek?</w:t>
      </w:r>
    </w:p>
    <w:p w:rsidR="00000000" w:rsidDel="00000000" w:rsidP="00000000" w:rsidRDefault="00000000" w:rsidRPr="00000000" w14:paraId="00000248">
      <w:pPr>
        <w:pStyle w:val="Heading2"/>
        <w:spacing w:after="240" w:before="240" w:lineRule="auto"/>
        <w:rPr/>
      </w:pPr>
      <w:bookmarkStart w:colFirst="0" w:colLast="0" w:name="_7sjbckks2vcw" w:id="86"/>
      <w:bookmarkEnd w:id="86"/>
      <w:r w:rsidDel="00000000" w:rsidR="00000000" w:rsidRPr="00000000">
        <w:rPr>
          <w:rtl w:val="0"/>
        </w:rPr>
        <w:t xml:space="preserve">Fogyasztás mérés: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Amikor elkészül a panel, </w:t>
      </w:r>
      <w:r w:rsidDel="00000000" w:rsidR="00000000" w:rsidRPr="00000000">
        <w:rPr>
          <w:b w:val="1"/>
          <w:bCs w:val="1"/>
          <w:rtl w:val="0"/>
        </w:rPr>
        <w:t xml:space="preserve">egy multiméterrel ténylegesen megmérhetjük a HMS-Master teljes fogyasztását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nyugalomban,</w:t>
      </w:r>
    </w:p>
    <w:p w:rsidR="00000000" w:rsidDel="00000000" w:rsidP="00000000" w:rsidRDefault="00000000" w:rsidRPr="00000000" w14:paraId="000002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Wi-Fi kommunikáció közben,</w:t>
      </w:r>
    </w:p>
    <w:p w:rsidR="00000000" w:rsidDel="00000000" w:rsidP="00000000" w:rsidRDefault="00000000" w:rsidRPr="00000000" w14:paraId="000002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SD-írás közben,</w:t>
      </w:r>
    </w:p>
    <w:p w:rsidR="00000000" w:rsidDel="00000000" w:rsidP="00000000" w:rsidRDefault="00000000" w:rsidRPr="00000000" w14:paraId="000002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kijelzők bekapcsolva,</w:t>
      </w:r>
    </w:p>
    <w:p w:rsidR="00000000" w:rsidDel="00000000" w:rsidP="00000000" w:rsidRDefault="00000000" w:rsidRPr="00000000" w14:paraId="000002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mindhárom RGB LED teljes fehérben,</w:t>
      </w:r>
    </w:p>
    <w:p w:rsidR="00000000" w:rsidDel="00000000" w:rsidP="00000000" w:rsidRDefault="00000000" w:rsidRPr="00000000" w14:paraId="000002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buzzer bekapcsolva.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Ebből pedig megkapjuk a </w:t>
      </w:r>
      <w:r w:rsidDel="00000000" w:rsidR="00000000" w:rsidRPr="00000000">
        <w:rPr>
          <w:b w:val="1"/>
          <w:bCs w:val="1"/>
          <w:rtl w:val="0"/>
        </w:rPr>
        <w:t xml:space="preserve">valós minimum / átlag / maximum áramot</w:t>
      </w:r>
      <w:r w:rsidDel="00000000" w:rsidR="00000000" w:rsidRPr="00000000">
        <w:rPr>
          <w:rtl w:val="0"/>
        </w:rPr>
        <w:t xml:space="preserve">, és akkor véglegesen eldönthetjük, hogy a </w:t>
      </w:r>
      <w:r w:rsidDel="00000000" w:rsidR="00000000" w:rsidRPr="00000000">
        <w:rPr>
          <w:b w:val="1"/>
          <w:bCs w:val="1"/>
          <w:rtl w:val="0"/>
        </w:rPr>
        <w:t xml:space="preserve">T1A biztosíték és az AWG24-es, párhuzamosított 5 V/GND vezetékek</w:t>
      </w:r>
      <w:r w:rsidDel="00000000" w:rsidR="00000000" w:rsidRPr="00000000">
        <w:rPr>
          <w:rtl w:val="0"/>
        </w:rPr>
        <w:t xml:space="preserve"> megfelelőek-e.</w:t>
      </w:r>
    </w:p>
    <w:p w:rsidR="00000000" w:rsidDel="00000000" w:rsidP="00000000" w:rsidRDefault="00000000" w:rsidRPr="00000000" w14:paraId="00000251">
      <w:pPr>
        <w:pStyle w:val="Heading3"/>
        <w:spacing w:after="240" w:before="240" w:lineRule="auto"/>
        <w:rPr/>
      </w:pPr>
      <w:bookmarkStart w:colFirst="0" w:colLast="0" w:name="_visulrs3j7z8" w:id="87"/>
      <w:bookmarkEnd w:id="87"/>
      <w:r w:rsidDel="00000000" w:rsidR="00000000" w:rsidRPr="00000000">
        <w:rPr>
          <w:rtl w:val="0"/>
        </w:rPr>
        <w:t xml:space="preserve">Egyéb programozási feladatok: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szenzorhibák központi kezelése és riasztása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q0abp5ymy4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Webes aktuális állapot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már egy nagyon érdekes következő funkció lenne.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Például: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HMS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Gáz:       BE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Fa:        KI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Tűz:       VAN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 kazán:  67.3 °C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 előre:  61.2 °C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 vissza: 54.8 °C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Kémény:    143 °C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Állapot:   FA FŰTÉS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Riasztás:  NINCS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azért jó, mert akkor telefonról/laptopról </w:t>
      </w:r>
      <w:r w:rsidDel="00000000" w:rsidR="00000000" w:rsidRPr="00000000">
        <w:rPr>
          <w:b w:val="1"/>
          <w:bCs w:val="1"/>
          <w:rtl w:val="0"/>
        </w:rPr>
        <w:t xml:space="preserve">nem csak a logokat tudod letölteni, hanem látod az aktuális rendszert 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rPr/>
      </w:pPr>
      <w:bookmarkStart w:colFirst="0" w:colLast="0" w:name="_81fc45ue44k9" w:id="89"/>
      <w:bookmarkEnd w:id="89"/>
      <w:r w:rsidDel="00000000" w:rsidR="00000000" w:rsidRPr="00000000">
        <w:rPr>
          <w:rtl w:val="0"/>
        </w:rPr>
        <w:t xml:space="preserve">Motoros szelepek:</w:t>
      </w:r>
    </w:p>
    <w:p w:rsidR="00000000" w:rsidDel="00000000" w:rsidP="00000000" w:rsidRDefault="00000000" w:rsidRPr="00000000" w14:paraId="00000267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https://www.emag.hu/2-utas-szelep-1-be-ki-szervomotorral-220v-50hz-daver-dvr-hy4016-21/pd/D4FS2TYBM/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https://www.emag.hu/daver-2-utas-forgoszelep-1-gyors-szervomotorral-230v-50hz-automatikus-kezi-vezerlessel-dvr-hl-2102/pd/DJD7CBYBM/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https://www.emag.hu/daver-2-utas-forgoszelep-1-gyors-szervomotorral-automatikus-kezi-vezerlessel-es-230v-50hz-relevel-dvr-hl-2102rlu/pd/D4D7CBYBM/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https://www.emag.hu/ketutas-on-off-elektromos-szelep-1-220v-50hz-rugos-visszaterito-mechanizmussal-daver-dvr-hy6016-21/pd/D1FLD53BM/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watchdog: Ha valamiért lefagyna az ESP32, 30 másodperc múlva újraindul.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hestore.hu/prod_10038042.html" TargetMode="External"/><Relationship Id="rId10" Type="http://schemas.openxmlformats.org/officeDocument/2006/relationships/hyperlink" Target="https://www.hestore.hu/prod_10044455.html" TargetMode="External"/><Relationship Id="rId13" Type="http://schemas.openxmlformats.org/officeDocument/2006/relationships/hyperlink" Target="https://www.hestore.hu/prod_10046486.html" TargetMode="External"/><Relationship Id="rId12" Type="http://schemas.openxmlformats.org/officeDocument/2006/relationships/hyperlink" Target="https://www.hestore.hu/prod_10042087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estore.hu/prod_10040648.html" TargetMode="External"/><Relationship Id="rId15" Type="http://schemas.openxmlformats.org/officeDocument/2006/relationships/hyperlink" Target="https://www.emag.hu/2-utas-szelep-1-be-ki-szervomotorral-220v-50hz-daver-dvr-hy4016-21/pd/D4FS2TYBM/" TargetMode="External"/><Relationship Id="rId14" Type="http://schemas.openxmlformats.org/officeDocument/2006/relationships/image" Target="media/image3.png"/><Relationship Id="rId17" Type="http://schemas.openxmlformats.org/officeDocument/2006/relationships/hyperlink" Target="https://www.emag.hu/daver-2-utas-forgoszelep-1-gyors-szervomotorral-automatikus-kezi-vezerlessel-es-230v-50hz-relevel-dvr-hl-2102rlu/pd/D4D7CBYBM/" TargetMode="External"/><Relationship Id="rId16" Type="http://schemas.openxmlformats.org/officeDocument/2006/relationships/hyperlink" Target="https://www.emag.hu/daver-2-utas-forgoszelep-1-gyors-szervomotorral-230v-50hz-automatikus-kezi-vezerlessel-dvr-hl-2102/pd/DJD7CBYB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hestore.hu/prod_10049537.html" TargetMode="External"/><Relationship Id="rId18" Type="http://schemas.openxmlformats.org/officeDocument/2006/relationships/hyperlink" Target="https://www.emag.hu/ketutas-on-off-elektromos-szelep-1-220v-50hz-rugos-visszaterito-mechanizmussal-daver-dvr-hy6016-21/pd/D1FLD53BM/" TargetMode="External"/><Relationship Id="rId7" Type="http://schemas.openxmlformats.org/officeDocument/2006/relationships/hyperlink" Target="https://www.hestore.hu/prod_10047949.html" TargetMode="External"/><Relationship Id="rId8" Type="http://schemas.openxmlformats.org/officeDocument/2006/relationships/hyperlink" Target="https://www.hestore.hu/prod_10035575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