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8369" w14:textId="77777777" w:rsidR="00E51EB8" w:rsidRPr="00566B86" w:rsidRDefault="00E51EB8" w:rsidP="00E51EB8">
      <w:pPr>
        <w:pStyle w:val="NormalWeb"/>
        <w:shd w:val="clear" w:color="auto" w:fill="FFFFFF"/>
        <w:spacing w:after="240" w:afterAutospacing="0"/>
        <w:rPr>
          <w:b/>
          <w:bCs/>
          <w:color w:val="24292E"/>
          <w:sz w:val="48"/>
          <w:szCs w:val="48"/>
        </w:rPr>
      </w:pPr>
      <w:r w:rsidRPr="00566B86">
        <w:rPr>
          <w:b/>
          <w:bCs/>
          <w:color w:val="24292E"/>
          <w:sz w:val="48"/>
          <w:szCs w:val="48"/>
        </w:rPr>
        <w:t>Project Crypto</w:t>
      </w:r>
    </w:p>
    <w:p w14:paraId="4BAAA200" w14:textId="77777777" w:rsidR="00814672" w:rsidRDefault="00814672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789E1E25" w14:textId="6650FA99" w:rsidR="00E51EB8" w:rsidRPr="00814672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814672">
        <w:rPr>
          <w:b/>
          <w:bCs/>
          <w:color w:val="24292E"/>
        </w:rPr>
        <w:t>Concept</w:t>
      </w:r>
    </w:p>
    <w:p w14:paraId="64F76AD3" w14:textId="77777777" w:rsidR="00E51EB8" w:rsidRP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The main goal of this project is to create a database accessible online, in which users can add, and delete articles on a graphical interface about cryptocurrencies they are interested in.</w:t>
      </w:r>
    </w:p>
    <w:p w14:paraId="02CA0463" w14:textId="77777777" w:rsidR="00E51EB8" w:rsidRPr="00814672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814672">
        <w:rPr>
          <w:b/>
          <w:bCs/>
          <w:color w:val="24292E"/>
        </w:rPr>
        <w:t>Specification</w:t>
      </w:r>
    </w:p>
    <w:p w14:paraId="1B16F460" w14:textId="77777777" w:rsidR="00E51EB8" w:rsidRP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To fulfil the goal specified in the concept, the following methods and technologies have been used:</w:t>
      </w:r>
    </w:p>
    <w:p w14:paraId="5AA9D95F" w14:textId="77777777" w:rsidR="00E51EB8" w:rsidRPr="00814672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814672">
        <w:rPr>
          <w:color w:val="24292E"/>
          <w:u w:val="single"/>
        </w:rPr>
        <w:t>Project management</w:t>
      </w:r>
    </w:p>
    <w:p w14:paraId="410501D4" w14:textId="256AB8FC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For creating and tracking the development of the project Trello’s Kanban board has been used. It contains user stories and the colour coded MOSCOW prioritisation of the elements from day 1 to the last day of coding.</w:t>
      </w:r>
    </w:p>
    <w:p w14:paraId="0A476BCC" w14:textId="7D520FD0" w:rsidR="00FB77E0" w:rsidRPr="00E51EB8" w:rsidRDefault="00FB77E0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</w:rPr>
        <w:drawing>
          <wp:inline distT="0" distB="0" distL="0" distR="0" wp14:anchorId="1665937A" wp14:editId="506C8538">
            <wp:extent cx="5731510" cy="523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64F5" w14:textId="6C15B70F" w:rsidR="00FB77E0" w:rsidRPr="00814672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814672">
        <w:rPr>
          <w:color w:val="24292E"/>
          <w:u w:val="single"/>
        </w:rPr>
        <w:lastRenderedPageBreak/>
        <w:t>Version control</w:t>
      </w:r>
    </w:p>
    <w:p w14:paraId="191CDFBD" w14:textId="6C66D5DB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To be able to follow the advancement of coding I applied GITHUB as a version control application. I created branches for each days of coding to be able to compare and if necessary, revert the different versions of coding. The name of the repository is “projectcrypto”.</w:t>
      </w:r>
    </w:p>
    <w:p w14:paraId="40271E02" w14:textId="6A30F502" w:rsidR="00FB77E0" w:rsidRPr="00E51EB8" w:rsidRDefault="00814672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3EEE4B09" wp14:editId="1E0CC010">
            <wp:extent cx="572452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2144" w14:textId="35C87BAA" w:rsidR="00E51EB8" w:rsidRPr="00814672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814672">
        <w:rPr>
          <w:color w:val="24292E"/>
          <w:u w:val="single"/>
        </w:rPr>
        <w:t>Databases</w:t>
      </w:r>
    </w:p>
    <w:p w14:paraId="7CC8EBBE" w14:textId="65287618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The current design of the databases is the following using ERD (Entity Relationship Diagram). There are two tables: Cryptocurrencies and Articles. They are connected by one to many relationship as one cryptocurrency can be present in many articles. I created the actual database in Flask application, using Python as a programming language.</w:t>
      </w:r>
    </w:p>
    <w:p w14:paraId="633C3D0D" w14:textId="5586F742" w:rsidR="00FB77E0" w:rsidRPr="00E51EB8" w:rsidRDefault="00566B86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05C82A81" wp14:editId="7C39EEB1">
            <wp:extent cx="5731510" cy="2541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C126" w14:textId="0A3535E3" w:rsidR="00E51EB8" w:rsidRPr="00566B86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566B86">
        <w:rPr>
          <w:color w:val="24292E"/>
          <w:u w:val="single"/>
        </w:rPr>
        <w:lastRenderedPageBreak/>
        <w:t>Risk assessment</w:t>
      </w:r>
    </w:p>
    <w:p w14:paraId="41E6A2A6" w14:textId="5A7E5AD0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A created a risk assessment to be able to realize and mitigate the possible risks during the project.</w:t>
      </w:r>
    </w:p>
    <w:p w14:paraId="22ADE5FB" w14:textId="29463F76" w:rsidR="00FB77E0" w:rsidRDefault="00FB77E0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58E78090" wp14:editId="373938D6">
            <wp:extent cx="57245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A7F1" w14:textId="77777777" w:rsidR="00FB77E0" w:rsidRPr="00E51EB8" w:rsidRDefault="00FB77E0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47FA9DF6" w14:textId="77777777" w:rsidR="00E51EB8" w:rsidRPr="00566B86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566B86">
        <w:rPr>
          <w:color w:val="24292E"/>
          <w:u w:val="single"/>
        </w:rPr>
        <w:t>CI pipeline</w:t>
      </w:r>
    </w:p>
    <w:p w14:paraId="748AB02B" w14:textId="7C470020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t>I decided to use Jenkins as a CI server and I built automated testing of the current code inside Jenkins, which generates a report of the tested codes.</w:t>
      </w:r>
    </w:p>
    <w:p w14:paraId="4ADCCD07" w14:textId="396B0884" w:rsidR="00DC2B30" w:rsidRPr="00E51EB8" w:rsidRDefault="00814672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</w:rPr>
        <w:drawing>
          <wp:inline distT="0" distB="0" distL="0" distR="0" wp14:anchorId="71A6CF02" wp14:editId="667A5EC6">
            <wp:extent cx="5731510" cy="3025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C4CB" w14:textId="77777777" w:rsidR="00566B86" w:rsidRDefault="00566B86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046BB17B" w14:textId="77777777" w:rsidR="009A3C8A" w:rsidRDefault="009A3C8A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07955E9B" w14:textId="42D870C9" w:rsidR="00E51EB8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E51EB8">
        <w:rPr>
          <w:color w:val="24292E"/>
        </w:rPr>
        <w:lastRenderedPageBreak/>
        <w:t>I tested the actual code and received the following result:</w:t>
      </w:r>
    </w:p>
    <w:p w14:paraId="41EEDDE0" w14:textId="10392B83" w:rsidR="00FB77E0" w:rsidRPr="00E51EB8" w:rsidRDefault="00DC2B30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65EFB9C7" wp14:editId="3471E3B3">
            <wp:extent cx="5731510" cy="3960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3672" w14:textId="77777777" w:rsidR="00566B86" w:rsidRDefault="00566B86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085B12E4" w14:textId="3918BD05" w:rsidR="00E51EB8" w:rsidRPr="00566B86" w:rsidRDefault="00E51EB8" w:rsidP="00E51EB8">
      <w:pPr>
        <w:pStyle w:val="NormalWeb"/>
        <w:shd w:val="clear" w:color="auto" w:fill="FFFFFF"/>
        <w:spacing w:before="0" w:beforeAutospacing="0" w:after="240" w:afterAutospacing="0"/>
        <w:rPr>
          <w:color w:val="24292E"/>
          <w:u w:val="single"/>
        </w:rPr>
      </w:pPr>
      <w:r w:rsidRPr="00566B86">
        <w:rPr>
          <w:color w:val="24292E"/>
          <w:u w:val="single"/>
        </w:rPr>
        <w:t>The Design</w:t>
      </w:r>
    </w:p>
    <w:p w14:paraId="28F0593F" w14:textId="77777777" w:rsidR="00E51EB8" w:rsidRPr="00E51EB8" w:rsidRDefault="00E51EB8" w:rsidP="00E51EB8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E51EB8">
        <w:rPr>
          <w:color w:val="24292E"/>
        </w:rPr>
        <w:t>The final design was done by using basic HTML coding and a Python application called Flask.</w:t>
      </w:r>
    </w:p>
    <w:p w14:paraId="10EDF8E4" w14:textId="179B2542" w:rsidR="00721C65" w:rsidRPr="00E51EB8" w:rsidRDefault="0056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29658" wp14:editId="0B1DF70B">
            <wp:extent cx="57245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C65" w:rsidRPr="00E5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B8"/>
    <w:rsid w:val="00155A49"/>
    <w:rsid w:val="0056318C"/>
    <w:rsid w:val="00566B86"/>
    <w:rsid w:val="00675BBA"/>
    <w:rsid w:val="00721C65"/>
    <w:rsid w:val="00814672"/>
    <w:rsid w:val="009A3C8A"/>
    <w:rsid w:val="00DC2B30"/>
    <w:rsid w:val="00E51EB8"/>
    <w:rsid w:val="00F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47A3"/>
  <w15:chartTrackingRefBased/>
  <w15:docId w15:val="{4C3E375A-34B8-4D98-A1E3-DA988BFC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Trekovanicz</dc:creator>
  <cp:keywords/>
  <dc:description/>
  <cp:lastModifiedBy>Attila Trekovanicz</cp:lastModifiedBy>
  <cp:revision>25</cp:revision>
  <dcterms:created xsi:type="dcterms:W3CDTF">2021-05-17T09:18:00Z</dcterms:created>
  <dcterms:modified xsi:type="dcterms:W3CDTF">2021-05-17T09:40:00Z</dcterms:modified>
</cp:coreProperties>
</file>