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5252" w14:textId="2843A936" w:rsidR="00331C10" w:rsidRDefault="00331C10">
      <w:pPr>
        <w:rPr>
          <w:rFonts w:ascii="Times New Roman" w:hAnsi="Times New Roman" w:cs="Times New Roman"/>
          <w:sz w:val="28"/>
          <w:szCs w:val="28"/>
        </w:rPr>
      </w:pPr>
    </w:p>
    <w:p w14:paraId="46BF3483" w14:textId="41962C3D" w:rsidR="00331C10" w:rsidRDefault="00331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imshow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7AA4D60D" w14:textId="0FDD00C5" w:rsidR="00331C10" w:rsidRDefault="00331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axis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2C732E2E" w14:textId="5BFFD4A7" w:rsidR="00331C10" w:rsidRDefault="00331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hAnsi="Times New Roman" w:cs="Times New Roman"/>
          <w:sz w:val="28"/>
          <w:szCs w:val="28"/>
        </w:rPr>
        <w:t>_index</w:t>
      </w:r>
      <w:proofErr w:type="spellEnd"/>
      <w:r>
        <w:rPr>
          <w:rFonts w:ascii="Times New Roman" w:hAnsi="Times New Roman" w:cs="Times New Roman"/>
          <w:sz w:val="28"/>
          <w:szCs w:val="28"/>
        </w:rPr>
        <w:t>=[];</w:t>
      </w:r>
    </w:p>
    <w:p w14:paraId="008E0388" w14:textId="374E5776" w:rsidR="00331C10" w:rsidRDefault="00331C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31C10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37E2102" w14:textId="5015EBA8" w:rsidR="00331C10" w:rsidRDefault="00331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ii = 1:size(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>
        <w:rPr>
          <w:rFonts w:ascii="Times New Roman" w:hAnsi="Times New Roman" w:cs="Times New Roman"/>
          <w:sz w:val="28"/>
          <w:szCs w:val="28"/>
        </w:rPr>
        <w:t>, 1)</w:t>
      </w:r>
    </w:p>
    <w:p w14:paraId="73FE5DC6" w14:textId="760F33A2" w:rsidR="00331C10" w:rsidRDefault="00331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sz w:val="28"/>
          <w:szCs w:val="28"/>
        </w:rPr>
        <w:t>=out_False(img,bbox(ii,1),bbox(ii,2),bbox(ii,3),bbox(ii,4));</w:t>
      </w:r>
    </w:p>
    <w:p w14:paraId="403CCD74" w14:textId="1463B507" w:rsidR="00331C10" w:rsidRDefault="00331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=1</w:t>
      </w:r>
    </w:p>
    <w:p w14:paraId="0E368DC9" w14:textId="77777777" w:rsidR="000455AB" w:rsidRDefault="00331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331C10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331C1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 [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 w:rsidR="000455AB">
        <w:rPr>
          <w:rFonts w:ascii="Times New Roman" w:hAnsi="Times New Roman" w:cs="Times New Roman"/>
          <w:sz w:val="28"/>
          <w:szCs w:val="28"/>
        </w:rPr>
        <w:t xml:space="preserve">(ii,1) </w:t>
      </w:r>
      <w:proofErr w:type="spellStart"/>
      <w:r w:rsidR="000455AB">
        <w:rPr>
          <w:rFonts w:ascii="Times New Roman" w:hAnsi="Times New Roman" w:cs="Times New Roman"/>
          <w:sz w:val="28"/>
          <w:szCs w:val="28"/>
        </w:rPr>
        <w:t>bbox</w:t>
      </w:r>
      <w:proofErr w:type="spellEnd"/>
      <w:r w:rsidR="000455AB">
        <w:rPr>
          <w:rFonts w:ascii="Times New Roman" w:hAnsi="Times New Roman" w:cs="Times New Roman"/>
          <w:sz w:val="28"/>
          <w:szCs w:val="28"/>
        </w:rPr>
        <w:t>(ii,2)</w:t>
      </w:r>
    </w:p>
    <w:p w14:paraId="5024940D" w14:textId="0DEAC0D5" w:rsidR="00331C10" w:rsidRDefault="0004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(ii,3)-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(ii,1) 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>
        <w:rPr>
          <w:rFonts w:ascii="Times New Roman" w:hAnsi="Times New Roman" w:cs="Times New Roman"/>
          <w:sz w:val="28"/>
          <w:szCs w:val="28"/>
        </w:rPr>
        <w:t>(ii,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r>
        <w:rPr>
          <w:rFonts w:ascii="Times New Roman" w:hAnsi="Times New Roman" w:cs="Times New Roman"/>
          <w:sz w:val="28"/>
          <w:szCs w:val="28"/>
        </w:rPr>
        <w:t>(ii,2)</w:t>
      </w:r>
      <w:r w:rsidR="00331C10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F476C3" w14:textId="4E14328A" w:rsidR="000455AB" w:rsidRDefault="0004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55AB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0455AB">
        <w:t xml:space="preserve"> </w:t>
      </w:r>
      <w:r w:rsidRPr="000455AB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,[1 0 0]);</w:t>
      </w:r>
    </w:p>
    <w:p w14:paraId="77E3C1EE" w14:textId="65FDF60B" w:rsidR="000455AB" w:rsidRDefault="0004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55AB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LineWidth</w:t>
      </w:r>
      <w:proofErr w:type="spellEnd"/>
      <w:r w:rsidRPr="000455AB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 3);</w:t>
      </w:r>
    </w:p>
    <w:p w14:paraId="5AD4F73C" w14:textId="0716FA83" w:rsidR="000455AB" w:rsidRDefault="0004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179525DF" w14:textId="31D72722" w:rsidR="000455AB" w:rsidRDefault="00045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hAnsi="Times New Roman" w:cs="Times New Roman"/>
          <w:sz w:val="28"/>
          <w:szCs w:val="28"/>
        </w:rPr>
        <w:t>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="00E10FD7">
        <w:rPr>
          <w:rFonts w:ascii="Times New Roman" w:hAnsi="Times New Roman" w:cs="Times New Roman"/>
          <w:sz w:val="28"/>
          <w:szCs w:val="28"/>
        </w:rPr>
        <w:t>false_index</w:t>
      </w:r>
      <w:proofErr w:type="spellEnd"/>
      <w:r w:rsidR="00E10FD7">
        <w:rPr>
          <w:rFonts w:ascii="Times New Roman" w:hAnsi="Times New Roman" w:cs="Times New Roman"/>
          <w:sz w:val="28"/>
          <w:szCs w:val="28"/>
        </w:rPr>
        <w:t>; ii</w:t>
      </w:r>
      <w:r>
        <w:rPr>
          <w:rFonts w:ascii="Times New Roman" w:hAnsi="Times New Roman" w:cs="Times New Roman"/>
          <w:sz w:val="28"/>
          <w:szCs w:val="28"/>
        </w:rPr>
        <w:t>]</w:t>
      </w:r>
      <w:r w:rsidR="00E10FD7">
        <w:rPr>
          <w:rFonts w:ascii="Times New Roman" w:hAnsi="Times New Roman" w:cs="Times New Roman"/>
          <w:sz w:val="28"/>
          <w:szCs w:val="28"/>
        </w:rPr>
        <w:t>;</w:t>
      </w:r>
    </w:p>
    <w:p w14:paraId="26050A16" w14:textId="3B931384" w:rsidR="00E10FD7" w:rsidRDefault="00E1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146087E5" w14:textId="69448CE3" w:rsidR="00E10FD7" w:rsidRDefault="00E1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150B0D2B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68D6C45F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axis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94AB94D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axis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2B40AE4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drawnow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612356D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false_index</w:t>
      </w:r>
      <w:proofErr w:type="spellEnd"/>
      <w:r>
        <w:rPr>
          <w:rFonts w:ascii="Times New Roman" w:hAnsi="Times New Roman" w:cs="Times New Roman"/>
          <w:sz w:val="28"/>
          <w:szCs w:val="28"/>
        </w:rPr>
        <w:t>)=[];</w:t>
      </w:r>
    </w:p>
    <w:p w14:paraId="7438FFE2" w14:textId="77777777" w:rsidR="00E10FD7" w:rsidRDefault="00E10F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=[</w:t>
      </w:r>
      <w:r w:rsidRPr="00E10FD7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E10FD7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,name(7:length(name)-3),</w:t>
      </w:r>
      <w:r w:rsidRPr="00E10FD7"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E10FD7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];</w:t>
      </w:r>
    </w:p>
    <w:p w14:paraId="1680B0A5" w14:textId="77777777" w:rsidR="001C563C" w:rsidRDefault="001C56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saveas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gcf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E6C63A8" w14:textId="77777777" w:rsidR="001C563C" w:rsidRDefault="001C56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all;clear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all;clc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7F46855" w14:textId="77777777" w:rsidR="001C563C" w:rsidRDefault="001C56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5FEB35BE" w14:textId="7F36E4CC" w:rsidR="00E10FD7" w:rsidRDefault="00E1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4B28C8E" w14:textId="77777777" w:rsidR="00331C10" w:rsidRPr="00331C10" w:rsidRDefault="00331C10">
      <w:pPr>
        <w:rPr>
          <w:rFonts w:ascii="Times New Roman" w:hAnsi="Times New Roman" w:cs="Times New Roman"/>
          <w:sz w:val="28"/>
          <w:szCs w:val="28"/>
        </w:rPr>
      </w:pPr>
    </w:p>
    <w:sectPr w:rsidR="00331C10" w:rsidRPr="00331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10"/>
    <w:rsid w:val="000455AB"/>
    <w:rsid w:val="001C563C"/>
    <w:rsid w:val="00331C10"/>
    <w:rsid w:val="00E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BB46"/>
  <w15:chartTrackingRefBased/>
  <w15:docId w15:val="{DACBE0C5-4229-4C69-BBBD-8C716B09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1</cp:revision>
  <dcterms:created xsi:type="dcterms:W3CDTF">2021-11-15T11:49:00Z</dcterms:created>
  <dcterms:modified xsi:type="dcterms:W3CDTF">2021-11-15T12:06:00Z</dcterms:modified>
</cp:coreProperties>
</file>