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A228" w14:textId="336B435C" w:rsidR="006F592B" w:rsidRDefault="006F592B">
      <w:pPr>
        <w:rPr>
          <w:rFonts w:ascii="Times New Roman" w:hAnsi="Times New Roman" w:cs="Times New Roman"/>
          <w:sz w:val="28"/>
          <w:szCs w:val="28"/>
        </w:rPr>
      </w:pPr>
    </w:p>
    <w:p w14:paraId="18CF8595" w14:textId="77777777" w:rsidR="006F592B" w:rsidRDefault="006F592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1522B9F7" w14:textId="77777777" w:rsidR="006F592B" w:rsidRDefault="006F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{</w:t>
      </w:r>
    </w:p>
    <w:p w14:paraId="0A7A4B17" w14:textId="77777777" w:rsidR="006F592B" w:rsidRDefault="006F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Mat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1CC7F0E" w14:textId="77777777" w:rsidR="006F592B" w:rsidRDefault="006F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1.3;</w:t>
      </w:r>
    </w:p>
    <w:p w14:paraId="7FFA7899" w14:textId="77777777" w:rsidR="006F592B" w:rsidRDefault="006F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5D01377" w14:textId="77777777" w:rsidR="00D05A0F" w:rsidRDefault="006F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F592B">
        <w:rPr>
          <w:rFonts w:ascii="Times New Roman" w:hAnsi="Times New Roman" w:cs="Times New Roman"/>
          <w:sz w:val="28"/>
          <w:szCs w:val="28"/>
        </w:rPr>
        <w:t>''</w:t>
      </w:r>
      <w:r>
        <w:rPr>
          <w:rFonts w:ascii="Times New Roman" w:hAnsi="Times New Roman" w:cs="Times New Roman"/>
          <w:sz w:val="28"/>
          <w:szCs w:val="28"/>
        </w:rPr>
        <w:t>data/</w:t>
      </w:r>
      <w:proofErr w:type="spellStart"/>
      <w:r>
        <w:rPr>
          <w:rFonts w:ascii="Times New Roman" w:hAnsi="Times New Roman" w:cs="Times New Roman"/>
          <w:sz w:val="28"/>
          <w:szCs w:val="28"/>
        </w:rPr>
        <w:t>haarcascades</w:t>
      </w:r>
      <w:proofErr w:type="spellEnd"/>
      <w:r>
        <w:rPr>
          <w:rFonts w:ascii="Times New Roman" w:hAnsi="Times New Roman" w:cs="Times New Roman"/>
          <w:sz w:val="28"/>
          <w:szCs w:val="28"/>
        </w:rPr>
        <w:t>/haarcascade_frontalface_alt.xml</w:t>
      </w:r>
      <w:r w:rsidR="00D05A0F" w:rsidRPr="00D05A0F">
        <w:rPr>
          <w:rFonts w:ascii="Times New Roman" w:hAnsi="Times New Roman" w:cs="Times New Roman"/>
          <w:sz w:val="28"/>
          <w:szCs w:val="28"/>
        </w:rPr>
        <w:t>''</w:t>
      </w:r>
    </w:p>
    <w:p w14:paraId="6C60B9A6" w14:textId="77777777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cascade.load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cascadeName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4DD7AD74" w14:textId="77777777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26C13B97" w14:textId="77777777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</w:t>
      </w:r>
      <w:r w:rsidRPr="00D05A0F">
        <w:rPr>
          <w:rFonts w:ascii="Times New Roman" w:hAnsi="Times New Roman" w:cs="Times New Roman"/>
          <w:sz w:val="28"/>
          <w:szCs w:val="28"/>
        </w:rPr>
        <w:t>''</w:t>
      </w:r>
      <w:r>
        <w:rPr>
          <w:rFonts w:ascii="Times New Roman" w:hAnsi="Times New Roman" w:cs="Times New Roman"/>
          <w:sz w:val="28"/>
          <w:szCs w:val="28"/>
        </w:rPr>
        <w:t xml:space="preserve">ERROR: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 w:rsidRPr="00D05A0F">
        <w:rPr>
          <w:rFonts w:ascii="Times New Roman" w:hAnsi="Times New Roman" w:cs="Times New Roman"/>
          <w:sz w:val="28"/>
          <w:szCs w:val="28"/>
        </w:rPr>
        <w:t>''</w:t>
      </w:r>
      <w:r>
        <w:rPr>
          <w:rFonts w:ascii="Times New Roman" w:hAnsi="Times New Roman" w:cs="Times New Roman"/>
          <w:sz w:val="28"/>
          <w:szCs w:val="28"/>
        </w:rPr>
        <w:t>&lt;&lt; end1;</w:t>
      </w:r>
    </w:p>
    <w:p w14:paraId="30098B1D" w14:textId="77777777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0;}</w:t>
      </w:r>
    </w:p>
    <w:p w14:paraId="2EE5645E" w14:textId="77777777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image.empty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</w:p>
    <w:p w14:paraId="05B30431" w14:textId="77777777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AF76AD" w14:textId="77777777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detectAndDraw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503E32F" w14:textId="077ABF72" w:rsidR="006F592B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0B0F393B" w14:textId="72B44B24" w:rsidR="00D05A0F" w:rsidRDefault="00D0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934C6">
        <w:rPr>
          <w:rFonts w:ascii="Times New Roman" w:hAnsi="Times New Roman" w:cs="Times New Roman"/>
          <w:sz w:val="28"/>
          <w:szCs w:val="28"/>
        </w:rPr>
        <w:t>}</w:t>
      </w:r>
    </w:p>
    <w:p w14:paraId="09B39B4B" w14:textId="77777777" w:rsidR="009934C6" w:rsidRPr="006F592B" w:rsidRDefault="009934C6">
      <w:pPr>
        <w:rPr>
          <w:rFonts w:ascii="Times New Roman" w:hAnsi="Times New Roman" w:cs="Times New Roman"/>
          <w:sz w:val="28"/>
          <w:szCs w:val="28"/>
        </w:rPr>
      </w:pPr>
    </w:p>
    <w:sectPr w:rsidR="009934C6" w:rsidRPr="006F5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2B"/>
    <w:rsid w:val="006F592B"/>
    <w:rsid w:val="009934C6"/>
    <w:rsid w:val="00D0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0B10"/>
  <w15:chartTrackingRefBased/>
  <w15:docId w15:val="{E32D268D-19F9-4E24-80EE-C8574A16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Attila</dc:creator>
  <cp:keywords/>
  <dc:description/>
  <cp:lastModifiedBy>Ali Attila</cp:lastModifiedBy>
  <cp:revision>1</cp:revision>
  <dcterms:created xsi:type="dcterms:W3CDTF">2021-11-15T12:06:00Z</dcterms:created>
  <dcterms:modified xsi:type="dcterms:W3CDTF">2021-11-15T12:17:00Z</dcterms:modified>
</cp:coreProperties>
</file>