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7D5CC9" w:rsidR="008E50A4" w:rsidRDefault="008D2EC7"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2</w:t>
      </w:r>
      <w:r>
        <w:rPr>
          <w:b/>
        </w:rPr>
        <w:t>.</w:t>
      </w:r>
      <w:r>
        <w:t xml:space="preserve"> Программирование на JavaScript</w:t>
      </w:r>
    </w:p>
    <w:p w14:paraId="00000002" w14:textId="77777777" w:rsidR="008E50A4" w:rsidRDefault="008E50A4"/>
    <w:p w14:paraId="00000003" w14:textId="77777777" w:rsidR="008E50A4" w:rsidRDefault="008D2EC7">
      <w:r>
        <w:t xml:space="preserve">Загрузить данные с портала data.mos.ru, используя протокол </w:t>
      </w:r>
      <w:proofErr w:type="spellStart"/>
      <w:r>
        <w:t>OpenData</w:t>
      </w:r>
      <w:proofErr w:type="spellEnd"/>
      <w:r>
        <w:t xml:space="preserve">, и содержащие </w:t>
      </w:r>
      <w:proofErr w:type="spellStart"/>
      <w:r>
        <w:t>геоданные</w:t>
      </w:r>
      <w:proofErr w:type="spellEnd"/>
      <w:r>
        <w:t xml:space="preserve"> (координаты объектов). </w:t>
      </w:r>
    </w:p>
    <w:p w14:paraId="00000004" w14:textId="77777777" w:rsidR="008E50A4" w:rsidRDefault="008E50A4"/>
    <w:p w14:paraId="00000005" w14:textId="77777777" w:rsidR="008E50A4" w:rsidRDefault="008D2EC7">
      <w:r>
        <w:t xml:space="preserve">Выделить в JSON (программным способом - функция преобразует один JSON в другой.) только необходимые данные (название объектов, район и т.п.). </w:t>
      </w:r>
    </w:p>
    <w:p w14:paraId="00000006" w14:textId="77777777" w:rsidR="008E50A4" w:rsidRDefault="008E50A4"/>
    <w:p w14:paraId="00000007" w14:textId="77777777" w:rsidR="008E50A4" w:rsidRDefault="008D2EC7">
      <w:r>
        <w:t>Выбор данных произвольный. Вариант указать в “Варианты-8”</w:t>
      </w:r>
    </w:p>
    <w:p w14:paraId="00000008" w14:textId="77777777" w:rsidR="008E50A4" w:rsidRDefault="008D2EC7">
      <w:r>
        <w:t xml:space="preserve">Отобразить координаты в </w:t>
      </w:r>
      <w:proofErr w:type="spellStart"/>
      <w:r>
        <w:t>canvas</w:t>
      </w:r>
      <w:proofErr w:type="spellEnd"/>
      <w:r>
        <w:t xml:space="preserve"> (см. примеры Примеры/18_11).</w:t>
      </w:r>
    </w:p>
    <w:p w14:paraId="00000009" w14:textId="77777777" w:rsidR="008E50A4" w:rsidRDefault="008E50A4"/>
    <w:p w14:paraId="0000000A" w14:textId="77777777" w:rsidR="008E50A4" w:rsidRDefault="008D2EC7">
      <w:r>
        <w:t>Получить статистику расположения объектов по округам/районам (с помощью созданной функции)</w:t>
      </w:r>
    </w:p>
    <w:p w14:paraId="0000000B" w14:textId="77777777" w:rsidR="008E50A4" w:rsidRDefault="008E50A4"/>
    <w:p w14:paraId="0000000C" w14:textId="63DFAC8A" w:rsidR="008E50A4" w:rsidRDefault="008D2EC7">
      <w:pPr>
        <w:rPr>
          <w:b/>
        </w:rPr>
      </w:pPr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3</w:t>
      </w:r>
      <w:r>
        <w:rPr>
          <w:b/>
        </w:rPr>
        <w:t>.</w:t>
      </w:r>
    </w:p>
    <w:p w14:paraId="0000000D" w14:textId="77777777" w:rsidR="008E50A4" w:rsidRDefault="008D2EC7">
      <w:pPr>
        <w:ind w:firstLine="720"/>
      </w:pPr>
      <w:r>
        <w:t xml:space="preserve">Написать функцию, которая генерирует случайным образом множество точек и отображает их на </w:t>
      </w:r>
      <w:proofErr w:type="spellStart"/>
      <w:proofErr w:type="gramStart"/>
      <w:r>
        <w:t>canvas</w:t>
      </w:r>
      <w:proofErr w:type="spellEnd"/>
      <w:r>
        <w:t>,.</w:t>
      </w:r>
      <w:proofErr w:type="gramEnd"/>
      <w:r>
        <w:t xml:space="preserve"> По нажатию одной кнопки отображается множество точек, полученных в части 1, по другой - случайные точки. После чего вызывается функция, производящую заданные действия (см. номер в Варианты).</w:t>
      </w:r>
    </w:p>
    <w:p w14:paraId="0000000E" w14:textId="77777777" w:rsidR="008E50A4" w:rsidRDefault="008D2EC7">
      <w:r>
        <w:t>Функция, выполняет действия:</w:t>
      </w:r>
    </w:p>
    <w:p w14:paraId="0000000F" w14:textId="77777777" w:rsidR="008E50A4" w:rsidRDefault="008D2EC7">
      <w:pPr>
        <w:numPr>
          <w:ilvl w:val="0"/>
          <w:numId w:val="2"/>
        </w:numPr>
      </w:pPr>
      <w:r>
        <w:t>подсчитывает число точек в прямоугольнике, заданного координатами левого верхнего и правого нижнего углов (вводятся в полях INPUT);</w:t>
      </w:r>
    </w:p>
    <w:p w14:paraId="00000010" w14:textId="77777777" w:rsidR="008E50A4" w:rsidRDefault="008D2EC7">
      <w:pPr>
        <w:numPr>
          <w:ilvl w:val="0"/>
          <w:numId w:val="2"/>
        </w:numPr>
      </w:pPr>
      <w:r>
        <w:t>подсчитывает число объектов в круге с заданными координатами центра и радиусу (вводятся в полях INPUT);</w:t>
      </w:r>
    </w:p>
    <w:p w14:paraId="00000011" w14:textId="77777777" w:rsidR="008E50A4" w:rsidRDefault="008D2EC7">
      <w:pPr>
        <w:numPr>
          <w:ilvl w:val="0"/>
          <w:numId w:val="2"/>
        </w:numPr>
      </w:pPr>
      <w:r>
        <w:t>находит две точки с максимальным расстоянием между ними;</w:t>
      </w:r>
    </w:p>
    <w:p w14:paraId="00000012" w14:textId="77777777" w:rsidR="008E50A4" w:rsidRDefault="008D2EC7">
      <w:pPr>
        <w:numPr>
          <w:ilvl w:val="0"/>
          <w:numId w:val="2"/>
        </w:numPr>
      </w:pPr>
      <w:r>
        <w:t>разделяет горизонтальной прямой множество точек так, чтобы по разные стороны от нее было равное число точек;</w:t>
      </w:r>
    </w:p>
    <w:p w14:paraId="00000013" w14:textId="77777777" w:rsidR="008E50A4" w:rsidRDefault="008D2EC7">
      <w:pPr>
        <w:numPr>
          <w:ilvl w:val="0"/>
          <w:numId w:val="2"/>
        </w:numPr>
      </w:pPr>
      <w:r>
        <w:t>разделяет вертикальной прямой множество точек так, чтобы по разные стороны от нее было равное число точек;</w:t>
      </w:r>
    </w:p>
    <w:p w14:paraId="00000014" w14:textId="77777777" w:rsidR="008E50A4" w:rsidRDefault="008D2EC7">
      <w:pPr>
        <w:numPr>
          <w:ilvl w:val="0"/>
          <w:numId w:val="2"/>
        </w:numPr>
      </w:pPr>
      <w:r>
        <w:t>строит минимальный прямоугольник со сторонами, параллельными осям, включающий все точки множества;</w:t>
      </w:r>
    </w:p>
    <w:p w14:paraId="00000015" w14:textId="77777777" w:rsidR="008E50A4" w:rsidRDefault="008D2EC7">
      <w:pPr>
        <w:numPr>
          <w:ilvl w:val="0"/>
          <w:numId w:val="2"/>
        </w:numPr>
      </w:pPr>
      <w:r>
        <w:t>находит пару точек и строит прямую, проходящую через них, такую, что все остальные точки лежат по одну сторону от нее;</w:t>
      </w:r>
    </w:p>
    <w:p w14:paraId="00000016" w14:textId="77777777" w:rsidR="008E50A4" w:rsidRDefault="008D2EC7">
      <w:pPr>
        <w:numPr>
          <w:ilvl w:val="0"/>
          <w:numId w:val="2"/>
        </w:numPr>
      </w:pPr>
      <w:r>
        <w:t>находит максимальный по площади прямоугольник со сторонами, параллельными осям, внутри которого нет ни одной точки;</w:t>
      </w:r>
    </w:p>
    <w:p w14:paraId="00000017" w14:textId="77777777" w:rsidR="008E50A4" w:rsidRDefault="008D2EC7">
      <w:pPr>
        <w:numPr>
          <w:ilvl w:val="0"/>
          <w:numId w:val="2"/>
        </w:numPr>
      </w:pPr>
      <w:r>
        <w:t xml:space="preserve">строит прямую y = k*x (начало координат в левом верхнем углу </w:t>
      </w:r>
      <w:proofErr w:type="spellStart"/>
      <w:r>
        <w:t>canvas</w:t>
      </w:r>
      <w:proofErr w:type="spellEnd"/>
      <w:r>
        <w:t>) такую, что множество точек разделяется пополам (по разные стороны прямой число точек одинаково);</w:t>
      </w:r>
    </w:p>
    <w:p w14:paraId="00000018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наибольшей площадью среди всех других;</w:t>
      </w:r>
    </w:p>
    <w:p w14:paraId="00000019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наибольшим периметром среди всех других;</w:t>
      </w:r>
    </w:p>
    <w:p w14:paraId="0000001A" w14:textId="77777777" w:rsidR="008E50A4" w:rsidRDefault="008D2EC7">
      <w:pPr>
        <w:numPr>
          <w:ilvl w:val="0"/>
          <w:numId w:val="2"/>
        </w:numPr>
      </w:pPr>
      <w:r>
        <w:t>строит как можно больше непересекающихся отрезков с концами в точках множество;</w:t>
      </w:r>
    </w:p>
    <w:p w14:paraId="0000001B" w14:textId="77777777" w:rsidR="008E50A4" w:rsidRDefault="008D2EC7">
      <w:pPr>
        <w:numPr>
          <w:ilvl w:val="0"/>
          <w:numId w:val="2"/>
        </w:numPr>
      </w:pPr>
      <w:r>
        <w:t>находит точку с максимальной окрестностью (круг с центром в этой точке), в которой отсутствуют другие точки;</w:t>
      </w:r>
    </w:p>
    <w:p w14:paraId="0000001C" w14:textId="77777777" w:rsidR="008E50A4" w:rsidRDefault="008D2EC7">
      <w:pPr>
        <w:numPr>
          <w:ilvl w:val="0"/>
          <w:numId w:val="2"/>
        </w:numPr>
      </w:pPr>
      <w:r>
        <w:t>находит точку с максимальной по площади прямоугольной окрестностью (точка в центре окрестности), в которой отсутствуют другие точки;</w:t>
      </w:r>
    </w:p>
    <w:p w14:paraId="0000001D" w14:textId="77777777" w:rsidR="008E50A4" w:rsidRDefault="008D2EC7">
      <w:pPr>
        <w:numPr>
          <w:ilvl w:val="0"/>
          <w:numId w:val="2"/>
        </w:numPr>
      </w:pPr>
      <w:r>
        <w:lastRenderedPageBreak/>
        <w:t>исключает из множества точек те точки, которые находятся вне заданного прямоугольника (координаты верхнего левого и нижнего правого вводятся в полях INPUT);</w:t>
      </w:r>
    </w:p>
    <w:p w14:paraId="0000001E" w14:textId="77777777" w:rsidR="008E50A4" w:rsidRDefault="008D2EC7">
      <w:pPr>
        <w:numPr>
          <w:ilvl w:val="0"/>
          <w:numId w:val="2"/>
        </w:numPr>
      </w:pPr>
      <w:r>
        <w:t>исключает из множества точек те точки, которые находятся вне заданного круга (координаты центра и радиус в полях INPUT);</w:t>
      </w:r>
    </w:p>
    <w:p w14:paraId="0000001F" w14:textId="77777777" w:rsidR="008E50A4" w:rsidRDefault="008D2EC7">
      <w:pPr>
        <w:numPr>
          <w:ilvl w:val="0"/>
          <w:numId w:val="2"/>
        </w:numPr>
      </w:pPr>
      <w:r>
        <w:t>исключает из множества несколько точек так, чтобы не было ни одной пары точек, расстояние между которыми было бы больше заданного;</w:t>
      </w:r>
    </w:p>
    <w:p w14:paraId="00000020" w14:textId="77777777" w:rsidR="008E50A4" w:rsidRDefault="008D2EC7">
      <w:pPr>
        <w:numPr>
          <w:ilvl w:val="0"/>
          <w:numId w:val="2"/>
        </w:numPr>
      </w:pPr>
      <w:r>
        <w:t>сортирует точки множества по возрастанию расстояния от начала координат и выводи значения расстояний в список;</w:t>
      </w:r>
    </w:p>
    <w:p w14:paraId="00000021" w14:textId="77777777" w:rsidR="008E50A4" w:rsidRDefault="008D2EC7">
      <w:pPr>
        <w:numPr>
          <w:ilvl w:val="0"/>
          <w:numId w:val="2"/>
        </w:numPr>
      </w:pPr>
      <w:r>
        <w:t>объединяет пары точек в отрезки (1-я и 2-я, 3-я и 4-</w:t>
      </w:r>
      <w:proofErr w:type="gramStart"/>
      <w:r>
        <w:t>я, ..</w:t>
      </w:r>
      <w:proofErr w:type="gramEnd"/>
      <w:r>
        <w:t xml:space="preserve">), сортирует отрезки по возрастанию длин и выводит через один (только нечетные). </w:t>
      </w:r>
    </w:p>
    <w:p w14:paraId="00000022" w14:textId="77777777" w:rsidR="008E50A4" w:rsidRDefault="008D2EC7">
      <w:pPr>
        <w:numPr>
          <w:ilvl w:val="0"/>
          <w:numId w:val="2"/>
        </w:numPr>
      </w:pPr>
      <w:r>
        <w:t>добавляет к каждой точке (</w:t>
      </w:r>
      <w:proofErr w:type="spellStart"/>
      <w:proofErr w:type="gramStart"/>
      <w:r>
        <w:t>x,y</w:t>
      </w:r>
      <w:proofErr w:type="spellEnd"/>
      <w:proofErr w:type="gramEnd"/>
      <w:r>
        <w:t>) точку (</w:t>
      </w:r>
      <w:proofErr w:type="spellStart"/>
      <w:r>
        <w:t>y,x</w:t>
      </w:r>
      <w:proofErr w:type="spellEnd"/>
      <w:r>
        <w:t>), соединяя из отрезком;</w:t>
      </w:r>
    </w:p>
    <w:p w14:paraId="00000023" w14:textId="77777777" w:rsidR="008E50A4" w:rsidRDefault="008D2EC7">
      <w:pPr>
        <w:numPr>
          <w:ilvl w:val="0"/>
          <w:numId w:val="2"/>
        </w:numPr>
      </w:pPr>
      <w:r>
        <w:t xml:space="preserve">сдвигает каждую нечетную точку на </w:t>
      </w:r>
      <w:proofErr w:type="spellStart"/>
      <w:r>
        <w:t>dx</w:t>
      </w:r>
      <w:proofErr w:type="spellEnd"/>
      <w:r>
        <w:t xml:space="preserve"> вправо, а каждую четную на </w:t>
      </w:r>
      <w:proofErr w:type="spellStart"/>
      <w:r>
        <w:t>dy</w:t>
      </w:r>
      <w:proofErr w:type="spellEnd"/>
      <w:r>
        <w:t xml:space="preserve"> вниз. При этом соединяет начальную точку со сдвинутой отрезком, если этот отрезок не пересекается с другими отрезками.;</w:t>
      </w:r>
    </w:p>
    <w:p w14:paraId="00000024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прямоугольников ([[x</w:t>
      </w:r>
      <w:proofErr w:type="gramStart"/>
      <w:r>
        <w:t>1,y</w:t>
      </w:r>
      <w:proofErr w:type="gramEnd"/>
      <w:r>
        <w:t>1],[x2,y2],[x3,y3],... ] =&gt; ([ [x1,y1,x2,y2],[x3,y3,x4,x4]... ], где прямоугольник задан двумя вершинами) и отображает последовательно только такие, которые не пересекаются с предыдущими;</w:t>
      </w:r>
    </w:p>
    <w:p w14:paraId="00000025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треугольников ([[x</w:t>
      </w:r>
      <w:proofErr w:type="gramStart"/>
      <w:r>
        <w:t>1,y</w:t>
      </w:r>
      <w:proofErr w:type="gramEnd"/>
      <w:r>
        <w:t>1],[x2,y2],[x3,y3],... ] =&gt; ([ [[x1,y1],[x2,y2],[x3,y3]],... ],  по трем вершинами)и отображает последовательно только такие, которые не пересекаются с предыдущими;</w:t>
      </w:r>
    </w:p>
    <w:p w14:paraId="00000026" w14:textId="77777777" w:rsidR="008E50A4" w:rsidRDefault="008D2EC7">
      <w:pPr>
        <w:numPr>
          <w:ilvl w:val="0"/>
          <w:numId w:val="2"/>
        </w:numPr>
      </w:pPr>
      <w:r>
        <w:t xml:space="preserve">отображает последовательно </w:t>
      </w:r>
      <w:proofErr w:type="gramStart"/>
      <w:r>
        <w:t>окружности  с</w:t>
      </w:r>
      <w:proofErr w:type="gramEnd"/>
      <w:r>
        <w:t xml:space="preserve"> заданным радиусом и с центрами в точках, пропуская при этом те, которые пересекаются с другими;</w:t>
      </w:r>
    </w:p>
    <w:p w14:paraId="00000027" w14:textId="77777777" w:rsidR="008E50A4" w:rsidRDefault="008D2EC7">
      <w:pPr>
        <w:numPr>
          <w:ilvl w:val="0"/>
          <w:numId w:val="2"/>
        </w:numPr>
      </w:pPr>
      <w:r>
        <w:t>рисует горизонтальные и вертикальные линии на одинаковых заданных расстояниях и удаляет точки из получившихся квадратов в шахматном порядке;</w:t>
      </w:r>
    </w:p>
    <w:p w14:paraId="00000028" w14:textId="77777777" w:rsidR="008E50A4" w:rsidRDefault="008D2EC7">
      <w:pPr>
        <w:numPr>
          <w:ilvl w:val="0"/>
          <w:numId w:val="2"/>
        </w:numPr>
      </w:pPr>
      <w:r>
        <w:t xml:space="preserve">соединяет последовательно точки отрезками, образуя ломаную линию </w:t>
      </w:r>
      <w:proofErr w:type="gramStart"/>
      <w:r>
        <w:t>до тех пор пока</w:t>
      </w:r>
      <w:proofErr w:type="gramEnd"/>
      <w:r>
        <w:t>, пока она сама себя не пересечет. После начинается новая ломаная;</w:t>
      </w:r>
    </w:p>
    <w:p w14:paraId="00000029" w14:textId="77777777" w:rsidR="008E50A4" w:rsidRDefault="008D2EC7">
      <w:pPr>
        <w:numPr>
          <w:ilvl w:val="0"/>
          <w:numId w:val="2"/>
        </w:numPr>
      </w:pPr>
      <w:r>
        <w:t>последовательно группирует точки по четыре и строит на них выпуклый четырехугольник, если это возможно;</w:t>
      </w:r>
    </w:p>
    <w:p w14:paraId="0000002A" w14:textId="77777777" w:rsidR="008E50A4" w:rsidRDefault="008E50A4">
      <w:pPr>
        <w:ind w:left="720"/>
      </w:pPr>
    </w:p>
    <w:p w14:paraId="0000002B" w14:textId="77777777" w:rsidR="008E50A4" w:rsidRDefault="008E50A4">
      <w:pPr>
        <w:ind w:left="720"/>
      </w:pPr>
    </w:p>
    <w:p w14:paraId="0000002C" w14:textId="77777777" w:rsidR="008E50A4" w:rsidRDefault="008E50A4"/>
    <w:p w14:paraId="0000002D" w14:textId="77777777" w:rsidR="008E50A4" w:rsidRDefault="008E50A4"/>
    <w:p w14:paraId="0000002E" w14:textId="77777777" w:rsidR="008E50A4" w:rsidRDefault="008E50A4"/>
    <w:p w14:paraId="00000036" w14:textId="77777777" w:rsidR="008E50A4" w:rsidRDefault="008E50A4" w:rsidP="00325440"/>
    <w:p w14:paraId="00000037" w14:textId="77777777" w:rsidR="008E50A4" w:rsidRDefault="008E50A4"/>
    <w:p w14:paraId="00000038" w14:textId="77777777" w:rsidR="008E50A4" w:rsidRDefault="008E50A4"/>
    <w:p w14:paraId="00000039" w14:textId="77777777" w:rsidR="008E50A4" w:rsidRDefault="008E50A4"/>
    <w:p w14:paraId="0000003A" w14:textId="77777777" w:rsidR="008E50A4" w:rsidRDefault="008E50A4"/>
    <w:p w14:paraId="0000003B" w14:textId="77777777" w:rsidR="008E50A4" w:rsidRDefault="008E50A4"/>
    <w:p w14:paraId="0000003C" w14:textId="77777777" w:rsidR="008E50A4" w:rsidRDefault="008E50A4"/>
    <w:p w14:paraId="0000003D" w14:textId="77777777" w:rsidR="008E50A4" w:rsidRDefault="008E50A4"/>
    <w:p w14:paraId="0000003E" w14:textId="77777777" w:rsidR="008E50A4" w:rsidRDefault="008E50A4"/>
    <w:sectPr w:rsidR="008E50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23BB"/>
    <w:multiLevelType w:val="multilevel"/>
    <w:tmpl w:val="00F8A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9717F9"/>
    <w:multiLevelType w:val="multilevel"/>
    <w:tmpl w:val="ACE45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A4"/>
    <w:rsid w:val="00325440"/>
    <w:rsid w:val="008D2EC7"/>
    <w:rsid w:val="008E50A4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1CC"/>
  <w15:docId w15:val="{F61EBB15-E981-4938-9DA4-2D74337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Баканов Артем Иванович</cp:lastModifiedBy>
  <cp:revision>4</cp:revision>
  <dcterms:created xsi:type="dcterms:W3CDTF">2021-12-02T11:04:00Z</dcterms:created>
  <dcterms:modified xsi:type="dcterms:W3CDTF">2021-12-22T11:56:00Z</dcterms:modified>
</cp:coreProperties>
</file>