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C9" w:rsidRDefault="001D0411" w:rsidP="001D0411">
      <w:pPr>
        <w:jc w:val="right"/>
      </w:pPr>
      <w:r>
        <w:t>Szűcs Attila DJA75O</w:t>
      </w:r>
    </w:p>
    <w:p w:rsidR="001D0411" w:rsidRPr="001D0411" w:rsidRDefault="001D0411" w:rsidP="001D0411">
      <w:pPr>
        <w:jc w:val="center"/>
        <w:rPr>
          <w:sz w:val="44"/>
        </w:rPr>
      </w:pPr>
      <w:r w:rsidRPr="001D0411">
        <w:rPr>
          <w:sz w:val="44"/>
        </w:rPr>
        <w:t>10. Operációs rendszerek gyakorlat</w:t>
      </w:r>
    </w:p>
    <w:p w:rsidR="001D0411" w:rsidRDefault="001D0411" w:rsidP="001D0411"/>
    <w:p w:rsidR="001D0411" w:rsidRDefault="001D0411" w:rsidP="001D0411">
      <w:pPr>
        <w:spacing w:after="0"/>
      </w:pPr>
      <w:r>
        <w:t>1. Feladat:</w:t>
      </w:r>
    </w:p>
    <w:p w:rsidR="001D0411" w:rsidRDefault="001D0411" w:rsidP="001D0411">
      <w:r>
        <w:rPr>
          <w:noProof/>
          <w:lang w:eastAsia="hu-HU"/>
        </w:rPr>
        <w:drawing>
          <wp:inline distT="0" distB="0" distL="0" distR="0">
            <wp:extent cx="5760720" cy="2765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11" w:rsidRDefault="001D0411"/>
    <w:p w:rsidR="001D0411" w:rsidRDefault="001D0411">
      <w:r>
        <w:t>2. Feladat:</w:t>
      </w:r>
    </w:p>
    <w:p w:rsidR="001D0411" w:rsidRDefault="001D0411" w:rsidP="001D0411">
      <w:pPr>
        <w:spacing w:after="0"/>
      </w:pPr>
      <w:r>
        <w:tab/>
        <w:t>Az elkészített három program végeredménye:</w:t>
      </w:r>
    </w:p>
    <w:p w:rsidR="001D0411" w:rsidRDefault="001D0411">
      <w:r>
        <w:tab/>
      </w:r>
      <w:r>
        <w:rPr>
          <w:noProof/>
          <w:lang w:eastAsia="hu-HU"/>
        </w:rPr>
        <w:drawing>
          <wp:inline distT="0" distB="0" distL="0" distR="0">
            <wp:extent cx="5029902" cy="293410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üzenet küldé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11" w:rsidRDefault="001D0411"/>
    <w:p w:rsidR="001D0411" w:rsidRDefault="001D0411">
      <w:bookmarkStart w:id="0" w:name="_GoBack"/>
      <w:bookmarkEnd w:id="0"/>
    </w:p>
    <w:sectPr w:rsidR="001D0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76E78"/>
    <w:multiLevelType w:val="hybridMultilevel"/>
    <w:tmpl w:val="765AC0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11"/>
    <w:rsid w:val="001D0411"/>
    <w:rsid w:val="00A94AC9"/>
    <w:rsid w:val="00F2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D46C"/>
  <w15:chartTrackingRefBased/>
  <w15:docId w15:val="{4098FF55-E8E4-4041-A08B-81EFC683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D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szűcs</dc:creator>
  <cp:keywords/>
  <dc:description/>
  <cp:lastModifiedBy>attila szűcs</cp:lastModifiedBy>
  <cp:revision>1</cp:revision>
  <dcterms:created xsi:type="dcterms:W3CDTF">2021-05-02T15:05:00Z</dcterms:created>
  <dcterms:modified xsi:type="dcterms:W3CDTF">2021-05-02T15:22:00Z</dcterms:modified>
</cp:coreProperties>
</file>